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1C" w:rsidRDefault="00545F1C" w:rsidP="00545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C4">
        <w:rPr>
          <w:rFonts w:ascii="Times New Roman" w:hAnsi="Times New Roman" w:cs="Times New Roman"/>
          <w:b/>
          <w:sz w:val="24"/>
          <w:szCs w:val="24"/>
        </w:rPr>
        <w:t>Задание на 1</w:t>
      </w:r>
      <w:r w:rsidR="00AB3CC4" w:rsidRPr="00AB3CC4">
        <w:rPr>
          <w:rFonts w:ascii="Times New Roman" w:hAnsi="Times New Roman" w:cs="Times New Roman"/>
          <w:b/>
          <w:sz w:val="24"/>
          <w:szCs w:val="24"/>
        </w:rPr>
        <w:t>9</w:t>
      </w:r>
      <w:r w:rsidRPr="00AB3CC4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AB3CC4" w:rsidRPr="00AB3CC4">
        <w:rPr>
          <w:rFonts w:ascii="Times New Roman" w:hAnsi="Times New Roman" w:cs="Times New Roman"/>
          <w:b/>
          <w:sz w:val="24"/>
          <w:szCs w:val="24"/>
        </w:rPr>
        <w:t xml:space="preserve"> (вторник)</w:t>
      </w:r>
    </w:p>
    <w:tbl>
      <w:tblPr>
        <w:tblStyle w:val="a3"/>
        <w:tblW w:w="893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1984"/>
        <w:gridCol w:w="1560"/>
      </w:tblGrid>
      <w:tr w:rsidR="007147DA" w:rsidRPr="00F057FC" w:rsidTr="007147DA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7147DA" w:rsidRPr="00F057FC" w:rsidRDefault="007147DA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7DA" w:rsidRPr="00F057FC" w:rsidRDefault="007147DA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7147DA" w:rsidRPr="00F057FC" w:rsidRDefault="007147DA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</w:p>
        </w:tc>
      </w:tr>
      <w:tr w:rsidR="007147DA" w:rsidRPr="00F057FC" w:rsidTr="007147D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147DA" w:rsidRPr="00F057FC" w:rsidRDefault="007147DA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47DA" w:rsidRPr="00F057FC" w:rsidRDefault="007147DA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147DA" w:rsidRPr="00F057FC" w:rsidRDefault="007147DA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147DA" w:rsidRPr="00F057FC" w:rsidRDefault="007147DA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47DA" w:rsidRPr="00F057FC" w:rsidRDefault="007147DA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7147DA" w:rsidRPr="00F057FC" w:rsidTr="007147DA">
        <w:tc>
          <w:tcPr>
            <w:tcW w:w="1560" w:type="dxa"/>
          </w:tcPr>
          <w:p w:rsidR="007147DA" w:rsidRPr="00F057FC" w:rsidRDefault="007147DA" w:rsidP="00A07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7147DA" w:rsidRPr="00F057FC" w:rsidRDefault="007147DA" w:rsidP="00A07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7DA" w:rsidRPr="0018401B" w:rsidRDefault="007147DA" w:rsidP="00F30B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1.13. Драма А.Н. Островского «Гроза».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147DA" w:rsidRPr="0018401B" w:rsidRDefault="007147DA" w:rsidP="00F30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" w:history="1">
              <w:r w:rsidRPr="0018401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https://resh.edu.ru/subject/lesson/5785/main/11677/</w:t>
              </w:r>
            </w:hyperlink>
          </w:p>
          <w:p w:rsidR="007147DA" w:rsidRPr="0018401B" w:rsidRDefault="007147DA" w:rsidP="00F30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01B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</w:p>
          <w:p w:rsidR="007147DA" w:rsidRPr="0018401B" w:rsidRDefault="007147DA" w:rsidP="00F30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47DA" w:rsidRPr="0018401B" w:rsidRDefault="007147DA" w:rsidP="00F30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Pr="0018401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https://resh.edu.ru/subject/lesson/5785/conspect/11650/</w:t>
              </w:r>
            </w:hyperlink>
          </w:p>
          <w:p w:rsidR="007147DA" w:rsidRPr="0018401B" w:rsidRDefault="007147DA" w:rsidP="00F30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47DA" w:rsidRPr="0018401B" w:rsidRDefault="007147DA" w:rsidP="00F3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1B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 урока. См.: Теоретический материал для самостоятельного изучения (до разбора заданий тренировочного модуля)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147DA" w:rsidRPr="0018401B" w:rsidRDefault="007147DA" w:rsidP="00F30B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1B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 Краткий конспект теоретического материала.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47DA" w:rsidRPr="0018401B" w:rsidRDefault="007147DA" w:rsidP="00F3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1B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  <w:p w:rsidR="007147DA" w:rsidRPr="0018401B" w:rsidRDefault="007147DA" w:rsidP="00F30B91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8401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7147DA" w:rsidRPr="0018401B" w:rsidRDefault="007147DA" w:rsidP="00F3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A" w:rsidRPr="0018401B" w:rsidRDefault="007147DA" w:rsidP="00F3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7DA" w:rsidRPr="007147DA" w:rsidTr="007147DA">
        <w:tc>
          <w:tcPr>
            <w:tcW w:w="1560" w:type="dxa"/>
          </w:tcPr>
          <w:p w:rsidR="007147DA" w:rsidRPr="00F057FC" w:rsidRDefault="007147DA" w:rsidP="00A07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:rsidR="007147DA" w:rsidRPr="00F057FC" w:rsidRDefault="007147DA" w:rsidP="00A07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Попов А.В.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7DA" w:rsidRPr="004D1090" w:rsidRDefault="007147DA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090">
              <w:rPr>
                <w:rFonts w:ascii="Times New Roman" w:hAnsi="Times New Roman" w:cs="Times New Roman"/>
                <w:sz w:val="20"/>
                <w:szCs w:val="20"/>
              </w:rPr>
              <w:t>Кодирование. Системы счисления. Десятеричное представление информации.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147DA" w:rsidRPr="004D1090" w:rsidRDefault="007147DA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4D10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Лекция "Системы счисления" - Электронные облака (google.com)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147DA" w:rsidRPr="004D1090" w:rsidRDefault="007147DA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Проработать материал по ссылке, сделать конспект в тетрадь,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прорешать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задания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47DA" w:rsidRPr="004D1090" w:rsidRDefault="007147DA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VK</w:t>
            </w: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4D10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Александр Попов (vk.com)</w:t>
              </w:r>
            </w:hyperlink>
          </w:p>
          <w:p w:rsidR="007147DA" w:rsidRPr="004D1090" w:rsidRDefault="007147DA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epicneko@mail.ru</w:t>
            </w:r>
          </w:p>
        </w:tc>
      </w:tr>
      <w:tr w:rsidR="007147DA" w:rsidRPr="00F057FC" w:rsidTr="007147DA">
        <w:tc>
          <w:tcPr>
            <w:tcW w:w="1560" w:type="dxa"/>
          </w:tcPr>
          <w:p w:rsidR="007147DA" w:rsidRPr="00F057FC" w:rsidRDefault="007147DA" w:rsidP="00AA1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7147DA" w:rsidRPr="00F057FC" w:rsidRDefault="007147DA" w:rsidP="00AA1B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7DA" w:rsidRPr="007D4E49" w:rsidRDefault="007147DA" w:rsidP="00AA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A" w:rsidRPr="007D4E49" w:rsidRDefault="007147DA" w:rsidP="00AA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7147DA" w:rsidRPr="007D4E49" w:rsidRDefault="007147DA" w:rsidP="00AA1B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sz w:val="20"/>
                <w:szCs w:val="20"/>
              </w:rPr>
              <w:t>Время урока (12.40-15.10)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147DA" w:rsidRPr="007D4E49" w:rsidRDefault="007147DA" w:rsidP="00AA1B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3.3:</w:t>
            </w:r>
            <w:r w:rsidRPr="007D4E49">
              <w:rPr>
                <w:sz w:val="20"/>
                <w:szCs w:val="20"/>
              </w:rPr>
              <w:t xml:space="preserve"> </w:t>
            </w:r>
            <w:r w:rsidRPr="007D4E49"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и общественные отношения. Социальные институты. Социальная инфраструктура. Конституционные основы социальной политики Российской Федерации.</w:t>
            </w:r>
          </w:p>
          <w:p w:rsidR="007147DA" w:rsidRPr="007D4E49" w:rsidRDefault="007147DA" w:rsidP="00AA1B5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7147DA" w:rsidRPr="007D4E49" w:rsidRDefault="007147DA" w:rsidP="00AA1B5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7D4E49">
              <w:rPr>
                <w:b/>
                <w:bCs/>
                <w:color w:val="000000"/>
                <w:sz w:val="20"/>
                <w:szCs w:val="20"/>
              </w:rPr>
              <w:t xml:space="preserve">При выполнении работы используем: </w:t>
            </w:r>
          </w:p>
          <w:p w:rsidR="007147DA" w:rsidRPr="007D4E49" w:rsidRDefault="007147DA" w:rsidP="00AA1B5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D4E49">
              <w:rPr>
                <w:color w:val="000000"/>
                <w:sz w:val="20"/>
                <w:szCs w:val="20"/>
              </w:rPr>
              <w:t>- интернет источники</w:t>
            </w:r>
          </w:p>
          <w:p w:rsidR="007147DA" w:rsidRPr="007D4E49" w:rsidRDefault="007147DA" w:rsidP="00AA1B5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D4E49">
              <w:rPr>
                <w:color w:val="000000"/>
                <w:sz w:val="20"/>
                <w:szCs w:val="20"/>
              </w:rPr>
              <w:t>- учебные видеоролики по теме (находим информацию самостоятельно)</w:t>
            </w:r>
          </w:p>
          <w:p w:rsidR="007147DA" w:rsidRPr="007D4E49" w:rsidRDefault="007147DA" w:rsidP="00AA1B5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7147DA" w:rsidRPr="007D4E49" w:rsidRDefault="007147DA" w:rsidP="00AA1B5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D4E49">
              <w:rPr>
                <w:b/>
                <w:bCs/>
                <w:sz w:val="20"/>
                <w:szCs w:val="20"/>
              </w:rPr>
              <w:t>Задание: составить развёрнутый конспект с планом.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147DA" w:rsidRPr="007D4E49" w:rsidRDefault="007147DA" w:rsidP="00AA1B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47DA" w:rsidRPr="007D4E49" w:rsidRDefault="007147DA" w:rsidP="00AA1B5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22.10.21.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47DA" w:rsidRPr="007D4E49" w:rsidRDefault="007147DA" w:rsidP="00AA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A" w:rsidRPr="007D4E49" w:rsidRDefault="007147DA" w:rsidP="00AA1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7147DA" w:rsidRPr="007D4E49" w:rsidRDefault="007147DA" w:rsidP="00AA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9" w:history="1">
              <w:r w:rsidRPr="007D4E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7D4E49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работы не позднее 18.00)</w:t>
            </w:r>
          </w:p>
          <w:p w:rsidR="007147DA" w:rsidRPr="007D4E49" w:rsidRDefault="007147DA" w:rsidP="00AA1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7DA" w:rsidRPr="007D4E49" w:rsidRDefault="007147DA" w:rsidP="00AA1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7147DA" w:rsidRPr="007D4E49" w:rsidRDefault="007147DA" w:rsidP="00AA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7D4E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Pr="007D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057FC" w:rsidRPr="00AB3CC4" w:rsidRDefault="00F057FC" w:rsidP="00545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1C" w:rsidRDefault="00545F1C" w:rsidP="00545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1C" w:rsidRDefault="00545F1C" w:rsidP="00545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F1C" w:rsidRDefault="00545F1C" w:rsidP="00545F1C"/>
    <w:p w:rsidR="00545F1C" w:rsidRDefault="00545F1C" w:rsidP="00545F1C"/>
    <w:p w:rsidR="00053D49" w:rsidRDefault="00053D49"/>
    <w:sectPr w:rsidR="00053D49" w:rsidSect="007147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1C"/>
    <w:rsid w:val="00053D49"/>
    <w:rsid w:val="001D6334"/>
    <w:rsid w:val="002A19E6"/>
    <w:rsid w:val="002A6F4B"/>
    <w:rsid w:val="004667EF"/>
    <w:rsid w:val="00545F1C"/>
    <w:rsid w:val="00671A07"/>
    <w:rsid w:val="007147DA"/>
    <w:rsid w:val="00820E29"/>
    <w:rsid w:val="00AA1B50"/>
    <w:rsid w:val="00AB3CC4"/>
    <w:rsid w:val="00B239F3"/>
    <w:rsid w:val="00B612E1"/>
    <w:rsid w:val="00C1181A"/>
    <w:rsid w:val="00C673CB"/>
    <w:rsid w:val="00D1790F"/>
    <w:rsid w:val="00F057FC"/>
    <w:rsid w:val="00F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2C0C2-1DD4-4CBF-B8D6-9A20C7BA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F1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633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xpc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tes.google.com/site/informatika1011kl/sistemy-scislenia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785/conspect/11650/" TargetMode="External"/><Relationship Id="rId10" Type="http://schemas.openxmlformats.org/officeDocument/2006/relationships/hyperlink" Target="mailto:pinaevskaya75@mail.ru" TargetMode="External"/><Relationship Id="rId4" Type="http://schemas.openxmlformats.org/officeDocument/2006/relationships/hyperlink" Target="https://resh.edu.ru/subject/lesson/5785/main/11677/" TargetMode="External"/><Relationship Id="rId9" Type="http://schemas.openxmlformats.org/officeDocument/2006/relationships/hyperlink" Target="https://vk.com/id27388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3</cp:revision>
  <dcterms:created xsi:type="dcterms:W3CDTF">2021-10-19T10:36:00Z</dcterms:created>
  <dcterms:modified xsi:type="dcterms:W3CDTF">2021-10-19T10:39:00Z</dcterms:modified>
</cp:coreProperties>
</file>