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1C" w:rsidRDefault="00545F1C" w:rsidP="00545F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CC4">
        <w:rPr>
          <w:rFonts w:ascii="Times New Roman" w:hAnsi="Times New Roman" w:cs="Times New Roman"/>
          <w:b/>
          <w:sz w:val="24"/>
          <w:szCs w:val="24"/>
        </w:rPr>
        <w:t>Задание на 1</w:t>
      </w:r>
      <w:r w:rsidR="00AB3CC4" w:rsidRPr="00AB3CC4">
        <w:rPr>
          <w:rFonts w:ascii="Times New Roman" w:hAnsi="Times New Roman" w:cs="Times New Roman"/>
          <w:b/>
          <w:sz w:val="24"/>
          <w:szCs w:val="24"/>
        </w:rPr>
        <w:t>9</w:t>
      </w:r>
      <w:r w:rsidRPr="00AB3CC4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AB3CC4" w:rsidRPr="00AB3CC4">
        <w:rPr>
          <w:rFonts w:ascii="Times New Roman" w:hAnsi="Times New Roman" w:cs="Times New Roman"/>
          <w:b/>
          <w:sz w:val="24"/>
          <w:szCs w:val="24"/>
        </w:rPr>
        <w:t xml:space="preserve"> (вторник)</w:t>
      </w:r>
    </w:p>
    <w:tbl>
      <w:tblPr>
        <w:tblStyle w:val="a3"/>
        <w:tblW w:w="864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552"/>
        <w:gridCol w:w="1701"/>
        <w:gridCol w:w="1417"/>
      </w:tblGrid>
      <w:tr w:rsidR="0048185B" w:rsidRPr="00F057FC" w:rsidTr="0048185B"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48185B" w:rsidRPr="00F057FC" w:rsidRDefault="0048185B" w:rsidP="00A07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85B" w:rsidRPr="00F057FC" w:rsidRDefault="0048185B" w:rsidP="00A07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087" w:type="dxa"/>
            <w:gridSpan w:val="4"/>
          </w:tcPr>
          <w:p w:rsidR="0048185B" w:rsidRPr="00F057FC" w:rsidRDefault="0048185B" w:rsidP="00A07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b/>
                <w:sz w:val="20"/>
                <w:szCs w:val="20"/>
              </w:rPr>
              <w:t>1 курс библиотековедение</w:t>
            </w:r>
          </w:p>
        </w:tc>
      </w:tr>
      <w:tr w:rsidR="0048185B" w:rsidRPr="00F057FC" w:rsidTr="0048185B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48185B" w:rsidRPr="00F057FC" w:rsidRDefault="0048185B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85B" w:rsidRPr="00F057FC" w:rsidRDefault="0048185B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185B" w:rsidRPr="00F057FC" w:rsidRDefault="0048185B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</w:t>
            </w:r>
          </w:p>
          <w:p w:rsidR="0048185B" w:rsidRPr="00F057FC" w:rsidRDefault="0048185B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185B" w:rsidRPr="00F057FC" w:rsidRDefault="0048185B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185B" w:rsidRPr="00F057FC" w:rsidRDefault="0048185B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48185B" w:rsidRPr="00F057FC" w:rsidTr="0048185B">
        <w:tc>
          <w:tcPr>
            <w:tcW w:w="1560" w:type="dxa"/>
          </w:tcPr>
          <w:p w:rsidR="0048185B" w:rsidRPr="00F057FC" w:rsidRDefault="0048185B" w:rsidP="00A07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48185B" w:rsidRPr="00F057FC" w:rsidRDefault="0048185B" w:rsidP="00A073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i/>
                <w:sz w:val="20"/>
                <w:szCs w:val="20"/>
              </w:rPr>
              <w:t>Цывунина Т.А.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185B" w:rsidRPr="0018401B" w:rsidRDefault="0048185B" w:rsidP="00F30B9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1.13. Драма А.Н. Островского «Гроза».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8185B" w:rsidRPr="0018401B" w:rsidRDefault="0048185B" w:rsidP="00F30B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" w:history="1">
              <w:r w:rsidRPr="0018401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https://resh.edu.ru/subject/lesson/5785/main/11677/</w:t>
              </w:r>
            </w:hyperlink>
          </w:p>
          <w:p w:rsidR="0048185B" w:rsidRPr="0018401B" w:rsidRDefault="0048185B" w:rsidP="00F30B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01B">
              <w:rPr>
                <w:rFonts w:ascii="Times New Roman" w:hAnsi="Times New Roman" w:cs="Times New Roman"/>
                <w:bCs/>
                <w:sz w:val="20"/>
                <w:szCs w:val="20"/>
              </w:rPr>
              <w:t>Видеоурок</w:t>
            </w:r>
          </w:p>
          <w:p w:rsidR="0048185B" w:rsidRPr="0018401B" w:rsidRDefault="0048185B" w:rsidP="00F30B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185B" w:rsidRPr="0018401B" w:rsidRDefault="0048185B" w:rsidP="00F30B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" w:history="1">
              <w:r w:rsidRPr="0018401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https://resh.edu.ru/subject/lesson/5785/conspect/11650/</w:t>
              </w:r>
            </w:hyperlink>
          </w:p>
          <w:p w:rsidR="0048185B" w:rsidRPr="0018401B" w:rsidRDefault="0048185B" w:rsidP="00F30B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185B" w:rsidRPr="0018401B" w:rsidRDefault="0048185B" w:rsidP="00F3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01B">
              <w:rPr>
                <w:rFonts w:ascii="Times New Roman" w:hAnsi="Times New Roman" w:cs="Times New Roman"/>
                <w:bCs/>
                <w:sz w:val="20"/>
                <w:szCs w:val="20"/>
              </w:rPr>
              <w:t>Конспект урока. См.: Теоретический материал для самостоятельного изучения (до разбора заданий тренировочного модуля)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185B" w:rsidRPr="0018401B" w:rsidRDefault="0048185B" w:rsidP="00F30B9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1B">
              <w:rPr>
                <w:rFonts w:ascii="Times New Roman" w:hAnsi="Times New Roman" w:cs="Times New Roman"/>
                <w:sz w:val="20"/>
                <w:szCs w:val="20"/>
              </w:rPr>
              <w:t>Просмотр видеоурока. Краткий конспект теоретического материала.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185B" w:rsidRPr="0018401B" w:rsidRDefault="0048185B" w:rsidP="00F3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1B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</w:t>
            </w:r>
          </w:p>
          <w:p w:rsidR="0048185B" w:rsidRPr="0018401B" w:rsidRDefault="0048185B" w:rsidP="00F30B91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8401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https://vk.com/id268872599</w:t>
              </w:r>
            </w:hyperlink>
          </w:p>
          <w:p w:rsidR="0048185B" w:rsidRPr="0018401B" w:rsidRDefault="0048185B" w:rsidP="00F3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85B" w:rsidRPr="0018401B" w:rsidRDefault="0048185B" w:rsidP="00F30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85B" w:rsidRPr="00F057FC" w:rsidTr="0048185B">
        <w:tc>
          <w:tcPr>
            <w:tcW w:w="1560" w:type="dxa"/>
          </w:tcPr>
          <w:p w:rsidR="0048185B" w:rsidRPr="00F057FC" w:rsidRDefault="0048185B" w:rsidP="00A07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48185B" w:rsidRPr="00F057FC" w:rsidRDefault="0048185B" w:rsidP="00A073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i/>
                <w:sz w:val="20"/>
                <w:szCs w:val="20"/>
              </w:rPr>
              <w:t>Жданович И.А.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185B" w:rsidRPr="007A2041" w:rsidRDefault="0048185B" w:rsidP="005F3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41">
              <w:rPr>
                <w:rFonts w:ascii="Times New Roman" w:hAnsi="Times New Roman"/>
                <w:b/>
                <w:bCs/>
                <w:sz w:val="20"/>
                <w:szCs w:val="20"/>
              </w:rPr>
              <w:t>Тема 3.1.</w:t>
            </w:r>
            <w:r w:rsidRPr="007A2041">
              <w:rPr>
                <w:rFonts w:ascii="Times New Roman" w:hAnsi="Times New Roman"/>
                <w:b/>
                <w:sz w:val="20"/>
                <w:szCs w:val="20"/>
              </w:rPr>
              <w:t xml:space="preserve"> Повседневная жизнь, быт, семья. </w:t>
            </w:r>
            <w:r w:rsidRPr="007A20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2. Грамматический </w:t>
            </w:r>
            <w:proofErr w:type="spellStart"/>
            <w:proofErr w:type="gramStart"/>
            <w:r w:rsidRPr="007A2041">
              <w:rPr>
                <w:rFonts w:ascii="Times New Roman" w:hAnsi="Times New Roman"/>
                <w:b/>
                <w:bCs/>
                <w:sz w:val="20"/>
                <w:szCs w:val="20"/>
              </w:rPr>
              <w:t>материал</w:t>
            </w:r>
            <w:r w:rsidRPr="007A2041">
              <w:rPr>
                <w:rFonts w:ascii="Times New Roman" w:hAnsi="Times New Roman"/>
                <w:sz w:val="20"/>
                <w:szCs w:val="20"/>
              </w:rPr>
              <w:t>.Простое</w:t>
            </w:r>
            <w:proofErr w:type="spellEnd"/>
            <w:proofErr w:type="gramEnd"/>
            <w:r w:rsidRPr="007A2041">
              <w:rPr>
                <w:rFonts w:ascii="Times New Roman" w:hAnsi="Times New Roman"/>
                <w:sz w:val="20"/>
                <w:szCs w:val="20"/>
              </w:rPr>
              <w:t xml:space="preserve"> настоящее время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8185B" w:rsidRPr="007A2041" w:rsidRDefault="0048185B" w:rsidP="005F3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41">
              <w:rPr>
                <w:rFonts w:ascii="Times New Roman" w:hAnsi="Times New Roman" w:cs="Times New Roman"/>
                <w:sz w:val="20"/>
                <w:szCs w:val="20"/>
              </w:rPr>
              <w:t>Теоретический материал по простому настоящему времени и новые слова/ выражения по теме - в тетрадях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185B" w:rsidRPr="007A2041" w:rsidRDefault="0048185B" w:rsidP="005F3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3-6 абзацах текста </w:t>
            </w:r>
            <w:hyperlink r:id="rId7" w:history="1">
              <w:r w:rsidRPr="007A204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https://disk.yandex.ru/i/nTPRW-KTk0TxlA</w:t>
              </w:r>
            </w:hyperlink>
            <w:r w:rsidRPr="007A2041">
              <w:rPr>
                <w:rFonts w:ascii="Times New Roman" w:hAnsi="Times New Roman" w:cs="Times New Roman"/>
                <w:b/>
                <w:sz w:val="20"/>
                <w:szCs w:val="20"/>
              </w:rPr>
              <w:t>, выпишите все глаголы (без повтора) в той форме, в которой они стоят в тексте и поставьте каждый в отрицательную и вопросительную формы.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185B" w:rsidRPr="007A2041" w:rsidRDefault="0048185B" w:rsidP="005F3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Выполненные задания высылать по адресу </w:t>
            </w:r>
            <w:proofErr w:type="spellStart"/>
            <w:proofErr w:type="gramStart"/>
            <w:r w:rsidRPr="007A2041">
              <w:rPr>
                <w:rFonts w:ascii="Times New Roman" w:hAnsi="Times New Roman" w:cs="Times New Roman"/>
                <w:b/>
                <w:sz w:val="20"/>
                <w:szCs w:val="20"/>
              </w:rPr>
              <w:t>эл.почты</w:t>
            </w:r>
            <w:proofErr w:type="spellEnd"/>
            <w:proofErr w:type="gramEnd"/>
          </w:p>
          <w:p w:rsidR="0048185B" w:rsidRPr="007A2041" w:rsidRDefault="0048185B" w:rsidP="005F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7A204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Ireneark</w:t>
              </w:r>
              <w:r w:rsidRPr="007A204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A204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7A204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A204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7A20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185B" w:rsidRPr="007A2041" w:rsidRDefault="0048185B" w:rsidP="005F34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A20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Или найдите меня в соцсетях по номеру 89505676312 (Ирина Жданович)</w:t>
            </w:r>
          </w:p>
          <w:p w:rsidR="0048185B" w:rsidRPr="007A2041" w:rsidRDefault="0048185B" w:rsidP="005F3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85B" w:rsidRPr="00F057FC" w:rsidTr="0048185B">
        <w:tc>
          <w:tcPr>
            <w:tcW w:w="1560" w:type="dxa"/>
          </w:tcPr>
          <w:p w:rsidR="0048185B" w:rsidRPr="00F057FC" w:rsidRDefault="0048185B" w:rsidP="00AA1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48185B" w:rsidRPr="00F057FC" w:rsidRDefault="0048185B" w:rsidP="00AA1B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i/>
                <w:sz w:val="20"/>
                <w:szCs w:val="20"/>
              </w:rPr>
              <w:t>Пинаевская Е.И.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185B" w:rsidRPr="007D4E49" w:rsidRDefault="0048185B" w:rsidP="00AA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85B" w:rsidRPr="007D4E49" w:rsidRDefault="0048185B" w:rsidP="00AA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E49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48185B" w:rsidRPr="007D4E49" w:rsidRDefault="0048185B" w:rsidP="00AA1B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D4E49">
              <w:rPr>
                <w:rFonts w:ascii="Times New Roman" w:hAnsi="Times New Roman" w:cs="Times New Roman"/>
                <w:sz w:val="20"/>
                <w:szCs w:val="20"/>
              </w:rPr>
              <w:t>Время урока (12.40-15.10)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8185B" w:rsidRPr="007D4E49" w:rsidRDefault="0048185B" w:rsidP="00AA1B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3.3:</w:t>
            </w:r>
            <w:r w:rsidRPr="007D4E49">
              <w:rPr>
                <w:sz w:val="20"/>
                <w:szCs w:val="20"/>
              </w:rPr>
              <w:t xml:space="preserve"> </w:t>
            </w:r>
            <w:r w:rsidRPr="007D4E49">
              <w:rPr>
                <w:rFonts w:ascii="Times New Roman" w:hAnsi="Times New Roman" w:cs="Times New Roman"/>
                <w:sz w:val="20"/>
                <w:szCs w:val="20"/>
              </w:rPr>
              <w:t>Социальное взаимодействие и общественные отношения. Социальные институты. Социальная инфраструктура. Конституционные основы социальной политики Российской Федерации.</w:t>
            </w:r>
          </w:p>
          <w:p w:rsidR="0048185B" w:rsidRPr="007D4E49" w:rsidRDefault="0048185B" w:rsidP="00AA1B50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48185B" w:rsidRPr="007D4E49" w:rsidRDefault="0048185B" w:rsidP="00AA1B50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7D4E49">
              <w:rPr>
                <w:b/>
                <w:bCs/>
                <w:color w:val="000000"/>
                <w:sz w:val="20"/>
                <w:szCs w:val="20"/>
              </w:rPr>
              <w:t xml:space="preserve">При выполнении работы используем: </w:t>
            </w:r>
          </w:p>
          <w:p w:rsidR="0048185B" w:rsidRPr="007D4E49" w:rsidRDefault="0048185B" w:rsidP="00AA1B5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D4E49">
              <w:rPr>
                <w:color w:val="000000"/>
                <w:sz w:val="20"/>
                <w:szCs w:val="20"/>
              </w:rPr>
              <w:t>- интернет источники</w:t>
            </w:r>
          </w:p>
          <w:p w:rsidR="0048185B" w:rsidRPr="007D4E49" w:rsidRDefault="0048185B" w:rsidP="00AA1B5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D4E49">
              <w:rPr>
                <w:color w:val="000000"/>
                <w:sz w:val="20"/>
                <w:szCs w:val="20"/>
              </w:rPr>
              <w:t>- учебные видеоролики по теме (находим информацию самостоятельно)</w:t>
            </w:r>
          </w:p>
          <w:p w:rsidR="0048185B" w:rsidRPr="007D4E49" w:rsidRDefault="0048185B" w:rsidP="00AA1B5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48185B" w:rsidRPr="007D4E49" w:rsidRDefault="0048185B" w:rsidP="00AA1B5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D4E49">
              <w:rPr>
                <w:b/>
                <w:bCs/>
                <w:sz w:val="20"/>
                <w:szCs w:val="20"/>
              </w:rPr>
              <w:t>Задание: составить развёрнутый конспект с планом.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185B" w:rsidRPr="007D4E49" w:rsidRDefault="0048185B" w:rsidP="00AA1B5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185B" w:rsidRPr="007D4E49" w:rsidRDefault="0048185B" w:rsidP="00AA1B5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D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работу до 22.10.21.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185B" w:rsidRPr="007D4E49" w:rsidRDefault="0048185B" w:rsidP="00AA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85B" w:rsidRPr="007D4E49" w:rsidRDefault="0048185B" w:rsidP="00AA1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E49">
              <w:rPr>
                <w:rFonts w:ascii="Times New Roman" w:hAnsi="Times New Roman" w:cs="Times New Roman"/>
                <w:b/>
                <w:sz w:val="20"/>
                <w:szCs w:val="20"/>
              </w:rPr>
              <w:t>Адрес отправки:</w:t>
            </w:r>
          </w:p>
          <w:p w:rsidR="0048185B" w:rsidRPr="007D4E49" w:rsidRDefault="0048185B" w:rsidP="00AA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ВК </w:t>
            </w:r>
            <w:hyperlink r:id="rId9" w:history="1">
              <w:r w:rsidRPr="007D4E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https://vk.com/id27388130</w:t>
              </w:r>
            </w:hyperlink>
            <w:r w:rsidRPr="007D4E49">
              <w:rPr>
                <w:rFonts w:ascii="Times New Roman" w:hAnsi="Times New Roman" w:cs="Times New Roman"/>
                <w:sz w:val="20"/>
                <w:szCs w:val="20"/>
              </w:rPr>
              <w:t xml:space="preserve"> (присылать работы не позднее 18.00)</w:t>
            </w:r>
          </w:p>
          <w:p w:rsidR="0048185B" w:rsidRPr="007D4E49" w:rsidRDefault="0048185B" w:rsidP="00AA1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85B" w:rsidRPr="007D4E49" w:rsidRDefault="0048185B" w:rsidP="00AA1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E49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48185B" w:rsidRPr="007D4E49" w:rsidRDefault="0048185B" w:rsidP="00AA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7D4E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pinaevskaya75@mail.ru</w:t>
              </w:r>
            </w:hyperlink>
            <w:r w:rsidRPr="007D4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057FC" w:rsidRPr="00AB3CC4" w:rsidRDefault="00F057FC" w:rsidP="00545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Pr="0048185B" w:rsidRDefault="00053D49" w:rsidP="004818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3D49" w:rsidRPr="0048185B" w:rsidSect="0048185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1C"/>
    <w:rsid w:val="00053D49"/>
    <w:rsid w:val="001D6334"/>
    <w:rsid w:val="002A19E6"/>
    <w:rsid w:val="002A6F4B"/>
    <w:rsid w:val="004667EF"/>
    <w:rsid w:val="0048185B"/>
    <w:rsid w:val="00545F1C"/>
    <w:rsid w:val="00671A07"/>
    <w:rsid w:val="00820E29"/>
    <w:rsid w:val="00AA1B50"/>
    <w:rsid w:val="00AB3CC4"/>
    <w:rsid w:val="00B239F3"/>
    <w:rsid w:val="00B612E1"/>
    <w:rsid w:val="00C1181A"/>
    <w:rsid w:val="00C673CB"/>
    <w:rsid w:val="00D1790F"/>
    <w:rsid w:val="00EA5AB0"/>
    <w:rsid w:val="00F057FC"/>
    <w:rsid w:val="00F6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A03F"/>
  <w15:docId w15:val="{FF82C0C2-1DD4-4CBF-B8D6-9A20C7BA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F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F1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D633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ark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nTPRW-KTk0Txl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26887259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785/conspect/11650/" TargetMode="External"/><Relationship Id="rId10" Type="http://schemas.openxmlformats.org/officeDocument/2006/relationships/hyperlink" Target="mailto:pinaevskaya75@mail.ru" TargetMode="External"/><Relationship Id="rId4" Type="http://schemas.openxmlformats.org/officeDocument/2006/relationships/hyperlink" Target="https://resh.edu.ru/subject/lesson/5785/main/11677/" TargetMode="External"/><Relationship Id="rId9" Type="http://schemas.openxmlformats.org/officeDocument/2006/relationships/hyperlink" Target="https://vk.com/id27388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3</cp:revision>
  <dcterms:created xsi:type="dcterms:W3CDTF">2021-10-19T10:37:00Z</dcterms:created>
  <dcterms:modified xsi:type="dcterms:W3CDTF">2021-10-19T10:38:00Z</dcterms:modified>
</cp:coreProperties>
</file>