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1B" w:rsidRDefault="0074361B" w:rsidP="0074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61B">
        <w:rPr>
          <w:rFonts w:ascii="Times New Roman" w:hAnsi="Times New Roman" w:cs="Times New Roman"/>
          <w:b/>
          <w:sz w:val="24"/>
          <w:szCs w:val="24"/>
        </w:rPr>
        <w:t>Задание на 15 октября (пятница)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119"/>
        <w:gridCol w:w="4536"/>
        <w:gridCol w:w="2977"/>
      </w:tblGrid>
      <w:tr w:rsidR="00F70FD0" w:rsidRPr="00A06FFE" w:rsidTr="00F70FD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467" w:type="dxa"/>
            <w:gridSpan w:val="4"/>
            <w:tcBorders>
              <w:left w:val="single" w:sz="4" w:space="0" w:color="auto"/>
            </w:tcBorders>
          </w:tcPr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 курс библиотековедение</w:t>
            </w:r>
          </w:p>
        </w:tc>
      </w:tr>
      <w:tr w:rsidR="00F70FD0" w:rsidRPr="00A06FFE" w:rsidTr="00F70FD0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70FD0" w:rsidRPr="00A06FFE" w:rsidRDefault="00F70FD0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801A7E" w:rsidRPr="00A06FFE" w:rsidTr="00F70FD0">
        <w:tc>
          <w:tcPr>
            <w:tcW w:w="1701" w:type="dxa"/>
          </w:tcPr>
          <w:p w:rsidR="00801A7E" w:rsidRPr="00A06FFE" w:rsidRDefault="00801A7E" w:rsidP="00801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01A7E" w:rsidRPr="00A06FFE" w:rsidRDefault="00801A7E" w:rsidP="00801A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AB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6CAB">
              <w:rPr>
                <w:rFonts w:ascii="Times New Roman" w:hAnsi="Times New Roman" w:cs="Times New Roman"/>
                <w:sz w:val="20"/>
                <w:szCs w:val="20"/>
              </w:rPr>
              <w:t>Время урока (8.30-10.05)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1A7E" w:rsidRPr="00A16CAB" w:rsidRDefault="00801A7E" w:rsidP="00801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Pr="00A16CAB">
              <w:rPr>
                <w:rFonts w:ascii="Times New Roman" w:hAnsi="Times New Roman" w:cs="Times New Roman"/>
                <w:sz w:val="20"/>
                <w:szCs w:val="20"/>
              </w:rPr>
              <w:t>Формирование христианской средневековой цивилизации в Европе. Православие и католицизм. Культурное и философское наследие Средневековья. (1 час)</w:t>
            </w:r>
          </w:p>
          <w:p w:rsidR="00801A7E" w:rsidRPr="00A16CAB" w:rsidRDefault="00801A7E" w:rsidP="00801A7E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1A7E" w:rsidRPr="00A16CAB" w:rsidRDefault="00801A7E" w:rsidP="00801A7E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16CAB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801A7E" w:rsidRPr="00A16CAB" w:rsidRDefault="00801A7E" w:rsidP="00801A7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16CAB">
              <w:rPr>
                <w:color w:val="000000"/>
                <w:sz w:val="20"/>
                <w:szCs w:val="20"/>
              </w:rPr>
              <w:t>- информацию учебника (</w:t>
            </w:r>
            <w:hyperlink r:id="rId4" w:history="1">
              <w:r w:rsidRPr="00A16CAB">
                <w:rPr>
                  <w:rStyle w:val="a4"/>
                  <w:sz w:val="20"/>
                  <w:szCs w:val="20"/>
                </w:rPr>
                <w:t>https://avidreaders.ru/book/vseobschaya-istoriya-v-2-ch-chast.html</w:t>
              </w:r>
            </w:hyperlink>
            <w:r w:rsidRPr="00A16CAB">
              <w:rPr>
                <w:color w:val="000000"/>
                <w:sz w:val="20"/>
                <w:szCs w:val="20"/>
              </w:rPr>
              <w:t xml:space="preserve"> , есть доступ «читать онлайн»)</w:t>
            </w:r>
          </w:p>
          <w:p w:rsidR="00801A7E" w:rsidRPr="00A16CAB" w:rsidRDefault="00801A7E" w:rsidP="00801A7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16CAB">
              <w:rPr>
                <w:color w:val="000000"/>
                <w:sz w:val="20"/>
                <w:szCs w:val="20"/>
              </w:rPr>
              <w:t>- интернет источники (исторические сайты)</w:t>
            </w:r>
          </w:p>
          <w:p w:rsidR="00801A7E" w:rsidRPr="00A16CAB" w:rsidRDefault="00801A7E" w:rsidP="00801A7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16CAB">
              <w:rPr>
                <w:color w:val="000000"/>
                <w:sz w:val="20"/>
                <w:szCs w:val="20"/>
              </w:rPr>
              <w:t>- учебные видеоролики (</w:t>
            </w:r>
            <w:hyperlink r:id="rId5" w:history="1">
              <w:r w:rsidRPr="00A16CAB">
                <w:rPr>
                  <w:rStyle w:val="a4"/>
                  <w:sz w:val="20"/>
                  <w:szCs w:val="20"/>
                </w:rPr>
                <w:t>https://www.youtube.com/watch?v=tl1S84hpYOs</w:t>
              </w:r>
            </w:hyperlink>
            <w:r w:rsidRPr="00A16CAB">
              <w:rPr>
                <w:color w:val="000000"/>
                <w:sz w:val="20"/>
                <w:szCs w:val="20"/>
              </w:rPr>
              <w:t xml:space="preserve"> , </w:t>
            </w:r>
            <w:hyperlink r:id="rId6" w:history="1">
              <w:r w:rsidRPr="00A16CAB">
                <w:rPr>
                  <w:rStyle w:val="a4"/>
                  <w:sz w:val="20"/>
                  <w:szCs w:val="20"/>
                </w:rPr>
                <w:t>https://www.youtube.com/watch?v=C_n7vQVfXKA</w:t>
              </w:r>
            </w:hyperlink>
            <w:r w:rsidRPr="00A16CAB">
              <w:rPr>
                <w:color w:val="000000"/>
                <w:sz w:val="20"/>
                <w:szCs w:val="20"/>
              </w:rPr>
              <w:t xml:space="preserve"> , </w:t>
            </w:r>
            <w:hyperlink r:id="rId7" w:history="1">
              <w:r w:rsidRPr="00A16CAB">
                <w:rPr>
                  <w:rStyle w:val="a4"/>
                  <w:sz w:val="20"/>
                  <w:szCs w:val="20"/>
                </w:rPr>
                <w:t>https://www.youtube.com/watch?v=0P1lMxa8Efs</w:t>
              </w:r>
            </w:hyperlink>
            <w:r w:rsidRPr="00A16CAB">
              <w:rPr>
                <w:color w:val="000000"/>
                <w:sz w:val="20"/>
                <w:szCs w:val="20"/>
              </w:rPr>
              <w:t xml:space="preserve"> , </w:t>
            </w:r>
            <w:hyperlink r:id="rId8" w:history="1">
              <w:r w:rsidRPr="00A16CAB">
                <w:rPr>
                  <w:rStyle w:val="a4"/>
                  <w:sz w:val="20"/>
                  <w:szCs w:val="20"/>
                </w:rPr>
                <w:t>https://www.youtube.com/watch?v=WjJuBgc7kQY</w:t>
              </w:r>
            </w:hyperlink>
            <w:r w:rsidRPr="00A16CAB">
              <w:rPr>
                <w:color w:val="000000"/>
                <w:sz w:val="20"/>
                <w:szCs w:val="20"/>
              </w:rPr>
              <w:t xml:space="preserve"> и другие учебные видеоролики по данному периоду)</w:t>
            </w:r>
          </w:p>
          <w:p w:rsidR="00801A7E" w:rsidRPr="00A16CAB" w:rsidRDefault="00801A7E" w:rsidP="00801A7E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801A7E" w:rsidRPr="00A16CAB" w:rsidRDefault="00801A7E" w:rsidP="00801A7E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16CAB">
              <w:rPr>
                <w:b/>
                <w:bCs/>
                <w:sz w:val="20"/>
                <w:szCs w:val="20"/>
              </w:rPr>
              <w:t>Задание: составить развёрнутый конспект с планом.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01A7E" w:rsidRPr="00A16CAB" w:rsidRDefault="00801A7E" w:rsidP="00801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16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18.10.21.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AB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9" w:history="1">
              <w:r w:rsidRPr="00A16C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A16CAB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A7E" w:rsidRPr="00A16CAB" w:rsidRDefault="00801A7E" w:rsidP="00801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A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801A7E" w:rsidRPr="00A16CAB" w:rsidRDefault="004F5AE3" w:rsidP="00801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01A7E" w:rsidRPr="00A16C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="00801A7E" w:rsidRPr="00A1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1A7E" w:rsidRPr="00A06FFE" w:rsidTr="00F70FD0">
        <w:tc>
          <w:tcPr>
            <w:tcW w:w="1701" w:type="dxa"/>
          </w:tcPr>
          <w:p w:rsidR="00801A7E" w:rsidRPr="00A06FFE" w:rsidRDefault="00801A7E" w:rsidP="00801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  <w:p w:rsidR="00801A7E" w:rsidRPr="00A06FFE" w:rsidRDefault="00801A7E" w:rsidP="00801A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i/>
                <w:sz w:val="20"/>
                <w:szCs w:val="20"/>
              </w:rPr>
              <w:t>Анкудинова М.А.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1A7E" w:rsidRPr="006058B6" w:rsidRDefault="00801A7E" w:rsidP="00801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8B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Жизнь и творчество И.А.Куратова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1A7E" w:rsidRPr="006058B6" w:rsidRDefault="00801A7E" w:rsidP="00801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8B6">
              <w:rPr>
                <w:rFonts w:ascii="Times New Roman" w:hAnsi="Times New Roman" w:cs="Times New Roman"/>
                <w:sz w:val="20"/>
                <w:szCs w:val="20"/>
              </w:rPr>
              <w:t>Использовать любые книжные и /или интернет источники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01A7E" w:rsidRPr="006058B6" w:rsidRDefault="00801A7E" w:rsidP="00801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 w:rsidRPr="006058B6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подробный конспект биографии И.А.Куратова, выделить отдельные периоды его жизни, даты периода, род его занятий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1A7E" w:rsidRPr="006058B6" w:rsidRDefault="00801A7E" w:rsidP="00801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8B6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Отправлять не надо, буду проверять на уроке после окончания дистанционного обучения</w:t>
            </w:r>
          </w:p>
        </w:tc>
      </w:tr>
      <w:tr w:rsidR="00801A7E" w:rsidRPr="00A06FFE" w:rsidTr="00F70FD0">
        <w:tc>
          <w:tcPr>
            <w:tcW w:w="1701" w:type="dxa"/>
          </w:tcPr>
          <w:p w:rsidR="00801A7E" w:rsidRPr="00A06FFE" w:rsidRDefault="00801A7E" w:rsidP="00801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:rsidR="00801A7E" w:rsidRPr="00A06FFE" w:rsidRDefault="00801A7E" w:rsidP="00801A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06F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Матвиец</w:t>
            </w:r>
            <w:proofErr w:type="spellEnd"/>
            <w:r w:rsidRPr="00A06F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1A7E" w:rsidRPr="00387B93" w:rsidRDefault="00801A7E" w:rsidP="00801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 xml:space="preserve">Тема: Электрохимическая </w:t>
            </w: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 xml:space="preserve">природа нервных импульсов. Роль макромолекул в человеческом организме. Ферменты и ферментативные реакции. </w:t>
            </w:r>
          </w:p>
          <w:p w:rsidR="00801A7E" w:rsidRPr="00387B93" w:rsidRDefault="00801A7E" w:rsidP="00801A7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Самостоятельное изучение </w:t>
            </w: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по материалам, предоставленным педагогом</w:t>
            </w:r>
            <w:r w:rsidRPr="00387B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.</w:t>
            </w: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387B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Возможны индивидуальные консультации в социальной сети </w:t>
            </w:r>
            <w:proofErr w:type="spellStart"/>
            <w:r w:rsidRPr="00387B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Вконтакте</w:t>
            </w:r>
            <w:proofErr w:type="spellEnd"/>
            <w:r w:rsidRPr="00387B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hyperlink r:id="rId11" w:history="1">
              <w:r w:rsidRPr="00387B9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https://vk.com/matvietsi</w:t>
              </w:r>
            </w:hyperlink>
            <w:r w:rsidRPr="00387B93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r w:rsidRPr="00387B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и по электронной почте </w:t>
            </w:r>
            <w:hyperlink r:id="rId12" w:history="1">
              <w:r w:rsidRPr="00387B9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</w:rPr>
                <w:t>matviecirina@gmail.com</w:t>
              </w:r>
            </w:hyperlink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1A7E" w:rsidRPr="00387B93" w:rsidRDefault="00801A7E" w:rsidP="00801A7E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</w:pP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  <w:lastRenderedPageBreak/>
              <w:t xml:space="preserve">Google </w:t>
            </w: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диск</w:t>
            </w: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801A7E" w:rsidRPr="00387B93" w:rsidRDefault="004F5AE3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hyperlink r:id="rId13" w:history="1">
              <w:r w:rsidR="00801A7E" w:rsidRPr="00387B9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https://drive.google.com/drive/folders/1Q75VPPPuZID8zQWaFKXsIr7XmP7aQqCb</w:t>
              </w:r>
            </w:hyperlink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01A7E" w:rsidRPr="00387B93" w:rsidRDefault="00801A7E" w:rsidP="00801A7E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</w:pP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  <w:lastRenderedPageBreak/>
              <w:t xml:space="preserve">Google </w:t>
            </w: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>диск</w:t>
            </w: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801A7E" w:rsidRPr="00387B93" w:rsidRDefault="004F5AE3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hyperlink r:id="rId14" w:history="1">
              <w:r w:rsidR="00801A7E" w:rsidRPr="00387B9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https://drive.google.com/drive/folders/1Q75VPPPuZID8zQWaFKXsIr7XmP7aQqCb</w:t>
              </w:r>
            </w:hyperlink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</w:p>
          <w:p w:rsidR="00801A7E" w:rsidRPr="00387B93" w:rsidRDefault="00801A7E" w:rsidP="00801A7E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</w:rPr>
              <w:t xml:space="preserve">Презентация </w:t>
            </w:r>
            <w:r w:rsidRPr="00387B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/>
              </w:rPr>
              <w:t>PowerPoint</w:t>
            </w: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«Нервный импульс. Макромолекулы. Ферменты».</w:t>
            </w: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Изучить материал и письменно ответить на вопросы:</w:t>
            </w:r>
          </w:p>
          <w:p w:rsidR="00801A7E" w:rsidRPr="00387B93" w:rsidRDefault="00801A7E" w:rsidP="00801A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color w:val="1A1A1A" w:themeColor="background1" w:themeShade="1A"/>
                <w:sz w:val="20"/>
                <w:szCs w:val="20"/>
              </w:rPr>
              <w:t>1. Что такое фермент?</w:t>
            </w:r>
          </w:p>
          <w:p w:rsidR="00801A7E" w:rsidRPr="00387B93" w:rsidRDefault="00801A7E" w:rsidP="00801A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color w:val="1A1A1A" w:themeColor="background1" w:themeShade="1A"/>
                <w:sz w:val="20"/>
                <w:szCs w:val="20"/>
              </w:rPr>
              <w:t>2. Как ферменты работают?</w:t>
            </w:r>
          </w:p>
          <w:p w:rsidR="00801A7E" w:rsidRPr="00387B93" w:rsidRDefault="00801A7E" w:rsidP="00801A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color w:val="1A1A1A" w:themeColor="background1" w:themeShade="1A"/>
                <w:sz w:val="20"/>
                <w:szCs w:val="20"/>
              </w:rPr>
              <w:t>3. Как ферменты получают имена? Назовите известные вам группы ферментов.</w:t>
            </w:r>
          </w:p>
          <w:p w:rsidR="00801A7E" w:rsidRPr="00387B93" w:rsidRDefault="00801A7E" w:rsidP="00801A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color w:val="1A1A1A" w:themeColor="background1" w:themeShade="1A"/>
                <w:sz w:val="20"/>
                <w:szCs w:val="20"/>
              </w:rPr>
              <w:t>4. Назовите ученых, которые внесли особый вклад в дело изучения ферментов.</w:t>
            </w: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5. Как проявляется активность фермента в живых и мёртвых тканях?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 xml:space="preserve">Отправить либо документ </w:t>
            </w:r>
            <w:proofErr w:type="spellStart"/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lastRenderedPageBreak/>
              <w:t>Word</w:t>
            </w:r>
            <w:proofErr w:type="spellEnd"/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, либо фотографию выполненной работы.</w:t>
            </w: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Срок выполнения- до 22.10.2021</w:t>
            </w: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(включительно).</w:t>
            </w: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801A7E" w:rsidRPr="00387B93" w:rsidRDefault="00801A7E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387B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Адрес отправки:</w:t>
            </w:r>
          </w:p>
          <w:p w:rsidR="00801A7E" w:rsidRPr="00387B93" w:rsidRDefault="004F5AE3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15" w:history="1">
              <w:r w:rsidR="00801A7E" w:rsidRPr="00387B9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</w:rPr>
                <w:t>matviecirina@gmail.com</w:t>
              </w:r>
            </w:hyperlink>
          </w:p>
          <w:p w:rsidR="00801A7E" w:rsidRPr="00387B93" w:rsidRDefault="004F5AE3" w:rsidP="00801A7E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hyperlink r:id="rId16" w:history="1">
              <w:r w:rsidR="00801A7E" w:rsidRPr="00387B93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https://vk.com/matvietsi</w:t>
              </w:r>
            </w:hyperlink>
          </w:p>
        </w:tc>
      </w:tr>
    </w:tbl>
    <w:p w:rsidR="0046233B" w:rsidRDefault="0046233B" w:rsidP="00743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3B" w:rsidRPr="0074361B" w:rsidRDefault="0046233B" w:rsidP="00743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1B" w:rsidRPr="00F70FD0" w:rsidRDefault="0074361B" w:rsidP="00F70F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1B" w:rsidRDefault="0074361B" w:rsidP="0074361B"/>
    <w:p w:rsidR="00053D49" w:rsidRDefault="00053D49"/>
    <w:sectPr w:rsidR="00053D49" w:rsidSect="00462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1B"/>
    <w:rsid w:val="00053D49"/>
    <w:rsid w:val="00244FDF"/>
    <w:rsid w:val="0046233B"/>
    <w:rsid w:val="004F5AE3"/>
    <w:rsid w:val="00600FA4"/>
    <w:rsid w:val="00671A07"/>
    <w:rsid w:val="0067719F"/>
    <w:rsid w:val="0074361B"/>
    <w:rsid w:val="00801A7E"/>
    <w:rsid w:val="00822DF4"/>
    <w:rsid w:val="00A06FFE"/>
    <w:rsid w:val="00A3254B"/>
    <w:rsid w:val="00C6391C"/>
    <w:rsid w:val="00C673CB"/>
    <w:rsid w:val="00CC3DAD"/>
    <w:rsid w:val="00F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86B8D-3F22-4AD0-B348-8B2A79E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1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6233B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C6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JuBgc7kQY" TargetMode="External"/><Relationship Id="rId13" Type="http://schemas.openxmlformats.org/officeDocument/2006/relationships/hyperlink" Target="https://drive.google.com/drive/folders/1Q75VPPPuZID8zQWaFKXsIr7XmP7aQqC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P1lMxa8Efs" TargetMode="External"/><Relationship Id="rId12" Type="http://schemas.openxmlformats.org/officeDocument/2006/relationships/hyperlink" Target="mailto:matviecirin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matviets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_n7vQVfXKA" TargetMode="External"/><Relationship Id="rId11" Type="http://schemas.openxmlformats.org/officeDocument/2006/relationships/hyperlink" Target="https://vk.com/matvietsi" TargetMode="External"/><Relationship Id="rId5" Type="http://schemas.openxmlformats.org/officeDocument/2006/relationships/hyperlink" Target="https://www.youtube.com/watch?v=tl1S84hpYOs" TargetMode="External"/><Relationship Id="rId15" Type="http://schemas.openxmlformats.org/officeDocument/2006/relationships/hyperlink" Target="mailto:matviecirina@gmail.com" TargetMode="External"/><Relationship Id="rId10" Type="http://schemas.openxmlformats.org/officeDocument/2006/relationships/hyperlink" Target="mailto:pinaevskaya75@mail.ru" TargetMode="External"/><Relationship Id="rId4" Type="http://schemas.openxmlformats.org/officeDocument/2006/relationships/hyperlink" Target="https://avidreaders.ru/book/vseobschaya-istoriya-v-2-ch-chast.html" TargetMode="Externa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drive.google.com/drive/folders/1Q75VPPPuZID8zQWaFKXsIr7XmP7aQq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</cp:revision>
  <dcterms:created xsi:type="dcterms:W3CDTF">2021-10-14T11:13:00Z</dcterms:created>
  <dcterms:modified xsi:type="dcterms:W3CDTF">2021-10-14T11:13:00Z</dcterms:modified>
</cp:coreProperties>
</file>