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FE" w:rsidRPr="00B00781" w:rsidRDefault="006E48FE" w:rsidP="006E48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0781">
        <w:rPr>
          <w:rFonts w:ascii="Times New Roman" w:hAnsi="Times New Roman"/>
          <w:b/>
          <w:sz w:val="20"/>
          <w:szCs w:val="20"/>
        </w:rPr>
        <w:t>Министерство культуры, туризма и архивного дела Республики Коми</w:t>
      </w:r>
    </w:p>
    <w:p w:rsidR="006E48FE" w:rsidRPr="00B00781" w:rsidRDefault="006E48FE" w:rsidP="006E48FE">
      <w:pPr>
        <w:pStyle w:val="a7"/>
        <w:jc w:val="center"/>
        <w:rPr>
          <w:rFonts w:cs="Times New Roman"/>
          <w:b/>
          <w:sz w:val="20"/>
          <w:szCs w:val="20"/>
        </w:rPr>
      </w:pPr>
      <w:r w:rsidRPr="00B00781">
        <w:rPr>
          <w:rFonts w:cs="Times New Roman"/>
          <w:b/>
          <w:sz w:val="20"/>
          <w:szCs w:val="20"/>
        </w:rPr>
        <w:t xml:space="preserve">Коми Республикаса культура, туризм да архив удж министерство </w:t>
      </w:r>
    </w:p>
    <w:p w:rsidR="006E48FE" w:rsidRPr="00B00781" w:rsidRDefault="006E48FE" w:rsidP="006E48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0781">
        <w:rPr>
          <w:rFonts w:ascii="Times New Roman" w:hAnsi="Times New Roman"/>
          <w:b/>
          <w:sz w:val="20"/>
          <w:szCs w:val="20"/>
        </w:rPr>
        <w:t>государственное профессиональное образовательное учреждение Республики Коми</w:t>
      </w:r>
    </w:p>
    <w:p w:rsidR="006E48FE" w:rsidRPr="00B00781" w:rsidRDefault="006E48FE" w:rsidP="006E48FE">
      <w:pPr>
        <w:spacing w:after="0" w:line="240" w:lineRule="auto"/>
        <w:jc w:val="center"/>
        <w:rPr>
          <w:rFonts w:ascii="Times New Roman" w:hAnsi="Times New Roman"/>
          <w:b/>
        </w:rPr>
      </w:pPr>
      <w:r w:rsidRPr="00B00781">
        <w:rPr>
          <w:rFonts w:ascii="Times New Roman" w:hAnsi="Times New Roman"/>
          <w:b/>
        </w:rPr>
        <w:t xml:space="preserve"> «Коми республиканский колледж культуры им. В.Т.Чисталева»</w:t>
      </w:r>
    </w:p>
    <w:p w:rsidR="006E48FE" w:rsidRPr="00B00781" w:rsidRDefault="006E48FE" w:rsidP="006E48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00781">
        <w:rPr>
          <w:rFonts w:ascii="Times New Roman" w:hAnsi="Times New Roman"/>
          <w:sz w:val="18"/>
          <w:szCs w:val="18"/>
        </w:rPr>
        <w:t xml:space="preserve">«В.Т. Чисталёв нима Коми республиканскöй культура колледж» </w:t>
      </w:r>
    </w:p>
    <w:p w:rsidR="006E48FE" w:rsidRPr="00B00781" w:rsidRDefault="006E48FE" w:rsidP="006E48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00781">
        <w:rPr>
          <w:rFonts w:ascii="Times New Roman" w:hAnsi="Times New Roman"/>
          <w:sz w:val="18"/>
          <w:szCs w:val="18"/>
        </w:rPr>
        <w:t xml:space="preserve">Коми Республикаса уджсикасö велöдан канму учреждение </w:t>
      </w:r>
    </w:p>
    <w:p w:rsidR="006E48FE" w:rsidRPr="00B00781" w:rsidRDefault="006E48FE" w:rsidP="006E48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0781">
        <w:rPr>
          <w:rFonts w:ascii="Times New Roman" w:hAnsi="Times New Roman"/>
          <w:sz w:val="16"/>
          <w:szCs w:val="16"/>
        </w:rPr>
        <w:t>167982, Республика Коми, г. Сыктывкар, ул. Ленина, 63</w:t>
      </w:r>
    </w:p>
    <w:p w:rsidR="006E48FE" w:rsidRPr="00B00781" w:rsidRDefault="006E48FE" w:rsidP="006E48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0781">
        <w:rPr>
          <w:rFonts w:ascii="Times New Roman" w:hAnsi="Times New Roman"/>
          <w:sz w:val="16"/>
          <w:szCs w:val="16"/>
        </w:rPr>
        <w:t xml:space="preserve"> тел/факс 8 (8212) 24-07-28, </w:t>
      </w:r>
      <w:r w:rsidRPr="00B00781">
        <w:rPr>
          <w:rFonts w:ascii="Times New Roman" w:hAnsi="Times New Roman"/>
          <w:sz w:val="16"/>
          <w:szCs w:val="16"/>
          <w:lang w:val="en-US"/>
        </w:rPr>
        <w:t>e</w:t>
      </w:r>
      <w:r w:rsidRPr="00B00781">
        <w:rPr>
          <w:rFonts w:ascii="Times New Roman" w:hAnsi="Times New Roman"/>
          <w:sz w:val="16"/>
          <w:szCs w:val="16"/>
        </w:rPr>
        <w:t>-</w:t>
      </w:r>
      <w:r w:rsidRPr="00B00781">
        <w:rPr>
          <w:rFonts w:ascii="Times New Roman" w:hAnsi="Times New Roman"/>
          <w:sz w:val="16"/>
          <w:szCs w:val="16"/>
          <w:lang w:val="en-US"/>
        </w:rPr>
        <w:t>mail</w:t>
      </w:r>
      <w:r w:rsidRPr="00B00781">
        <w:rPr>
          <w:rFonts w:ascii="Times New Roman" w:hAnsi="Times New Roman"/>
          <w:sz w:val="16"/>
          <w:szCs w:val="16"/>
        </w:rPr>
        <w:t xml:space="preserve">: </w:t>
      </w:r>
      <w:r w:rsidRPr="00B00781">
        <w:rPr>
          <w:rFonts w:ascii="Times New Roman" w:hAnsi="Times New Roman"/>
          <w:sz w:val="16"/>
          <w:szCs w:val="16"/>
          <w:lang w:val="en-US"/>
        </w:rPr>
        <w:t>collcul</w:t>
      </w:r>
      <w:r w:rsidRPr="00B00781">
        <w:rPr>
          <w:rFonts w:ascii="Times New Roman" w:hAnsi="Times New Roman"/>
          <w:sz w:val="16"/>
          <w:szCs w:val="16"/>
        </w:rPr>
        <w:t>@</w:t>
      </w:r>
      <w:r w:rsidRPr="00B00781">
        <w:rPr>
          <w:rFonts w:ascii="Times New Roman" w:hAnsi="Times New Roman"/>
          <w:sz w:val="16"/>
          <w:szCs w:val="16"/>
          <w:lang w:val="en-US"/>
        </w:rPr>
        <w:t>mail</w:t>
      </w:r>
      <w:r w:rsidRPr="00B00781">
        <w:rPr>
          <w:rFonts w:ascii="Times New Roman" w:hAnsi="Times New Roman"/>
          <w:sz w:val="16"/>
          <w:szCs w:val="16"/>
        </w:rPr>
        <w:t>.</w:t>
      </w:r>
      <w:r w:rsidRPr="00B00781">
        <w:rPr>
          <w:rFonts w:ascii="Times New Roman" w:hAnsi="Times New Roman"/>
          <w:sz w:val="16"/>
          <w:szCs w:val="16"/>
          <w:lang w:val="en-US"/>
        </w:rPr>
        <w:t>ru</w:t>
      </w:r>
    </w:p>
    <w:p w:rsidR="006E48FE" w:rsidRPr="00B00781" w:rsidRDefault="006E48FE" w:rsidP="006E48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0781">
        <w:rPr>
          <w:rFonts w:ascii="Times New Roman" w:hAnsi="Times New Roman"/>
          <w:sz w:val="16"/>
          <w:szCs w:val="16"/>
        </w:rPr>
        <w:t>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</w:t>
      </w:r>
      <w:r w:rsidRPr="00B00781">
        <w:rPr>
          <w:rFonts w:ascii="Times New Roman" w:hAnsi="Times New Roman"/>
          <w:sz w:val="16"/>
          <w:szCs w:val="16"/>
        </w:rPr>
        <w:t>__________</w:t>
      </w:r>
    </w:p>
    <w:p w:rsidR="006E48FE" w:rsidRPr="00B00781" w:rsidRDefault="006E48FE" w:rsidP="006E48F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00781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W w:w="14813" w:type="dxa"/>
        <w:tblInd w:w="463" w:type="dxa"/>
        <w:tblLook w:val="01E0"/>
      </w:tblPr>
      <w:tblGrid>
        <w:gridCol w:w="2508"/>
        <w:gridCol w:w="12305"/>
      </w:tblGrid>
      <w:tr w:rsidR="006E48FE" w:rsidRPr="00B00781" w:rsidTr="001521C4">
        <w:trPr>
          <w:trHeight w:val="1136"/>
        </w:trPr>
        <w:tc>
          <w:tcPr>
            <w:tcW w:w="2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8FE" w:rsidRPr="00B00781" w:rsidRDefault="006E48FE" w:rsidP="001521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48FE" w:rsidRPr="00B00781" w:rsidRDefault="006E48FE" w:rsidP="001521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___</w:t>
            </w:r>
            <w:r w:rsidR="00F33065">
              <w:rPr>
                <w:rFonts w:ascii="Times New Roman" w:hAnsi="Times New Roman"/>
                <w:sz w:val="18"/>
                <w:szCs w:val="18"/>
                <w:u w:val="single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.12.2019</w:t>
            </w:r>
            <w:r w:rsidRPr="00B00781">
              <w:rPr>
                <w:rFonts w:ascii="Times New Roman" w:hAnsi="Times New Roman"/>
                <w:sz w:val="18"/>
                <w:szCs w:val="18"/>
              </w:rPr>
              <w:t xml:space="preserve">_№ </w:t>
            </w:r>
            <w:r>
              <w:rPr>
                <w:rFonts w:ascii="Times New Roman" w:hAnsi="Times New Roman"/>
              </w:rPr>
              <w:t>_</w:t>
            </w:r>
            <w:r w:rsidRPr="00B00781">
              <w:rPr>
                <w:rFonts w:ascii="Times New Roman" w:hAnsi="Times New Roman"/>
                <w:u w:val="single"/>
              </w:rPr>
              <w:t>_</w:t>
            </w:r>
          </w:p>
          <w:p w:rsidR="006E48FE" w:rsidRPr="00B00781" w:rsidRDefault="006E48FE" w:rsidP="001521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781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6E48FE" w:rsidRPr="00B00781" w:rsidRDefault="006E48FE" w:rsidP="00152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781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B0078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6E48FE" w:rsidRPr="00B00781" w:rsidRDefault="006E48FE" w:rsidP="001521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8FE" w:rsidRPr="00B00781" w:rsidRDefault="006E48FE" w:rsidP="001521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E48FE" w:rsidRDefault="006E48FE" w:rsidP="001521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3F7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культуры, туризма и </w:t>
            </w:r>
          </w:p>
          <w:p w:rsidR="006E48FE" w:rsidRPr="00CC63F7" w:rsidRDefault="006E48FE" w:rsidP="001521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3F7">
              <w:rPr>
                <w:rFonts w:ascii="Times New Roman" w:hAnsi="Times New Roman"/>
                <w:sz w:val="24"/>
                <w:szCs w:val="24"/>
              </w:rPr>
              <w:t xml:space="preserve">архивного дела Республики Коми  </w:t>
            </w:r>
          </w:p>
          <w:p w:rsidR="006E48FE" w:rsidRDefault="006E48FE" w:rsidP="00152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6E48FE" w:rsidRPr="00B00781" w:rsidRDefault="006E48FE" w:rsidP="001521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0781">
              <w:rPr>
                <w:rFonts w:ascii="Times New Roman" w:hAnsi="Times New Roman"/>
              </w:rPr>
              <w:t xml:space="preserve">    </w:t>
            </w:r>
          </w:p>
        </w:tc>
      </w:tr>
    </w:tbl>
    <w:p w:rsidR="006E48FE" w:rsidRDefault="006E48FE" w:rsidP="006E48FE">
      <w:pPr>
        <w:pStyle w:val="20"/>
        <w:shd w:val="clear" w:color="auto" w:fill="auto"/>
        <w:spacing w:line="240" w:lineRule="auto"/>
        <w:ind w:left="1940"/>
        <w:jc w:val="right"/>
      </w:pPr>
      <w:r>
        <w:t xml:space="preserve">Утвержден Протоколом заседания </w:t>
      </w:r>
    </w:p>
    <w:p w:rsidR="006E48FE" w:rsidRDefault="006E48FE" w:rsidP="006E48FE">
      <w:pPr>
        <w:pStyle w:val="20"/>
        <w:shd w:val="clear" w:color="auto" w:fill="auto"/>
        <w:spacing w:line="240" w:lineRule="auto"/>
        <w:ind w:left="1940"/>
        <w:jc w:val="right"/>
      </w:pPr>
      <w:r>
        <w:t>Комиссии по противодействию коррупции</w:t>
      </w:r>
    </w:p>
    <w:p w:rsidR="006E48FE" w:rsidRDefault="006E48FE" w:rsidP="006E48FE">
      <w:pPr>
        <w:pStyle w:val="20"/>
        <w:shd w:val="clear" w:color="auto" w:fill="auto"/>
        <w:spacing w:line="240" w:lineRule="auto"/>
        <w:ind w:left="1940"/>
        <w:jc w:val="right"/>
      </w:pPr>
      <w:r>
        <w:t xml:space="preserve">№ 8 от </w:t>
      </w:r>
      <w:r w:rsidR="00F33065">
        <w:t>05</w:t>
      </w:r>
      <w:r>
        <w:t>.12.2019</w:t>
      </w:r>
    </w:p>
    <w:p w:rsidR="006E48FE" w:rsidRPr="00CC63F7" w:rsidRDefault="006E48FE" w:rsidP="006E48FE">
      <w:pPr>
        <w:pStyle w:val="20"/>
        <w:shd w:val="clear" w:color="auto" w:fill="auto"/>
        <w:spacing w:line="240" w:lineRule="auto"/>
        <w:ind w:left="1940"/>
        <w:jc w:val="center"/>
        <w:rPr>
          <w:sz w:val="24"/>
          <w:szCs w:val="24"/>
        </w:rPr>
      </w:pPr>
    </w:p>
    <w:p w:rsidR="006E48FE" w:rsidRPr="00CC63F7" w:rsidRDefault="006E48FE" w:rsidP="006E48FE">
      <w:pPr>
        <w:pStyle w:val="20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CC63F7">
        <w:rPr>
          <w:sz w:val="24"/>
          <w:szCs w:val="24"/>
        </w:rPr>
        <w:t xml:space="preserve">Отчет о реализации мер и мероприятий по противодействию коррупции </w:t>
      </w:r>
    </w:p>
    <w:p w:rsidR="006E48FE" w:rsidRPr="00CC63F7" w:rsidRDefault="006E48FE" w:rsidP="006E48FE">
      <w:pPr>
        <w:pStyle w:val="20"/>
        <w:shd w:val="clear" w:color="auto" w:fill="auto"/>
        <w:spacing w:line="240" w:lineRule="auto"/>
        <w:ind w:left="1940"/>
        <w:jc w:val="center"/>
        <w:rPr>
          <w:sz w:val="24"/>
          <w:szCs w:val="24"/>
        </w:rPr>
      </w:pPr>
      <w:r w:rsidRPr="00CC63F7">
        <w:rPr>
          <w:sz w:val="24"/>
          <w:szCs w:val="24"/>
        </w:rPr>
        <w:t>в ГПОУ  РК «Колледж культуры» за 201</w:t>
      </w:r>
      <w:r>
        <w:rPr>
          <w:sz w:val="24"/>
          <w:szCs w:val="24"/>
        </w:rPr>
        <w:t>9</w:t>
      </w:r>
      <w:r w:rsidRPr="00CC63F7">
        <w:rPr>
          <w:sz w:val="24"/>
          <w:szCs w:val="24"/>
        </w:rPr>
        <w:t xml:space="preserve"> год</w:t>
      </w:r>
    </w:p>
    <w:p w:rsidR="006E48FE" w:rsidRPr="00CC63F7" w:rsidRDefault="006E48FE" w:rsidP="006E48FE">
      <w:pPr>
        <w:pStyle w:val="20"/>
        <w:shd w:val="clear" w:color="auto" w:fill="auto"/>
        <w:spacing w:line="240" w:lineRule="auto"/>
        <w:ind w:left="194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5"/>
        <w:gridCol w:w="4257"/>
        <w:gridCol w:w="86"/>
        <w:gridCol w:w="5141"/>
        <w:gridCol w:w="2972"/>
        <w:gridCol w:w="57"/>
        <w:gridCol w:w="1649"/>
      </w:tblGrid>
      <w:tr w:rsidR="006E48FE" w:rsidRPr="00C160D2" w:rsidTr="001521C4">
        <w:trPr>
          <w:trHeight w:val="5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160D2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60D2">
              <w:rPr>
                <w:rFonts w:cs="Times New Roman"/>
                <w:sz w:val="24"/>
                <w:szCs w:val="24"/>
              </w:rPr>
              <w:t>Направление работы в соответствии с Планом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60D2">
              <w:rPr>
                <w:rFonts w:cs="Times New Roman"/>
                <w:sz w:val="24"/>
                <w:szCs w:val="24"/>
              </w:rPr>
              <w:t>Содержание выполненных мероприятий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20"/>
              <w:shd w:val="clear" w:color="auto" w:fill="auto"/>
              <w:spacing w:line="240" w:lineRule="auto"/>
              <w:ind w:left="400" w:right="52"/>
              <w:jc w:val="center"/>
              <w:rPr>
                <w:rFonts w:cs="Times New Roman"/>
                <w:sz w:val="24"/>
                <w:szCs w:val="24"/>
              </w:rPr>
            </w:pPr>
            <w:r w:rsidRPr="00C160D2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20"/>
              <w:shd w:val="clear" w:color="auto" w:fill="auto"/>
              <w:spacing w:line="240" w:lineRule="auto"/>
              <w:ind w:left="120" w:firstLine="460"/>
              <w:jc w:val="left"/>
              <w:rPr>
                <w:rFonts w:cs="Times New Roman"/>
                <w:sz w:val="24"/>
                <w:szCs w:val="24"/>
              </w:rPr>
            </w:pPr>
            <w:r w:rsidRPr="00C160D2">
              <w:rPr>
                <w:rFonts w:cs="Times New Roman"/>
                <w:sz w:val="24"/>
                <w:szCs w:val="24"/>
              </w:rPr>
              <w:t>Дата исполнения</w:t>
            </w:r>
          </w:p>
        </w:tc>
      </w:tr>
      <w:tr w:rsidR="006E48FE" w:rsidRPr="00C160D2" w:rsidTr="001521C4">
        <w:trPr>
          <w:trHeight w:val="571"/>
        </w:trPr>
        <w:tc>
          <w:tcPr>
            <w:tcW w:w="1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30"/>
              <w:shd w:val="clear" w:color="auto" w:fill="auto"/>
              <w:spacing w:line="240" w:lineRule="auto"/>
              <w:ind w:left="1980"/>
              <w:rPr>
                <w:rFonts w:cs="Times New Roman"/>
                <w:sz w:val="24"/>
                <w:szCs w:val="24"/>
              </w:rPr>
            </w:pPr>
          </w:p>
          <w:p w:rsidR="006E48FE" w:rsidRPr="00C160D2" w:rsidRDefault="006E48FE" w:rsidP="001521C4">
            <w:pPr>
              <w:pStyle w:val="30"/>
              <w:shd w:val="clear" w:color="auto" w:fill="auto"/>
              <w:spacing w:line="240" w:lineRule="auto"/>
              <w:ind w:left="1980" w:hanging="1124"/>
              <w:rPr>
                <w:rFonts w:cs="Times New Roman"/>
                <w:sz w:val="24"/>
                <w:szCs w:val="24"/>
              </w:rPr>
            </w:pPr>
            <w:r w:rsidRPr="00C160D2">
              <w:rPr>
                <w:rFonts w:cs="Times New Roman"/>
                <w:sz w:val="24"/>
                <w:szCs w:val="24"/>
              </w:rPr>
              <w:t>1. Совершенствование механизмов антикоррупционной экспертизы нормативно-правовых актов, организационная деятельность</w:t>
            </w:r>
          </w:p>
        </w:tc>
      </w:tr>
      <w:tr w:rsidR="006E48FE" w:rsidRPr="00C160D2" w:rsidTr="001521C4">
        <w:trPr>
          <w:trHeight w:val="11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1.1.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78" w:lineRule="exact"/>
              <w:ind w:right="179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Проведение антикоррупционной экспертизы проектов  нормативно-правовых актов и распорядительных документов колледжа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78" w:lineRule="exact"/>
              <w:ind w:left="124" w:right="179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Проведена экспертиза действующих нормативно-правовых актов</w:t>
            </w:r>
            <w:r w:rsidRPr="00C160D2">
              <w:rPr>
                <w:rStyle w:val="a3"/>
                <w:sz w:val="24"/>
                <w:szCs w:val="24"/>
              </w:rPr>
              <w:t>,</w:t>
            </w:r>
            <w:r w:rsidRPr="00C160D2">
              <w:rPr>
                <w:sz w:val="24"/>
                <w:szCs w:val="24"/>
              </w:rPr>
              <w:t xml:space="preserve"> подлежащих проверке на коррупционность, а также ведется постоянный контроль Договоров на поставку товаров, поставку основных средств, оборудования</w:t>
            </w:r>
          </w:p>
          <w:p w:rsidR="006E48FE" w:rsidRPr="00C160D2" w:rsidRDefault="006E48FE" w:rsidP="001521C4">
            <w:pPr>
              <w:pStyle w:val="a4"/>
              <w:shd w:val="clear" w:color="auto" w:fill="auto"/>
              <w:spacing w:line="278" w:lineRule="exact"/>
              <w:ind w:left="124" w:right="179" w:firstLine="142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Анкудинова М.А., директор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6E48FE">
            <w:pPr>
              <w:pStyle w:val="a4"/>
              <w:shd w:val="clear" w:color="auto" w:fill="auto"/>
              <w:spacing w:line="240" w:lineRule="auto"/>
              <w:ind w:left="120" w:right="226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Сентябрь- декабрь 2019г.</w:t>
            </w:r>
          </w:p>
        </w:tc>
      </w:tr>
      <w:tr w:rsidR="006E48FE" w:rsidRPr="00C160D2" w:rsidTr="001521C4">
        <w:trPr>
          <w:trHeight w:val="4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1.2.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78" w:lineRule="exact"/>
              <w:ind w:right="179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Поддержка в актуальном состоянии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78" w:lineRule="exact"/>
              <w:ind w:left="124" w:right="179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1. Регулярный контроль за появлением новых документов (Постановлений, Рекомендаций и т.п.) по вопросу коррупции.</w:t>
            </w:r>
          </w:p>
          <w:p w:rsidR="006E48FE" w:rsidRPr="00C160D2" w:rsidRDefault="006E48FE" w:rsidP="001521C4">
            <w:pPr>
              <w:pStyle w:val="a4"/>
              <w:shd w:val="clear" w:color="auto" w:fill="auto"/>
              <w:spacing w:line="278" w:lineRule="exact"/>
              <w:ind w:left="124" w:right="179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 xml:space="preserve">2. Фиксирование всех заседаний комиссии по противодействию коррупции в колледже </w:t>
            </w:r>
          </w:p>
          <w:p w:rsidR="006E48FE" w:rsidRPr="00C160D2" w:rsidRDefault="006E48FE" w:rsidP="001521C4">
            <w:pPr>
              <w:pStyle w:val="a4"/>
              <w:shd w:val="clear" w:color="auto" w:fill="auto"/>
              <w:spacing w:line="278" w:lineRule="exact"/>
              <w:ind w:left="124" w:right="179" w:firstLine="142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Жданович И.А. -</w:t>
            </w:r>
          </w:p>
          <w:p w:rsidR="006E48FE" w:rsidRPr="00C160D2" w:rsidRDefault="006E48FE" w:rsidP="001521C4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6E48FE">
            <w:pPr>
              <w:pStyle w:val="a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2019 г.</w:t>
            </w:r>
          </w:p>
        </w:tc>
      </w:tr>
      <w:tr w:rsidR="006E48FE" w:rsidRPr="00C160D2" w:rsidTr="001521C4">
        <w:trPr>
          <w:trHeight w:val="335"/>
        </w:trPr>
        <w:tc>
          <w:tcPr>
            <w:tcW w:w="1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30"/>
              <w:shd w:val="clear" w:color="auto" w:fill="auto"/>
              <w:spacing w:after="0" w:line="240" w:lineRule="auto"/>
              <w:ind w:left="4220"/>
              <w:rPr>
                <w:rFonts w:cs="Times New Roman"/>
                <w:sz w:val="24"/>
                <w:szCs w:val="24"/>
              </w:rPr>
            </w:pPr>
          </w:p>
          <w:p w:rsidR="006E48FE" w:rsidRPr="00C160D2" w:rsidRDefault="006E48FE" w:rsidP="001521C4">
            <w:pPr>
              <w:pStyle w:val="30"/>
              <w:shd w:val="clear" w:color="auto" w:fill="auto"/>
              <w:spacing w:after="0" w:line="240" w:lineRule="auto"/>
              <w:ind w:left="4220"/>
              <w:rPr>
                <w:rFonts w:cs="Times New Roman"/>
                <w:sz w:val="24"/>
                <w:szCs w:val="24"/>
              </w:rPr>
            </w:pPr>
            <w:r w:rsidRPr="00C160D2">
              <w:rPr>
                <w:rFonts w:cs="Times New Roman"/>
                <w:sz w:val="24"/>
                <w:szCs w:val="24"/>
              </w:rPr>
              <w:t>2. Регламентация использования имущества и ресурсов Колледжа культуры</w:t>
            </w:r>
          </w:p>
        </w:tc>
      </w:tr>
      <w:tr w:rsidR="006E48FE" w:rsidRPr="00C160D2" w:rsidTr="00C160D2">
        <w:trPr>
          <w:trHeight w:val="2829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2.1.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C160D2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колледже при проведении проверок по вопросам обоснованности и правильности обеспечения сохранности имущества, находящегося в оперативном управлении, целевого и эффективного его использования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Организован контроль за выполнением законодательства о противодействии коррупции в колледже при проведении проверок по вопросам обоснованности и правильности обеспечения сохранности имущества, находящегося в оперативном управлении, целевого и эффективного его использования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 xml:space="preserve">Артеева Е.С. - главный бухгалтер, </w:t>
            </w:r>
          </w:p>
          <w:p w:rsidR="006E48FE" w:rsidRPr="00C160D2" w:rsidRDefault="006E48FE" w:rsidP="001521C4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Насоновская Л.И. – заместитель директора по АХЧ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E7523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 xml:space="preserve">Проведена инвентаризация имущества в соответствии с </w:t>
            </w:r>
            <w:r w:rsidRPr="00E75236">
              <w:rPr>
                <w:sz w:val="24"/>
                <w:szCs w:val="24"/>
              </w:rPr>
              <w:t>Приказом № 1</w:t>
            </w:r>
            <w:r w:rsidR="00E75236" w:rsidRPr="00E75236">
              <w:rPr>
                <w:sz w:val="24"/>
                <w:szCs w:val="24"/>
              </w:rPr>
              <w:t>34</w:t>
            </w:r>
            <w:r w:rsidRPr="00E75236">
              <w:rPr>
                <w:sz w:val="24"/>
                <w:szCs w:val="24"/>
              </w:rPr>
              <w:t xml:space="preserve">/од от </w:t>
            </w:r>
            <w:r w:rsidR="00E75236" w:rsidRPr="00E75236">
              <w:rPr>
                <w:sz w:val="24"/>
                <w:szCs w:val="24"/>
              </w:rPr>
              <w:t>24</w:t>
            </w:r>
            <w:r w:rsidRPr="00E75236">
              <w:rPr>
                <w:sz w:val="24"/>
                <w:szCs w:val="24"/>
              </w:rPr>
              <w:t>.1</w:t>
            </w:r>
            <w:r w:rsidR="00E75236" w:rsidRPr="00E75236">
              <w:rPr>
                <w:sz w:val="24"/>
                <w:szCs w:val="24"/>
              </w:rPr>
              <w:t>0</w:t>
            </w:r>
            <w:r w:rsidRPr="00E75236">
              <w:rPr>
                <w:sz w:val="24"/>
                <w:szCs w:val="24"/>
              </w:rPr>
              <w:t>.201</w:t>
            </w:r>
            <w:r w:rsidR="00E75236">
              <w:rPr>
                <w:sz w:val="24"/>
                <w:szCs w:val="24"/>
              </w:rPr>
              <w:t>9</w:t>
            </w:r>
          </w:p>
        </w:tc>
      </w:tr>
      <w:tr w:rsidR="006E48FE" w:rsidRPr="00C160D2" w:rsidTr="001521C4">
        <w:trPr>
          <w:trHeight w:val="437"/>
        </w:trPr>
        <w:tc>
          <w:tcPr>
            <w:tcW w:w="1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b/>
                <w:i/>
                <w:sz w:val="24"/>
                <w:szCs w:val="24"/>
              </w:rPr>
            </w:pPr>
            <w:r w:rsidRPr="00C160D2">
              <w:rPr>
                <w:b/>
                <w:i/>
                <w:sz w:val="24"/>
                <w:szCs w:val="24"/>
              </w:rPr>
              <w:t>3. Противодействие коррупции в сфере закупок товаров, работ, услуг</w:t>
            </w:r>
          </w:p>
        </w:tc>
      </w:tr>
      <w:tr w:rsidR="006E48FE" w:rsidRPr="00C160D2" w:rsidTr="00C160D2">
        <w:trPr>
          <w:trHeight w:val="1149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3.1.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Проведение открытых аукционов в электронной форме с соблюдением законодательства в сфере закупок товаров, работ и услуг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1521C4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Артеева Е.С. - главный бухгалтер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Default="006E48FE" w:rsidP="00E7523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5236">
              <w:rPr>
                <w:sz w:val="24"/>
                <w:szCs w:val="24"/>
              </w:rPr>
              <w:t>В 2019 г. пров</w:t>
            </w:r>
            <w:r w:rsidR="00E75236">
              <w:rPr>
                <w:sz w:val="24"/>
                <w:szCs w:val="24"/>
              </w:rPr>
              <w:t>едено 3 аукциона:</w:t>
            </w:r>
          </w:p>
          <w:p w:rsidR="00E75236" w:rsidRDefault="00E75236" w:rsidP="00E7523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окон на 2000000 руб.;</w:t>
            </w:r>
          </w:p>
          <w:p w:rsidR="00E75236" w:rsidRDefault="00E75236" w:rsidP="00E7523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услуги по проведению гос.экспертизы на 639626,41 руб.;</w:t>
            </w:r>
          </w:p>
          <w:p w:rsidR="00E75236" w:rsidRPr="00C160D2" w:rsidRDefault="00E75236" w:rsidP="00E7523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бумага на 120240руб.</w:t>
            </w:r>
          </w:p>
        </w:tc>
      </w:tr>
      <w:tr w:rsidR="006E48FE" w:rsidRPr="00C160D2" w:rsidTr="006E48FE">
        <w:trPr>
          <w:trHeight w:val="363"/>
        </w:trPr>
        <w:tc>
          <w:tcPr>
            <w:tcW w:w="1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FE" w:rsidRPr="00C160D2" w:rsidRDefault="006E48FE" w:rsidP="006E48FE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highlight w:val="yellow"/>
              </w:rPr>
            </w:pPr>
            <w:r w:rsidRPr="00C160D2">
              <w:rPr>
                <w:b/>
                <w:i/>
                <w:sz w:val="24"/>
                <w:szCs w:val="24"/>
              </w:rPr>
              <w:t>4. Организация антикоррупционного образования и пропаганды</w:t>
            </w:r>
          </w:p>
        </w:tc>
      </w:tr>
      <w:tr w:rsidR="007B0D8B" w:rsidRPr="00C160D2" w:rsidTr="00C160D2">
        <w:trPr>
          <w:trHeight w:val="149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4B2C5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4.1.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7333F" w:rsidP="001521C4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С</w:t>
            </w:r>
            <w:r w:rsidR="007B0D8B" w:rsidRPr="00C160D2">
              <w:rPr>
                <w:sz w:val="24"/>
                <w:szCs w:val="24"/>
              </w:rPr>
              <w:t>овершенствование методической базы для проведения мероприятий антикоррупционного просвещения обучающихся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7333F" w:rsidP="001521C4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Размещение на сайте колледжа и информационных стендах буклетов разъяснительного характера о коррупции и противодействии коррупции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3F" w:rsidRPr="00C160D2" w:rsidRDefault="0077333F" w:rsidP="0077333F">
            <w:pPr>
              <w:pStyle w:val="a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Жданович И.А. -</w:t>
            </w:r>
          </w:p>
          <w:p w:rsidR="007B0D8B" w:rsidRPr="00C160D2" w:rsidRDefault="0077333F" w:rsidP="0077333F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8B" w:rsidRPr="00C160D2" w:rsidRDefault="00C160D2" w:rsidP="006E48FE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highlight w:val="yellow"/>
              </w:rPr>
            </w:pPr>
            <w:r w:rsidRPr="00C160D2">
              <w:rPr>
                <w:sz w:val="24"/>
                <w:szCs w:val="24"/>
              </w:rPr>
              <w:t>В течение года</w:t>
            </w:r>
          </w:p>
        </w:tc>
      </w:tr>
      <w:tr w:rsidR="007B0D8B" w:rsidRPr="00C160D2" w:rsidTr="00C160D2">
        <w:trPr>
          <w:trHeight w:val="1183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4B2C5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1521C4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Организация проведения мероприятий, направленных на антикоррупционное воспитание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1521C4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Родительское собрание для обучающихся 1 курса и их родителей в том числе по вопросам продвижения правовых знаний в области образования, знакомства с сайтом колледжа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1521C4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Подволоцкая Е.В., заместитель директора по ВР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6E48FE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highlight w:val="yellow"/>
              </w:rPr>
            </w:pPr>
            <w:r w:rsidRPr="00C160D2">
              <w:rPr>
                <w:sz w:val="24"/>
                <w:szCs w:val="24"/>
              </w:rPr>
              <w:t>7.09.2019г.</w:t>
            </w:r>
          </w:p>
        </w:tc>
      </w:tr>
      <w:tr w:rsidR="007B0D8B" w:rsidRPr="00C160D2" w:rsidTr="00C160D2">
        <w:trPr>
          <w:trHeight w:val="1129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4B2C5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1521C4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1521C4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Общий классный час  с участием инспектора по делам несовершеннолетних УМВД РФ по г. Сыктывкару Шаткова Евгения Владимировича, беседа на тему«Коррупция: знать и не допускать».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1521C4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Подволоцкая Е.В., заместитель директора по ВР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7B0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2">
              <w:rPr>
                <w:rFonts w:ascii="Times New Roman" w:hAnsi="Times New Roman"/>
                <w:sz w:val="24"/>
                <w:szCs w:val="24"/>
              </w:rPr>
              <w:t>01.11.2019</w:t>
            </w:r>
          </w:p>
          <w:p w:rsidR="007B0D8B" w:rsidRPr="00C160D2" w:rsidRDefault="007B0D8B" w:rsidP="006E48FE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7B0D8B" w:rsidRPr="00C160D2" w:rsidTr="001521C4">
        <w:trPr>
          <w:trHeight w:val="149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4B2C5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1521C4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1521C4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160D2"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Беседа со студентами первых курсов на тему противодействия коррупции, провел </w:t>
            </w:r>
            <w:r w:rsidRPr="00C160D2">
              <w:rPr>
                <w:color w:val="000000"/>
                <w:sz w:val="24"/>
                <w:szCs w:val="24"/>
              </w:rPr>
              <w:br/>
            </w:r>
            <w:r w:rsidRPr="00C160D2">
              <w:rPr>
                <w:color w:val="000000"/>
                <w:sz w:val="24"/>
                <w:szCs w:val="24"/>
                <w:shd w:val="clear" w:color="auto" w:fill="FFFFFF"/>
              </w:rPr>
              <w:t>сотрудник отдела экономической безопасности и противодействия коррупции УМВД России по г. Сыктывкару Владимир Карпов.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1521C4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Подволоцкая Е.В., заместитель директора по ВР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8B" w:rsidRPr="00C160D2" w:rsidRDefault="007B0D8B" w:rsidP="007B0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2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  <w:p w:rsidR="007B0D8B" w:rsidRPr="00C160D2" w:rsidRDefault="007B0D8B" w:rsidP="007B0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3F" w:rsidRPr="00C160D2" w:rsidTr="00C160D2">
        <w:trPr>
          <w:trHeight w:val="90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3F" w:rsidRPr="00C160D2" w:rsidRDefault="0077333F" w:rsidP="004B2C5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3F" w:rsidRPr="00C160D2" w:rsidRDefault="0077333F" w:rsidP="001521C4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3F" w:rsidRPr="00C160D2" w:rsidRDefault="0077333F" w:rsidP="001521C4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60D2">
              <w:rPr>
                <w:sz w:val="24"/>
                <w:szCs w:val="24"/>
              </w:rPr>
              <w:t>Просветительская беседа с обучающимися «Что такое коррпуция?»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3F" w:rsidRPr="00C160D2" w:rsidRDefault="0077333F" w:rsidP="001521C4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Подволоцкая Е.В., заместитель директора по ВР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3F" w:rsidRPr="00C160D2" w:rsidRDefault="0077333F" w:rsidP="007B0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2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</w:tr>
      <w:tr w:rsidR="00C160D2" w:rsidRPr="00C160D2" w:rsidTr="001521C4">
        <w:trPr>
          <w:trHeight w:val="149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4B2C5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4.3.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521C4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Обеспечение условий реализации образовательной деятельности, направленной на формирование нетерпимого отношения к коррупции. Популяризация антикоррупционного поведения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064BD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 xml:space="preserve">«Наши права - наши обязанности» Проведены тематические уроки в рамках предмета «Правовое обеспечение профессиональной деятельности»  (3-4 курсы) </w:t>
            </w:r>
          </w:p>
          <w:p w:rsidR="00C160D2" w:rsidRPr="00C160D2" w:rsidRDefault="00C160D2" w:rsidP="001064BD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064BD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Пинаевская Е.И., преподаватель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064BD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highlight w:val="yellow"/>
              </w:rPr>
            </w:pPr>
            <w:r w:rsidRPr="00C160D2">
              <w:rPr>
                <w:sz w:val="24"/>
                <w:szCs w:val="24"/>
              </w:rPr>
              <w:t>октябрь 2019</w:t>
            </w:r>
          </w:p>
        </w:tc>
      </w:tr>
      <w:tr w:rsidR="00C160D2" w:rsidRPr="00C160D2" w:rsidTr="00C160D2">
        <w:trPr>
          <w:trHeight w:val="866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4B2C5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521C4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C160D2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Воспитательная беседа «Мы против коррупции», целью которой было донести до подростков понятие о коррупции, о необходимости борьбы с коррупцией; воспитание гражданской ответственности, правового самосознания, нравственности; профилактика социального поведения, осознание понятий: соблюдение закона, честность и честь, незапятнанная репутация; развитие умение рассуждать и критически мыслить.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064BD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Подволоцкая Е.В., заместитель директора по ВР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064B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18.09.2019</w:t>
            </w:r>
          </w:p>
        </w:tc>
      </w:tr>
      <w:tr w:rsidR="00C160D2" w:rsidRPr="00C160D2" w:rsidTr="00C160D2">
        <w:trPr>
          <w:trHeight w:val="149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4B2C5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521C4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521C4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 xml:space="preserve">Размещение на официальном сайте ГПОУ РК «Колледж культуры» по адресу </w:t>
            </w:r>
            <w:hyperlink r:id="rId7" w:history="1">
              <w:r w:rsidRPr="00C160D2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160D2">
                <w:rPr>
                  <w:rStyle w:val="a8"/>
                  <w:sz w:val="24"/>
                  <w:szCs w:val="24"/>
                </w:rPr>
                <w:t>.</w:t>
              </w:r>
              <w:r w:rsidRPr="00C160D2">
                <w:rPr>
                  <w:rStyle w:val="a8"/>
                  <w:sz w:val="24"/>
                  <w:szCs w:val="24"/>
                  <w:lang w:val="en-US"/>
                </w:rPr>
                <w:t>collcul</w:t>
              </w:r>
              <w:r w:rsidRPr="00C160D2">
                <w:rPr>
                  <w:rStyle w:val="a8"/>
                  <w:sz w:val="24"/>
                  <w:szCs w:val="24"/>
                </w:rPr>
                <w:t>.</w:t>
              </w:r>
              <w:r w:rsidRPr="00C160D2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C160D2">
              <w:rPr>
                <w:sz w:val="24"/>
                <w:szCs w:val="24"/>
              </w:rPr>
              <w:t xml:space="preserve"> в разделе «Сведения об ОУ» в подразделе «Противодействие коррупции»  информации об антикоррупционном поведении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521C4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Жданович И.А., зам.директора по НМР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7B0D8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В течение года</w:t>
            </w:r>
          </w:p>
        </w:tc>
      </w:tr>
      <w:tr w:rsidR="00C160D2" w:rsidRPr="00C160D2" w:rsidTr="00C160D2">
        <w:trPr>
          <w:trHeight w:val="1184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521C4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521C4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Организация и проведение мероприятий в день Международного дня борьбы с коррупцией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77333F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Оформлена тематическая книжная выставка в читальном зале библиотеки колледжа «Коррупции – нет, коррупции – бой!»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1521C4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sz w:val="24"/>
                <w:szCs w:val="24"/>
              </w:rPr>
              <w:t>Пигуляк Л. В., зав. библиотекой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D2" w:rsidRPr="00C160D2" w:rsidRDefault="00C160D2" w:rsidP="0077333F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160D2">
              <w:rPr>
                <w:rFonts w:eastAsia="Times New Roman"/>
                <w:bCs/>
                <w:sz w:val="24"/>
                <w:szCs w:val="24"/>
              </w:rPr>
              <w:t>02.12.19-13.12.19</w:t>
            </w:r>
          </w:p>
        </w:tc>
      </w:tr>
    </w:tbl>
    <w:p w:rsidR="00C160D2" w:rsidRPr="00CC63F7" w:rsidRDefault="00C160D2" w:rsidP="006E48FE">
      <w:pPr>
        <w:rPr>
          <w:sz w:val="24"/>
          <w:szCs w:val="24"/>
        </w:rPr>
      </w:pPr>
    </w:p>
    <w:p w:rsidR="006E48FE" w:rsidRPr="00017393" w:rsidRDefault="006E48FE" w:rsidP="006E48FE">
      <w:pPr>
        <w:pStyle w:val="a6"/>
        <w:numPr>
          <w:ilvl w:val="0"/>
          <w:numId w:val="1"/>
        </w:numPr>
        <w:jc w:val="center"/>
        <w:rPr>
          <w:b/>
        </w:rPr>
      </w:pPr>
      <w:r w:rsidRPr="00017393">
        <w:rPr>
          <w:b/>
        </w:rPr>
        <w:t xml:space="preserve">Информация о деятельности комиссии по противодействию коррупции </w:t>
      </w:r>
    </w:p>
    <w:p w:rsidR="006E48FE" w:rsidRPr="00990F46" w:rsidRDefault="006E48FE" w:rsidP="006E48F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90F46">
        <w:rPr>
          <w:rFonts w:ascii="Times New Roman" w:hAnsi="Times New Roman"/>
          <w:b/>
          <w:sz w:val="24"/>
          <w:szCs w:val="24"/>
        </w:rPr>
        <w:t>в Государственном профессиональном образовательном учреждении Республики Коми</w:t>
      </w:r>
    </w:p>
    <w:p w:rsidR="006E48FE" w:rsidRPr="00990F46" w:rsidRDefault="006E48FE" w:rsidP="006E48F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90F46">
        <w:rPr>
          <w:rFonts w:ascii="Times New Roman" w:hAnsi="Times New Roman"/>
          <w:b/>
          <w:sz w:val="24"/>
          <w:szCs w:val="24"/>
        </w:rPr>
        <w:t xml:space="preserve"> «Коми республиканский колледж культуры им.</w:t>
      </w:r>
      <w:r w:rsidRPr="00990F46">
        <w:rPr>
          <w:b/>
          <w:sz w:val="24"/>
          <w:szCs w:val="24"/>
        </w:rPr>
        <w:t xml:space="preserve"> </w:t>
      </w:r>
      <w:r w:rsidRPr="00990F46">
        <w:rPr>
          <w:rFonts w:ascii="Times New Roman" w:hAnsi="Times New Roman"/>
          <w:b/>
          <w:sz w:val="24"/>
          <w:szCs w:val="24"/>
        </w:rPr>
        <w:t>В.Т.Чисталева» (ГПОУ РК «Колледж культуры»)</w:t>
      </w:r>
    </w:p>
    <w:p w:rsidR="006E48FE" w:rsidRPr="00990F46" w:rsidRDefault="006E48FE" w:rsidP="006E48F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90F46">
        <w:rPr>
          <w:rFonts w:ascii="Times New Roman" w:hAnsi="Times New Roman"/>
          <w:b/>
          <w:sz w:val="24"/>
          <w:szCs w:val="24"/>
        </w:rPr>
        <w:t>за 201</w:t>
      </w:r>
      <w:r w:rsidR="00C160D2">
        <w:rPr>
          <w:rFonts w:ascii="Times New Roman" w:hAnsi="Times New Roman"/>
          <w:b/>
          <w:sz w:val="24"/>
          <w:szCs w:val="24"/>
        </w:rPr>
        <w:t>9</w:t>
      </w:r>
      <w:r w:rsidRPr="00990F4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E48FE" w:rsidRPr="00990F46" w:rsidRDefault="006E48FE" w:rsidP="006E48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2929"/>
        <w:gridCol w:w="11330"/>
      </w:tblGrid>
      <w:tr w:rsidR="006E48FE" w:rsidRPr="00C160D2" w:rsidTr="001521C4">
        <w:trPr>
          <w:trHeight w:val="696"/>
        </w:trPr>
        <w:tc>
          <w:tcPr>
            <w:tcW w:w="210" w:type="pct"/>
            <w:shd w:val="clear" w:color="auto" w:fill="auto"/>
          </w:tcPr>
          <w:p w:rsidR="006E48FE" w:rsidRPr="00C160D2" w:rsidRDefault="006E48FE" w:rsidP="00152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4" w:type="pct"/>
          </w:tcPr>
          <w:p w:rsidR="006E48FE" w:rsidRPr="00C160D2" w:rsidRDefault="006E48FE" w:rsidP="00152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2">
              <w:rPr>
                <w:rFonts w:ascii="Times New Roman" w:hAnsi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3806" w:type="pct"/>
          </w:tcPr>
          <w:p w:rsidR="006E48FE" w:rsidRPr="00C160D2" w:rsidRDefault="006E48FE" w:rsidP="00152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2">
              <w:rPr>
                <w:rFonts w:ascii="Times New Roman" w:hAnsi="Times New Roman"/>
                <w:b/>
                <w:sz w:val="24"/>
                <w:szCs w:val="24"/>
              </w:rPr>
              <w:t xml:space="preserve">Вопросы, </w:t>
            </w:r>
          </w:p>
          <w:p w:rsidR="006E48FE" w:rsidRPr="00C160D2" w:rsidRDefault="006E48FE" w:rsidP="00152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D2">
              <w:rPr>
                <w:rFonts w:ascii="Times New Roman" w:hAnsi="Times New Roman"/>
                <w:b/>
                <w:sz w:val="24"/>
                <w:szCs w:val="24"/>
              </w:rPr>
              <w:t>рассмотренные на заседании Комиссии</w:t>
            </w:r>
          </w:p>
        </w:tc>
      </w:tr>
      <w:tr w:rsidR="006E48FE" w:rsidRPr="00C160D2" w:rsidTr="001521C4">
        <w:trPr>
          <w:trHeight w:val="696"/>
        </w:trPr>
        <w:tc>
          <w:tcPr>
            <w:tcW w:w="210" w:type="pct"/>
            <w:shd w:val="clear" w:color="auto" w:fill="auto"/>
          </w:tcPr>
          <w:p w:rsidR="006E48FE" w:rsidRPr="00C160D2" w:rsidRDefault="006E48FE" w:rsidP="0015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</w:tcPr>
          <w:p w:rsidR="006E48FE" w:rsidRPr="00C160D2" w:rsidRDefault="006E48FE" w:rsidP="00C1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60D2">
              <w:rPr>
                <w:rFonts w:ascii="Times New Roman" w:hAnsi="Times New Roman"/>
                <w:sz w:val="24"/>
                <w:szCs w:val="24"/>
              </w:rPr>
              <w:t>22.02.201</w:t>
            </w:r>
            <w:r w:rsidR="00C160D2" w:rsidRPr="00C160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6" w:type="pct"/>
          </w:tcPr>
          <w:p w:rsidR="006E48FE" w:rsidRPr="00C160D2" w:rsidRDefault="00C160D2" w:rsidP="00152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D2">
              <w:rPr>
                <w:rFonts w:ascii="Times New Roman" w:hAnsi="Times New Roman"/>
                <w:sz w:val="24"/>
                <w:szCs w:val="24"/>
              </w:rPr>
              <w:t>Отчет директора ГПОУ РК «Колледж культуры М.А.Анкудиновой о расходовании внебюджетных средств учреждения за 1 семестр 2018-2019уч.г.</w:t>
            </w:r>
          </w:p>
        </w:tc>
      </w:tr>
      <w:tr w:rsidR="006E48FE" w:rsidRPr="00C160D2" w:rsidTr="001521C4">
        <w:trPr>
          <w:trHeight w:val="696"/>
        </w:trPr>
        <w:tc>
          <w:tcPr>
            <w:tcW w:w="210" w:type="pct"/>
            <w:shd w:val="clear" w:color="auto" w:fill="auto"/>
          </w:tcPr>
          <w:p w:rsidR="006E48FE" w:rsidRPr="00C160D2" w:rsidRDefault="006E48FE" w:rsidP="0015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</w:tcPr>
          <w:p w:rsidR="006E48FE" w:rsidRPr="00C160D2" w:rsidRDefault="00C160D2" w:rsidP="00C1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2">
              <w:rPr>
                <w:rFonts w:ascii="Times New Roman" w:hAnsi="Times New Roman"/>
                <w:sz w:val="24"/>
                <w:szCs w:val="24"/>
              </w:rPr>
              <w:t>2</w:t>
            </w:r>
            <w:r w:rsidR="006E48FE" w:rsidRPr="00C160D2">
              <w:rPr>
                <w:rFonts w:ascii="Times New Roman" w:hAnsi="Times New Roman"/>
                <w:sz w:val="24"/>
                <w:szCs w:val="24"/>
              </w:rPr>
              <w:t>5.06.201</w:t>
            </w:r>
            <w:r w:rsidRPr="00C160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6" w:type="pct"/>
          </w:tcPr>
          <w:p w:rsidR="006E48FE" w:rsidRPr="00C160D2" w:rsidRDefault="00C160D2" w:rsidP="00152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D2">
              <w:rPr>
                <w:rFonts w:ascii="Times New Roman" w:hAnsi="Times New Roman"/>
                <w:sz w:val="24"/>
                <w:szCs w:val="24"/>
              </w:rPr>
              <w:t>Отчет директора ГПОУ РК «Колледж культуры М.А.Анкудиновой о расходовании внебюджетных средств учреждения за 2 семестр 2018-2019уч.г.</w:t>
            </w:r>
          </w:p>
        </w:tc>
      </w:tr>
      <w:tr w:rsidR="006E48FE" w:rsidRPr="00C160D2" w:rsidTr="001521C4">
        <w:trPr>
          <w:trHeight w:val="433"/>
        </w:trPr>
        <w:tc>
          <w:tcPr>
            <w:tcW w:w="210" w:type="pct"/>
            <w:shd w:val="clear" w:color="auto" w:fill="auto"/>
          </w:tcPr>
          <w:p w:rsidR="006E48FE" w:rsidRPr="00C160D2" w:rsidRDefault="006E48FE" w:rsidP="001521C4">
            <w:pPr>
              <w:pStyle w:val="a6"/>
              <w:ind w:left="142"/>
            </w:pPr>
            <w:r w:rsidRPr="00C160D2">
              <w:t>3</w:t>
            </w:r>
          </w:p>
        </w:tc>
        <w:tc>
          <w:tcPr>
            <w:tcW w:w="984" w:type="pct"/>
          </w:tcPr>
          <w:p w:rsidR="006E48FE" w:rsidRPr="00C160D2" w:rsidRDefault="00C160D2" w:rsidP="00C1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D2">
              <w:rPr>
                <w:rFonts w:ascii="Times New Roman" w:hAnsi="Times New Roman"/>
                <w:sz w:val="24"/>
                <w:szCs w:val="24"/>
              </w:rPr>
              <w:t>09</w:t>
            </w:r>
            <w:r w:rsidR="006E48FE" w:rsidRPr="00C160D2">
              <w:rPr>
                <w:rFonts w:ascii="Times New Roman" w:hAnsi="Times New Roman"/>
                <w:sz w:val="24"/>
                <w:szCs w:val="24"/>
              </w:rPr>
              <w:t>.09.201</w:t>
            </w:r>
            <w:r w:rsidRPr="00C160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6" w:type="pct"/>
          </w:tcPr>
          <w:p w:rsidR="006E48FE" w:rsidRPr="00C160D2" w:rsidRDefault="00C160D2" w:rsidP="00C160D2">
            <w:pPr>
              <w:pStyle w:val="a6"/>
              <w:spacing w:after="160" w:line="259" w:lineRule="auto"/>
              <w:ind w:left="0" w:firstLine="23"/>
            </w:pPr>
            <w:r w:rsidRPr="00C160D2">
              <w:t>Утверждение плана работы по реализации мероприятий по противодействию коррупции в ГПОУ РК «Колледж культуры» на 2019-2020 уч.г. согласно Плану на 2017-2020г.</w:t>
            </w:r>
          </w:p>
        </w:tc>
      </w:tr>
      <w:tr w:rsidR="006E48FE" w:rsidRPr="00C160D2" w:rsidTr="001521C4">
        <w:trPr>
          <w:trHeight w:val="433"/>
        </w:trPr>
        <w:tc>
          <w:tcPr>
            <w:tcW w:w="210" w:type="pct"/>
            <w:shd w:val="clear" w:color="auto" w:fill="auto"/>
          </w:tcPr>
          <w:p w:rsidR="006E48FE" w:rsidRPr="00C160D2" w:rsidRDefault="006E48FE" w:rsidP="001521C4">
            <w:pPr>
              <w:pStyle w:val="a6"/>
              <w:ind w:left="142"/>
            </w:pPr>
            <w:r w:rsidRPr="00C160D2">
              <w:t>4</w:t>
            </w:r>
          </w:p>
        </w:tc>
        <w:tc>
          <w:tcPr>
            <w:tcW w:w="984" w:type="pct"/>
          </w:tcPr>
          <w:p w:rsidR="006E48FE" w:rsidRPr="00C160D2" w:rsidRDefault="00D057B6" w:rsidP="00C1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E48FE" w:rsidRPr="00C160D2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C160D2" w:rsidRPr="00C160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6" w:type="pct"/>
          </w:tcPr>
          <w:p w:rsidR="006E48FE" w:rsidRPr="00C160D2" w:rsidRDefault="00C160D2" w:rsidP="00152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D2">
              <w:rPr>
                <w:rFonts w:ascii="Times New Roman" w:hAnsi="Times New Roman"/>
                <w:sz w:val="24"/>
                <w:szCs w:val="24"/>
              </w:rPr>
              <w:t>Утверждение отчета о реализации мероприятий по противодействию коррупции в ГПОУ РК «Колледж культуры» за 2019 г.</w:t>
            </w:r>
          </w:p>
        </w:tc>
      </w:tr>
    </w:tbl>
    <w:p w:rsidR="006E48FE" w:rsidRPr="00990F46" w:rsidRDefault="006E48FE" w:rsidP="006E48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FE" w:rsidRDefault="006E48FE" w:rsidP="006E4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противодействию коррупции</w:t>
      </w:r>
    </w:p>
    <w:p w:rsidR="006E48FE" w:rsidRDefault="006E48FE" w:rsidP="006E4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ГПОУ РК «Колледж культуры»                                                                                                   И.А.Жданович</w:t>
      </w:r>
    </w:p>
    <w:p w:rsidR="006E48FE" w:rsidRDefault="006E48FE" w:rsidP="006E4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FE" w:rsidRDefault="006E48FE" w:rsidP="006E4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FE" w:rsidRPr="001928F0" w:rsidRDefault="006E48FE" w:rsidP="006E48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28F0">
        <w:rPr>
          <w:rFonts w:ascii="Times New Roman" w:hAnsi="Times New Roman"/>
          <w:sz w:val="20"/>
          <w:szCs w:val="20"/>
        </w:rPr>
        <w:t>Исп. Жданович И.А.</w:t>
      </w:r>
    </w:p>
    <w:p w:rsidR="006E48FE" w:rsidRPr="001928F0" w:rsidRDefault="006E48FE" w:rsidP="006E48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28F0">
        <w:rPr>
          <w:rFonts w:ascii="Times New Roman" w:hAnsi="Times New Roman"/>
          <w:sz w:val="20"/>
          <w:szCs w:val="20"/>
        </w:rPr>
        <w:t>р.т.24-63-32</w:t>
      </w:r>
    </w:p>
    <w:p w:rsidR="008F1350" w:rsidRDefault="00477EE5"/>
    <w:sectPr w:rsidR="008F1350" w:rsidSect="00FD7E68">
      <w:footerReference w:type="default" r:id="rId8"/>
      <w:pgSz w:w="16837" w:h="11905" w:orient="landscape"/>
      <w:pgMar w:top="829" w:right="1093" w:bottom="568" w:left="6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E5" w:rsidRDefault="00477EE5" w:rsidP="00210209">
      <w:pPr>
        <w:spacing w:after="0" w:line="240" w:lineRule="auto"/>
      </w:pPr>
      <w:r>
        <w:separator/>
      </w:r>
    </w:p>
  </w:endnote>
  <w:endnote w:type="continuationSeparator" w:id="1">
    <w:p w:rsidR="00477EE5" w:rsidRDefault="00477EE5" w:rsidP="0021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68" w:rsidRDefault="00477E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E5" w:rsidRDefault="00477EE5" w:rsidP="00210209">
      <w:pPr>
        <w:spacing w:after="0" w:line="240" w:lineRule="auto"/>
      </w:pPr>
      <w:r>
        <w:separator/>
      </w:r>
    </w:p>
  </w:footnote>
  <w:footnote w:type="continuationSeparator" w:id="1">
    <w:p w:rsidR="00477EE5" w:rsidRDefault="00477EE5" w:rsidP="0021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2915"/>
    <w:multiLevelType w:val="hybridMultilevel"/>
    <w:tmpl w:val="605E5FB4"/>
    <w:lvl w:ilvl="0" w:tplc="40B6D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FD04EB"/>
    <w:multiLevelType w:val="hybridMultilevel"/>
    <w:tmpl w:val="863C46DA"/>
    <w:lvl w:ilvl="0" w:tplc="19DA1302">
      <w:start w:val="1"/>
      <w:numFmt w:val="decimal"/>
      <w:lvlText w:val="%1."/>
      <w:lvlJc w:val="left"/>
      <w:pPr>
        <w:ind w:left="2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FE"/>
    <w:rsid w:val="00082BB0"/>
    <w:rsid w:val="001928F0"/>
    <w:rsid w:val="00210209"/>
    <w:rsid w:val="00477EE5"/>
    <w:rsid w:val="00493BEC"/>
    <w:rsid w:val="004A0D49"/>
    <w:rsid w:val="004D68A9"/>
    <w:rsid w:val="006E48FE"/>
    <w:rsid w:val="0077333F"/>
    <w:rsid w:val="007B0D8B"/>
    <w:rsid w:val="008827E5"/>
    <w:rsid w:val="00C160D2"/>
    <w:rsid w:val="00C6189B"/>
    <w:rsid w:val="00C6539D"/>
    <w:rsid w:val="00D057B6"/>
    <w:rsid w:val="00E53DEC"/>
    <w:rsid w:val="00E75236"/>
    <w:rsid w:val="00EE4411"/>
    <w:rsid w:val="00F127BE"/>
    <w:rsid w:val="00F3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E48FE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E48FE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3">
    <w:name w:val="Основной текст + Курсив"/>
    <w:uiPriority w:val="99"/>
    <w:rsid w:val="006E48FE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6E48FE"/>
    <w:pPr>
      <w:shd w:val="clear" w:color="auto" w:fill="FFFFFF"/>
      <w:spacing w:after="0" w:line="283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E48FE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paragraph" w:styleId="a4">
    <w:name w:val="Body Text"/>
    <w:basedOn w:val="a"/>
    <w:link w:val="a5"/>
    <w:uiPriority w:val="99"/>
    <w:rsid w:val="006E48FE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/>
    </w:rPr>
  </w:style>
  <w:style w:type="character" w:customStyle="1" w:styleId="a5">
    <w:name w:val="Основной текст Знак"/>
    <w:basedOn w:val="a0"/>
    <w:link w:val="a4"/>
    <w:uiPriority w:val="99"/>
    <w:rsid w:val="006E48FE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6E48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6E48FE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Lohit Devanagari"/>
      <w:kern w:val="1"/>
      <w:sz w:val="24"/>
      <w:szCs w:val="24"/>
      <w:lang w:eastAsia="zh-CN" w:bidi="hi-IN"/>
    </w:rPr>
  </w:style>
  <w:style w:type="character" w:styleId="a8">
    <w:name w:val="Hyperlink"/>
    <w:basedOn w:val="a0"/>
    <w:uiPriority w:val="99"/>
    <w:unhideWhenUsed/>
    <w:rsid w:val="007B0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llc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5</cp:revision>
  <dcterms:created xsi:type="dcterms:W3CDTF">2019-11-22T08:04:00Z</dcterms:created>
  <dcterms:modified xsi:type="dcterms:W3CDTF">2019-12-09T09:08:00Z</dcterms:modified>
</cp:coreProperties>
</file>