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124CA6">
        <w:rPr>
          <w:rFonts w:ascii="Times New Roman" w:hAnsi="Times New Roman" w:cs="Times New Roman"/>
          <w:b/>
          <w:sz w:val="28"/>
          <w:szCs w:val="28"/>
        </w:rPr>
        <w:t>22</w:t>
      </w:r>
      <w:r w:rsidR="00EE6FC3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(понедельник)</w:t>
      </w: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1696"/>
        <w:gridCol w:w="5688"/>
        <w:gridCol w:w="3260"/>
        <w:gridCol w:w="2204"/>
      </w:tblGrid>
      <w:tr w:rsidR="005B6E1C" w:rsidRPr="00B703B2" w:rsidTr="001429E0">
        <w:tc>
          <w:tcPr>
            <w:tcW w:w="1545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696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5688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204" w:type="dxa"/>
          </w:tcPr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A76ED" w:rsidRPr="00B703B2" w:rsidTr="001429E0">
        <w:tc>
          <w:tcPr>
            <w:tcW w:w="1545" w:type="dxa"/>
          </w:tcPr>
          <w:p w:rsidR="008A76ED" w:rsidRDefault="008A76ED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01.02.07</w:t>
            </w:r>
          </w:p>
          <w:p w:rsidR="008A76ED" w:rsidRPr="00B703B2" w:rsidRDefault="008A76ED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изготовления куклы</w:t>
            </w:r>
          </w:p>
        </w:tc>
        <w:tc>
          <w:tcPr>
            <w:tcW w:w="1527" w:type="dxa"/>
          </w:tcPr>
          <w:p w:rsidR="008A76ED" w:rsidRPr="00B703B2" w:rsidRDefault="008A76ED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Коньшина Н.</w:t>
            </w:r>
          </w:p>
        </w:tc>
        <w:tc>
          <w:tcPr>
            <w:tcW w:w="1696" w:type="dxa"/>
          </w:tcPr>
          <w:p w:rsidR="008A76ED" w:rsidRPr="00195D26" w:rsidRDefault="008A76ED" w:rsidP="009C5DD6">
            <w:pPr>
              <w:jc w:val="both"/>
              <w:rPr>
                <w:rFonts w:ascii="Times New Roman" w:eastAsia="Times New Roman" w:hAnsi="Times New Roman"/>
              </w:rPr>
            </w:pPr>
            <w:r w:rsidRPr="00195D26">
              <w:rPr>
                <w:rFonts w:ascii="Times New Roman" w:eastAsiaTheme="minorHAnsi" w:hAnsi="Times New Roman"/>
              </w:rPr>
              <w:t>Подведение итогов семестра, зачёт по темам: «Перчаточная кукла» и «Пальчиковые куклы»</w:t>
            </w:r>
            <w:r w:rsidRPr="00195D26">
              <w:rPr>
                <w:rFonts w:ascii="Times New Roman" w:eastAsia="Times New Roman" w:hAnsi="Times New Roman"/>
              </w:rPr>
              <w:t>/Онлайн-урок, групповая и индивидуальная консультация с педагогом</w:t>
            </w:r>
          </w:p>
        </w:tc>
        <w:tc>
          <w:tcPr>
            <w:tcW w:w="5688" w:type="dxa"/>
          </w:tcPr>
          <w:p w:rsidR="008A76ED" w:rsidRPr="0007468D" w:rsidRDefault="008A76ED" w:rsidP="009C5DD6">
            <w:pPr>
              <w:shd w:val="clear" w:color="auto" w:fill="FFFFFF"/>
              <w:spacing w:line="345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8A76ED" w:rsidRPr="0007468D" w:rsidRDefault="008A76ED" w:rsidP="009C5DD6">
            <w:pPr>
              <w:jc w:val="center"/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07468D"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  <w:t>Кто пропустил занятие 08.06.20г. выполнить:</w:t>
            </w:r>
          </w:p>
          <w:p w:rsidR="008A76ED" w:rsidRPr="0007468D" w:rsidRDefault="008A76ED" w:rsidP="009C5DD6">
            <w:pPr>
              <w:rPr>
                <w:rFonts w:ascii="Times New Roman" w:hAnsi="Times New Roman"/>
                <w:color w:val="000000"/>
              </w:rPr>
            </w:pPr>
            <w:r w:rsidRPr="0007468D">
              <w:rPr>
                <w:rFonts w:ascii="Times New Roman" w:eastAsiaTheme="minorHAnsi" w:hAnsi="Times New Roman"/>
              </w:rPr>
              <w:t>Сшить пальчиковую куклу</w:t>
            </w:r>
            <w:r w:rsidRPr="0007468D">
              <w:rPr>
                <w:rFonts w:ascii="Times New Roman" w:hAnsi="Times New Roman"/>
                <w:color w:val="000000"/>
              </w:rPr>
              <w:t>из ткани. Выбрать персонажа, сделать выкройку и сшить из кусочков ткани, соответствующие придуманному персонажу:</w:t>
            </w:r>
          </w:p>
          <w:p w:rsidR="008A76ED" w:rsidRPr="0007468D" w:rsidRDefault="008A76ED" w:rsidP="009C5DD6">
            <w:pPr>
              <w:rPr>
                <w:rFonts w:ascii="Times New Roman" w:hAnsi="Times New Roman"/>
                <w:color w:val="000000"/>
              </w:rPr>
            </w:pPr>
            <w:r w:rsidRPr="0007468D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958089" cy="697489"/>
                  <wp:effectExtent l="0" t="0" r="0" b="7620"/>
                  <wp:docPr id="1" name="Рисунок 5" descr="F:\Надя\КУКЛЫ  (работа-коледж)\Дистанцион.обучение\пальчиковые куклы\паьлчиковые куклы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адя\КУКЛЫ  (работа-коледж)\Дистанцион.обучение\пальчиковые куклы\паьлчиковые куклы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396" cy="698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468D">
              <w:rPr>
                <w:rFonts w:ascii="Times New Roman" w:hAnsi="Times New Roman"/>
                <w:color w:val="000000"/>
              </w:rPr>
              <w:t xml:space="preserve">Если персонаж целый сначала сшить напальчник-основу, затем нашить на неё, </w:t>
            </w:r>
            <w:r w:rsidRPr="0007468D">
              <w:rPr>
                <w:rFonts w:ascii="Times New Roman" w:hAnsi="Times New Roman"/>
                <w:color w:val="000000"/>
              </w:rPr>
              <w:lastRenderedPageBreak/>
              <w:t>соответствующие персонажу, детали;</w:t>
            </w:r>
          </w:p>
          <w:p w:rsidR="008A76ED" w:rsidRPr="0007468D" w:rsidRDefault="008A76ED" w:rsidP="009C5DD6">
            <w:pPr>
              <w:rPr>
                <w:rFonts w:ascii="Times New Roman" w:hAnsi="Times New Roman"/>
                <w:color w:val="000000"/>
              </w:rPr>
            </w:pPr>
            <w:r w:rsidRPr="0007468D">
              <w:rPr>
                <w:noProof/>
              </w:rPr>
              <w:drawing>
                <wp:inline distT="0" distB="0" distL="0" distR="0">
                  <wp:extent cx="850790" cy="855464"/>
                  <wp:effectExtent l="0" t="0" r="6985" b="1905"/>
                  <wp:docPr id="1030" name="Picture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544" t="1417" r="14853" b="7116"/>
                          <a:stretch/>
                        </pic:blipFill>
                        <pic:spPr bwMode="auto">
                          <a:xfrm>
                            <a:off x="0" y="0"/>
                            <a:ext cx="859443" cy="86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468D">
              <w:rPr>
                <w:rFonts w:ascii="Times New Roman" w:hAnsi="Times New Roman"/>
                <w:color w:val="000000"/>
              </w:rPr>
              <w:t>Если персонаж с головой, то сначала сшить цилиндр-основу, затем голову, соединить голову с туловищем, потом нашить на неё, соответствующие персонажу, детали.</w:t>
            </w:r>
          </w:p>
          <w:p w:rsidR="008A76ED" w:rsidRPr="0007468D" w:rsidRDefault="008A76ED" w:rsidP="009C5DD6">
            <w:pPr>
              <w:jc w:val="center"/>
              <w:rPr>
                <w:rFonts w:ascii="Times New Roman" w:eastAsiaTheme="minorHAnsi" w:hAnsi="Times New Roman"/>
                <w:b/>
                <w:color w:val="000000"/>
                <w:shd w:val="clear" w:color="auto" w:fill="FFFFFF"/>
              </w:rPr>
            </w:pPr>
            <w:r w:rsidRPr="0007468D">
              <w:rPr>
                <w:rFonts w:ascii="Times New Roman" w:eastAsiaTheme="minorHAnsi" w:hAnsi="Times New Roman"/>
                <w:b/>
                <w:color w:val="000000"/>
                <w:shd w:val="clear" w:color="auto" w:fill="FFFFFF"/>
              </w:rPr>
              <w:t>Более точные подробности расположены в документе в общей беседе «Вконтакте».</w:t>
            </w:r>
          </w:p>
          <w:p w:rsidR="008A76ED" w:rsidRPr="0007468D" w:rsidRDefault="008A76ED" w:rsidP="009C5DD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07468D">
              <w:rPr>
                <w:rFonts w:ascii="Times New Roman" w:eastAsiaTheme="minorHAnsi" w:hAnsi="Times New Roman"/>
                <w:color w:val="FF0000"/>
                <w:shd w:val="clear" w:color="auto" w:fill="FFFFFF"/>
              </w:rPr>
              <w:t xml:space="preserve">Выполненную работу сфотографировать. Прислать фотоотчет в «Вконтакте» личным сообщением </w:t>
            </w:r>
            <w:r w:rsidRPr="0007468D">
              <w:rPr>
                <w:rFonts w:ascii="Times New Roman" w:eastAsiaTheme="minorHAnsi" w:hAnsi="Times New Roman"/>
                <w:b/>
              </w:rPr>
              <w:t xml:space="preserve">– </w:t>
            </w:r>
            <w:r w:rsidRPr="0007468D">
              <w:rPr>
                <w:rFonts w:ascii="Times New Roman" w:eastAsiaTheme="minorHAnsi" w:hAnsi="Times New Roman"/>
                <w:b/>
                <w:color w:val="FF0000"/>
              </w:rPr>
              <w:t>ФОТООТЧЕТ-  до 15.06.20г.</w:t>
            </w:r>
          </w:p>
          <w:p w:rsidR="008A76ED" w:rsidRPr="0007468D" w:rsidRDefault="008A76ED" w:rsidP="009C5DD6">
            <w:pPr>
              <w:rPr>
                <w:rFonts w:ascii="Times New Roman" w:eastAsiaTheme="minorHAnsi" w:hAnsi="Times New Roman"/>
                <w:color w:val="000000"/>
                <w:shd w:val="clear" w:color="auto" w:fill="FFFFFF"/>
              </w:rPr>
            </w:pPr>
            <w:r w:rsidRPr="0007468D">
              <w:rPr>
                <w:rFonts w:ascii="Times New Roman" w:eastAsiaTheme="minorHAnsi" w:hAnsi="Times New Roman"/>
                <w:b/>
              </w:rPr>
              <w:t>К следующему занятию:</w:t>
            </w:r>
          </w:p>
          <w:p w:rsidR="008A76ED" w:rsidRPr="0007468D" w:rsidRDefault="008A76ED" w:rsidP="009C5DD6">
            <w:pPr>
              <w:rPr>
                <w:rFonts w:ascii="Times New Roman" w:eastAsiaTheme="minorHAnsi" w:hAnsi="Times New Roman"/>
              </w:rPr>
            </w:pPr>
            <w:r w:rsidRPr="0007468D">
              <w:rPr>
                <w:rFonts w:ascii="Times New Roman" w:eastAsiaTheme="minorHAnsi" w:hAnsi="Times New Roman"/>
              </w:rPr>
              <w:t>Подготовиться к зачёту по темам: «Перчаточная кукла» и «Пальчиковые куклы»</w:t>
            </w:r>
          </w:p>
        </w:tc>
        <w:tc>
          <w:tcPr>
            <w:tcW w:w="2204" w:type="dxa"/>
          </w:tcPr>
          <w:p w:rsidR="008A76ED" w:rsidRPr="0007468D" w:rsidRDefault="008A76ED" w:rsidP="009C5DD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68D">
              <w:rPr>
                <w:rFonts w:ascii="Times New Roman" w:eastAsia="Times New Roman" w:hAnsi="Times New Roman"/>
              </w:rPr>
              <w:lastRenderedPageBreak/>
              <w:t>Фотография результата; переписка и аудио- и видео- связь через</w:t>
            </w:r>
            <w:r w:rsidRPr="0007468D">
              <w:rPr>
                <w:rFonts w:ascii="Times New Roman" w:eastAsia="Times New Roman" w:hAnsi="Times New Roman"/>
                <w:b/>
              </w:rPr>
              <w:t xml:space="preserve">соц.сеть «Вконтакте», </w:t>
            </w:r>
            <w:r w:rsidRPr="0007468D">
              <w:rPr>
                <w:rFonts w:ascii="Times New Roman" w:eastAsia="Times New Roman" w:hAnsi="Times New Roman"/>
                <w:b/>
                <w:lang w:val="en-US"/>
              </w:rPr>
              <w:t>WhatsApp</w:t>
            </w:r>
          </w:p>
          <w:p w:rsidR="008A76ED" w:rsidRPr="0007468D" w:rsidRDefault="008A76ED" w:rsidP="009C5DD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68D">
              <w:rPr>
                <w:rFonts w:ascii="Times New Roman" w:eastAsia="Times New Roman" w:hAnsi="Times New Roman"/>
                <w:b/>
                <w:lang w:val="en-US"/>
              </w:rPr>
              <w:t>Zoom</w:t>
            </w:r>
          </w:p>
        </w:tc>
      </w:tr>
      <w:tr w:rsidR="00195D26" w:rsidRPr="00B703B2" w:rsidTr="001429E0">
        <w:tc>
          <w:tcPr>
            <w:tcW w:w="1545" w:type="dxa"/>
          </w:tcPr>
          <w:p w:rsidR="00195D26" w:rsidRDefault="00195D26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 01.01.01</w:t>
            </w:r>
          </w:p>
          <w:p w:rsidR="00195D26" w:rsidRPr="00B703B2" w:rsidRDefault="00195D26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Режиссура</w:t>
            </w:r>
          </w:p>
        </w:tc>
        <w:tc>
          <w:tcPr>
            <w:tcW w:w="1527" w:type="dxa"/>
          </w:tcPr>
          <w:p w:rsidR="00195D26" w:rsidRPr="00B703B2" w:rsidRDefault="00195D26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Экрот Ю.В.</w:t>
            </w:r>
          </w:p>
        </w:tc>
        <w:tc>
          <w:tcPr>
            <w:tcW w:w="1696" w:type="dxa"/>
          </w:tcPr>
          <w:p w:rsidR="00195D26" w:rsidRPr="00A16113" w:rsidRDefault="00195D26" w:rsidP="005A29AA">
            <w:pPr>
              <w:rPr>
                <w:rFonts w:ascii="Times New Roman" w:hAnsi="Times New Roman" w:cs="Times New Roman"/>
                <w:b/>
              </w:rPr>
            </w:pPr>
            <w:r w:rsidRPr="00A16113">
              <w:rPr>
                <w:rFonts w:ascii="Times New Roman" w:hAnsi="Times New Roman" w:cs="Times New Roman"/>
                <w:b/>
              </w:rPr>
              <w:t xml:space="preserve">Видео конференция через </w:t>
            </w:r>
            <w:r w:rsidRPr="00A16113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A16113">
              <w:rPr>
                <w:rFonts w:ascii="Times New Roman" w:hAnsi="Times New Roman" w:cs="Times New Roman"/>
                <w:b/>
              </w:rPr>
              <w:t>. Семинар.</w:t>
            </w:r>
          </w:p>
          <w:p w:rsidR="00195D26" w:rsidRPr="00A16113" w:rsidRDefault="00195D26" w:rsidP="005A29AA">
            <w:pPr>
              <w:rPr>
                <w:rFonts w:ascii="Times New Roman" w:hAnsi="Times New Roman" w:cs="Times New Roman"/>
                <w:b/>
              </w:rPr>
            </w:pPr>
            <w:r w:rsidRPr="00A16113">
              <w:rPr>
                <w:rFonts w:ascii="Times New Roman" w:hAnsi="Times New Roman" w:cs="Times New Roman"/>
                <w:b/>
              </w:rPr>
              <w:t xml:space="preserve">Индивидуальная консультация через телефон, соц. сети. изучение материала </w:t>
            </w:r>
            <w:r w:rsidRPr="00A16113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A16113">
              <w:rPr>
                <w:rFonts w:ascii="Times New Roman" w:hAnsi="Times New Roman" w:cs="Times New Roman"/>
                <w:b/>
              </w:rPr>
              <w:t>-</w:t>
            </w:r>
            <w:r w:rsidRPr="00A16113">
              <w:rPr>
                <w:rFonts w:ascii="Times New Roman" w:hAnsi="Times New Roman" w:cs="Times New Roman"/>
                <w:b/>
                <w:lang w:val="en-US"/>
              </w:rPr>
              <w:lastRenderedPageBreak/>
              <w:t>line</w:t>
            </w:r>
            <w:r w:rsidRPr="00A16113">
              <w:rPr>
                <w:rFonts w:ascii="Times New Roman" w:hAnsi="Times New Roman" w:cs="Times New Roman"/>
                <w:b/>
              </w:rPr>
              <w:t xml:space="preserve"> или по материалам, предоставленным педагогом)</w:t>
            </w:r>
          </w:p>
        </w:tc>
        <w:tc>
          <w:tcPr>
            <w:tcW w:w="5688" w:type="dxa"/>
          </w:tcPr>
          <w:p w:rsidR="00195D26" w:rsidRPr="00A16113" w:rsidRDefault="00195D26" w:rsidP="005A29AA">
            <w:pPr>
              <w:jc w:val="center"/>
            </w:pPr>
            <w:hyperlink r:id="rId9" w:history="1">
              <w:r w:rsidRPr="00A16113">
                <w:rPr>
                  <w:rStyle w:val="a4"/>
                </w:rPr>
                <w:t>https://drive.google.com/drive/folders/1EoeBuSDSAr0M2N8cjDHsjAAKOGIkoNgO</w:t>
              </w:r>
            </w:hyperlink>
          </w:p>
          <w:p w:rsidR="00195D26" w:rsidRPr="00A16113" w:rsidRDefault="00195D26" w:rsidP="005A29AA">
            <w:pPr>
              <w:rPr>
                <w:b/>
              </w:rPr>
            </w:pPr>
            <w:r w:rsidRPr="00A16113">
              <w:rPr>
                <w:b/>
              </w:rPr>
              <w:t>Перезачет по теоретическим вопросам .</w:t>
            </w:r>
          </w:p>
        </w:tc>
        <w:tc>
          <w:tcPr>
            <w:tcW w:w="3260" w:type="dxa"/>
          </w:tcPr>
          <w:p w:rsidR="00195D26" w:rsidRPr="00A16113" w:rsidRDefault="00195D26" w:rsidP="005A29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4" w:type="dxa"/>
          </w:tcPr>
          <w:p w:rsidR="00195D26" w:rsidRPr="00A16113" w:rsidRDefault="00195D26" w:rsidP="005A29AA">
            <w:pPr>
              <w:rPr>
                <w:rFonts w:ascii="Times New Roman" w:hAnsi="Times New Roman" w:cs="Times New Roman"/>
                <w:b/>
              </w:rPr>
            </w:pPr>
            <w:r w:rsidRPr="00A16113">
              <w:rPr>
                <w:rFonts w:ascii="Times New Roman" w:hAnsi="Times New Roman" w:cs="Times New Roman"/>
                <w:b/>
              </w:rPr>
              <w:t>Тел. 89042306697</w:t>
            </w:r>
          </w:p>
          <w:p w:rsidR="00195D26" w:rsidRPr="00A16113" w:rsidRDefault="00195D26" w:rsidP="005A29AA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Pr="00A1611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ekrot</w:t>
              </w:r>
              <w:r w:rsidRPr="00A16113">
                <w:rPr>
                  <w:rStyle w:val="a4"/>
                  <w:rFonts w:ascii="Times New Roman" w:hAnsi="Times New Roman" w:cs="Times New Roman"/>
                  <w:b/>
                </w:rPr>
                <w:t>75@</w:t>
              </w:r>
              <w:r w:rsidRPr="00A1611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yandex</w:t>
              </w:r>
              <w:r w:rsidRPr="00A16113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A1611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195D26" w:rsidRPr="00A16113" w:rsidRDefault="00195D26" w:rsidP="005A2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113">
              <w:rPr>
                <w:rFonts w:ascii="Times New Roman" w:hAnsi="Times New Roman" w:cs="Times New Roman"/>
                <w:b/>
              </w:rPr>
              <w:t>ватсапп,</w:t>
            </w:r>
            <w:r w:rsidRPr="00A16113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A16113">
              <w:rPr>
                <w:rFonts w:ascii="Times New Roman" w:hAnsi="Times New Roman" w:cs="Times New Roman"/>
                <w:b/>
              </w:rPr>
              <w:t>, беседа в контакте.</w:t>
            </w:r>
          </w:p>
        </w:tc>
      </w:tr>
      <w:tr w:rsidR="00195D26" w:rsidRPr="00B703B2" w:rsidTr="001429E0">
        <w:tc>
          <w:tcPr>
            <w:tcW w:w="1545" w:type="dxa"/>
          </w:tcPr>
          <w:p w:rsidR="00195D26" w:rsidRDefault="00195D26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Актерское мастерство</w:t>
            </w:r>
          </w:p>
        </w:tc>
        <w:tc>
          <w:tcPr>
            <w:tcW w:w="1527" w:type="dxa"/>
          </w:tcPr>
          <w:p w:rsidR="00195D26" w:rsidRDefault="00195D26" w:rsidP="005170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Экрот Ю.В.</w:t>
            </w:r>
          </w:p>
        </w:tc>
        <w:tc>
          <w:tcPr>
            <w:tcW w:w="1696" w:type="dxa"/>
          </w:tcPr>
          <w:p w:rsidR="00195D26" w:rsidRPr="00A16113" w:rsidRDefault="00195D26" w:rsidP="005A29AA">
            <w:pPr>
              <w:rPr>
                <w:rFonts w:ascii="Times New Roman" w:hAnsi="Times New Roman" w:cs="Times New Roman"/>
                <w:b/>
              </w:rPr>
            </w:pPr>
            <w:r w:rsidRPr="00A16113">
              <w:rPr>
                <w:rFonts w:ascii="Times New Roman" w:hAnsi="Times New Roman" w:cs="Times New Roman"/>
                <w:b/>
              </w:rPr>
              <w:t>Индивидуальная консультация через телефон, соц. сети. Просмотр этюдов через Ватсапп</w:t>
            </w:r>
          </w:p>
        </w:tc>
        <w:tc>
          <w:tcPr>
            <w:tcW w:w="5688" w:type="dxa"/>
          </w:tcPr>
          <w:p w:rsidR="00195D26" w:rsidRPr="00A16113" w:rsidRDefault="00195D26" w:rsidP="005A29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5D26" w:rsidRPr="00A16113" w:rsidRDefault="00195D26" w:rsidP="005A29AA">
            <w:pPr>
              <w:rPr>
                <w:rFonts w:ascii="Times New Roman" w:hAnsi="Times New Roman" w:cs="Times New Roman"/>
              </w:rPr>
            </w:pPr>
            <w:r w:rsidRPr="00A16113">
              <w:rPr>
                <w:rFonts w:ascii="Helvetica" w:hAnsi="Helvetica" w:cs="Helvetica"/>
                <w:color w:val="000080"/>
                <w:shd w:val="clear" w:color="auto" w:fill="FFFFFF"/>
              </w:rPr>
              <w:t>Онлайн-трансляция спектакля </w:t>
            </w:r>
            <w:r w:rsidRPr="00A16113">
              <w:rPr>
                <w:rStyle w:val="a6"/>
                <w:rFonts w:ascii="Helvetica" w:hAnsi="Helvetica" w:cs="Helvetica"/>
                <w:color w:val="000080"/>
                <w:bdr w:val="none" w:sz="0" w:space="0" w:color="auto" w:frame="1"/>
                <w:shd w:val="clear" w:color="auto" w:fill="FFFFFF"/>
              </w:rPr>
              <w:t>ЗАБАЙКАЛЬСКОГО ГОСУДАРСТВЕННОГО ТЕАТРА КУКОЛ «ТРИДЕВЯТОЕ ЦАРСТВО» (Г. ЧИТА), </w:t>
            </w:r>
            <w:r w:rsidRPr="00A16113">
              <w:rPr>
                <w:rFonts w:ascii="Helvetica" w:hAnsi="Helvetica" w:cs="Helvetica"/>
                <w:color w:val="000080"/>
                <w:shd w:val="clear" w:color="auto" w:fill="FFFFFF"/>
              </w:rPr>
              <w:t>Оскар Уайльд </w:t>
            </w:r>
            <w:r w:rsidRPr="00A16113">
              <w:rPr>
                <w:rStyle w:val="a6"/>
                <w:rFonts w:ascii="Helvetica" w:hAnsi="Helvetica" w:cs="Helvetica"/>
                <w:i/>
                <w:iCs/>
                <w:color w:val="000080"/>
                <w:bdr w:val="none" w:sz="0" w:space="0" w:color="auto" w:frame="1"/>
              </w:rPr>
              <w:t>«Соловей и Роза» </w:t>
            </w:r>
            <w:r w:rsidRPr="00A16113">
              <w:rPr>
                <w:rFonts w:ascii="Helvetica" w:hAnsi="Helvetica" w:cs="Helvetica"/>
                <w:color w:val="000080"/>
                <w:shd w:val="clear" w:color="auto" w:fill="FFFFFF"/>
              </w:rPr>
              <w:t>(реж. И. Карпов)</w:t>
            </w:r>
          </w:p>
        </w:tc>
        <w:tc>
          <w:tcPr>
            <w:tcW w:w="3260" w:type="dxa"/>
          </w:tcPr>
          <w:p w:rsidR="00195D26" w:rsidRPr="00A16113" w:rsidRDefault="00195D26" w:rsidP="005A2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113">
              <w:rPr>
                <w:rFonts w:ascii="Times New Roman" w:hAnsi="Times New Roman" w:cs="Times New Roman"/>
                <w:b/>
              </w:rPr>
              <w:t>Работа с тренировочной куклой. «Зарядка»</w:t>
            </w:r>
          </w:p>
          <w:p w:rsidR="00195D26" w:rsidRPr="00A16113" w:rsidRDefault="00195D26" w:rsidP="005A29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113">
              <w:rPr>
                <w:rFonts w:ascii="Times New Roman" w:hAnsi="Times New Roman" w:cs="Times New Roman"/>
                <w:b/>
              </w:rPr>
              <w:t>Просмотр спектаклей. Анализ письменный.</w:t>
            </w:r>
          </w:p>
        </w:tc>
        <w:tc>
          <w:tcPr>
            <w:tcW w:w="2204" w:type="dxa"/>
          </w:tcPr>
          <w:p w:rsidR="00195D26" w:rsidRPr="00A16113" w:rsidRDefault="00195D26" w:rsidP="005A29AA">
            <w:pPr>
              <w:rPr>
                <w:rFonts w:ascii="Times New Roman" w:hAnsi="Times New Roman" w:cs="Times New Roman"/>
                <w:b/>
              </w:rPr>
            </w:pPr>
            <w:r w:rsidRPr="00A16113">
              <w:rPr>
                <w:rFonts w:ascii="Times New Roman" w:hAnsi="Times New Roman" w:cs="Times New Roman"/>
                <w:b/>
              </w:rPr>
              <w:t>Тел. 89042306697</w:t>
            </w:r>
          </w:p>
          <w:p w:rsidR="00195D26" w:rsidRPr="00A16113" w:rsidRDefault="00195D26" w:rsidP="005A29AA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Pr="00A1611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ekrot</w:t>
              </w:r>
              <w:r w:rsidRPr="00A16113">
                <w:rPr>
                  <w:rStyle w:val="a4"/>
                  <w:rFonts w:ascii="Times New Roman" w:hAnsi="Times New Roman" w:cs="Times New Roman"/>
                  <w:b/>
                </w:rPr>
                <w:t>75@</w:t>
              </w:r>
              <w:r w:rsidRPr="00A1611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yandex</w:t>
              </w:r>
              <w:r w:rsidRPr="00A16113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A16113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195D26" w:rsidRPr="00A16113" w:rsidRDefault="00195D26" w:rsidP="005A29AA">
            <w:pPr>
              <w:rPr>
                <w:rFonts w:ascii="Times New Roman" w:hAnsi="Times New Roman" w:cs="Times New Roman"/>
                <w:b/>
              </w:rPr>
            </w:pPr>
            <w:r w:rsidRPr="00A16113">
              <w:rPr>
                <w:rFonts w:ascii="Times New Roman" w:hAnsi="Times New Roman" w:cs="Times New Roman"/>
                <w:b/>
              </w:rPr>
              <w:t>ватсап, беседа в контакте.</w:t>
            </w:r>
          </w:p>
        </w:tc>
      </w:tr>
    </w:tbl>
    <w:p w:rsidR="005B6E1C" w:rsidRDefault="005B6E1C" w:rsidP="00517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17074">
      <w:pPr>
        <w:spacing w:after="0" w:line="240" w:lineRule="auto"/>
      </w:pPr>
    </w:p>
    <w:sectPr w:rsidR="005B6E1C" w:rsidSect="00B703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97B" w:rsidRDefault="00AB197B" w:rsidP="002E14C8">
      <w:pPr>
        <w:spacing w:after="0" w:line="240" w:lineRule="auto"/>
      </w:pPr>
      <w:r>
        <w:separator/>
      </w:r>
    </w:p>
  </w:endnote>
  <w:endnote w:type="continuationSeparator" w:id="1">
    <w:p w:rsidR="00AB197B" w:rsidRDefault="00AB197B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197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197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19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97B" w:rsidRDefault="00AB197B" w:rsidP="002E14C8">
      <w:pPr>
        <w:spacing w:after="0" w:line="240" w:lineRule="auto"/>
      </w:pPr>
      <w:r>
        <w:separator/>
      </w:r>
    </w:p>
  </w:footnote>
  <w:footnote w:type="continuationSeparator" w:id="1">
    <w:p w:rsidR="00AB197B" w:rsidRDefault="00AB197B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19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197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19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44C"/>
    <w:multiLevelType w:val="hybridMultilevel"/>
    <w:tmpl w:val="51E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17AF3"/>
    <w:multiLevelType w:val="hybridMultilevel"/>
    <w:tmpl w:val="1D88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224B3"/>
    <w:multiLevelType w:val="hybridMultilevel"/>
    <w:tmpl w:val="D710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4D58"/>
    <w:multiLevelType w:val="hybridMultilevel"/>
    <w:tmpl w:val="CDF234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821C6"/>
    <w:multiLevelType w:val="multilevel"/>
    <w:tmpl w:val="E734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0378D"/>
    <w:multiLevelType w:val="hybridMultilevel"/>
    <w:tmpl w:val="320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11FDF"/>
    <w:rsid w:val="00042AEE"/>
    <w:rsid w:val="000869EB"/>
    <w:rsid w:val="0009197A"/>
    <w:rsid w:val="000A01A3"/>
    <w:rsid w:val="000E645B"/>
    <w:rsid w:val="00124CA6"/>
    <w:rsid w:val="001429E0"/>
    <w:rsid w:val="00151875"/>
    <w:rsid w:val="0016377B"/>
    <w:rsid w:val="00190C41"/>
    <w:rsid w:val="00193C0B"/>
    <w:rsid w:val="00195D26"/>
    <w:rsid w:val="001A5EF6"/>
    <w:rsid w:val="001B1801"/>
    <w:rsid w:val="001C0A9C"/>
    <w:rsid w:val="001E1A0D"/>
    <w:rsid w:val="001E7CF3"/>
    <w:rsid w:val="00201838"/>
    <w:rsid w:val="00207084"/>
    <w:rsid w:val="00276A5A"/>
    <w:rsid w:val="002C2C4D"/>
    <w:rsid w:val="002D7FB3"/>
    <w:rsid w:val="002E14C8"/>
    <w:rsid w:val="00301388"/>
    <w:rsid w:val="003038FE"/>
    <w:rsid w:val="00310D32"/>
    <w:rsid w:val="0031288A"/>
    <w:rsid w:val="0031559C"/>
    <w:rsid w:val="00321CC0"/>
    <w:rsid w:val="00327F46"/>
    <w:rsid w:val="003418D3"/>
    <w:rsid w:val="003575B2"/>
    <w:rsid w:val="00357D57"/>
    <w:rsid w:val="00362261"/>
    <w:rsid w:val="003945F4"/>
    <w:rsid w:val="00413CF1"/>
    <w:rsid w:val="00422113"/>
    <w:rsid w:val="0042693F"/>
    <w:rsid w:val="00427EEB"/>
    <w:rsid w:val="004521D4"/>
    <w:rsid w:val="004777B1"/>
    <w:rsid w:val="004922B8"/>
    <w:rsid w:val="004B0170"/>
    <w:rsid w:val="004C2231"/>
    <w:rsid w:val="00514C7D"/>
    <w:rsid w:val="00517074"/>
    <w:rsid w:val="00545253"/>
    <w:rsid w:val="005534DC"/>
    <w:rsid w:val="0058102C"/>
    <w:rsid w:val="005B6E1C"/>
    <w:rsid w:val="005E2E84"/>
    <w:rsid w:val="00614A1F"/>
    <w:rsid w:val="0062709A"/>
    <w:rsid w:val="0069138E"/>
    <w:rsid w:val="006B2B44"/>
    <w:rsid w:val="006D0791"/>
    <w:rsid w:val="006E32BF"/>
    <w:rsid w:val="006E611F"/>
    <w:rsid w:val="006F552E"/>
    <w:rsid w:val="00771172"/>
    <w:rsid w:val="007A5821"/>
    <w:rsid w:val="007A6A99"/>
    <w:rsid w:val="007B636F"/>
    <w:rsid w:val="00805E29"/>
    <w:rsid w:val="0082129F"/>
    <w:rsid w:val="008A0FC4"/>
    <w:rsid w:val="008A6F1F"/>
    <w:rsid w:val="008A76ED"/>
    <w:rsid w:val="008C6718"/>
    <w:rsid w:val="008C6B8E"/>
    <w:rsid w:val="008F1F4E"/>
    <w:rsid w:val="00937F5E"/>
    <w:rsid w:val="00940331"/>
    <w:rsid w:val="00982538"/>
    <w:rsid w:val="009B3B69"/>
    <w:rsid w:val="009C4A89"/>
    <w:rsid w:val="009C7846"/>
    <w:rsid w:val="00A03D79"/>
    <w:rsid w:val="00A3312C"/>
    <w:rsid w:val="00A61986"/>
    <w:rsid w:val="00A664EE"/>
    <w:rsid w:val="00A9625D"/>
    <w:rsid w:val="00AA5CE6"/>
    <w:rsid w:val="00AB197B"/>
    <w:rsid w:val="00AB3CC6"/>
    <w:rsid w:val="00AE5693"/>
    <w:rsid w:val="00B13439"/>
    <w:rsid w:val="00B44F38"/>
    <w:rsid w:val="00B4630A"/>
    <w:rsid w:val="00B4768E"/>
    <w:rsid w:val="00B52858"/>
    <w:rsid w:val="00B62F44"/>
    <w:rsid w:val="00B74777"/>
    <w:rsid w:val="00BC09E8"/>
    <w:rsid w:val="00BD0A27"/>
    <w:rsid w:val="00BD0A5F"/>
    <w:rsid w:val="00BD48A2"/>
    <w:rsid w:val="00BE24C7"/>
    <w:rsid w:val="00BF4EA4"/>
    <w:rsid w:val="00C00E9B"/>
    <w:rsid w:val="00C20B3C"/>
    <w:rsid w:val="00C22F65"/>
    <w:rsid w:val="00C57053"/>
    <w:rsid w:val="00C611FF"/>
    <w:rsid w:val="00C62AC2"/>
    <w:rsid w:val="00C76714"/>
    <w:rsid w:val="00C77E09"/>
    <w:rsid w:val="00C83DA2"/>
    <w:rsid w:val="00CB2B8F"/>
    <w:rsid w:val="00CD1C18"/>
    <w:rsid w:val="00CD1F6D"/>
    <w:rsid w:val="00CE6E93"/>
    <w:rsid w:val="00CF287C"/>
    <w:rsid w:val="00D1624A"/>
    <w:rsid w:val="00D2053C"/>
    <w:rsid w:val="00D22B20"/>
    <w:rsid w:val="00D41679"/>
    <w:rsid w:val="00D540DC"/>
    <w:rsid w:val="00D70AEB"/>
    <w:rsid w:val="00D853A9"/>
    <w:rsid w:val="00DA74A6"/>
    <w:rsid w:val="00DC34FE"/>
    <w:rsid w:val="00DE71FD"/>
    <w:rsid w:val="00DF390C"/>
    <w:rsid w:val="00E039D9"/>
    <w:rsid w:val="00E22847"/>
    <w:rsid w:val="00E22FA4"/>
    <w:rsid w:val="00E25317"/>
    <w:rsid w:val="00E617D3"/>
    <w:rsid w:val="00E673C5"/>
    <w:rsid w:val="00E81762"/>
    <w:rsid w:val="00E85ABD"/>
    <w:rsid w:val="00E92369"/>
    <w:rsid w:val="00EA6066"/>
    <w:rsid w:val="00EA6EF5"/>
    <w:rsid w:val="00ED71A9"/>
    <w:rsid w:val="00EE3B66"/>
    <w:rsid w:val="00EE6FC3"/>
    <w:rsid w:val="00EF61BF"/>
    <w:rsid w:val="00EF73B8"/>
    <w:rsid w:val="00F31973"/>
    <w:rsid w:val="00F77689"/>
    <w:rsid w:val="00F82505"/>
    <w:rsid w:val="00F8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A6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64EE"/>
    <w:rPr>
      <w:b/>
      <w:bCs/>
    </w:rPr>
  </w:style>
  <w:style w:type="paragraph" w:styleId="a7">
    <w:name w:val="Normal (Web)"/>
    <w:basedOn w:val="a"/>
    <w:uiPriority w:val="99"/>
    <w:unhideWhenUsed/>
    <w:rsid w:val="009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20"/>
    <w:qFormat/>
    <w:rsid w:val="0058102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2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krot75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krot75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EoeBuSDSAr0M2N8cjDHsjAAKOGIkoNg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64</cp:revision>
  <dcterms:created xsi:type="dcterms:W3CDTF">2020-04-10T06:22:00Z</dcterms:created>
  <dcterms:modified xsi:type="dcterms:W3CDTF">2020-06-18T09:42:00Z</dcterms:modified>
</cp:coreProperties>
</file>