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8186F">
        <w:rPr>
          <w:rFonts w:ascii="Times New Roman" w:hAnsi="Times New Roman" w:cs="Times New Roman"/>
          <w:b/>
          <w:sz w:val="28"/>
          <w:szCs w:val="28"/>
        </w:rPr>
        <w:t>1</w:t>
      </w:r>
      <w:r w:rsidR="00D22C72">
        <w:rPr>
          <w:rFonts w:ascii="Times New Roman" w:hAnsi="Times New Roman" w:cs="Times New Roman"/>
          <w:b/>
          <w:sz w:val="28"/>
          <w:szCs w:val="28"/>
        </w:rPr>
        <w:t>7</w:t>
      </w:r>
      <w:r w:rsidR="005F56F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50EB9" w:rsidRPr="00B703B2" w:rsidTr="00F95B5E">
        <w:tc>
          <w:tcPr>
            <w:tcW w:w="1668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Международное право.</w:t>
            </w: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Содержание материала:</w:t>
            </w: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Международное право.</w:t>
            </w: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</w:rPr>
            </w:pP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>Практическое занятие.</w:t>
            </w:r>
            <w:r w:rsidRPr="009F1DB1">
              <w:rPr>
                <w:rFonts w:ascii="Times New Roman" w:hAnsi="Times New Roman" w:cs="Times New Roman"/>
              </w:rPr>
              <w:t xml:space="preserve"> Международная защита прав человека в условиях мирного и военного времени. Совет Европы. Европейский суд. Конвенция о правах ребенка.</w:t>
            </w: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</w:rPr>
            </w:pP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Самостоятельный поиск и изучение материалов по теме.</w:t>
            </w: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Составить презентацию по теме.</w:t>
            </w:r>
          </w:p>
          <w:p w:rsidR="00850EB9" w:rsidRPr="009F1DB1" w:rsidRDefault="00850EB9" w:rsidP="00850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50EB9" w:rsidRPr="009F1DB1" w:rsidRDefault="00850EB9" w:rsidP="00850EB9">
            <w:pPr>
              <w:rPr>
                <w:rFonts w:ascii="Times New Roman" w:hAnsi="Times New Roman" w:cs="Times New Roman"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Работу предоставить в виде фото или скана рабочей тетради</w:t>
            </w: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 xml:space="preserve"> до 19.06.20.</w:t>
            </w:r>
            <w:r w:rsidRPr="009F1DB1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50EB9" w:rsidRPr="009F1DB1" w:rsidRDefault="00850EB9" w:rsidP="00850EB9">
            <w:pPr>
              <w:rPr>
                <w:rFonts w:ascii="Times New Roman" w:hAnsi="Times New Roman" w:cs="Times New Roman"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7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F1DB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50EB9" w:rsidRPr="009F1DB1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9F1DB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50EB9" w:rsidRPr="00B703B2" w:rsidTr="00F95B5E">
        <w:tc>
          <w:tcPr>
            <w:tcW w:w="1668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850EB9" w:rsidRPr="003077B4" w:rsidRDefault="00850EB9" w:rsidP="00850EB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3077B4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 </w:t>
            </w:r>
          </w:p>
        </w:tc>
        <w:tc>
          <w:tcPr>
            <w:tcW w:w="3173" w:type="dxa"/>
          </w:tcPr>
          <w:p w:rsidR="00850EB9" w:rsidRPr="003077B4" w:rsidRDefault="00850EB9" w:rsidP="00850EB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0EB9" w:rsidRPr="003077B4" w:rsidRDefault="00850EB9" w:rsidP="00850EB9">
            <w:pPr>
              <w:spacing w:line="261" w:lineRule="atLeast"/>
              <w:jc w:val="center"/>
              <w:textAlignment w:val="baseline"/>
            </w:pPr>
            <w:hyperlink r:id="rId9" w:history="1">
              <w:r w:rsidRPr="003077B4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850EB9" w:rsidRPr="003077B4" w:rsidRDefault="00850EB9" w:rsidP="00850EB9">
            <w:pPr>
              <w:spacing w:line="261" w:lineRule="atLeast"/>
              <w:jc w:val="center"/>
              <w:textAlignment w:val="baseline"/>
            </w:pPr>
            <w:r w:rsidRPr="003077B4">
              <w:t>(</w:t>
            </w:r>
            <w:r w:rsidRPr="003077B4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3077B4">
              <w:t>)</w:t>
            </w:r>
          </w:p>
          <w:p w:rsidR="00850EB9" w:rsidRPr="003077B4" w:rsidRDefault="00850EB9" w:rsidP="00850EB9">
            <w:pPr>
              <w:spacing w:line="261" w:lineRule="atLeast"/>
              <w:jc w:val="center"/>
              <w:textAlignment w:val="baseline"/>
            </w:pPr>
          </w:p>
          <w:p w:rsidR="00850EB9" w:rsidRPr="003077B4" w:rsidRDefault="00850EB9" w:rsidP="00850EB9">
            <w:pPr>
              <w:spacing w:line="261" w:lineRule="atLeast"/>
              <w:jc w:val="center"/>
              <w:textAlignment w:val="baseline"/>
            </w:pPr>
            <w:hyperlink r:id="rId10" w:history="1">
              <w:r w:rsidRPr="003077B4">
                <w:rPr>
                  <w:color w:val="0000FF"/>
                  <w:u w:val="single"/>
                </w:rPr>
                <w:t>https://electrosam.ru/glavnaja/j</w:t>
              </w:r>
              <w:r w:rsidRPr="003077B4">
                <w:rPr>
                  <w:color w:val="0000FF"/>
                  <w:u w:val="single"/>
                </w:rPr>
                <w:lastRenderedPageBreak/>
                <w:t>elektrotehnika/jelektrobezopasnost/zashchita-ot-staticheskogo-elektrichestva/</w:t>
              </w:r>
            </w:hyperlink>
          </w:p>
          <w:p w:rsidR="00850EB9" w:rsidRPr="003077B4" w:rsidRDefault="00850EB9" w:rsidP="00850EB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348" w:type="dxa"/>
          </w:tcPr>
          <w:p w:rsidR="00850EB9" w:rsidRPr="003077B4" w:rsidRDefault="00850EB9" w:rsidP="00850EB9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lastRenderedPageBreak/>
              <w:t xml:space="preserve">Тема: «Что такое электризация тел и как она происходит?». </w:t>
            </w:r>
          </w:p>
          <w:p w:rsidR="00850EB9" w:rsidRPr="003077B4" w:rsidRDefault="00850EB9" w:rsidP="00850EB9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t>Ответить на вопросы:</w:t>
            </w:r>
          </w:p>
          <w:p w:rsidR="00850EB9" w:rsidRPr="003077B4" w:rsidRDefault="00850EB9" w:rsidP="00850EB9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850EB9" w:rsidRPr="003077B4" w:rsidRDefault="00850EB9" w:rsidP="00850EB9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77B4">
              <w:rPr>
                <w:rFonts w:ascii="Times New Roman" w:hAnsi="Times New Roman" w:cs="Times New Roman"/>
              </w:rPr>
              <w:t xml:space="preserve">2) условия возникновения явления и способы передачи зарядов; 3) какие законы физики связаны с электризацией;                                </w:t>
            </w:r>
            <w:r w:rsidRPr="003077B4">
              <w:rPr>
                <w:rFonts w:ascii="Times New Roman" w:hAnsi="Times New Roman" w:cs="Times New Roman"/>
              </w:rPr>
              <w:lastRenderedPageBreak/>
              <w:t>4) применение на практике;    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850EB9" w:rsidRPr="003077B4" w:rsidRDefault="00850EB9" w:rsidP="00850EB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850EB9" w:rsidRPr="003077B4" w:rsidRDefault="00850EB9" w:rsidP="00850EB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50EB9" w:rsidRPr="003077B4" w:rsidRDefault="00850EB9" w:rsidP="00850EB9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850EB9" w:rsidRPr="00B703B2" w:rsidTr="00F95B5E">
        <w:tc>
          <w:tcPr>
            <w:tcW w:w="1668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УД.01 Режиссура КММ и ТП</w:t>
            </w:r>
          </w:p>
        </w:tc>
        <w:tc>
          <w:tcPr>
            <w:tcW w:w="1701" w:type="dxa"/>
          </w:tcPr>
          <w:p w:rsidR="00850EB9" w:rsidRPr="00B703B2" w:rsidRDefault="00850EB9" w:rsidP="00850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850EB9" w:rsidRDefault="00850EB9" w:rsidP="0085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B4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850EB9" w:rsidRDefault="00850EB9" w:rsidP="0085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850EB9" w:rsidRPr="006C7710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  <w:r w:rsidRPr="006C7710">
              <w:rPr>
                <w:rFonts w:ascii="Times New Roman" w:hAnsi="Times New Roman" w:cs="Times New Roman"/>
              </w:rPr>
              <w:t>Сдача и защита сценария по выбранной картине</w:t>
            </w:r>
          </w:p>
        </w:tc>
        <w:tc>
          <w:tcPr>
            <w:tcW w:w="3621" w:type="dxa"/>
          </w:tcPr>
          <w:p w:rsidR="00850EB9" w:rsidRPr="006C7710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  <w:r w:rsidRPr="006C7710">
              <w:rPr>
                <w:rFonts w:ascii="Times New Roman" w:hAnsi="Times New Roman" w:cs="Times New Roman"/>
              </w:rPr>
              <w:t>Онлайн-урок</w:t>
            </w:r>
          </w:p>
          <w:p w:rsidR="00850EB9" w:rsidRPr="006C7710" w:rsidRDefault="00850EB9" w:rsidP="00850EB9">
            <w:pPr>
              <w:jc w:val="center"/>
              <w:rPr>
                <w:rFonts w:ascii="Times New Roman" w:hAnsi="Times New Roman" w:cs="Times New Roman"/>
              </w:rPr>
            </w:pPr>
            <w:r w:rsidRPr="006C7710">
              <w:rPr>
                <w:rFonts w:ascii="Times New Roman" w:hAnsi="Times New Roman" w:cs="Times New Roman"/>
              </w:rPr>
              <w:t>18 июня</w:t>
            </w:r>
          </w:p>
        </w:tc>
      </w:tr>
    </w:tbl>
    <w:p w:rsidR="00874740" w:rsidRDefault="00874740" w:rsidP="0006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BC" w:rsidRDefault="001300BC" w:rsidP="00C50F64">
      <w:pPr>
        <w:spacing w:after="0" w:line="240" w:lineRule="auto"/>
      </w:pPr>
      <w:r>
        <w:separator/>
      </w:r>
    </w:p>
  </w:endnote>
  <w:endnote w:type="continuationSeparator" w:id="1">
    <w:p w:rsidR="001300BC" w:rsidRDefault="001300B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00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00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00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BC" w:rsidRDefault="001300BC" w:rsidP="00C50F64">
      <w:pPr>
        <w:spacing w:after="0" w:line="240" w:lineRule="auto"/>
      </w:pPr>
      <w:r>
        <w:separator/>
      </w:r>
    </w:p>
  </w:footnote>
  <w:footnote w:type="continuationSeparator" w:id="1">
    <w:p w:rsidR="001300BC" w:rsidRDefault="001300B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00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00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00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562A"/>
    <w:rsid w:val="000270F4"/>
    <w:rsid w:val="00065CD0"/>
    <w:rsid w:val="00082131"/>
    <w:rsid w:val="00092AB2"/>
    <w:rsid w:val="000971D2"/>
    <w:rsid w:val="000B2CFE"/>
    <w:rsid w:val="000C3823"/>
    <w:rsid w:val="000F2F09"/>
    <w:rsid w:val="000F6BB7"/>
    <w:rsid w:val="00102061"/>
    <w:rsid w:val="00124269"/>
    <w:rsid w:val="0012692B"/>
    <w:rsid w:val="001276B8"/>
    <w:rsid w:val="001300BC"/>
    <w:rsid w:val="00132087"/>
    <w:rsid w:val="00135C94"/>
    <w:rsid w:val="0015766C"/>
    <w:rsid w:val="00162722"/>
    <w:rsid w:val="00171179"/>
    <w:rsid w:val="0019628D"/>
    <w:rsid w:val="00197A91"/>
    <w:rsid w:val="001A06BA"/>
    <w:rsid w:val="001B272B"/>
    <w:rsid w:val="001B3391"/>
    <w:rsid w:val="001B438E"/>
    <w:rsid w:val="001C042F"/>
    <w:rsid w:val="001D17AE"/>
    <w:rsid w:val="001D6A9F"/>
    <w:rsid w:val="001F30DB"/>
    <w:rsid w:val="001F3BBE"/>
    <w:rsid w:val="00217F3B"/>
    <w:rsid w:val="00247A62"/>
    <w:rsid w:val="00256239"/>
    <w:rsid w:val="0026361F"/>
    <w:rsid w:val="0028083C"/>
    <w:rsid w:val="00292783"/>
    <w:rsid w:val="0029423A"/>
    <w:rsid w:val="00296F41"/>
    <w:rsid w:val="002A5F17"/>
    <w:rsid w:val="002B3AD0"/>
    <w:rsid w:val="002E52B7"/>
    <w:rsid w:val="0030432B"/>
    <w:rsid w:val="0030557C"/>
    <w:rsid w:val="00324424"/>
    <w:rsid w:val="003701D6"/>
    <w:rsid w:val="00380EF0"/>
    <w:rsid w:val="003A3663"/>
    <w:rsid w:val="003A7643"/>
    <w:rsid w:val="003C2748"/>
    <w:rsid w:val="003C6021"/>
    <w:rsid w:val="003F6C60"/>
    <w:rsid w:val="0041726E"/>
    <w:rsid w:val="00431454"/>
    <w:rsid w:val="004412D6"/>
    <w:rsid w:val="00446EF9"/>
    <w:rsid w:val="00453885"/>
    <w:rsid w:val="0045679B"/>
    <w:rsid w:val="00460EE4"/>
    <w:rsid w:val="004652B8"/>
    <w:rsid w:val="00487BB4"/>
    <w:rsid w:val="00490FFD"/>
    <w:rsid w:val="004921F5"/>
    <w:rsid w:val="004A159F"/>
    <w:rsid w:val="00504DFD"/>
    <w:rsid w:val="00511B86"/>
    <w:rsid w:val="005121CE"/>
    <w:rsid w:val="00526571"/>
    <w:rsid w:val="0053047E"/>
    <w:rsid w:val="005402E2"/>
    <w:rsid w:val="00560F91"/>
    <w:rsid w:val="005766C7"/>
    <w:rsid w:val="005825B5"/>
    <w:rsid w:val="005831CD"/>
    <w:rsid w:val="005A5205"/>
    <w:rsid w:val="005B5625"/>
    <w:rsid w:val="005C06F2"/>
    <w:rsid w:val="005D1B14"/>
    <w:rsid w:val="005E0D54"/>
    <w:rsid w:val="005E1276"/>
    <w:rsid w:val="005E242A"/>
    <w:rsid w:val="005E6ECA"/>
    <w:rsid w:val="005F56F7"/>
    <w:rsid w:val="00604025"/>
    <w:rsid w:val="00611A91"/>
    <w:rsid w:val="006250F2"/>
    <w:rsid w:val="00630F34"/>
    <w:rsid w:val="00633FCB"/>
    <w:rsid w:val="00635115"/>
    <w:rsid w:val="00641A9D"/>
    <w:rsid w:val="00645C4C"/>
    <w:rsid w:val="0066659A"/>
    <w:rsid w:val="0066754D"/>
    <w:rsid w:val="00692124"/>
    <w:rsid w:val="006A55F1"/>
    <w:rsid w:val="006B3C78"/>
    <w:rsid w:val="006C67B2"/>
    <w:rsid w:val="006C7710"/>
    <w:rsid w:val="006E3F24"/>
    <w:rsid w:val="006E435C"/>
    <w:rsid w:val="006F129E"/>
    <w:rsid w:val="006F1544"/>
    <w:rsid w:val="006F186B"/>
    <w:rsid w:val="007160E4"/>
    <w:rsid w:val="00731678"/>
    <w:rsid w:val="00764BD2"/>
    <w:rsid w:val="00771156"/>
    <w:rsid w:val="00772E8A"/>
    <w:rsid w:val="007837A3"/>
    <w:rsid w:val="00790FCE"/>
    <w:rsid w:val="007932AD"/>
    <w:rsid w:val="007A1D19"/>
    <w:rsid w:val="007A426F"/>
    <w:rsid w:val="007B5388"/>
    <w:rsid w:val="007C1532"/>
    <w:rsid w:val="007E4092"/>
    <w:rsid w:val="00805FA7"/>
    <w:rsid w:val="00816200"/>
    <w:rsid w:val="0081658D"/>
    <w:rsid w:val="008168AF"/>
    <w:rsid w:val="0082012B"/>
    <w:rsid w:val="00827E4F"/>
    <w:rsid w:val="008358BF"/>
    <w:rsid w:val="00850EB9"/>
    <w:rsid w:val="00851E8B"/>
    <w:rsid w:val="00873FE3"/>
    <w:rsid w:val="00874740"/>
    <w:rsid w:val="00874CF4"/>
    <w:rsid w:val="008821B3"/>
    <w:rsid w:val="00884050"/>
    <w:rsid w:val="008953E8"/>
    <w:rsid w:val="008A7026"/>
    <w:rsid w:val="008B0609"/>
    <w:rsid w:val="008E2882"/>
    <w:rsid w:val="008F3AB3"/>
    <w:rsid w:val="00900CA4"/>
    <w:rsid w:val="009108DD"/>
    <w:rsid w:val="00923816"/>
    <w:rsid w:val="00932869"/>
    <w:rsid w:val="00973D68"/>
    <w:rsid w:val="00974045"/>
    <w:rsid w:val="009901A0"/>
    <w:rsid w:val="009A0F7E"/>
    <w:rsid w:val="009A30E7"/>
    <w:rsid w:val="009B2810"/>
    <w:rsid w:val="009D1A71"/>
    <w:rsid w:val="009E10A9"/>
    <w:rsid w:val="009E215B"/>
    <w:rsid w:val="009F0D78"/>
    <w:rsid w:val="00A11FAA"/>
    <w:rsid w:val="00A130CA"/>
    <w:rsid w:val="00A574D0"/>
    <w:rsid w:val="00A74EE7"/>
    <w:rsid w:val="00A814F5"/>
    <w:rsid w:val="00A87EA0"/>
    <w:rsid w:val="00AA67A5"/>
    <w:rsid w:val="00AB2CE5"/>
    <w:rsid w:val="00AC3B12"/>
    <w:rsid w:val="00AC637A"/>
    <w:rsid w:val="00AD1EB5"/>
    <w:rsid w:val="00AE32E3"/>
    <w:rsid w:val="00AE370B"/>
    <w:rsid w:val="00AF57C6"/>
    <w:rsid w:val="00B05769"/>
    <w:rsid w:val="00B15ADC"/>
    <w:rsid w:val="00B2050A"/>
    <w:rsid w:val="00B213E4"/>
    <w:rsid w:val="00B520EF"/>
    <w:rsid w:val="00B523FE"/>
    <w:rsid w:val="00B551BD"/>
    <w:rsid w:val="00B55593"/>
    <w:rsid w:val="00B557B6"/>
    <w:rsid w:val="00B60F81"/>
    <w:rsid w:val="00B8201B"/>
    <w:rsid w:val="00BC2387"/>
    <w:rsid w:val="00BF29CE"/>
    <w:rsid w:val="00BF351E"/>
    <w:rsid w:val="00C2517E"/>
    <w:rsid w:val="00C45112"/>
    <w:rsid w:val="00C50F64"/>
    <w:rsid w:val="00C5539F"/>
    <w:rsid w:val="00C81311"/>
    <w:rsid w:val="00C828A6"/>
    <w:rsid w:val="00C84091"/>
    <w:rsid w:val="00C95B98"/>
    <w:rsid w:val="00CA575A"/>
    <w:rsid w:val="00CA6ED0"/>
    <w:rsid w:val="00CB783A"/>
    <w:rsid w:val="00CC3B23"/>
    <w:rsid w:val="00CE502A"/>
    <w:rsid w:val="00D22C72"/>
    <w:rsid w:val="00D82E16"/>
    <w:rsid w:val="00D837B0"/>
    <w:rsid w:val="00D97A95"/>
    <w:rsid w:val="00DD0FA7"/>
    <w:rsid w:val="00DD63EC"/>
    <w:rsid w:val="00DE2478"/>
    <w:rsid w:val="00DE4C3A"/>
    <w:rsid w:val="00DF2F16"/>
    <w:rsid w:val="00E412AA"/>
    <w:rsid w:val="00E43A8F"/>
    <w:rsid w:val="00E45686"/>
    <w:rsid w:val="00E75E1F"/>
    <w:rsid w:val="00E810D1"/>
    <w:rsid w:val="00EA296E"/>
    <w:rsid w:val="00EA361E"/>
    <w:rsid w:val="00ED0D39"/>
    <w:rsid w:val="00EE119A"/>
    <w:rsid w:val="00EF1526"/>
    <w:rsid w:val="00EF184A"/>
    <w:rsid w:val="00F03275"/>
    <w:rsid w:val="00F20F0B"/>
    <w:rsid w:val="00F70691"/>
    <w:rsid w:val="00F75B30"/>
    <w:rsid w:val="00F8186F"/>
    <w:rsid w:val="00F851D1"/>
    <w:rsid w:val="00F95B5E"/>
    <w:rsid w:val="00F95B7F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rsid w:val="006F129E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816200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tant2020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738813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lectrosam.ru/glavnaja/jelektrotehnika/jelektrobezopasnost/zashchita-ot-staticheskogo-elektri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electrik.ru/chto-takoe-elektrizaciya-tel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122</cp:revision>
  <dcterms:created xsi:type="dcterms:W3CDTF">2020-04-10T06:19:00Z</dcterms:created>
  <dcterms:modified xsi:type="dcterms:W3CDTF">2020-06-16T09:14:00Z</dcterms:modified>
</cp:coreProperties>
</file>