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BB135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5DA9">
        <w:rPr>
          <w:rFonts w:ascii="Times New Roman" w:hAnsi="Times New Roman" w:cs="Times New Roman"/>
          <w:b/>
          <w:sz w:val="28"/>
          <w:szCs w:val="28"/>
        </w:rPr>
        <w:t>7</w:t>
      </w:r>
      <w:r w:rsidR="00453B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84B6B" w:rsidRPr="00B703B2" w:rsidTr="006D593E">
        <w:tc>
          <w:tcPr>
            <w:tcW w:w="1668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Тема 9.3.</w:t>
            </w: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Индустриализация. Коллективизация. Свертывание НЭПа и выбор форсированной модели развития. Переход к плановой экономике. Мобилизационный характер советской экономики.</w:t>
            </w: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>Изучить материалы темы</w:t>
            </w: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</w:rPr>
            </w:pP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Видео-лекции: </w:t>
            </w:r>
          </w:p>
          <w:p w:rsidR="00C84B6B" w:rsidRPr="009F1DB1" w:rsidRDefault="00C84B6B" w:rsidP="00C84B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 xml:space="preserve">Коллективизация </w:t>
            </w:r>
          </w:p>
          <w:p w:rsidR="00C84B6B" w:rsidRPr="009F1DB1" w:rsidRDefault="00277D4B" w:rsidP="00C84B6B">
            <w:pPr>
              <w:rPr>
                <w:rFonts w:ascii="Times New Roman" w:hAnsi="Times New Roman" w:cs="Times New Roman"/>
              </w:rPr>
            </w:pPr>
            <w:hyperlink r:id="rId8" w:history="1">
              <w:r w:rsidR="00C84B6B" w:rsidRPr="009F1DB1">
                <w:rPr>
                  <w:rStyle w:val="a4"/>
                  <w:rFonts w:ascii="Times New Roman" w:hAnsi="Times New Roman" w:cs="Times New Roman"/>
                </w:rPr>
                <w:t>https://www.youtube.com/watch?v=04eHPtoWzmg</w:t>
              </w:r>
            </w:hyperlink>
          </w:p>
          <w:p w:rsidR="00C84B6B" w:rsidRPr="009F1DB1" w:rsidRDefault="00C84B6B" w:rsidP="00C84B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Индустриализация</w:t>
            </w:r>
          </w:p>
          <w:p w:rsidR="00C84B6B" w:rsidRPr="009F1DB1" w:rsidRDefault="00277D4B" w:rsidP="00C84B6B">
            <w:pPr>
              <w:rPr>
                <w:rFonts w:ascii="Times New Roman" w:hAnsi="Times New Roman" w:cs="Times New Roman"/>
              </w:rPr>
            </w:pPr>
            <w:hyperlink r:id="rId9" w:history="1">
              <w:r w:rsidR="00C84B6B" w:rsidRPr="009F1DB1">
                <w:rPr>
                  <w:rStyle w:val="a4"/>
                  <w:rFonts w:ascii="Times New Roman" w:hAnsi="Times New Roman" w:cs="Times New Roman"/>
                </w:rPr>
                <w:t>https://www.youtube.com/watch?v=1dMyvdkdfDw</w:t>
              </w:r>
            </w:hyperlink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Теоретический материал размещён в облаке: </w:t>
            </w:r>
          </w:p>
          <w:p w:rsidR="00C84B6B" w:rsidRPr="009F1DB1" w:rsidRDefault="00277D4B" w:rsidP="00C84B6B">
            <w:pPr>
              <w:rPr>
                <w:rFonts w:ascii="Times New Roman" w:hAnsi="Times New Roman" w:cs="Times New Roman"/>
              </w:rPr>
            </w:pPr>
            <w:hyperlink r:id="rId10" w:history="1">
              <w:r w:rsidR="00C84B6B" w:rsidRPr="009F1DB1">
                <w:rPr>
                  <w:rStyle w:val="a4"/>
                  <w:rFonts w:ascii="Times New Roman" w:hAnsi="Times New Roman" w:cs="Times New Roman"/>
                </w:rPr>
                <w:t>https://cloud.mail.ru/public/5nwB/CuWVjkkZP</w:t>
              </w:r>
            </w:hyperlink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Изучить материал по данной теме в учебнике.</w:t>
            </w: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Учебники размещены в облаке</w:t>
            </w:r>
            <w:hyperlink r:id="rId11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Заполнить таблицу:</w:t>
            </w:r>
          </w:p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lastRenderedPageBreak/>
              <w:t xml:space="preserve">«Сравнительная характеристика коллективизации и индустриализации»  </w:t>
            </w:r>
          </w:p>
          <w:p w:rsidR="00C84B6B" w:rsidRPr="009F1DB1" w:rsidRDefault="00277D4B" w:rsidP="00C84B6B">
            <w:pPr>
              <w:rPr>
                <w:rFonts w:ascii="Times New Roman" w:hAnsi="Times New Roman" w:cs="Times New Roman"/>
              </w:rPr>
            </w:pPr>
            <w:hyperlink r:id="rId12" w:history="1">
              <w:r w:rsidR="00C84B6B" w:rsidRPr="009F1DB1">
                <w:rPr>
                  <w:rStyle w:val="a4"/>
                  <w:rFonts w:ascii="Times New Roman" w:hAnsi="Times New Roman" w:cs="Times New Roman"/>
                </w:rPr>
                <w:t>https://cloud.mail.ru/public/5nwB/CuWVjkkZP</w:t>
              </w:r>
            </w:hyperlink>
          </w:p>
        </w:tc>
        <w:tc>
          <w:tcPr>
            <w:tcW w:w="3260" w:type="dxa"/>
          </w:tcPr>
          <w:p w:rsidR="00C84B6B" w:rsidRPr="009F1DB1" w:rsidRDefault="00C84B6B" w:rsidP="00C84B6B">
            <w:pPr>
              <w:ind w:left="320"/>
              <w:rPr>
                <w:rFonts w:ascii="Times New Roman" w:hAnsi="Times New Roman" w:cs="Times New Roman"/>
              </w:rPr>
            </w:pPr>
          </w:p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22.06.20</w:t>
            </w:r>
          </w:p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</w:rPr>
            </w:pP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F1DB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84B6B" w:rsidRPr="009F1DB1" w:rsidRDefault="00277D4B" w:rsidP="00C84B6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84B6B" w:rsidRPr="009F1DB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84B6B" w:rsidRPr="00B703B2" w:rsidTr="006D593E">
        <w:tc>
          <w:tcPr>
            <w:tcW w:w="1668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C84B6B" w:rsidRPr="003077B4" w:rsidRDefault="00C84B6B" w:rsidP="00C84B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2835" w:type="dxa"/>
          </w:tcPr>
          <w:p w:rsidR="00C84B6B" w:rsidRPr="003077B4" w:rsidRDefault="00C84B6B" w:rsidP="00C84B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4B6B" w:rsidRPr="003077B4" w:rsidRDefault="00277D4B" w:rsidP="00C84B6B">
            <w:pPr>
              <w:spacing w:line="261" w:lineRule="atLeast"/>
              <w:jc w:val="center"/>
              <w:textAlignment w:val="baseline"/>
            </w:pPr>
            <w:hyperlink r:id="rId15" w:history="1">
              <w:r w:rsidR="00C84B6B" w:rsidRPr="003077B4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C84B6B" w:rsidRPr="003077B4" w:rsidRDefault="00C84B6B" w:rsidP="00C84B6B">
            <w:pPr>
              <w:spacing w:line="261" w:lineRule="atLeast"/>
              <w:jc w:val="center"/>
              <w:textAlignment w:val="baseline"/>
            </w:pPr>
            <w:r w:rsidRPr="003077B4">
              <w:t>(</w:t>
            </w:r>
            <w:r w:rsidRPr="003077B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3077B4">
              <w:t>)</w:t>
            </w:r>
          </w:p>
          <w:p w:rsidR="00C84B6B" w:rsidRPr="003077B4" w:rsidRDefault="00C84B6B" w:rsidP="00C84B6B">
            <w:pPr>
              <w:spacing w:line="261" w:lineRule="atLeast"/>
              <w:jc w:val="center"/>
              <w:textAlignment w:val="baseline"/>
            </w:pPr>
          </w:p>
          <w:p w:rsidR="00C84B6B" w:rsidRPr="003077B4" w:rsidRDefault="00277D4B" w:rsidP="00C84B6B">
            <w:pPr>
              <w:spacing w:line="261" w:lineRule="atLeast"/>
              <w:jc w:val="center"/>
              <w:textAlignment w:val="baseline"/>
            </w:pPr>
            <w:hyperlink r:id="rId16" w:history="1">
              <w:r w:rsidR="00C84B6B" w:rsidRPr="003077B4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C84B6B" w:rsidRPr="003077B4" w:rsidRDefault="00C84B6B" w:rsidP="00C84B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260" w:type="dxa"/>
          </w:tcPr>
          <w:p w:rsidR="00C84B6B" w:rsidRPr="003077B4" w:rsidRDefault="00C84B6B" w:rsidP="00C84B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C84B6B" w:rsidRPr="003077B4" w:rsidRDefault="00C84B6B" w:rsidP="00C84B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>Ответить на вопросы:</w:t>
            </w:r>
          </w:p>
          <w:p w:rsidR="00C84B6B" w:rsidRPr="003077B4" w:rsidRDefault="00C84B6B" w:rsidP="00C84B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C84B6B" w:rsidRPr="003077B4" w:rsidRDefault="00C84B6B" w:rsidP="00C84B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          4) применение на практике;    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C84B6B" w:rsidRPr="003077B4" w:rsidRDefault="00C84B6B" w:rsidP="00C84B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C84B6B" w:rsidRPr="003077B4" w:rsidRDefault="00C84B6B" w:rsidP="00C84B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84B6B" w:rsidRPr="003077B4" w:rsidRDefault="00C84B6B" w:rsidP="00C84B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863FBD" w:rsidRPr="00B703B2" w:rsidTr="0092766A">
        <w:tc>
          <w:tcPr>
            <w:tcW w:w="1668" w:type="dxa"/>
          </w:tcPr>
          <w:p w:rsidR="00863FBD" w:rsidRDefault="00863FBD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</w:t>
            </w:r>
          </w:p>
          <w:p w:rsidR="00863FBD" w:rsidRPr="00B703B2" w:rsidRDefault="00863FBD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863FBD" w:rsidRPr="00B703B2" w:rsidRDefault="00863F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56E">
              <w:rPr>
                <w:rFonts w:ascii="Times New Roman" w:hAnsi="Times New Roman" w:cs="Times New Roman"/>
                <w:bCs/>
              </w:rPr>
              <w:t>Тема:</w:t>
            </w:r>
          </w:p>
          <w:p w:rsidR="00863FBD" w:rsidRPr="00A1256E" w:rsidRDefault="00863FBD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  <w:p w:rsidR="00863FBD" w:rsidRPr="00A1256E" w:rsidRDefault="00863FBD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lang w:val="en-US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Троица</w:t>
            </w:r>
            <w:r w:rsidR="00744B49"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863FBD" w:rsidRPr="00A1256E" w:rsidRDefault="00277D4B" w:rsidP="004C1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7" w:history="1"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cloud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mail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public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/29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iG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</w:rPr>
                <w:t>/31</w:t>
              </w:r>
              <w:r w:rsidR="00863FBD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aFtnqnL</w:t>
              </w:r>
            </w:hyperlink>
            <w:r w:rsidR="00863FBD" w:rsidRPr="00A1256E">
              <w:rPr>
                <w:rFonts w:ascii="Times New Roman" w:hAnsi="Times New Roman" w:cs="Times New Roman"/>
                <w:bCs/>
                <w:color w:val="000000"/>
              </w:rPr>
              <w:t xml:space="preserve"> «Троица»</w:t>
            </w:r>
          </w:p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</w:rPr>
              <w:t>По материалу «Троица»законспектируйте кратко  историю праздника, и ознакомьтесь по методическому материалу — как можно провести внеучебное мероприятие «Троица» для детского коллектива</w:t>
            </w:r>
          </w:p>
        </w:tc>
        <w:tc>
          <w:tcPr>
            <w:tcW w:w="3621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8" w:history="1">
              <w:r w:rsidRPr="00A1256E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1256E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F25172" w:rsidRPr="00B703B2" w:rsidTr="0092766A">
        <w:tc>
          <w:tcPr>
            <w:tcW w:w="1668" w:type="dxa"/>
          </w:tcPr>
          <w:p w:rsidR="00F25172" w:rsidRDefault="00F2517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Фольклорный ансамбль</w:t>
            </w:r>
          </w:p>
        </w:tc>
        <w:tc>
          <w:tcPr>
            <w:tcW w:w="1842" w:type="dxa"/>
          </w:tcPr>
          <w:p w:rsidR="00F25172" w:rsidRDefault="00F2517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F25172" w:rsidRPr="00A1256E" w:rsidRDefault="00F25172" w:rsidP="004C1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Доделываем задания ранее направленные</w:t>
            </w:r>
          </w:p>
        </w:tc>
        <w:tc>
          <w:tcPr>
            <w:tcW w:w="2747" w:type="dxa"/>
          </w:tcPr>
          <w:p w:rsidR="00F25172" w:rsidRDefault="00F25172" w:rsidP="004C1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8" w:type="dxa"/>
          </w:tcPr>
          <w:p w:rsidR="00F25172" w:rsidRPr="00A1256E" w:rsidRDefault="00F25172" w:rsidP="004C1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621" w:type="dxa"/>
          </w:tcPr>
          <w:p w:rsidR="00F25172" w:rsidRPr="001C68FF" w:rsidRDefault="00F25172" w:rsidP="00A811AC">
            <w:pPr>
              <w:jc w:val="center"/>
              <w:rPr>
                <w:rFonts w:ascii="Times New Roman" w:hAnsi="Times New Roman" w:cs="Times New Roman"/>
              </w:rPr>
            </w:pPr>
            <w:r w:rsidRPr="001C68FF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ВКонтакте или на почту </w:t>
            </w:r>
          </w:p>
          <w:p w:rsidR="00F25172" w:rsidRPr="001C68FF" w:rsidRDefault="00F25172" w:rsidP="00A81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FF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61" w:rsidRDefault="00656061" w:rsidP="00755FAE">
      <w:pPr>
        <w:spacing w:after="0" w:line="240" w:lineRule="auto"/>
      </w:pPr>
      <w:r>
        <w:separator/>
      </w:r>
    </w:p>
  </w:endnote>
  <w:endnote w:type="continuationSeparator" w:id="1">
    <w:p w:rsidR="00656061" w:rsidRDefault="0065606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61" w:rsidRDefault="00656061" w:rsidP="00755FAE">
      <w:pPr>
        <w:spacing w:after="0" w:line="240" w:lineRule="auto"/>
      </w:pPr>
      <w:r>
        <w:separator/>
      </w:r>
    </w:p>
  </w:footnote>
  <w:footnote w:type="continuationSeparator" w:id="1">
    <w:p w:rsidR="00656061" w:rsidRDefault="0065606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0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35AF3"/>
    <w:rsid w:val="00041A90"/>
    <w:rsid w:val="00053E70"/>
    <w:rsid w:val="00065B4B"/>
    <w:rsid w:val="00066B82"/>
    <w:rsid w:val="000736B4"/>
    <w:rsid w:val="00077D1F"/>
    <w:rsid w:val="0008292F"/>
    <w:rsid w:val="00090367"/>
    <w:rsid w:val="0009471C"/>
    <w:rsid w:val="00096E59"/>
    <w:rsid w:val="000A14CF"/>
    <w:rsid w:val="000A2984"/>
    <w:rsid w:val="000B2686"/>
    <w:rsid w:val="000D55E7"/>
    <w:rsid w:val="000D6F59"/>
    <w:rsid w:val="000F11FD"/>
    <w:rsid w:val="001074CB"/>
    <w:rsid w:val="001147D9"/>
    <w:rsid w:val="00123783"/>
    <w:rsid w:val="00127C37"/>
    <w:rsid w:val="00140D3D"/>
    <w:rsid w:val="00174BAE"/>
    <w:rsid w:val="00180F48"/>
    <w:rsid w:val="0018683C"/>
    <w:rsid w:val="00187D02"/>
    <w:rsid w:val="001A3FD2"/>
    <w:rsid w:val="001A4A3B"/>
    <w:rsid w:val="001A74E7"/>
    <w:rsid w:val="001A7CC9"/>
    <w:rsid w:val="001B4C74"/>
    <w:rsid w:val="001B5B60"/>
    <w:rsid w:val="001C40E3"/>
    <w:rsid w:val="001E4D25"/>
    <w:rsid w:val="001E4F7B"/>
    <w:rsid w:val="001E5A48"/>
    <w:rsid w:val="001E62DB"/>
    <w:rsid w:val="001F0FA6"/>
    <w:rsid w:val="001F437F"/>
    <w:rsid w:val="002011B8"/>
    <w:rsid w:val="00212A75"/>
    <w:rsid w:val="00221E9B"/>
    <w:rsid w:val="00224429"/>
    <w:rsid w:val="0023000E"/>
    <w:rsid w:val="002314ED"/>
    <w:rsid w:val="00240050"/>
    <w:rsid w:val="00241F60"/>
    <w:rsid w:val="002478F2"/>
    <w:rsid w:val="00253EBD"/>
    <w:rsid w:val="002543AB"/>
    <w:rsid w:val="00277D4B"/>
    <w:rsid w:val="00281240"/>
    <w:rsid w:val="002912D6"/>
    <w:rsid w:val="002C375A"/>
    <w:rsid w:val="002D27D6"/>
    <w:rsid w:val="002D69BD"/>
    <w:rsid w:val="002E38D3"/>
    <w:rsid w:val="002F421A"/>
    <w:rsid w:val="00301CE4"/>
    <w:rsid w:val="00306980"/>
    <w:rsid w:val="003136E5"/>
    <w:rsid w:val="00321D75"/>
    <w:rsid w:val="00323DEC"/>
    <w:rsid w:val="00337810"/>
    <w:rsid w:val="00341FE6"/>
    <w:rsid w:val="00350BE5"/>
    <w:rsid w:val="00352C26"/>
    <w:rsid w:val="00362FF5"/>
    <w:rsid w:val="003B7D9F"/>
    <w:rsid w:val="003C52D4"/>
    <w:rsid w:val="003D1430"/>
    <w:rsid w:val="003F5574"/>
    <w:rsid w:val="00401D85"/>
    <w:rsid w:val="00406735"/>
    <w:rsid w:val="00416283"/>
    <w:rsid w:val="00425F52"/>
    <w:rsid w:val="00436346"/>
    <w:rsid w:val="00446B93"/>
    <w:rsid w:val="004532F4"/>
    <w:rsid w:val="00453B0E"/>
    <w:rsid w:val="004555C7"/>
    <w:rsid w:val="004657DD"/>
    <w:rsid w:val="00473081"/>
    <w:rsid w:val="00491871"/>
    <w:rsid w:val="004F1830"/>
    <w:rsid w:val="004F535A"/>
    <w:rsid w:val="004F5E30"/>
    <w:rsid w:val="005054CE"/>
    <w:rsid w:val="005234EF"/>
    <w:rsid w:val="00532C0F"/>
    <w:rsid w:val="00532D85"/>
    <w:rsid w:val="005431EA"/>
    <w:rsid w:val="005432F8"/>
    <w:rsid w:val="00550017"/>
    <w:rsid w:val="00566926"/>
    <w:rsid w:val="005A3A5C"/>
    <w:rsid w:val="005A5459"/>
    <w:rsid w:val="005C5489"/>
    <w:rsid w:val="005D4E06"/>
    <w:rsid w:val="005E7C6C"/>
    <w:rsid w:val="005F0DF3"/>
    <w:rsid w:val="00602A50"/>
    <w:rsid w:val="006127F2"/>
    <w:rsid w:val="00615707"/>
    <w:rsid w:val="00624700"/>
    <w:rsid w:val="00644C59"/>
    <w:rsid w:val="00656061"/>
    <w:rsid w:val="00666EAF"/>
    <w:rsid w:val="0069565C"/>
    <w:rsid w:val="00695A9A"/>
    <w:rsid w:val="006A375D"/>
    <w:rsid w:val="006B7731"/>
    <w:rsid w:val="006C5DA9"/>
    <w:rsid w:val="006C6F6A"/>
    <w:rsid w:val="006C706E"/>
    <w:rsid w:val="006D53A1"/>
    <w:rsid w:val="006D593E"/>
    <w:rsid w:val="006E612B"/>
    <w:rsid w:val="006F58E8"/>
    <w:rsid w:val="007000C8"/>
    <w:rsid w:val="0071266B"/>
    <w:rsid w:val="0072484C"/>
    <w:rsid w:val="00744286"/>
    <w:rsid w:val="00744B49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876F0"/>
    <w:rsid w:val="00787728"/>
    <w:rsid w:val="007954D5"/>
    <w:rsid w:val="007C6A42"/>
    <w:rsid w:val="007D11B2"/>
    <w:rsid w:val="007F0031"/>
    <w:rsid w:val="007F5ADD"/>
    <w:rsid w:val="007F5DDE"/>
    <w:rsid w:val="00805E3A"/>
    <w:rsid w:val="008269BF"/>
    <w:rsid w:val="008371E2"/>
    <w:rsid w:val="00846BC6"/>
    <w:rsid w:val="00850058"/>
    <w:rsid w:val="00857C5D"/>
    <w:rsid w:val="00863BB2"/>
    <w:rsid w:val="00863FBD"/>
    <w:rsid w:val="00874A15"/>
    <w:rsid w:val="008758E4"/>
    <w:rsid w:val="008B0BE2"/>
    <w:rsid w:val="008B5C3F"/>
    <w:rsid w:val="008C57FF"/>
    <w:rsid w:val="008C7183"/>
    <w:rsid w:val="008D450F"/>
    <w:rsid w:val="008D4729"/>
    <w:rsid w:val="008F0D5B"/>
    <w:rsid w:val="009078FA"/>
    <w:rsid w:val="00915325"/>
    <w:rsid w:val="0092766A"/>
    <w:rsid w:val="00967A30"/>
    <w:rsid w:val="00974410"/>
    <w:rsid w:val="009838AE"/>
    <w:rsid w:val="00985856"/>
    <w:rsid w:val="009910E9"/>
    <w:rsid w:val="0099626A"/>
    <w:rsid w:val="009A1BFF"/>
    <w:rsid w:val="009A4B9E"/>
    <w:rsid w:val="009A6CD8"/>
    <w:rsid w:val="009B67C3"/>
    <w:rsid w:val="009C30A6"/>
    <w:rsid w:val="009C4D6B"/>
    <w:rsid w:val="009E092D"/>
    <w:rsid w:val="009E09F5"/>
    <w:rsid w:val="009F3C1A"/>
    <w:rsid w:val="00A10232"/>
    <w:rsid w:val="00A13110"/>
    <w:rsid w:val="00A303BE"/>
    <w:rsid w:val="00A508D3"/>
    <w:rsid w:val="00A764BB"/>
    <w:rsid w:val="00A96989"/>
    <w:rsid w:val="00A96A09"/>
    <w:rsid w:val="00AA42EF"/>
    <w:rsid w:val="00AB2072"/>
    <w:rsid w:val="00AB7DD8"/>
    <w:rsid w:val="00AC7942"/>
    <w:rsid w:val="00B12098"/>
    <w:rsid w:val="00B14C98"/>
    <w:rsid w:val="00B32AC8"/>
    <w:rsid w:val="00B37DEF"/>
    <w:rsid w:val="00B43AC4"/>
    <w:rsid w:val="00B5766E"/>
    <w:rsid w:val="00B64FE5"/>
    <w:rsid w:val="00B6595E"/>
    <w:rsid w:val="00B804AF"/>
    <w:rsid w:val="00B81B90"/>
    <w:rsid w:val="00B8303F"/>
    <w:rsid w:val="00B86C1B"/>
    <w:rsid w:val="00B87B6B"/>
    <w:rsid w:val="00B9359E"/>
    <w:rsid w:val="00B94C13"/>
    <w:rsid w:val="00B96B03"/>
    <w:rsid w:val="00BA68DC"/>
    <w:rsid w:val="00BA79FC"/>
    <w:rsid w:val="00BB135A"/>
    <w:rsid w:val="00BB271D"/>
    <w:rsid w:val="00BC190D"/>
    <w:rsid w:val="00BC4ED1"/>
    <w:rsid w:val="00BD0A6B"/>
    <w:rsid w:val="00BD41A8"/>
    <w:rsid w:val="00BE0CAF"/>
    <w:rsid w:val="00C22C30"/>
    <w:rsid w:val="00C24594"/>
    <w:rsid w:val="00C331A8"/>
    <w:rsid w:val="00C46FA0"/>
    <w:rsid w:val="00C47E61"/>
    <w:rsid w:val="00C561B7"/>
    <w:rsid w:val="00C751F6"/>
    <w:rsid w:val="00C81E75"/>
    <w:rsid w:val="00C84B6B"/>
    <w:rsid w:val="00C86FA2"/>
    <w:rsid w:val="00C945C8"/>
    <w:rsid w:val="00CA130D"/>
    <w:rsid w:val="00CA7A2D"/>
    <w:rsid w:val="00CB3676"/>
    <w:rsid w:val="00CC40B2"/>
    <w:rsid w:val="00CD560F"/>
    <w:rsid w:val="00CD57DC"/>
    <w:rsid w:val="00CE42F9"/>
    <w:rsid w:val="00CE79EE"/>
    <w:rsid w:val="00D22560"/>
    <w:rsid w:val="00D26F4D"/>
    <w:rsid w:val="00D35323"/>
    <w:rsid w:val="00D3732D"/>
    <w:rsid w:val="00D3756E"/>
    <w:rsid w:val="00D42B7E"/>
    <w:rsid w:val="00D45EFB"/>
    <w:rsid w:val="00D6442D"/>
    <w:rsid w:val="00D77AE0"/>
    <w:rsid w:val="00D93D70"/>
    <w:rsid w:val="00D9502A"/>
    <w:rsid w:val="00DA3D0C"/>
    <w:rsid w:val="00DD20B8"/>
    <w:rsid w:val="00DD6814"/>
    <w:rsid w:val="00DF27F7"/>
    <w:rsid w:val="00DF3745"/>
    <w:rsid w:val="00DF5D67"/>
    <w:rsid w:val="00E010FD"/>
    <w:rsid w:val="00E21AA1"/>
    <w:rsid w:val="00E552F3"/>
    <w:rsid w:val="00E72221"/>
    <w:rsid w:val="00E74C65"/>
    <w:rsid w:val="00E74FDC"/>
    <w:rsid w:val="00E95489"/>
    <w:rsid w:val="00EA3AC7"/>
    <w:rsid w:val="00EC65C0"/>
    <w:rsid w:val="00EE28BC"/>
    <w:rsid w:val="00EE555E"/>
    <w:rsid w:val="00EE679A"/>
    <w:rsid w:val="00EF0082"/>
    <w:rsid w:val="00EF7AD9"/>
    <w:rsid w:val="00F01B9E"/>
    <w:rsid w:val="00F10217"/>
    <w:rsid w:val="00F25172"/>
    <w:rsid w:val="00F316CA"/>
    <w:rsid w:val="00F33A2C"/>
    <w:rsid w:val="00F3485B"/>
    <w:rsid w:val="00F43AD3"/>
    <w:rsid w:val="00F47C18"/>
    <w:rsid w:val="00F543B9"/>
    <w:rsid w:val="00F67C90"/>
    <w:rsid w:val="00FA6475"/>
    <w:rsid w:val="00FA7D1D"/>
    <w:rsid w:val="00FD28CE"/>
    <w:rsid w:val="00FD522E"/>
    <w:rsid w:val="00FD5C56"/>
    <w:rsid w:val="00FD6E01"/>
    <w:rsid w:val="00FE0C61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eHPtoWzmg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nwB/CuWVjkkZP" TargetMode="External"/><Relationship Id="rId17" Type="http://schemas.openxmlformats.org/officeDocument/2006/relationships/hyperlink" Target="https://cloud.mail.ru/public/29iG/31aFtnqn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ectrosam.ru/glavnaja/jelektrotehnika/jelektrobezopasnost/zashchita-ot-staticheskogo-elektrichestv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sCS/47Eow2Zc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amelectrik.ru/chto-takoe-elektrizaciya-te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loud.mail.ru/public/5nwB/CuWVjkkZ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dMyvdkdfDw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160</cp:revision>
  <dcterms:created xsi:type="dcterms:W3CDTF">2020-04-10T06:17:00Z</dcterms:created>
  <dcterms:modified xsi:type="dcterms:W3CDTF">2020-06-16T10:09:00Z</dcterms:modified>
</cp:coreProperties>
</file>