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>ание на</w:t>
      </w:r>
      <w:r w:rsidR="00036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3F96">
        <w:rPr>
          <w:rFonts w:ascii="Times New Roman" w:hAnsi="Times New Roman" w:cs="Times New Roman"/>
          <w:b/>
          <w:sz w:val="28"/>
          <w:szCs w:val="28"/>
        </w:rPr>
        <w:t>16</w:t>
      </w:r>
      <w:r w:rsidR="008F1509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3E63C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B0AB7">
        <w:rPr>
          <w:rFonts w:ascii="Times New Roman" w:hAnsi="Times New Roman" w:cs="Times New Roman"/>
          <w:b/>
          <w:sz w:val="28"/>
          <w:szCs w:val="28"/>
        </w:rPr>
        <w:t>вторник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34598" w:rsidRDefault="0093459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15920" w:type="dxa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362358" w:rsidRPr="00B703B2" w:rsidTr="00513C0B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104370" w:rsidRPr="00B703B2" w:rsidTr="00513C0B">
        <w:tc>
          <w:tcPr>
            <w:tcW w:w="1668" w:type="dxa"/>
          </w:tcPr>
          <w:p w:rsidR="00104370" w:rsidRDefault="0010437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104370" w:rsidRPr="00B703B2" w:rsidRDefault="0010437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59" w:type="dxa"/>
          </w:tcPr>
          <w:p w:rsidR="00104370" w:rsidRPr="00B703B2" w:rsidRDefault="00104370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1701" w:type="dxa"/>
          </w:tcPr>
          <w:p w:rsidR="00104370" w:rsidRPr="00FD61B9" w:rsidRDefault="00104370" w:rsidP="00641F9E">
            <w:pPr>
              <w:rPr>
                <w:rFonts w:ascii="Times New Roman" w:eastAsia="Times New Roman" w:hAnsi="Times New Roman" w:cs="Times New Roman"/>
              </w:rPr>
            </w:pPr>
            <w:r w:rsidRPr="00FD61B9">
              <w:rPr>
                <w:rFonts w:ascii="Times New Roman" w:eastAsia="Times New Roman" w:hAnsi="Times New Roman" w:cs="Times New Roman"/>
                <w:b/>
              </w:rPr>
              <w:t>Тема</w:t>
            </w:r>
            <w:r w:rsidRPr="00FD61B9">
              <w:rPr>
                <w:rFonts w:ascii="Times New Roman" w:eastAsia="Times New Roman" w:hAnsi="Times New Roman" w:cs="Times New Roman"/>
              </w:rPr>
              <w:t>: Выходной день / Самостоятельная практическая работа</w:t>
            </w:r>
          </w:p>
        </w:tc>
        <w:tc>
          <w:tcPr>
            <w:tcW w:w="4023" w:type="dxa"/>
          </w:tcPr>
          <w:p w:rsidR="00104370" w:rsidRPr="00FD61B9" w:rsidRDefault="00104370" w:rsidP="0064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B9">
              <w:rPr>
                <w:rFonts w:ascii="Times New Roman" w:eastAsia="Times New Roman" w:hAnsi="Times New Roman" w:cs="Times New Roman"/>
              </w:rPr>
              <w:t xml:space="preserve">Необходимый материал по теме вы найдете в своих тетрадях </w:t>
            </w:r>
          </w:p>
        </w:tc>
        <w:tc>
          <w:tcPr>
            <w:tcW w:w="3348" w:type="dxa"/>
          </w:tcPr>
          <w:p w:rsidR="00104370" w:rsidRPr="00FD61B9" w:rsidRDefault="00104370" w:rsidP="00641F9E">
            <w:pPr>
              <w:ind w:firstLine="62"/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FD61B9">
              <w:rPr>
                <w:rFonts w:ascii="Times New Roman" w:eastAsia="Times New Roman" w:hAnsi="Times New Roman" w:cs="Times New Roman"/>
                <w:lang w:eastAsia="en-US"/>
              </w:rPr>
              <w:t xml:space="preserve">- Выполните задание, пройдя по ссылке </w:t>
            </w:r>
            <w:hyperlink r:id="rId7" w:history="1">
              <w:r w:rsidRPr="00FD61B9">
                <w:rPr>
                  <w:rStyle w:val="a4"/>
                  <w:rFonts w:ascii="Times New Roman" w:eastAsia="Times New Roman" w:hAnsi="Times New Roman" w:cs="Times New Roman"/>
                  <w:lang w:eastAsia="en-US"/>
                </w:rPr>
                <w:t>https://drive.google.com/file/d/1-3bk4ypPXt2l0zEhM8INCWnc43HvZQoJ/view?usp=sharing</w:t>
              </w:r>
            </w:hyperlink>
          </w:p>
          <w:p w:rsidR="00104370" w:rsidRPr="00FD61B9" w:rsidRDefault="00104370" w:rsidP="00641F9E">
            <w:pPr>
              <w:ind w:firstLine="62"/>
              <w:jc w:val="both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621" w:type="dxa"/>
          </w:tcPr>
          <w:p w:rsidR="00104370" w:rsidRPr="00FD61B9" w:rsidRDefault="00104370" w:rsidP="00641F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D61B9">
              <w:rPr>
                <w:rFonts w:ascii="Times New Roman" w:eastAsia="Times New Roman" w:hAnsi="Times New Roman" w:cs="Times New Roman"/>
              </w:rPr>
              <w:t xml:space="preserve">Выполненное задание необходимо выслать по адресу </w:t>
            </w:r>
            <w:hyperlink r:id="rId8" w:history="1">
              <w:r w:rsidRPr="00FD61B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FD61B9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FD61B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FD61B9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r w:rsidRPr="00FD61B9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  <w:r w:rsidRPr="00FD61B9">
              <w:rPr>
                <w:rFonts w:ascii="Times New Roman" w:eastAsia="Times New Roman" w:hAnsi="Times New Roman" w:cs="Times New Roman"/>
              </w:rPr>
              <w:t xml:space="preserve"> или найдите меня по тел.89505676312 в соц.сетях</w:t>
            </w:r>
          </w:p>
        </w:tc>
      </w:tr>
      <w:tr w:rsidR="004B63DD" w:rsidRPr="00B703B2" w:rsidTr="00513C0B">
        <w:tc>
          <w:tcPr>
            <w:tcW w:w="1668" w:type="dxa"/>
          </w:tcPr>
          <w:p w:rsidR="004B63DD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</w:t>
            </w:r>
          </w:p>
          <w:p w:rsidR="004B63DD" w:rsidRPr="00B703B2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559" w:type="dxa"/>
          </w:tcPr>
          <w:p w:rsidR="004B63DD" w:rsidRPr="00B703B2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1701" w:type="dxa"/>
          </w:tcPr>
          <w:p w:rsidR="004B63DD" w:rsidRPr="002E393F" w:rsidRDefault="004B63DD" w:rsidP="004B63DD">
            <w:pPr>
              <w:rPr>
                <w:rFonts w:ascii="Times New Roman" w:eastAsia="Times New Roman" w:hAnsi="Times New Roman" w:cs="Times New Roman"/>
                <w:b/>
              </w:rPr>
            </w:pPr>
            <w:r w:rsidRPr="002E393F">
              <w:rPr>
                <w:rFonts w:ascii="Times New Roman" w:eastAsia="Times New Roman" w:hAnsi="Times New Roman" w:cs="Times New Roman"/>
                <w:b/>
                <w:highlight w:val="yellow"/>
              </w:rPr>
              <w:t>Дифференцированный зачёт.</w:t>
            </w: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(10.15 – 11.50)</w:t>
            </w:r>
          </w:p>
          <w:p w:rsidR="004B63DD" w:rsidRPr="002E393F" w:rsidRDefault="004B63DD" w:rsidP="004B63DD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023" w:type="dxa"/>
          </w:tcPr>
          <w:p w:rsidR="004B63DD" w:rsidRPr="002E393F" w:rsidRDefault="004B63DD" w:rsidP="004B63DD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Студенты сдают дифференцированный зачёт в виде собеседования по курсу «История».</w:t>
            </w:r>
          </w:p>
          <w:p w:rsidR="004B63DD" w:rsidRPr="002E393F" w:rsidRDefault="004B63DD" w:rsidP="004B63DD">
            <w:pPr>
              <w:rPr>
                <w:rFonts w:ascii="Times New Roman" w:hAnsi="Times New Roman" w:cs="Times New Roman"/>
              </w:rPr>
            </w:pPr>
          </w:p>
          <w:p w:rsidR="004B63DD" w:rsidRPr="002E393F" w:rsidRDefault="004B63DD" w:rsidP="004B63DD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 xml:space="preserve">Темы, вынесенные на дифференцированный зачёт, расположены в облаке </w:t>
            </w:r>
            <w:hyperlink r:id="rId9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https://cloud.mail.ru/public/2jWD/3MuRULfRk</w:t>
              </w:r>
            </w:hyperlink>
          </w:p>
          <w:p w:rsidR="004B63DD" w:rsidRPr="002E393F" w:rsidRDefault="004B63DD" w:rsidP="004B63DD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и доступны студентам с 11 июня.</w:t>
            </w:r>
          </w:p>
          <w:p w:rsidR="004B63DD" w:rsidRPr="002E393F" w:rsidRDefault="004B63DD" w:rsidP="004B63DD">
            <w:pPr>
              <w:rPr>
                <w:rFonts w:ascii="Times New Roman" w:hAnsi="Times New Roman" w:cs="Times New Roman"/>
              </w:rPr>
            </w:pPr>
          </w:p>
          <w:p w:rsidR="004B63DD" w:rsidRPr="002E393F" w:rsidRDefault="004B63DD" w:rsidP="004B63DD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 xml:space="preserve">Студенты на дифзачёт выходят онлайн на удобной им платформе скайп или </w:t>
            </w:r>
            <w:r w:rsidRPr="002E393F">
              <w:rPr>
                <w:rFonts w:ascii="Times New Roman" w:hAnsi="Times New Roman" w:cs="Times New Roman"/>
                <w:lang w:val="en-US"/>
              </w:rPr>
              <w:t>zoom</w:t>
            </w:r>
            <w:r w:rsidRPr="002E393F">
              <w:rPr>
                <w:rFonts w:ascii="Times New Roman" w:hAnsi="Times New Roman" w:cs="Times New Roman"/>
              </w:rPr>
              <w:t>.</w:t>
            </w:r>
          </w:p>
          <w:p w:rsidR="004B63DD" w:rsidRPr="002E393F" w:rsidRDefault="004B63DD" w:rsidP="004B63DD">
            <w:pPr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 xml:space="preserve">Если у студента нет возможности выйти онлайн, то необходимо предоставить </w:t>
            </w:r>
            <w:r w:rsidRPr="002E393F">
              <w:rPr>
                <w:rFonts w:ascii="Times New Roman" w:hAnsi="Times New Roman" w:cs="Times New Roman"/>
              </w:rPr>
              <w:lastRenderedPageBreak/>
              <w:t>преподавателю свой номер мобильного телефона или указать возможный способ связи.</w:t>
            </w:r>
          </w:p>
          <w:p w:rsidR="004B63DD" w:rsidRPr="002E393F" w:rsidRDefault="004B63DD" w:rsidP="004B63D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4B63DD" w:rsidRPr="002E393F" w:rsidRDefault="004B63DD" w:rsidP="004B63DD">
            <w:pPr>
              <w:rPr>
                <w:rFonts w:ascii="Times New Roman" w:hAnsi="Times New Roman" w:cs="Times New Roman"/>
                <w:b/>
              </w:rPr>
            </w:pP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2E393F">
              <w:rPr>
                <w:rFonts w:ascii="Times New Roman" w:hAnsi="Times New Roman" w:cs="Times New Roman"/>
                <w:bCs/>
                <w:highlight w:val="yellow"/>
              </w:rPr>
              <w:t>Студенты не сдавшие темы за предыдущие недели дополнительно работают нас сдачей свои задолженностей</w:t>
            </w: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 xml:space="preserve">Студенты, не вышедшие на дифзачёт16.06.20.,могут связаться с преподавателем </w:t>
            </w: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2E393F">
              <w:rPr>
                <w:rFonts w:ascii="Times New Roman" w:hAnsi="Times New Roman" w:cs="Times New Roman"/>
                <w:bCs/>
              </w:rPr>
              <w:t>и сдать зачёт до 20 июня включительно.</w:t>
            </w: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21" w:type="dxa"/>
          </w:tcPr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0" w:history="1">
              <w:r w:rsidRPr="002E393F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</w:rPr>
            </w:pPr>
            <w:r w:rsidRPr="002E393F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393F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4B63DD" w:rsidRPr="002E393F" w:rsidRDefault="004B63DD" w:rsidP="004B63DD">
            <w:pPr>
              <w:jc w:val="center"/>
              <w:rPr>
                <w:rFonts w:ascii="Times New Roman" w:hAnsi="Times New Roman" w:cs="Times New Roman"/>
              </w:rPr>
            </w:pPr>
            <w:hyperlink r:id="rId11" w:history="1">
              <w:r w:rsidRPr="002E393F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4B63DD" w:rsidRPr="00B703B2" w:rsidTr="00513C0B">
        <w:tc>
          <w:tcPr>
            <w:tcW w:w="1668" w:type="dxa"/>
          </w:tcPr>
          <w:p w:rsidR="004B63DD" w:rsidRPr="00B703B2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ОД.01.10 Астрономия</w:t>
            </w:r>
          </w:p>
        </w:tc>
        <w:tc>
          <w:tcPr>
            <w:tcW w:w="1559" w:type="dxa"/>
          </w:tcPr>
          <w:p w:rsidR="004B63DD" w:rsidRPr="00B703B2" w:rsidRDefault="004B63DD" w:rsidP="004B63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1701" w:type="dxa"/>
          </w:tcPr>
          <w:p w:rsidR="004B63DD" w:rsidRPr="00E524E1" w:rsidRDefault="004B63DD" w:rsidP="004B63DD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Космические телескопы. / Самостоятельное изучение материала. </w:t>
            </w:r>
          </w:p>
        </w:tc>
        <w:tc>
          <w:tcPr>
            <w:tcW w:w="4023" w:type="dxa"/>
          </w:tcPr>
          <w:p w:rsidR="004B63DD" w:rsidRPr="00E524E1" w:rsidRDefault="004B63DD" w:rsidP="004B63DD">
            <w:pPr>
              <w:pStyle w:val="a5"/>
              <w:spacing w:after="0" w:line="261" w:lineRule="atLeast"/>
              <w:ind w:left="42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4B63DD" w:rsidRPr="00E524E1" w:rsidRDefault="004B63DD" w:rsidP="004B63DD">
            <w:pPr>
              <w:pStyle w:val="a5"/>
              <w:spacing w:after="300" w:line="261" w:lineRule="atLeast"/>
              <w:ind w:left="420"/>
              <w:jc w:val="center"/>
              <w:textAlignment w:val="baseline"/>
            </w:pPr>
            <w:r w:rsidRPr="00E524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Мобильное приложение 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val="en-US" w:eastAsia="ru-RU"/>
              </w:rPr>
              <w:t>SolarWalkLite</w:t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r w:rsidRPr="00E524E1">
              <w:rPr>
                <w:rFonts w:ascii="Times New Roman" w:eastAsia="Times New Roman" w:hAnsi="Times New Roman" w:cs="Times New Roman"/>
                <w:color w:val="0070C0"/>
                <w:lang w:eastAsia="ru-RU"/>
              </w:rPr>
              <w:br/>
            </w:r>
            <w:hyperlink r:id="rId12" w:history="1">
              <w:r w:rsidRPr="00E524E1">
                <w:rPr>
                  <w:rStyle w:val="a4"/>
                </w:rPr>
                <w:t>https://docs.google.com/document/d/1UE0JC9m3a2WwLGoDcOvQlgvr1VQ8Wgu-/edit?dls=true</w:t>
              </w:r>
            </w:hyperlink>
          </w:p>
          <w:p w:rsidR="004B63DD" w:rsidRPr="00E524E1" w:rsidRDefault="004B63DD" w:rsidP="004B63DD">
            <w:pPr>
              <w:pStyle w:val="a5"/>
              <w:spacing w:after="300" w:line="261" w:lineRule="atLeast"/>
              <w:ind w:left="420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24E1">
              <w:rPr>
                <w:rFonts w:ascii="Times New Roman" w:hAnsi="Times New Roman" w:cs="Times New Roman"/>
              </w:rPr>
              <w:t>(Приложение 3)</w:t>
            </w:r>
          </w:p>
          <w:p w:rsidR="004B63DD" w:rsidRPr="00E524E1" w:rsidRDefault="004B63DD" w:rsidP="004B63DD">
            <w:pPr>
              <w:pStyle w:val="a5"/>
              <w:spacing w:after="0" w:line="261" w:lineRule="atLeast"/>
              <w:ind w:left="420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48" w:type="dxa"/>
          </w:tcPr>
          <w:p w:rsidR="004B63DD" w:rsidRPr="00E524E1" w:rsidRDefault="004B63DD" w:rsidP="004B63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Практическая работа №6: «Космическиетелескопы» </w:t>
            </w:r>
          </w:p>
          <w:p w:rsidR="004B63DD" w:rsidRPr="00E524E1" w:rsidRDefault="004B63DD" w:rsidP="004B63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Задания: </w:t>
            </w:r>
          </w:p>
          <w:p w:rsidR="004B63DD" w:rsidRPr="00E524E1" w:rsidRDefault="004B63DD" w:rsidP="004B63D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 xml:space="preserve">1) при помощи мобильного приложения заполнить таблицу №1 и таблицу №2 (см. приложение 3)                                    2) сколько всего космических устройств (телескопов, спутников, станций) находятся на орбитах Земли? </w:t>
            </w:r>
          </w:p>
          <w:p w:rsidR="004B63DD" w:rsidRPr="00E524E1" w:rsidRDefault="004B63DD" w:rsidP="004B63DD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Срок выполнения – 2 недели</w:t>
            </w:r>
          </w:p>
        </w:tc>
        <w:tc>
          <w:tcPr>
            <w:tcW w:w="3621" w:type="dxa"/>
          </w:tcPr>
          <w:p w:rsidR="004B63DD" w:rsidRPr="00E524E1" w:rsidRDefault="004B63DD" w:rsidP="004B63DD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E524E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687D" w:rsidRDefault="0000687D" w:rsidP="0000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00687D" w:rsidRPr="00B703B2" w:rsidRDefault="0000687D" w:rsidP="000068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559"/>
        <w:gridCol w:w="1701"/>
        <w:gridCol w:w="4023"/>
        <w:gridCol w:w="3348"/>
        <w:gridCol w:w="3621"/>
      </w:tblGrid>
      <w:tr w:rsidR="0000687D" w:rsidRPr="00B703B2" w:rsidTr="00E46687">
        <w:tc>
          <w:tcPr>
            <w:tcW w:w="1668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701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4023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</w:rPr>
            </w:pPr>
          </w:p>
          <w:p w:rsidR="0000687D" w:rsidRPr="00B703B2" w:rsidRDefault="0000687D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8A02DC" w:rsidRPr="00B703B2" w:rsidTr="00E46687">
        <w:tc>
          <w:tcPr>
            <w:tcW w:w="1668" w:type="dxa"/>
          </w:tcPr>
          <w:p w:rsidR="008A02DC" w:rsidRPr="00B703B2" w:rsidRDefault="008A02D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559" w:type="dxa"/>
          </w:tcPr>
          <w:p w:rsidR="008A02DC" w:rsidRPr="00B703B2" w:rsidRDefault="008A02DC" w:rsidP="00E466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1701" w:type="dxa"/>
          </w:tcPr>
          <w:p w:rsidR="008A02DC" w:rsidRPr="0001506A" w:rsidRDefault="008A02DC" w:rsidP="00641F9E">
            <w:pPr>
              <w:pStyle w:val="a8"/>
              <w:spacing w:before="0" w:beforeAutospacing="0" w:after="0" w:afterAutospacing="0"/>
              <w:ind w:left="74"/>
              <w:jc w:val="both"/>
              <w:rPr>
                <w:b/>
                <w:sz w:val="22"/>
                <w:szCs w:val="22"/>
              </w:rPr>
            </w:pPr>
            <w:r w:rsidRPr="0001506A">
              <w:rPr>
                <w:sz w:val="22"/>
                <w:szCs w:val="22"/>
              </w:rPr>
              <w:t>Тема: Учет библиотечного фонда.</w:t>
            </w:r>
          </w:p>
          <w:p w:rsidR="008A02DC" w:rsidRPr="0001506A" w:rsidRDefault="008A02DC" w:rsidP="00641F9E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01506A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01506A">
              <w:rPr>
                <w:sz w:val="22"/>
                <w:szCs w:val="22"/>
                <w:lang w:val="en-US"/>
              </w:rPr>
              <w:t>on</w:t>
            </w:r>
            <w:r w:rsidRPr="0001506A">
              <w:rPr>
                <w:sz w:val="22"/>
                <w:szCs w:val="22"/>
              </w:rPr>
              <w:t>-</w:t>
            </w:r>
            <w:r w:rsidRPr="0001506A">
              <w:rPr>
                <w:sz w:val="22"/>
                <w:szCs w:val="22"/>
                <w:lang w:val="en-US"/>
              </w:rPr>
              <w:t>line</w:t>
            </w:r>
            <w:r w:rsidRPr="0001506A">
              <w:rPr>
                <w:sz w:val="22"/>
                <w:szCs w:val="22"/>
              </w:rPr>
              <w:t xml:space="preserve"> или по </w:t>
            </w:r>
            <w:r w:rsidRPr="0001506A">
              <w:rPr>
                <w:sz w:val="22"/>
                <w:szCs w:val="22"/>
              </w:rPr>
              <w:lastRenderedPageBreak/>
              <w:t xml:space="preserve">материалам, предоставленным педагогом) </w:t>
            </w:r>
          </w:p>
          <w:p w:rsidR="008A02DC" w:rsidRPr="0001506A" w:rsidRDefault="008A02DC" w:rsidP="00641F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3" w:type="dxa"/>
          </w:tcPr>
          <w:p w:rsidR="008A02DC" w:rsidRPr="0001506A" w:rsidRDefault="008A02DC" w:rsidP="00641F9E">
            <w:pPr>
              <w:rPr>
                <w:rFonts w:ascii="Times New Roman" w:hAnsi="Times New Roman" w:cs="Times New Roman"/>
              </w:rPr>
            </w:pPr>
            <w:r w:rsidRPr="0001506A">
              <w:rPr>
                <w:rFonts w:ascii="Times New Roman" w:hAnsi="Times New Roman" w:cs="Times New Roman"/>
              </w:rPr>
              <w:lastRenderedPageBreak/>
              <w:t>https://infopedia.su/6x565c.html</w:t>
            </w:r>
          </w:p>
        </w:tc>
        <w:tc>
          <w:tcPr>
            <w:tcW w:w="3348" w:type="dxa"/>
          </w:tcPr>
          <w:p w:rsidR="008A02DC" w:rsidRPr="0001506A" w:rsidRDefault="008A02DC" w:rsidP="00641F9E">
            <w:pPr>
              <w:jc w:val="both"/>
              <w:rPr>
                <w:rFonts w:ascii="Times New Roman" w:hAnsi="Times New Roman" w:cs="Times New Roman"/>
              </w:rPr>
            </w:pPr>
            <w:r w:rsidRPr="0001506A">
              <w:rPr>
                <w:rFonts w:ascii="Times New Roman" w:hAnsi="Times New Roman" w:cs="Times New Roman"/>
              </w:rPr>
              <w:t xml:space="preserve">Д.З. Раскрыть технологию учета  библиотечного фонда. Раскрыть  технологию проводки партии в фонд библиотеки по договору пожертвования, полученных книг   от частного лица. </w:t>
            </w:r>
          </w:p>
        </w:tc>
        <w:tc>
          <w:tcPr>
            <w:tcW w:w="3621" w:type="dxa"/>
          </w:tcPr>
          <w:p w:rsidR="008A02DC" w:rsidRPr="0001506A" w:rsidRDefault="008A02DC" w:rsidP="00641F9E">
            <w:pPr>
              <w:jc w:val="center"/>
              <w:rPr>
                <w:rFonts w:ascii="Times New Roman" w:hAnsi="Times New Roman" w:cs="Times New Roman"/>
              </w:rPr>
            </w:pPr>
            <w:r w:rsidRPr="0001506A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3" w:history="1">
              <w:r w:rsidRPr="0001506A">
                <w:rPr>
                  <w:rStyle w:val="a4"/>
                </w:rPr>
                <w:t>velocius@mail.ru</w:t>
              </w:r>
            </w:hyperlink>
            <w:r w:rsidRPr="0001506A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8A02DC" w:rsidRPr="0001506A" w:rsidRDefault="008A02DC" w:rsidP="00641F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0687D" w:rsidRPr="00620697" w:rsidRDefault="0000687D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0687D" w:rsidRPr="00620697" w:rsidSect="00B703B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C4A" w:rsidRDefault="00D86C4A" w:rsidP="005D54B4">
      <w:pPr>
        <w:spacing w:after="0" w:line="240" w:lineRule="auto"/>
      </w:pPr>
      <w:r>
        <w:separator/>
      </w:r>
    </w:p>
  </w:endnote>
  <w:endnote w:type="continuationSeparator" w:id="1">
    <w:p w:rsidR="00D86C4A" w:rsidRDefault="00D86C4A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86C4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86C4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86C4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C4A" w:rsidRDefault="00D86C4A" w:rsidP="005D54B4">
      <w:pPr>
        <w:spacing w:after="0" w:line="240" w:lineRule="auto"/>
      </w:pPr>
      <w:r>
        <w:separator/>
      </w:r>
    </w:p>
  </w:footnote>
  <w:footnote w:type="continuationSeparator" w:id="1">
    <w:p w:rsidR="00D86C4A" w:rsidRDefault="00D86C4A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86C4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86C4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D86C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685C"/>
    <w:multiLevelType w:val="hybridMultilevel"/>
    <w:tmpl w:val="D7B49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3293B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756464F"/>
    <w:multiLevelType w:val="hybridMultilevel"/>
    <w:tmpl w:val="095690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F1F0A"/>
    <w:multiLevelType w:val="hybridMultilevel"/>
    <w:tmpl w:val="41EC6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DA7539"/>
    <w:multiLevelType w:val="hybridMultilevel"/>
    <w:tmpl w:val="8584B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74DF2"/>
    <w:multiLevelType w:val="hybridMultilevel"/>
    <w:tmpl w:val="52CA6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B76C0"/>
    <w:multiLevelType w:val="hybridMultilevel"/>
    <w:tmpl w:val="D8A48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35AF4"/>
    <w:multiLevelType w:val="hybridMultilevel"/>
    <w:tmpl w:val="DFE29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4B1FD2"/>
    <w:multiLevelType w:val="hybridMultilevel"/>
    <w:tmpl w:val="0730FFAC"/>
    <w:lvl w:ilvl="0" w:tplc="B11C32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6BC4A13"/>
    <w:multiLevelType w:val="hybridMultilevel"/>
    <w:tmpl w:val="FCB8B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0687D"/>
    <w:rsid w:val="000302DB"/>
    <w:rsid w:val="000362C6"/>
    <w:rsid w:val="00040C11"/>
    <w:rsid w:val="000515B1"/>
    <w:rsid w:val="000659E8"/>
    <w:rsid w:val="000751C1"/>
    <w:rsid w:val="00091099"/>
    <w:rsid w:val="00093F50"/>
    <w:rsid w:val="0009700B"/>
    <w:rsid w:val="000A13E2"/>
    <w:rsid w:val="000B00E2"/>
    <w:rsid w:val="000D17EE"/>
    <w:rsid w:val="000E31FC"/>
    <w:rsid w:val="000E56FA"/>
    <w:rsid w:val="000F342A"/>
    <w:rsid w:val="000F746E"/>
    <w:rsid w:val="00104370"/>
    <w:rsid w:val="0012597A"/>
    <w:rsid w:val="001638B9"/>
    <w:rsid w:val="0016717C"/>
    <w:rsid w:val="001A38E8"/>
    <w:rsid w:val="001C628C"/>
    <w:rsid w:val="001E593F"/>
    <w:rsid w:val="00232571"/>
    <w:rsid w:val="00272057"/>
    <w:rsid w:val="002867C5"/>
    <w:rsid w:val="0029102D"/>
    <w:rsid w:val="002B0AB7"/>
    <w:rsid w:val="002D3662"/>
    <w:rsid w:val="002D5ECA"/>
    <w:rsid w:val="002D7A42"/>
    <w:rsid w:val="002F19BC"/>
    <w:rsid w:val="003454B2"/>
    <w:rsid w:val="003547D9"/>
    <w:rsid w:val="003576B4"/>
    <w:rsid w:val="00362358"/>
    <w:rsid w:val="003711F0"/>
    <w:rsid w:val="00374A53"/>
    <w:rsid w:val="00376FDB"/>
    <w:rsid w:val="003959B7"/>
    <w:rsid w:val="003B71D9"/>
    <w:rsid w:val="003C1D35"/>
    <w:rsid w:val="003C5978"/>
    <w:rsid w:val="003E63C7"/>
    <w:rsid w:val="003F6F6A"/>
    <w:rsid w:val="00404FA4"/>
    <w:rsid w:val="004111C5"/>
    <w:rsid w:val="00413367"/>
    <w:rsid w:val="00425505"/>
    <w:rsid w:val="0043390C"/>
    <w:rsid w:val="004413AE"/>
    <w:rsid w:val="00455097"/>
    <w:rsid w:val="00457EE6"/>
    <w:rsid w:val="00466CB4"/>
    <w:rsid w:val="004676FB"/>
    <w:rsid w:val="00472C62"/>
    <w:rsid w:val="00484D3C"/>
    <w:rsid w:val="004A6B9B"/>
    <w:rsid w:val="004B63DD"/>
    <w:rsid w:val="004C28B6"/>
    <w:rsid w:val="004D0452"/>
    <w:rsid w:val="004D0F9C"/>
    <w:rsid w:val="004F5044"/>
    <w:rsid w:val="004F7AC1"/>
    <w:rsid w:val="005124B3"/>
    <w:rsid w:val="00513C0B"/>
    <w:rsid w:val="00522FC7"/>
    <w:rsid w:val="005446DF"/>
    <w:rsid w:val="00564349"/>
    <w:rsid w:val="005754F8"/>
    <w:rsid w:val="00585E04"/>
    <w:rsid w:val="005C1E6D"/>
    <w:rsid w:val="005D54B4"/>
    <w:rsid w:val="005F440C"/>
    <w:rsid w:val="0063295E"/>
    <w:rsid w:val="00641B14"/>
    <w:rsid w:val="0066675C"/>
    <w:rsid w:val="00667000"/>
    <w:rsid w:val="00667EEC"/>
    <w:rsid w:val="006774F0"/>
    <w:rsid w:val="006C2FC5"/>
    <w:rsid w:val="006E0DB6"/>
    <w:rsid w:val="00731B14"/>
    <w:rsid w:val="007369CE"/>
    <w:rsid w:val="00796536"/>
    <w:rsid w:val="007F0138"/>
    <w:rsid w:val="007F592B"/>
    <w:rsid w:val="0080184A"/>
    <w:rsid w:val="00802A5E"/>
    <w:rsid w:val="00802FE8"/>
    <w:rsid w:val="008202E2"/>
    <w:rsid w:val="00836F73"/>
    <w:rsid w:val="00840D3C"/>
    <w:rsid w:val="00853F96"/>
    <w:rsid w:val="00855498"/>
    <w:rsid w:val="00857A72"/>
    <w:rsid w:val="00863851"/>
    <w:rsid w:val="00865AD1"/>
    <w:rsid w:val="00880A06"/>
    <w:rsid w:val="008A02DC"/>
    <w:rsid w:val="008F1509"/>
    <w:rsid w:val="009066D6"/>
    <w:rsid w:val="00913C82"/>
    <w:rsid w:val="00934598"/>
    <w:rsid w:val="00970608"/>
    <w:rsid w:val="0097687D"/>
    <w:rsid w:val="00980CD8"/>
    <w:rsid w:val="0098260C"/>
    <w:rsid w:val="009B3D9C"/>
    <w:rsid w:val="009B4691"/>
    <w:rsid w:val="009C3BC9"/>
    <w:rsid w:val="009D2AD4"/>
    <w:rsid w:val="009E3FA7"/>
    <w:rsid w:val="009E658E"/>
    <w:rsid w:val="00A017ED"/>
    <w:rsid w:val="00A03444"/>
    <w:rsid w:val="00A11F21"/>
    <w:rsid w:val="00A13ECC"/>
    <w:rsid w:val="00A360BB"/>
    <w:rsid w:val="00A46538"/>
    <w:rsid w:val="00A72EE3"/>
    <w:rsid w:val="00A779FA"/>
    <w:rsid w:val="00A820B2"/>
    <w:rsid w:val="00A9126B"/>
    <w:rsid w:val="00A93837"/>
    <w:rsid w:val="00AD4F1C"/>
    <w:rsid w:val="00AE1AF4"/>
    <w:rsid w:val="00AE7498"/>
    <w:rsid w:val="00AF19D4"/>
    <w:rsid w:val="00AF3776"/>
    <w:rsid w:val="00AF4FA3"/>
    <w:rsid w:val="00B10E20"/>
    <w:rsid w:val="00B11C4B"/>
    <w:rsid w:val="00B23862"/>
    <w:rsid w:val="00B422BB"/>
    <w:rsid w:val="00B43C74"/>
    <w:rsid w:val="00B50607"/>
    <w:rsid w:val="00B703B2"/>
    <w:rsid w:val="00BB60F3"/>
    <w:rsid w:val="00BF7D41"/>
    <w:rsid w:val="00C3028C"/>
    <w:rsid w:val="00C46D89"/>
    <w:rsid w:val="00C62EBA"/>
    <w:rsid w:val="00C717D8"/>
    <w:rsid w:val="00CB2095"/>
    <w:rsid w:val="00CC56FB"/>
    <w:rsid w:val="00CC6402"/>
    <w:rsid w:val="00CE6B7D"/>
    <w:rsid w:val="00D02210"/>
    <w:rsid w:val="00D32773"/>
    <w:rsid w:val="00D4768F"/>
    <w:rsid w:val="00D741C1"/>
    <w:rsid w:val="00D86C4A"/>
    <w:rsid w:val="00DD70C8"/>
    <w:rsid w:val="00DE4F36"/>
    <w:rsid w:val="00DF722D"/>
    <w:rsid w:val="00DF7DF7"/>
    <w:rsid w:val="00E03C2D"/>
    <w:rsid w:val="00E244E0"/>
    <w:rsid w:val="00E77AEB"/>
    <w:rsid w:val="00E77F3F"/>
    <w:rsid w:val="00EB4438"/>
    <w:rsid w:val="00ED2E79"/>
    <w:rsid w:val="00F2465D"/>
    <w:rsid w:val="00F51E44"/>
    <w:rsid w:val="00F57271"/>
    <w:rsid w:val="00F815BA"/>
    <w:rsid w:val="00F85DCD"/>
    <w:rsid w:val="00FC1003"/>
    <w:rsid w:val="00FD0796"/>
    <w:rsid w:val="00FD150A"/>
    <w:rsid w:val="00FD31C8"/>
    <w:rsid w:val="00FE6E8E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0F342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List Paragraph"/>
    <w:basedOn w:val="a"/>
    <w:uiPriority w:val="34"/>
    <w:qFormat/>
    <w:rsid w:val="00472C62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72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2C6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uiPriority w:val="99"/>
    <w:unhideWhenUsed/>
    <w:rsid w:val="00802A5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F342A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unhideWhenUsed/>
    <w:rsid w:val="000F3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uiPriority w:val="99"/>
    <w:rsid w:val="00AF3776"/>
    <w:rPr>
      <w:rFonts w:ascii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uiPriority w:val="99"/>
    <w:rsid w:val="00AF3776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F3776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ark@yandex.ru" TargetMode="External"/><Relationship Id="rId13" Type="http://schemas.openxmlformats.org/officeDocument/2006/relationships/hyperlink" Target="mailto:velocius@mail.ru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drive.google.com/file/d/1-3bk4ypPXt2l0zEhM8INCWnc43HvZQoJ/view?usp=sharing" TargetMode="External"/><Relationship Id="rId12" Type="http://schemas.openxmlformats.org/officeDocument/2006/relationships/hyperlink" Target="https://docs.google.com/document/d/1UE0JC9m3a2WwLGoDcOvQlgvr1VQ8Wgu-/edit?dls=true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ictant2020@mail.ru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vk.com/id2738813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jWD/3MuRULfRk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104</cp:revision>
  <dcterms:created xsi:type="dcterms:W3CDTF">2020-04-09T07:20:00Z</dcterms:created>
  <dcterms:modified xsi:type="dcterms:W3CDTF">2020-06-14T17:27:00Z</dcterms:modified>
</cp:coreProperties>
</file>