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575B2">
        <w:rPr>
          <w:rFonts w:ascii="Times New Roman" w:hAnsi="Times New Roman" w:cs="Times New Roman"/>
          <w:b/>
          <w:sz w:val="28"/>
          <w:szCs w:val="28"/>
        </w:rPr>
        <w:t>15</w:t>
      </w:r>
      <w:r w:rsidR="00EE6FC3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A76ED" w:rsidRPr="00B703B2" w:rsidTr="001429E0">
        <w:tc>
          <w:tcPr>
            <w:tcW w:w="1545" w:type="dxa"/>
          </w:tcPr>
          <w:p w:rsidR="008A76ED" w:rsidRDefault="008A76ED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8A76ED" w:rsidRPr="00B703B2" w:rsidRDefault="008A76ED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8A76ED" w:rsidRPr="00B703B2" w:rsidRDefault="008A76ED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</w:t>
            </w:r>
          </w:p>
        </w:tc>
        <w:tc>
          <w:tcPr>
            <w:tcW w:w="1696" w:type="dxa"/>
          </w:tcPr>
          <w:p w:rsidR="008A76ED" w:rsidRPr="0007468D" w:rsidRDefault="008A76ED" w:rsidP="009C5DD6">
            <w:pPr>
              <w:jc w:val="both"/>
              <w:rPr>
                <w:rFonts w:ascii="Times New Roman" w:eastAsia="Times New Roman" w:hAnsi="Times New Roman"/>
              </w:rPr>
            </w:pPr>
            <w:r w:rsidRPr="0007468D">
              <w:rPr>
                <w:rFonts w:ascii="Times New Roman" w:eastAsiaTheme="minorHAnsi" w:hAnsi="Times New Roman"/>
              </w:rPr>
              <w:t>Подведение итогов семестра,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7468D">
              <w:rPr>
                <w:rFonts w:ascii="Times New Roman" w:eastAsiaTheme="minorHAnsi" w:hAnsi="Times New Roman"/>
              </w:rPr>
              <w:t>зачёт по темам: «Перчаточная кукла» и «Пальчиковые куклы»</w:t>
            </w:r>
            <w:r w:rsidRPr="0007468D">
              <w:rPr>
                <w:rFonts w:ascii="Times New Roman" w:eastAsia="Times New Roman" w:hAnsi="Times New Roman"/>
              </w:rPr>
              <w:t>/Онлайн-урок,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8A76ED" w:rsidRPr="0007468D" w:rsidRDefault="008A76ED" w:rsidP="009C5DD6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8A76ED" w:rsidRPr="0007468D" w:rsidRDefault="008A76ED" w:rsidP="009C5DD6">
            <w:pPr>
              <w:jc w:val="center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746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Кто пропустил занятие 08.06.20г. выполнить:</w:t>
            </w:r>
          </w:p>
          <w:p w:rsidR="008A76ED" w:rsidRPr="0007468D" w:rsidRDefault="008A76ED" w:rsidP="009C5DD6">
            <w:pPr>
              <w:rPr>
                <w:rFonts w:ascii="Times New Roman" w:hAnsi="Times New Roman"/>
                <w:color w:val="000000"/>
              </w:rPr>
            </w:pPr>
            <w:r w:rsidRPr="0007468D">
              <w:rPr>
                <w:rFonts w:ascii="Times New Roman" w:eastAsiaTheme="minorHAnsi" w:hAnsi="Times New Roman"/>
              </w:rPr>
              <w:t>Сшить пальчиковую куклу</w:t>
            </w:r>
            <w:r w:rsidR="00D66949">
              <w:rPr>
                <w:rFonts w:ascii="Times New Roman" w:eastAsiaTheme="minorHAnsi" w:hAnsi="Times New Roman"/>
              </w:rPr>
              <w:t xml:space="preserve"> </w:t>
            </w:r>
            <w:r w:rsidRPr="0007468D">
              <w:rPr>
                <w:rFonts w:ascii="Times New Roman" w:hAnsi="Times New Roman"/>
                <w:color w:val="000000"/>
              </w:rPr>
              <w:t>из ткани. Выбрать персонажа, сделать выкройку и сшить из кусочков ткани, соответствующие придуманному персонажу:</w:t>
            </w:r>
          </w:p>
          <w:p w:rsidR="008A76ED" w:rsidRPr="0007468D" w:rsidRDefault="008A76ED" w:rsidP="009C5DD6">
            <w:pPr>
              <w:rPr>
                <w:rFonts w:ascii="Times New Roman" w:hAnsi="Times New Roman"/>
                <w:color w:val="000000"/>
              </w:rPr>
            </w:pPr>
            <w:r w:rsidRPr="0007468D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958089" cy="697489"/>
                  <wp:effectExtent l="0" t="0" r="0" b="7620"/>
                  <wp:docPr id="1" name="Рисунок 5" descr="F:\Надя\КУКЛЫ  (работа-коледж)\Дистанцион.обучение\пальчиковые куклы\паьлчиковые куклы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дя\КУКЛЫ  (работа-коледж)\Дистанцион.обучение\пальчиковые куклы\паьлчиковые куклы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96" cy="69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68D">
              <w:rPr>
                <w:rFonts w:ascii="Times New Roman" w:hAnsi="Times New Roman"/>
                <w:color w:val="000000"/>
              </w:rPr>
              <w:t xml:space="preserve">Если персонаж целый сначала сшить напальчник-основу, затем нашить на неё, </w:t>
            </w:r>
            <w:r w:rsidRPr="0007468D">
              <w:rPr>
                <w:rFonts w:ascii="Times New Roman" w:hAnsi="Times New Roman"/>
                <w:color w:val="000000"/>
              </w:rPr>
              <w:lastRenderedPageBreak/>
              <w:t>соответствующие персонажу, детали;</w:t>
            </w:r>
          </w:p>
          <w:p w:rsidR="008A76ED" w:rsidRPr="0007468D" w:rsidRDefault="008A76ED" w:rsidP="009C5DD6">
            <w:pPr>
              <w:rPr>
                <w:rFonts w:ascii="Times New Roman" w:hAnsi="Times New Roman"/>
                <w:color w:val="000000"/>
              </w:rPr>
            </w:pPr>
            <w:r w:rsidRPr="0007468D">
              <w:rPr>
                <w:noProof/>
              </w:rPr>
              <w:drawing>
                <wp:inline distT="0" distB="0" distL="0" distR="0">
                  <wp:extent cx="850790" cy="855464"/>
                  <wp:effectExtent l="0" t="0" r="6985" b="1905"/>
                  <wp:docPr id="1030" name="Picture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44" t="1417" r="14853" b="7116"/>
                          <a:stretch/>
                        </pic:blipFill>
                        <pic:spPr bwMode="auto">
                          <a:xfrm>
                            <a:off x="0" y="0"/>
                            <a:ext cx="859443" cy="86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468D">
              <w:rPr>
                <w:rFonts w:ascii="Times New Roman" w:hAnsi="Times New Roman"/>
                <w:color w:val="000000"/>
              </w:rPr>
              <w:t>Если персонаж с головой, то сначала сшить цилиндр-основу, затем голову, соединить голову с туловищем, потом нашить на неё, соответствующие персонажу, детали.</w:t>
            </w:r>
          </w:p>
          <w:p w:rsidR="008A76ED" w:rsidRPr="0007468D" w:rsidRDefault="008A76ED" w:rsidP="009C5DD6">
            <w:pPr>
              <w:jc w:val="center"/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</w:pPr>
            <w:r w:rsidRPr="0007468D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  <w:t>Более точные подробности расположены в документе в общей беседе «</w:t>
            </w:r>
            <w:proofErr w:type="spellStart"/>
            <w:r w:rsidRPr="0007468D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  <w:t>Вконтакте</w:t>
            </w:r>
            <w:proofErr w:type="spellEnd"/>
            <w:r w:rsidRPr="0007468D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  <w:t>».</w:t>
            </w:r>
          </w:p>
          <w:p w:rsidR="008A76ED" w:rsidRPr="0007468D" w:rsidRDefault="008A76ED" w:rsidP="009C5DD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07468D">
              <w:rPr>
                <w:rFonts w:ascii="Times New Roman" w:eastAsiaTheme="minorHAnsi" w:hAnsi="Times New Roman"/>
                <w:color w:val="FF0000"/>
                <w:shd w:val="clear" w:color="auto" w:fill="FFFFFF"/>
              </w:rPr>
              <w:t>Выполненную работу сфотографировать. Прислать фотоотчет в «</w:t>
            </w:r>
            <w:proofErr w:type="spellStart"/>
            <w:r w:rsidRPr="0007468D">
              <w:rPr>
                <w:rFonts w:ascii="Times New Roman" w:eastAsiaTheme="minorHAnsi" w:hAnsi="Times New Roman"/>
                <w:color w:val="FF0000"/>
                <w:shd w:val="clear" w:color="auto" w:fill="FFFFFF"/>
              </w:rPr>
              <w:t>Вконтакте</w:t>
            </w:r>
            <w:proofErr w:type="spellEnd"/>
            <w:r w:rsidRPr="0007468D">
              <w:rPr>
                <w:rFonts w:ascii="Times New Roman" w:eastAsiaTheme="minorHAnsi" w:hAnsi="Times New Roman"/>
                <w:color w:val="FF0000"/>
                <w:shd w:val="clear" w:color="auto" w:fill="FFFFFF"/>
              </w:rPr>
              <w:t xml:space="preserve">» личным сообщением </w:t>
            </w:r>
            <w:r w:rsidRPr="0007468D">
              <w:rPr>
                <w:rFonts w:ascii="Times New Roman" w:eastAsiaTheme="minorHAnsi" w:hAnsi="Times New Roman"/>
                <w:b/>
              </w:rPr>
              <w:t xml:space="preserve">– </w:t>
            </w:r>
            <w:r w:rsidRPr="0007468D">
              <w:rPr>
                <w:rFonts w:ascii="Times New Roman" w:eastAsiaTheme="minorHAnsi" w:hAnsi="Times New Roman"/>
                <w:b/>
                <w:color w:val="FF0000"/>
              </w:rPr>
              <w:t>ФОТООТЧЕ</w:t>
            </w:r>
            <w:proofErr w:type="gramStart"/>
            <w:r w:rsidRPr="0007468D">
              <w:rPr>
                <w:rFonts w:ascii="Times New Roman" w:eastAsiaTheme="minorHAnsi" w:hAnsi="Times New Roman"/>
                <w:b/>
                <w:color w:val="FF0000"/>
              </w:rPr>
              <w:t>Т-</w:t>
            </w:r>
            <w:proofErr w:type="gramEnd"/>
            <w:r w:rsidRPr="0007468D">
              <w:rPr>
                <w:rFonts w:ascii="Times New Roman" w:eastAsiaTheme="minorHAnsi" w:hAnsi="Times New Roman"/>
                <w:b/>
                <w:color w:val="FF0000"/>
              </w:rPr>
              <w:t xml:space="preserve">  до 15.06.20г.</w:t>
            </w:r>
          </w:p>
          <w:p w:rsidR="008A76ED" w:rsidRPr="0007468D" w:rsidRDefault="008A76ED" w:rsidP="009C5DD6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7468D">
              <w:rPr>
                <w:rFonts w:ascii="Times New Roman" w:eastAsiaTheme="minorHAnsi" w:hAnsi="Times New Roman"/>
                <w:b/>
              </w:rPr>
              <w:t>К следующему занятию:</w:t>
            </w:r>
          </w:p>
          <w:p w:rsidR="008A76ED" w:rsidRPr="0007468D" w:rsidRDefault="008A76ED" w:rsidP="009C5DD6">
            <w:pPr>
              <w:rPr>
                <w:rFonts w:ascii="Times New Roman" w:eastAsiaTheme="minorHAnsi" w:hAnsi="Times New Roman"/>
              </w:rPr>
            </w:pPr>
            <w:r w:rsidRPr="0007468D">
              <w:rPr>
                <w:rFonts w:ascii="Times New Roman" w:eastAsiaTheme="minorHAnsi" w:hAnsi="Times New Roman"/>
              </w:rPr>
              <w:t>Подготовиться к зачёту по темам: «Перчаточная кукла» и «Пальчиковые куклы»</w:t>
            </w:r>
          </w:p>
        </w:tc>
        <w:tc>
          <w:tcPr>
            <w:tcW w:w="2204" w:type="dxa"/>
          </w:tcPr>
          <w:p w:rsidR="008A76ED" w:rsidRPr="0007468D" w:rsidRDefault="008A76ED" w:rsidP="009C5D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68D">
              <w:rPr>
                <w:rFonts w:ascii="Times New Roman" w:eastAsia="Times New Roman" w:hAnsi="Times New Roman"/>
              </w:rPr>
              <w:lastRenderedPageBreak/>
              <w:t>Фотография результата; переписка и аудио- и виде</w:t>
            </w:r>
            <w:proofErr w:type="gramStart"/>
            <w:r w:rsidRPr="0007468D">
              <w:rPr>
                <w:rFonts w:ascii="Times New Roman" w:eastAsia="Times New Roman" w:hAnsi="Times New Roman"/>
              </w:rPr>
              <w:t>о-</w:t>
            </w:r>
            <w:proofErr w:type="gramEnd"/>
            <w:r w:rsidRPr="0007468D">
              <w:rPr>
                <w:rFonts w:ascii="Times New Roman" w:eastAsia="Times New Roman" w:hAnsi="Times New Roman"/>
              </w:rPr>
              <w:t xml:space="preserve"> связь через</w:t>
            </w:r>
            <w:r w:rsidR="00D66949">
              <w:rPr>
                <w:rFonts w:ascii="Times New Roman" w:eastAsia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07468D">
              <w:rPr>
                <w:rFonts w:ascii="Times New Roman" w:eastAsia="Times New Roman" w:hAnsi="Times New Roman"/>
                <w:b/>
              </w:rPr>
              <w:t>соц.сеть</w:t>
            </w:r>
            <w:proofErr w:type="spellEnd"/>
            <w:r w:rsidRPr="0007468D">
              <w:rPr>
                <w:rFonts w:ascii="Times New Roman" w:eastAsia="Times New Roman" w:hAnsi="Times New Roman"/>
                <w:b/>
              </w:rPr>
              <w:t xml:space="preserve"> «</w:t>
            </w:r>
            <w:proofErr w:type="spellStart"/>
            <w:r w:rsidRPr="0007468D">
              <w:rPr>
                <w:rFonts w:ascii="Times New Roman" w:eastAsia="Times New Roman" w:hAnsi="Times New Roman"/>
                <w:b/>
              </w:rPr>
              <w:t>Вконтакте</w:t>
            </w:r>
            <w:proofErr w:type="spellEnd"/>
            <w:r w:rsidRPr="0007468D">
              <w:rPr>
                <w:rFonts w:ascii="Times New Roman" w:eastAsia="Times New Roman" w:hAnsi="Times New Roman"/>
                <w:b/>
              </w:rPr>
              <w:t xml:space="preserve">», </w:t>
            </w:r>
            <w:r w:rsidRPr="0007468D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  <w:p w:rsidR="008A76ED" w:rsidRPr="0007468D" w:rsidRDefault="008A76ED" w:rsidP="009C5D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68D">
              <w:rPr>
                <w:rFonts w:ascii="Times New Roman" w:eastAsia="Times New Roman" w:hAnsi="Times New Roman"/>
                <w:b/>
                <w:lang w:val="en-US"/>
              </w:rPr>
              <w:t>Zoom</w:t>
            </w:r>
          </w:p>
        </w:tc>
      </w:tr>
      <w:tr w:rsidR="001E7CF3" w:rsidRPr="00B703B2" w:rsidTr="001429E0">
        <w:tc>
          <w:tcPr>
            <w:tcW w:w="1545" w:type="dxa"/>
          </w:tcPr>
          <w:p w:rsidR="001E7CF3" w:rsidRDefault="001E7CF3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1E7CF3" w:rsidRPr="00B703B2" w:rsidRDefault="001E7CF3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1E7CF3" w:rsidRPr="00B703B2" w:rsidRDefault="001E7CF3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1E7CF3" w:rsidRPr="00775706" w:rsidRDefault="001E7CF3" w:rsidP="00745A1E">
            <w:pPr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 xml:space="preserve">Видео конференция через </w:t>
            </w:r>
            <w:r w:rsidRPr="00775706">
              <w:rPr>
                <w:rFonts w:ascii="Times New Roman" w:hAnsi="Times New Roman" w:cs="Times New Roman"/>
                <w:lang w:val="en-US"/>
              </w:rPr>
              <w:t>zoom</w:t>
            </w:r>
            <w:r w:rsidRPr="00775706">
              <w:rPr>
                <w:rFonts w:ascii="Times New Roman" w:hAnsi="Times New Roman" w:cs="Times New Roman"/>
              </w:rPr>
              <w:t>. Семинар.</w:t>
            </w:r>
          </w:p>
          <w:p w:rsidR="001E7CF3" w:rsidRPr="00775706" w:rsidRDefault="001E7CF3" w:rsidP="00745A1E">
            <w:pPr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Индивидуальная консультация через телефон, соц. сети</w:t>
            </w:r>
            <w:proofErr w:type="gramStart"/>
            <w:r w:rsidRPr="00775706">
              <w:rPr>
                <w:rFonts w:ascii="Times New Roman" w:hAnsi="Times New Roman" w:cs="Times New Roman"/>
              </w:rPr>
              <w:t>.</w:t>
            </w:r>
            <w:proofErr w:type="gramEnd"/>
            <w:r w:rsidRPr="007757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5706">
              <w:rPr>
                <w:rFonts w:ascii="Times New Roman" w:hAnsi="Times New Roman" w:cs="Times New Roman"/>
              </w:rPr>
              <w:t>и</w:t>
            </w:r>
            <w:proofErr w:type="gramEnd"/>
            <w:r w:rsidRPr="00775706">
              <w:rPr>
                <w:rFonts w:ascii="Times New Roman" w:hAnsi="Times New Roman" w:cs="Times New Roman"/>
              </w:rPr>
              <w:t xml:space="preserve">зучение материала </w:t>
            </w:r>
            <w:r w:rsidRPr="00775706">
              <w:rPr>
                <w:rFonts w:ascii="Times New Roman" w:hAnsi="Times New Roman" w:cs="Times New Roman"/>
                <w:lang w:val="en-US"/>
              </w:rPr>
              <w:t>on</w:t>
            </w:r>
            <w:r w:rsidRPr="00775706">
              <w:rPr>
                <w:rFonts w:ascii="Times New Roman" w:hAnsi="Times New Roman" w:cs="Times New Roman"/>
              </w:rPr>
              <w:t>-</w:t>
            </w:r>
            <w:r w:rsidRPr="00775706">
              <w:rPr>
                <w:rFonts w:ascii="Times New Roman" w:hAnsi="Times New Roman" w:cs="Times New Roman"/>
                <w:lang w:val="en-US"/>
              </w:rPr>
              <w:t>line</w:t>
            </w:r>
            <w:r w:rsidRPr="00775706">
              <w:rPr>
                <w:rFonts w:ascii="Times New Roman" w:hAnsi="Times New Roman" w:cs="Times New Roman"/>
              </w:rPr>
              <w:t xml:space="preserve"> или по </w:t>
            </w:r>
            <w:r w:rsidRPr="00775706">
              <w:rPr>
                <w:rFonts w:ascii="Times New Roman" w:hAnsi="Times New Roman" w:cs="Times New Roman"/>
              </w:rPr>
              <w:lastRenderedPageBreak/>
              <w:t>материалам, предоставленным педагогом)</w:t>
            </w:r>
          </w:p>
        </w:tc>
        <w:tc>
          <w:tcPr>
            <w:tcW w:w="5688" w:type="dxa"/>
          </w:tcPr>
          <w:p w:rsidR="001E7CF3" w:rsidRPr="00775706" w:rsidRDefault="00844FF3" w:rsidP="00745A1E">
            <w:pPr>
              <w:jc w:val="center"/>
            </w:pPr>
            <w:hyperlink r:id="rId10" w:history="1">
              <w:r w:rsidR="001E7CF3" w:rsidRPr="00775706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1E7CF3" w:rsidRPr="00775706" w:rsidRDefault="001E7CF3" w:rsidP="00745A1E">
            <w:r w:rsidRPr="00775706">
              <w:t xml:space="preserve">папка «Студенты домашнее </w:t>
            </w:r>
            <w:proofErr w:type="spellStart"/>
            <w:r w:rsidRPr="00775706">
              <w:t>задание</w:t>
            </w:r>
            <w:proofErr w:type="gramStart"/>
            <w:r w:rsidRPr="00775706">
              <w:t>»в</w:t>
            </w:r>
            <w:proofErr w:type="gramEnd"/>
            <w:r w:rsidRPr="00775706">
              <w:t>гугл</w:t>
            </w:r>
            <w:proofErr w:type="spellEnd"/>
            <w:r w:rsidRPr="00775706">
              <w:t xml:space="preserve"> диск.</w:t>
            </w:r>
          </w:p>
          <w:p w:rsidR="001E7CF3" w:rsidRPr="00775706" w:rsidRDefault="001E7CF3" w:rsidP="00301388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775706">
              <w:t>Работа с репродукциями. (Группа в контакте)</w:t>
            </w:r>
            <w:hyperlink r:id="rId11" w:tgtFrame="_blank" w:history="1">
              <w:r w:rsidRPr="00775706">
                <w:rPr>
                  <w:rStyle w:val="a4"/>
                  <w:rFonts w:ascii="Arial" w:hAnsi="Arial" w:cs="Arial"/>
                  <w:color w:val="2A5885"/>
                </w:rPr>
                <w:t>https://vk.com/kartiny_mira</w:t>
              </w:r>
            </w:hyperlink>
          </w:p>
          <w:p w:rsidR="001E7CF3" w:rsidRPr="00775706" w:rsidRDefault="00844FF3" w:rsidP="00301388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hyperlink r:id="rId12" w:tgtFrame="_blank" w:history="1">
              <w:r w:rsidR="001E7CF3" w:rsidRPr="00775706">
                <w:rPr>
                  <w:rStyle w:val="a4"/>
                  <w:rFonts w:ascii="Arial" w:hAnsi="Arial" w:cs="Arial"/>
                  <w:color w:val="2A5885"/>
                </w:rPr>
                <w:t>https://vk.com/great_artists</w:t>
              </w:r>
            </w:hyperlink>
          </w:p>
          <w:p w:rsidR="001E7CF3" w:rsidRPr="00775706" w:rsidRDefault="00844FF3" w:rsidP="00745A1E">
            <w:pPr>
              <w:rPr>
                <w:rFonts w:ascii="Times New Roman" w:hAnsi="Times New Roman" w:cs="Times New Roman"/>
              </w:rPr>
            </w:pPr>
            <w:hyperlink r:id="rId13" w:history="1">
              <w:r w:rsidR="001E7CF3" w:rsidRPr="00775706">
                <w:rPr>
                  <w:rStyle w:val="a4"/>
                  <w:rFonts w:ascii="Times New Roman" w:hAnsi="Times New Roman" w:cs="Times New Roman"/>
                </w:rPr>
                <w:t>https://yandex.ru/collections/user/mingulin-a/kartiny-velikikh-khudozhnikov/</w:t>
              </w:r>
            </w:hyperlink>
          </w:p>
          <w:p w:rsidR="001E7CF3" w:rsidRPr="00775706" w:rsidRDefault="00844FF3" w:rsidP="00745A1E">
            <w:pPr>
              <w:rPr>
                <w:rFonts w:ascii="Times New Roman" w:hAnsi="Times New Roman" w:cs="Times New Roman"/>
              </w:rPr>
            </w:pPr>
            <w:hyperlink r:id="rId14" w:history="1">
              <w:r w:rsidR="001E7CF3" w:rsidRPr="00775706">
                <w:rPr>
                  <w:rStyle w:val="a4"/>
                  <w:rFonts w:ascii="Times New Roman" w:hAnsi="Times New Roman" w:cs="Times New Roman"/>
                </w:rPr>
                <w:t>https://gallerix.ru/album/200-Russian</w:t>
              </w:r>
            </w:hyperlink>
          </w:p>
          <w:p w:rsidR="001E7CF3" w:rsidRPr="00775706" w:rsidRDefault="001E7CF3" w:rsidP="00745A1E">
            <w:pPr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Зачет по теоретическим вопросам</w:t>
            </w:r>
            <w:proofErr w:type="gramStart"/>
            <w:r w:rsidRPr="0077570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1E7CF3" w:rsidRPr="00775706" w:rsidRDefault="001E7CF3" w:rsidP="00745A1E">
            <w:pPr>
              <w:jc w:val="center"/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Анализ репродукции</w:t>
            </w:r>
          </w:p>
          <w:p w:rsidR="001E7CF3" w:rsidRPr="00775706" w:rsidRDefault="001E7CF3" w:rsidP="00745A1E">
            <w:pPr>
              <w:jc w:val="center"/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(мизансцена)</w:t>
            </w:r>
          </w:p>
          <w:p w:rsidR="001E7CF3" w:rsidRPr="00775706" w:rsidRDefault="001E7CF3" w:rsidP="0074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E7CF3" w:rsidRPr="00775706" w:rsidRDefault="001E7CF3" w:rsidP="00745A1E">
            <w:pPr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Тел. 89042306697</w:t>
            </w:r>
          </w:p>
          <w:p w:rsidR="001E7CF3" w:rsidRPr="00775706" w:rsidRDefault="00844FF3" w:rsidP="00745A1E">
            <w:pPr>
              <w:rPr>
                <w:rFonts w:ascii="Times New Roman" w:hAnsi="Times New Roman" w:cs="Times New Roman"/>
              </w:rPr>
            </w:pPr>
            <w:hyperlink r:id="rId15" w:history="1">
              <w:r w:rsidR="001E7CF3" w:rsidRPr="00775706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1E7CF3" w:rsidRPr="00775706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1E7CF3" w:rsidRPr="0077570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E7CF3" w:rsidRPr="0077570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E7CF3" w:rsidRPr="0077570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E7CF3" w:rsidRPr="00775706" w:rsidRDefault="001E7CF3" w:rsidP="00745A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706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775706">
              <w:rPr>
                <w:rFonts w:ascii="Times New Roman" w:hAnsi="Times New Roman" w:cs="Times New Roman"/>
              </w:rPr>
              <w:t>,</w:t>
            </w:r>
            <w:r w:rsidRPr="00775706">
              <w:rPr>
                <w:rFonts w:ascii="Times New Roman" w:hAnsi="Times New Roman" w:cs="Times New Roman"/>
                <w:lang w:val="en-US"/>
              </w:rPr>
              <w:t>zoom</w:t>
            </w:r>
            <w:r w:rsidRPr="00775706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1E7CF3" w:rsidRPr="00B703B2" w:rsidTr="001429E0">
        <w:tc>
          <w:tcPr>
            <w:tcW w:w="1545" w:type="dxa"/>
          </w:tcPr>
          <w:p w:rsidR="001E7CF3" w:rsidRDefault="001E7CF3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Актерское мастерство</w:t>
            </w:r>
          </w:p>
        </w:tc>
        <w:tc>
          <w:tcPr>
            <w:tcW w:w="1527" w:type="dxa"/>
          </w:tcPr>
          <w:p w:rsidR="001E7CF3" w:rsidRDefault="001E7CF3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1E7CF3" w:rsidRPr="00775706" w:rsidRDefault="001E7CF3" w:rsidP="00745A1E">
            <w:pPr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 xml:space="preserve">Индивидуальная консультация через телефон, соц. сети. Просмотр этюдов через </w:t>
            </w:r>
            <w:proofErr w:type="spellStart"/>
            <w:r w:rsidRPr="00775706">
              <w:rPr>
                <w:rFonts w:ascii="Times New Roman" w:hAnsi="Times New Roman" w:cs="Times New Roman"/>
              </w:rPr>
              <w:t>Ватсапп</w:t>
            </w:r>
            <w:proofErr w:type="spellEnd"/>
          </w:p>
        </w:tc>
        <w:tc>
          <w:tcPr>
            <w:tcW w:w="5688" w:type="dxa"/>
          </w:tcPr>
          <w:p w:rsidR="001E7CF3" w:rsidRPr="00775706" w:rsidRDefault="001E7CF3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1E7CF3" w:rsidRPr="00775706" w:rsidRDefault="00844FF3" w:rsidP="00745A1E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Запись трансляции от </w:t>
              </w:r>
              <w:r w:rsidR="001E7CF3" w:rsidRPr="00775706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26.05.2020.</w:t>
              </w:r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спектакля </w:t>
              </w:r>
              <w:r w:rsidR="001E7CF3" w:rsidRPr="00775706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КУРГАНСКОГО</w:t>
              </w:r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</w:t>
              </w:r>
              <w:r w:rsidR="001E7CF3" w:rsidRPr="00775706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ТЕАТРА</w:t>
              </w:r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</w:t>
              </w:r>
              <w:r w:rsidR="001E7CF3" w:rsidRPr="00775706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КУКОЛ «ГУЛЛИВЕР«</w:t>
              </w:r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 xml:space="preserve">, </w:t>
              </w:r>
              <w:proofErr w:type="spellStart"/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А.П.Чехов</w:t>
              </w:r>
              <w:proofErr w:type="spellEnd"/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</w:t>
              </w:r>
              <w:r w:rsidR="001E7CF3" w:rsidRPr="00775706">
                <w:rPr>
                  <w:rStyle w:val="a6"/>
                  <w:rFonts w:ascii="Helvetica" w:hAnsi="Helvetica" w:cs="Helvetica"/>
                  <w:i/>
                  <w:iCs/>
                  <w:color w:val="000080"/>
                  <w:bdr w:val="none" w:sz="0" w:space="0" w:color="auto" w:frame="1"/>
                </w:rPr>
                <w:t>«Каштанка»</w:t>
              </w:r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(</w:t>
              </w:r>
              <w:proofErr w:type="spellStart"/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реж.В</w:t>
              </w:r>
              <w:proofErr w:type="spellEnd"/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. Видов</w:t>
              </w:r>
              <w:proofErr w:type="gramStart"/>
              <w:r w:rsidR="001E7CF3" w:rsidRPr="00775706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 xml:space="preserve"> )</w:t>
              </w:r>
              <w:proofErr w:type="gramEnd"/>
            </w:hyperlink>
          </w:p>
        </w:tc>
        <w:tc>
          <w:tcPr>
            <w:tcW w:w="3260" w:type="dxa"/>
          </w:tcPr>
          <w:p w:rsidR="001E7CF3" w:rsidRPr="00775706" w:rsidRDefault="001E7CF3" w:rsidP="00745A1E">
            <w:pPr>
              <w:jc w:val="center"/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Работа с тренировочной куклой. «Зарядка»</w:t>
            </w:r>
          </w:p>
          <w:p w:rsidR="001E7CF3" w:rsidRPr="00775706" w:rsidRDefault="001E7CF3" w:rsidP="00745A1E">
            <w:pPr>
              <w:jc w:val="center"/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Просмотр спектаклей. Анализ письменный.</w:t>
            </w:r>
          </w:p>
        </w:tc>
        <w:tc>
          <w:tcPr>
            <w:tcW w:w="2204" w:type="dxa"/>
          </w:tcPr>
          <w:p w:rsidR="001E7CF3" w:rsidRPr="00775706" w:rsidRDefault="001E7CF3" w:rsidP="00745A1E">
            <w:pPr>
              <w:rPr>
                <w:rFonts w:ascii="Times New Roman" w:hAnsi="Times New Roman" w:cs="Times New Roman"/>
              </w:rPr>
            </w:pPr>
            <w:r w:rsidRPr="00775706">
              <w:rPr>
                <w:rFonts w:ascii="Times New Roman" w:hAnsi="Times New Roman" w:cs="Times New Roman"/>
              </w:rPr>
              <w:t>Тел. 89042306697</w:t>
            </w:r>
          </w:p>
          <w:p w:rsidR="001E7CF3" w:rsidRPr="00775706" w:rsidRDefault="00844FF3" w:rsidP="00745A1E">
            <w:pPr>
              <w:rPr>
                <w:rFonts w:ascii="Times New Roman" w:hAnsi="Times New Roman" w:cs="Times New Roman"/>
              </w:rPr>
            </w:pPr>
            <w:hyperlink r:id="rId17" w:history="1">
              <w:r w:rsidR="001E7CF3" w:rsidRPr="00775706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1E7CF3" w:rsidRPr="00775706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1E7CF3" w:rsidRPr="0077570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E7CF3" w:rsidRPr="0077570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E7CF3" w:rsidRPr="0077570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E7CF3" w:rsidRPr="00775706" w:rsidRDefault="001E7CF3" w:rsidP="00745A1E">
            <w:pPr>
              <w:rPr>
                <w:rFonts w:ascii="Times New Roman" w:hAnsi="Times New Roman" w:cs="Times New Roman"/>
              </w:rPr>
            </w:pPr>
            <w:proofErr w:type="spellStart"/>
            <w:r w:rsidRPr="0077570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775706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sectPr w:rsidR="005B6E1C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F3" w:rsidRDefault="00844FF3" w:rsidP="002E14C8">
      <w:pPr>
        <w:spacing w:after="0" w:line="240" w:lineRule="auto"/>
      </w:pPr>
      <w:r>
        <w:separator/>
      </w:r>
    </w:p>
  </w:endnote>
  <w:endnote w:type="continuationSeparator" w:id="0">
    <w:p w:rsidR="00844FF3" w:rsidRDefault="00844FF3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44F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44F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44F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F3" w:rsidRDefault="00844FF3" w:rsidP="002E14C8">
      <w:pPr>
        <w:spacing w:after="0" w:line="240" w:lineRule="auto"/>
      </w:pPr>
      <w:r>
        <w:separator/>
      </w:r>
    </w:p>
  </w:footnote>
  <w:footnote w:type="continuationSeparator" w:id="0">
    <w:p w:rsidR="00844FF3" w:rsidRDefault="00844FF3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44F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44F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44F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24B3"/>
    <w:multiLevelType w:val="hybridMultilevel"/>
    <w:tmpl w:val="D71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D58"/>
    <w:multiLevelType w:val="hybridMultilevel"/>
    <w:tmpl w:val="CDF234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11FDF"/>
    <w:rsid w:val="000869EB"/>
    <w:rsid w:val="0009197A"/>
    <w:rsid w:val="000A01A3"/>
    <w:rsid w:val="000E645B"/>
    <w:rsid w:val="001429E0"/>
    <w:rsid w:val="00151875"/>
    <w:rsid w:val="0016377B"/>
    <w:rsid w:val="00190C41"/>
    <w:rsid w:val="00193C0B"/>
    <w:rsid w:val="001A5EF6"/>
    <w:rsid w:val="001B1801"/>
    <w:rsid w:val="001C0A9C"/>
    <w:rsid w:val="001E1A0D"/>
    <w:rsid w:val="001E7CF3"/>
    <w:rsid w:val="00201838"/>
    <w:rsid w:val="00207084"/>
    <w:rsid w:val="00276A5A"/>
    <w:rsid w:val="002C2C4D"/>
    <w:rsid w:val="002D7FB3"/>
    <w:rsid w:val="002E14C8"/>
    <w:rsid w:val="00301388"/>
    <w:rsid w:val="003038FE"/>
    <w:rsid w:val="00310D32"/>
    <w:rsid w:val="0031288A"/>
    <w:rsid w:val="0031559C"/>
    <w:rsid w:val="00321CC0"/>
    <w:rsid w:val="00327F46"/>
    <w:rsid w:val="003418D3"/>
    <w:rsid w:val="003575B2"/>
    <w:rsid w:val="00357D57"/>
    <w:rsid w:val="00362261"/>
    <w:rsid w:val="003945F4"/>
    <w:rsid w:val="00413CF1"/>
    <w:rsid w:val="00422113"/>
    <w:rsid w:val="0042693F"/>
    <w:rsid w:val="00427EEB"/>
    <w:rsid w:val="004777B1"/>
    <w:rsid w:val="004922B8"/>
    <w:rsid w:val="004B0170"/>
    <w:rsid w:val="004C2231"/>
    <w:rsid w:val="00506791"/>
    <w:rsid w:val="00514C7D"/>
    <w:rsid w:val="00517074"/>
    <w:rsid w:val="00545253"/>
    <w:rsid w:val="005534DC"/>
    <w:rsid w:val="0058102C"/>
    <w:rsid w:val="005B6E1C"/>
    <w:rsid w:val="005E2E84"/>
    <w:rsid w:val="00614A1F"/>
    <w:rsid w:val="0062709A"/>
    <w:rsid w:val="0069138E"/>
    <w:rsid w:val="006B2B44"/>
    <w:rsid w:val="006D0791"/>
    <w:rsid w:val="006E32BF"/>
    <w:rsid w:val="006E611F"/>
    <w:rsid w:val="006F552E"/>
    <w:rsid w:val="00771172"/>
    <w:rsid w:val="007A5821"/>
    <w:rsid w:val="007A6A99"/>
    <w:rsid w:val="007B636F"/>
    <w:rsid w:val="00805E29"/>
    <w:rsid w:val="0082129F"/>
    <w:rsid w:val="00844FF3"/>
    <w:rsid w:val="008A0FC4"/>
    <w:rsid w:val="008A6F1F"/>
    <w:rsid w:val="008A76ED"/>
    <w:rsid w:val="008C6B8E"/>
    <w:rsid w:val="008F1F4E"/>
    <w:rsid w:val="00937F5E"/>
    <w:rsid w:val="00940331"/>
    <w:rsid w:val="00982538"/>
    <w:rsid w:val="009B3B69"/>
    <w:rsid w:val="009C4A89"/>
    <w:rsid w:val="009C7846"/>
    <w:rsid w:val="00A03D79"/>
    <w:rsid w:val="00A3312C"/>
    <w:rsid w:val="00A61986"/>
    <w:rsid w:val="00A664EE"/>
    <w:rsid w:val="00A9625D"/>
    <w:rsid w:val="00AA5CE6"/>
    <w:rsid w:val="00AB3CC6"/>
    <w:rsid w:val="00AE5693"/>
    <w:rsid w:val="00B13439"/>
    <w:rsid w:val="00B44F38"/>
    <w:rsid w:val="00B4630A"/>
    <w:rsid w:val="00B4768E"/>
    <w:rsid w:val="00B52858"/>
    <w:rsid w:val="00B62F44"/>
    <w:rsid w:val="00B74777"/>
    <w:rsid w:val="00BC09E8"/>
    <w:rsid w:val="00BD0A27"/>
    <w:rsid w:val="00BD0A5F"/>
    <w:rsid w:val="00BD48A2"/>
    <w:rsid w:val="00BE24C7"/>
    <w:rsid w:val="00BF4EA4"/>
    <w:rsid w:val="00C00E9B"/>
    <w:rsid w:val="00C20B3C"/>
    <w:rsid w:val="00C22F65"/>
    <w:rsid w:val="00C57053"/>
    <w:rsid w:val="00C611FF"/>
    <w:rsid w:val="00C62AC2"/>
    <w:rsid w:val="00C76714"/>
    <w:rsid w:val="00C77E09"/>
    <w:rsid w:val="00C83DA2"/>
    <w:rsid w:val="00CB2B8F"/>
    <w:rsid w:val="00CD1C18"/>
    <w:rsid w:val="00CD1F6D"/>
    <w:rsid w:val="00CE6E93"/>
    <w:rsid w:val="00CF287C"/>
    <w:rsid w:val="00D1624A"/>
    <w:rsid w:val="00D2053C"/>
    <w:rsid w:val="00D22B20"/>
    <w:rsid w:val="00D41679"/>
    <w:rsid w:val="00D540DC"/>
    <w:rsid w:val="00D66949"/>
    <w:rsid w:val="00D70AEB"/>
    <w:rsid w:val="00D853A9"/>
    <w:rsid w:val="00DA74A6"/>
    <w:rsid w:val="00DC34FE"/>
    <w:rsid w:val="00DE71FD"/>
    <w:rsid w:val="00DF390C"/>
    <w:rsid w:val="00E039D9"/>
    <w:rsid w:val="00E22847"/>
    <w:rsid w:val="00E22FA4"/>
    <w:rsid w:val="00E25317"/>
    <w:rsid w:val="00E617D3"/>
    <w:rsid w:val="00E673C5"/>
    <w:rsid w:val="00E81762"/>
    <w:rsid w:val="00E85ABD"/>
    <w:rsid w:val="00E92369"/>
    <w:rsid w:val="00EA6066"/>
    <w:rsid w:val="00EA6EF5"/>
    <w:rsid w:val="00ED71A9"/>
    <w:rsid w:val="00EE3B66"/>
    <w:rsid w:val="00EE6FC3"/>
    <w:rsid w:val="00EF61BF"/>
    <w:rsid w:val="00EF73B8"/>
    <w:rsid w:val="00F31973"/>
    <w:rsid w:val="00F77689"/>
    <w:rsid w:val="00F82505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collections/user/mingulin-a/kartiny-velikikh-khudozhnikov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k.com/great_artists" TargetMode="External"/><Relationship Id="rId17" Type="http://schemas.openxmlformats.org/officeDocument/2006/relationships/hyperlink" Target="mailto:ekrot75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fE0bSIMuw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kartiny_mir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krot75@yandex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drive/folders/1EoeBuSDSAr0M2N8cjDHsjAAKOGIkoNg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allerix.ru/album/200-Russia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DNA7 X86</cp:lastModifiedBy>
  <cp:revision>3</cp:revision>
  <dcterms:created xsi:type="dcterms:W3CDTF">2020-06-14T21:33:00Z</dcterms:created>
  <dcterms:modified xsi:type="dcterms:W3CDTF">2020-06-14T21:33:00Z</dcterms:modified>
</cp:coreProperties>
</file>