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8371A">
        <w:rPr>
          <w:rFonts w:ascii="Times New Roman" w:hAnsi="Times New Roman" w:cs="Times New Roman"/>
          <w:b/>
          <w:sz w:val="28"/>
          <w:szCs w:val="28"/>
        </w:rPr>
        <w:t>13</w:t>
      </w:r>
      <w:r w:rsidR="000923D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61DE1" w:rsidRPr="00B703B2" w:rsidTr="00985550">
        <w:trPr>
          <w:trHeight w:val="1012"/>
        </w:trPr>
        <w:tc>
          <w:tcPr>
            <w:tcW w:w="1668" w:type="dxa"/>
          </w:tcPr>
          <w:p w:rsidR="00261DE1" w:rsidRPr="00B703B2" w:rsidRDefault="00261DE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</w:tcPr>
          <w:p w:rsidR="00261DE1" w:rsidRPr="00B703B2" w:rsidRDefault="00261DE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51F0">
              <w:rPr>
                <w:rFonts w:ascii="Times New Roman" w:eastAsia="Times New Roman" w:hAnsi="Times New Roman" w:cs="Times New Roman"/>
              </w:rPr>
              <w:t xml:space="preserve">Лекция “Библиотеки в Интернет. Сайты библиотек”  </w:t>
            </w: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51F0">
              <w:rPr>
                <w:rFonts w:ascii="Times New Roman" w:eastAsia="Times New Roman" w:hAnsi="Times New Roman" w:cs="Times New Roman"/>
              </w:rPr>
              <w:t xml:space="preserve">Видеолекция: </w:t>
            </w: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Pr="00B151F0">
                <w:rPr>
                  <w:rFonts w:ascii="Roboto" w:eastAsia="Roboto" w:hAnsi="Roboto" w:cs="Roboto"/>
                  <w:color w:val="1155CC"/>
                  <w:highlight w:val="white"/>
                </w:rPr>
                <w:t>https://youtu.be/k79iD0A-tMA</w:t>
              </w:r>
            </w:hyperlink>
            <w:r w:rsidRPr="00B151F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51F0">
              <w:rPr>
                <w:rFonts w:ascii="Times New Roman" w:eastAsia="Times New Roman" w:hAnsi="Times New Roman" w:cs="Times New Roman"/>
                <w:highlight w:val="white"/>
              </w:rPr>
              <w:t>Посмотреть видео. Найти в Интернете 2 - 3 сайта централизованных библиотечных систем Республики Коми (любые районы, на ваш выбор). Рассмотреть, оценить дизайн, удобство пользования, наполнение</w:t>
            </w:r>
            <w:r w:rsidRPr="00B151F0">
              <w:rPr>
                <w:rFonts w:ascii="Roboto" w:eastAsia="Roboto" w:hAnsi="Roboto" w:cs="Roboto"/>
                <w:highlight w:val="white"/>
              </w:rPr>
              <w:t>.</w:t>
            </w:r>
            <w:r w:rsidRPr="00B151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261DE1" w:rsidRPr="00B151F0" w:rsidRDefault="00261DE1" w:rsidP="00745A1E">
            <w:pPr>
              <w:rPr>
                <w:rFonts w:ascii="Times New Roman" w:eastAsia="Times New Roman" w:hAnsi="Times New Roman" w:cs="Times New Roman"/>
              </w:rPr>
            </w:pPr>
            <w:r w:rsidRPr="00B151F0">
              <w:rPr>
                <w:rFonts w:ascii="Times New Roman" w:eastAsia="Times New Roman" w:hAnsi="Times New Roman" w:cs="Times New Roman"/>
              </w:rPr>
              <w:t>Самостоятельно.</w:t>
            </w:r>
          </w:p>
          <w:p w:rsidR="00261DE1" w:rsidRPr="00B151F0" w:rsidRDefault="00261DE1" w:rsidP="00745A1E">
            <w:pPr>
              <w:rPr>
                <w:rFonts w:ascii="Times New Roman" w:eastAsia="Times New Roman" w:hAnsi="Times New Roman" w:cs="Times New Roman"/>
              </w:rPr>
            </w:pPr>
          </w:p>
          <w:p w:rsidR="00261DE1" w:rsidRPr="00B151F0" w:rsidRDefault="00261DE1" w:rsidP="00745A1E">
            <w:pPr>
              <w:rPr>
                <w:rFonts w:ascii="Times New Roman" w:eastAsia="Times New Roman" w:hAnsi="Times New Roman" w:cs="Times New Roman"/>
              </w:rPr>
            </w:pPr>
            <w:r w:rsidRPr="00B151F0">
              <w:rPr>
                <w:rFonts w:ascii="Times New Roman" w:eastAsia="Times New Roman" w:hAnsi="Times New Roman" w:cs="Times New Roman"/>
              </w:rPr>
              <w:t xml:space="preserve">Вопросы задавать по  адресу </w:t>
            </w:r>
            <w:hyperlink r:id="rId8">
              <w:r w:rsidRPr="00B151F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B151F0">
              <w:rPr>
                <w:rFonts w:ascii="Times New Roman" w:eastAsia="Times New Roman" w:hAnsi="Times New Roman" w:cs="Times New Roman"/>
              </w:rPr>
              <w:t xml:space="preserve"> или личным сообщением в ВК.</w:t>
            </w: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E1" w:rsidRPr="00B151F0" w:rsidRDefault="00261DE1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1DE1" w:rsidRPr="00B703B2" w:rsidTr="000A7CAD">
        <w:tc>
          <w:tcPr>
            <w:tcW w:w="1668" w:type="dxa"/>
          </w:tcPr>
          <w:p w:rsidR="00261DE1" w:rsidRDefault="00261DE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261DE1" w:rsidRPr="00B703B2" w:rsidRDefault="00261DE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261DE1" w:rsidRPr="00B703B2" w:rsidRDefault="00261DE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261DE1" w:rsidRPr="008001ED" w:rsidRDefault="00261DE1" w:rsidP="003A2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Повторение темы «Составление библиографического описания»/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skype</w:t>
            </w:r>
          </w:p>
        </w:tc>
        <w:tc>
          <w:tcPr>
            <w:tcW w:w="3173" w:type="dxa"/>
          </w:tcPr>
          <w:p w:rsidR="00261DE1" w:rsidRPr="008001ED" w:rsidRDefault="00261DE1" w:rsidP="003A2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261DE1" w:rsidRPr="00F94395" w:rsidRDefault="00261DE1" w:rsidP="003A2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ГОСТу 7.0.100-2018 выписать из заданного библиографического описания обязательные, условно-обязательные и факультативные элементы:</w:t>
            </w:r>
          </w:p>
          <w:p w:rsidR="00261DE1" w:rsidRPr="00F94395" w:rsidRDefault="00261DE1" w:rsidP="003A2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Таймасов Азат Рифгатович. Мировая экономика и международные экономические отношения : учебное пособие для студентов вузов, обучающихся по направлению подготовки </w:t>
            </w: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"Экономика" (квалификация (степень) "бакалавр") / А. Р. Таймасов, З. М. Муратова, К. Н. Юсупов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 под редакцией</w:t>
            </w: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 Р. Таймасова. - Москва : КноРус, 2020. - 286 с. : табл. - (Бакалавриат).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F9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978-5-406-00264-3. - На титульном листе: Book.ru электронно-библиотечная система. - На обложке: Book.ru online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материалы. - Текст (визуальный) </w:t>
            </w:r>
            <w:r w:rsidRPr="00153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непосредственный.</w:t>
            </w:r>
          </w:p>
        </w:tc>
        <w:tc>
          <w:tcPr>
            <w:tcW w:w="3621" w:type="dxa"/>
          </w:tcPr>
          <w:p w:rsidR="00261DE1" w:rsidRPr="00573A1A" w:rsidRDefault="00261DE1" w:rsidP="003A2F74">
            <w:pPr>
              <w:jc w:val="center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lastRenderedPageBreak/>
              <w:t xml:space="preserve">Письменный ответ сообщением </w:t>
            </w:r>
            <w:r>
              <w:rPr>
                <w:rFonts w:ascii="Times New Roman" w:hAnsi="Times New Roman"/>
              </w:rPr>
              <w:t xml:space="preserve">13.06.2020 в 15 час. </w:t>
            </w:r>
            <w:r w:rsidRPr="00573A1A">
              <w:rPr>
                <w:rFonts w:ascii="Times New Roman" w:hAnsi="Times New Roman"/>
              </w:rPr>
              <w:t>в соцсети:</w:t>
            </w:r>
          </w:p>
          <w:p w:rsidR="00261DE1" w:rsidRPr="008001ED" w:rsidRDefault="00261DE1" w:rsidP="003A2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1A">
              <w:rPr>
                <w:rFonts w:ascii="Times New Roman" w:hAnsi="Times New Roman"/>
              </w:rPr>
              <w:t>https://vk.com/id35394045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8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964FE8" w:rsidRPr="00B703B2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964FE8" w:rsidRPr="00B703B2" w:rsidTr="00C05CF3">
        <w:tc>
          <w:tcPr>
            <w:tcW w:w="166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24006" w:rsidRPr="00B703B2" w:rsidTr="00C05CF3">
        <w:trPr>
          <w:trHeight w:val="1012"/>
        </w:trPr>
        <w:tc>
          <w:tcPr>
            <w:tcW w:w="1668" w:type="dxa"/>
          </w:tcPr>
          <w:p w:rsidR="00C24006" w:rsidRPr="00B703B2" w:rsidRDefault="00C24006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C24006" w:rsidRPr="00B703B2" w:rsidRDefault="00C24006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24006" w:rsidRPr="00145D63" w:rsidRDefault="00C24006" w:rsidP="008348BA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45D63">
              <w:rPr>
                <w:sz w:val="22"/>
                <w:szCs w:val="22"/>
              </w:rPr>
              <w:t>Тема: Работа с ББК, индексирование документов</w:t>
            </w:r>
          </w:p>
          <w:p w:rsidR="00C24006" w:rsidRPr="00145D63" w:rsidRDefault="00C24006" w:rsidP="008348BA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45D63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145D63">
              <w:rPr>
                <w:sz w:val="22"/>
                <w:szCs w:val="22"/>
                <w:lang w:val="en-US"/>
              </w:rPr>
              <w:t>on</w:t>
            </w:r>
            <w:r w:rsidRPr="00145D63">
              <w:rPr>
                <w:sz w:val="22"/>
                <w:szCs w:val="22"/>
              </w:rPr>
              <w:t>-</w:t>
            </w:r>
            <w:r w:rsidRPr="00145D63">
              <w:rPr>
                <w:sz w:val="22"/>
                <w:szCs w:val="22"/>
                <w:lang w:val="en-US"/>
              </w:rPr>
              <w:t>line</w:t>
            </w:r>
            <w:r w:rsidRPr="00145D63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C24006" w:rsidRPr="00145D63" w:rsidRDefault="00C24006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C24006" w:rsidRPr="00145D63" w:rsidRDefault="00C24006" w:rsidP="008348BA">
            <w:pPr>
              <w:rPr>
                <w:rFonts w:ascii="Times New Roman" w:hAnsi="Times New Roman" w:cs="Times New Roman"/>
              </w:rPr>
            </w:pPr>
            <w:r w:rsidRPr="00145D63">
              <w:rPr>
                <w:rFonts w:ascii="Times New Roman" w:hAnsi="Times New Roman" w:cs="Times New Roman"/>
              </w:rPr>
              <w:t>https://pandia.ru/text/77/358/71943.php</w:t>
            </w:r>
          </w:p>
        </w:tc>
        <w:tc>
          <w:tcPr>
            <w:tcW w:w="3348" w:type="dxa"/>
          </w:tcPr>
          <w:p w:rsidR="00C24006" w:rsidRPr="00145D63" w:rsidRDefault="00C24006" w:rsidP="008348BA">
            <w:pPr>
              <w:jc w:val="both"/>
              <w:rPr>
                <w:rFonts w:ascii="Times New Roman" w:hAnsi="Times New Roman" w:cs="Times New Roman"/>
              </w:rPr>
            </w:pPr>
            <w:r w:rsidRPr="00145D63">
              <w:rPr>
                <w:rFonts w:ascii="Times New Roman" w:hAnsi="Times New Roman" w:cs="Times New Roman"/>
              </w:rPr>
              <w:t>Д.З. Раскрыть технологию индексирования документов.</w:t>
            </w:r>
          </w:p>
        </w:tc>
        <w:tc>
          <w:tcPr>
            <w:tcW w:w="3621" w:type="dxa"/>
          </w:tcPr>
          <w:p w:rsidR="00C24006" w:rsidRPr="00145D63" w:rsidRDefault="00C24006" w:rsidP="008348BA">
            <w:pPr>
              <w:jc w:val="center"/>
              <w:rPr>
                <w:rFonts w:ascii="Times New Roman" w:hAnsi="Times New Roman" w:cs="Times New Roman"/>
              </w:rPr>
            </w:pPr>
            <w:r w:rsidRPr="00145D6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9" w:history="1">
              <w:r w:rsidRPr="00145D63">
                <w:rPr>
                  <w:rStyle w:val="a4"/>
                </w:rPr>
                <w:t>velocius@mail.ru</w:t>
              </w:r>
            </w:hyperlink>
            <w:r w:rsidRPr="00145D63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24006" w:rsidRPr="00145D63" w:rsidRDefault="00C24006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FE8" w:rsidRPr="00620697" w:rsidRDefault="00964FE8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FE8" w:rsidRPr="00620697" w:rsidSect="00B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25" w:rsidRDefault="00812025" w:rsidP="005D54B4">
      <w:pPr>
        <w:spacing w:after="0" w:line="240" w:lineRule="auto"/>
      </w:pPr>
      <w:r>
        <w:separator/>
      </w:r>
    </w:p>
  </w:endnote>
  <w:endnote w:type="continuationSeparator" w:id="1">
    <w:p w:rsidR="00812025" w:rsidRDefault="0081202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25" w:rsidRDefault="00812025" w:rsidP="005D54B4">
      <w:pPr>
        <w:spacing w:after="0" w:line="240" w:lineRule="auto"/>
      </w:pPr>
      <w:r>
        <w:separator/>
      </w:r>
    </w:p>
  </w:footnote>
  <w:footnote w:type="continuationSeparator" w:id="1">
    <w:p w:rsidR="00812025" w:rsidRDefault="0081202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120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42C4F"/>
    <w:rsid w:val="00076619"/>
    <w:rsid w:val="00091772"/>
    <w:rsid w:val="000923D9"/>
    <w:rsid w:val="000A7CAD"/>
    <w:rsid w:val="000B31E3"/>
    <w:rsid w:val="000E31FC"/>
    <w:rsid w:val="001118C9"/>
    <w:rsid w:val="0014469E"/>
    <w:rsid w:val="001552B5"/>
    <w:rsid w:val="00157EDF"/>
    <w:rsid w:val="001638B9"/>
    <w:rsid w:val="0016717C"/>
    <w:rsid w:val="001752E1"/>
    <w:rsid w:val="00185EF5"/>
    <w:rsid w:val="001868E7"/>
    <w:rsid w:val="001D351B"/>
    <w:rsid w:val="0020610E"/>
    <w:rsid w:val="00212DAB"/>
    <w:rsid w:val="00216F13"/>
    <w:rsid w:val="00225642"/>
    <w:rsid w:val="002367EA"/>
    <w:rsid w:val="00236C85"/>
    <w:rsid w:val="00237E24"/>
    <w:rsid w:val="0024315F"/>
    <w:rsid w:val="0024585B"/>
    <w:rsid w:val="00250BAA"/>
    <w:rsid w:val="00261DE1"/>
    <w:rsid w:val="00272057"/>
    <w:rsid w:val="00294133"/>
    <w:rsid w:val="002D5ECA"/>
    <w:rsid w:val="002E3CD0"/>
    <w:rsid w:val="002E6A87"/>
    <w:rsid w:val="002F654F"/>
    <w:rsid w:val="00315DC5"/>
    <w:rsid w:val="00323AE9"/>
    <w:rsid w:val="00341EB2"/>
    <w:rsid w:val="003454B2"/>
    <w:rsid w:val="003547D9"/>
    <w:rsid w:val="00362358"/>
    <w:rsid w:val="00373589"/>
    <w:rsid w:val="00376FDB"/>
    <w:rsid w:val="003B71D9"/>
    <w:rsid w:val="003C1D35"/>
    <w:rsid w:val="003C2C48"/>
    <w:rsid w:val="003C5978"/>
    <w:rsid w:val="003E717D"/>
    <w:rsid w:val="003F6A50"/>
    <w:rsid w:val="0041706F"/>
    <w:rsid w:val="00426874"/>
    <w:rsid w:val="004451B7"/>
    <w:rsid w:val="00445425"/>
    <w:rsid w:val="00457EE6"/>
    <w:rsid w:val="0047191F"/>
    <w:rsid w:val="004754F8"/>
    <w:rsid w:val="00491E9B"/>
    <w:rsid w:val="00493B2A"/>
    <w:rsid w:val="004945E7"/>
    <w:rsid w:val="00506F21"/>
    <w:rsid w:val="00516722"/>
    <w:rsid w:val="0053200E"/>
    <w:rsid w:val="00552B89"/>
    <w:rsid w:val="005669F2"/>
    <w:rsid w:val="00572DAE"/>
    <w:rsid w:val="00584AAA"/>
    <w:rsid w:val="00585E04"/>
    <w:rsid w:val="005A75DE"/>
    <w:rsid w:val="005C1E6D"/>
    <w:rsid w:val="005D54B4"/>
    <w:rsid w:val="005E2024"/>
    <w:rsid w:val="00637125"/>
    <w:rsid w:val="00644C09"/>
    <w:rsid w:val="0067223C"/>
    <w:rsid w:val="006C2FC5"/>
    <w:rsid w:val="006D78D5"/>
    <w:rsid w:val="006E0DB6"/>
    <w:rsid w:val="006F123A"/>
    <w:rsid w:val="00722589"/>
    <w:rsid w:val="00723341"/>
    <w:rsid w:val="00731B14"/>
    <w:rsid w:val="007814A0"/>
    <w:rsid w:val="007F0138"/>
    <w:rsid w:val="007F0538"/>
    <w:rsid w:val="007F3037"/>
    <w:rsid w:val="007F499C"/>
    <w:rsid w:val="0080184A"/>
    <w:rsid w:val="00812025"/>
    <w:rsid w:val="00821C5C"/>
    <w:rsid w:val="00832641"/>
    <w:rsid w:val="00845A38"/>
    <w:rsid w:val="00863851"/>
    <w:rsid w:val="008642E8"/>
    <w:rsid w:val="008B761B"/>
    <w:rsid w:val="008C3812"/>
    <w:rsid w:val="00913C82"/>
    <w:rsid w:val="0093763D"/>
    <w:rsid w:val="00964FE8"/>
    <w:rsid w:val="009948B6"/>
    <w:rsid w:val="009C41AC"/>
    <w:rsid w:val="009D13FC"/>
    <w:rsid w:val="00A11F21"/>
    <w:rsid w:val="00A251D4"/>
    <w:rsid w:val="00A360BB"/>
    <w:rsid w:val="00A6076E"/>
    <w:rsid w:val="00A73031"/>
    <w:rsid w:val="00A820B2"/>
    <w:rsid w:val="00AB7946"/>
    <w:rsid w:val="00B32B08"/>
    <w:rsid w:val="00B422BB"/>
    <w:rsid w:val="00B50607"/>
    <w:rsid w:val="00B64046"/>
    <w:rsid w:val="00B703B2"/>
    <w:rsid w:val="00B873BC"/>
    <w:rsid w:val="00BA69DB"/>
    <w:rsid w:val="00BE65DF"/>
    <w:rsid w:val="00BF32A1"/>
    <w:rsid w:val="00C04A8B"/>
    <w:rsid w:val="00C10592"/>
    <w:rsid w:val="00C24006"/>
    <w:rsid w:val="00C24B12"/>
    <w:rsid w:val="00C413AD"/>
    <w:rsid w:val="00C4614D"/>
    <w:rsid w:val="00C62EBA"/>
    <w:rsid w:val="00C66523"/>
    <w:rsid w:val="00C8371A"/>
    <w:rsid w:val="00CA6713"/>
    <w:rsid w:val="00CB2095"/>
    <w:rsid w:val="00CE4E8B"/>
    <w:rsid w:val="00CF728D"/>
    <w:rsid w:val="00D01154"/>
    <w:rsid w:val="00D17F65"/>
    <w:rsid w:val="00D46887"/>
    <w:rsid w:val="00D4768F"/>
    <w:rsid w:val="00D90620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017F"/>
    <w:rsid w:val="00EB62D6"/>
    <w:rsid w:val="00EC3D3A"/>
    <w:rsid w:val="00EC4ABA"/>
    <w:rsid w:val="00ED2D6D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64FE8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vr@li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k79iD0A-tMA&amp;post=-193183935_85&amp;cc_key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locius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66</cp:revision>
  <dcterms:created xsi:type="dcterms:W3CDTF">2020-04-09T07:20:00Z</dcterms:created>
  <dcterms:modified xsi:type="dcterms:W3CDTF">2020-06-11T10:30:00Z</dcterms:modified>
</cp:coreProperties>
</file>