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727BE">
        <w:rPr>
          <w:rFonts w:ascii="Times New Roman" w:hAnsi="Times New Roman" w:cs="Times New Roman"/>
          <w:b/>
          <w:sz w:val="28"/>
          <w:szCs w:val="28"/>
        </w:rPr>
        <w:t>11</w:t>
      </w:r>
      <w:r w:rsidR="007A75E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D2867" w:rsidRPr="00B703B2" w:rsidTr="000A7CAD">
        <w:tc>
          <w:tcPr>
            <w:tcW w:w="1668" w:type="dxa"/>
          </w:tcPr>
          <w:p w:rsidR="00AD2867" w:rsidRPr="00B703B2" w:rsidRDefault="00AD286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AD2867" w:rsidRPr="00B703B2" w:rsidRDefault="00AD286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AD2867" w:rsidRPr="00ED01AE" w:rsidRDefault="00AD2867" w:rsidP="008348BA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Тема:</w:t>
            </w:r>
          </w:p>
          <w:p w:rsidR="00AD2867" w:rsidRPr="00ED01AE" w:rsidRDefault="00AD2867" w:rsidP="008348BA">
            <w:pPr>
              <w:ind w:firstLine="2"/>
              <w:rPr>
                <w:rFonts w:ascii="Times New Roman" w:hAnsi="Times New Roman" w:cs="Times New Roman"/>
              </w:rPr>
            </w:pPr>
            <w:r w:rsidRPr="00ED01AE">
              <w:rPr>
                <w:rFonts w:ascii="Times New Roman" w:hAnsi="Times New Roman" w:cs="Times New Roman"/>
              </w:rPr>
              <w:t>Анализ Модельного стандарта  деятельности общедоступной библиотеки</w:t>
            </w:r>
          </w:p>
          <w:p w:rsidR="00AD2867" w:rsidRPr="00ED01AE" w:rsidRDefault="00AD2867" w:rsidP="008348BA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AD2867" w:rsidRPr="00ED01AE" w:rsidRDefault="00AD2867" w:rsidP="008348BA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 xml:space="preserve"> Материал, предоставлен педагогом. Самостоятельное изучение источников. консультация, в т.ч. телефон, соц сети. </w:t>
            </w:r>
          </w:p>
          <w:p w:rsidR="00AD2867" w:rsidRPr="00ED01AE" w:rsidRDefault="00AD2867" w:rsidP="008348BA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AD2867" w:rsidRPr="00ED01AE" w:rsidRDefault="00AD2867" w:rsidP="008348BA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ED01AE">
              <w:rPr>
                <w:rFonts w:ascii="Times New Roman" w:hAnsi="Times New Roman" w:cs="Times New Roman"/>
              </w:rPr>
              <w:t>http://www.unkniga.ru/images/docs/2014/modelniy-standart.pdf</w:t>
            </w:r>
          </w:p>
          <w:p w:rsidR="00AD2867" w:rsidRPr="00ED01AE" w:rsidRDefault="00AD2867" w:rsidP="008348BA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ED01AE">
              <w:rPr>
                <w:rFonts w:ascii="Times New Roman" w:hAnsi="Times New Roman" w:cs="Times New Roman"/>
              </w:rPr>
              <w:t>https://www.mkrf.ru/documents/o-modelnom-standarte-deyatelnosti-obshchedostupnoy-biblioteki-21/</w:t>
            </w:r>
          </w:p>
          <w:p w:rsidR="00AD2867" w:rsidRPr="00ED01AE" w:rsidRDefault="00AD2867" w:rsidP="008348BA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ED01AE">
              <w:rPr>
                <w:rFonts w:ascii="Times New Roman" w:hAnsi="Times New Roman" w:cs="Times New Roman"/>
              </w:rPr>
              <w:t xml:space="preserve"> https://rgub.ru/files/mod-1021-2.pdf</w:t>
            </w:r>
          </w:p>
          <w:p w:rsidR="00AD2867" w:rsidRPr="00ED01AE" w:rsidRDefault="00AD2867" w:rsidP="008348BA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ED01AE">
              <w:rPr>
                <w:rFonts w:ascii="Times New Roman" w:hAnsi="Times New Roman" w:cs="Times New Roman"/>
              </w:rPr>
              <w:t>http://www.unkniga.ru/images/docs/2014/modelniy-standart.pdf</w:t>
            </w:r>
          </w:p>
          <w:p w:rsidR="00AD2867" w:rsidRPr="00ED01AE" w:rsidRDefault="00AD2867" w:rsidP="008348BA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ED01AE">
              <w:rPr>
                <w:rFonts w:ascii="Times New Roman" w:hAnsi="Times New Roman" w:cs="Times New Roman"/>
              </w:rPr>
              <w:t>https://dolinsklib.shl.muzkult.ru/media/2019/09/04/1264298287/model_standart.pdf</w:t>
            </w:r>
          </w:p>
          <w:p w:rsidR="00AD2867" w:rsidRPr="00ED01AE" w:rsidRDefault="00AD2867" w:rsidP="008348BA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D2867" w:rsidRPr="00ED01AE" w:rsidRDefault="00AD2867" w:rsidP="008348BA">
            <w:pPr>
              <w:pStyle w:val="a5"/>
              <w:rPr>
                <w:b/>
                <w:sz w:val="22"/>
                <w:szCs w:val="22"/>
              </w:rPr>
            </w:pPr>
            <w:r w:rsidRPr="00ED01AE">
              <w:rPr>
                <w:b/>
                <w:sz w:val="22"/>
                <w:szCs w:val="22"/>
              </w:rPr>
              <w:t xml:space="preserve">  </w:t>
            </w:r>
            <w:r w:rsidRPr="00ED01AE">
              <w:rPr>
                <w:sz w:val="22"/>
                <w:szCs w:val="22"/>
              </w:rPr>
              <w:t>Д.З  Изучить документ</w:t>
            </w:r>
            <w:r w:rsidRPr="00ED01AE">
              <w:rPr>
                <w:b/>
                <w:sz w:val="22"/>
                <w:szCs w:val="22"/>
              </w:rPr>
              <w:t xml:space="preserve">,  </w:t>
            </w:r>
            <w:r w:rsidRPr="00ED01AE">
              <w:rPr>
                <w:rStyle w:val="a8"/>
                <w:sz w:val="22"/>
                <w:szCs w:val="22"/>
              </w:rPr>
              <w:t xml:space="preserve"> перечислить основные  документы  направленные  на поддержку  деятельности публичной библиотеки </w:t>
            </w:r>
          </w:p>
          <w:p w:rsidR="00AD2867" w:rsidRPr="00ED01AE" w:rsidRDefault="00AD2867" w:rsidP="008348BA">
            <w:pPr>
              <w:pStyle w:val="a5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 </w:t>
            </w:r>
          </w:p>
          <w:p w:rsidR="00AD2867" w:rsidRPr="00ED01AE" w:rsidRDefault="00AD2867" w:rsidP="008348BA">
            <w:pPr>
              <w:pStyle w:val="a5"/>
              <w:rPr>
                <w:sz w:val="22"/>
                <w:szCs w:val="22"/>
              </w:rPr>
            </w:pPr>
          </w:p>
          <w:p w:rsidR="00AD2867" w:rsidRPr="00ED01AE" w:rsidRDefault="00AD2867" w:rsidP="008348BA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D2867" w:rsidRPr="00ED01AE" w:rsidRDefault="00AD286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1A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7" w:history="1">
              <w:r w:rsidRPr="00ED01A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D01AE">
              <w:rPr>
                <w:rFonts w:ascii="Times New Roman" w:hAnsi="Times New Roman" w:cs="Times New Roman"/>
              </w:rPr>
              <w:t xml:space="preserve"> или через ВК</w:t>
            </w:r>
            <w:r w:rsidRPr="00ED01AE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ED01AE">
              <w:rPr>
                <w:rFonts w:ascii="Times New Roman" w:hAnsi="Times New Roman" w:cs="Times New Roman"/>
              </w:rPr>
              <w:t>просмотр</w:t>
            </w:r>
          </w:p>
          <w:p w:rsidR="00AD2867" w:rsidRPr="00ED01AE" w:rsidRDefault="00AD2867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DF4" w:rsidRPr="00B703B2" w:rsidTr="000A7CAD">
        <w:tc>
          <w:tcPr>
            <w:tcW w:w="1668" w:type="dxa"/>
          </w:tcPr>
          <w:p w:rsidR="00066DF4" w:rsidRPr="00B703B2" w:rsidRDefault="00066DF4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066DF4" w:rsidRPr="00B703B2" w:rsidRDefault="00066DF4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066DF4" w:rsidRPr="00D508D0" w:rsidRDefault="00066DF4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Логарифмические выражения. / Самостоятельное изучение материала  </w:t>
            </w:r>
          </w:p>
        </w:tc>
        <w:tc>
          <w:tcPr>
            <w:tcW w:w="3173" w:type="dxa"/>
          </w:tcPr>
          <w:p w:rsidR="00066DF4" w:rsidRPr="00D508D0" w:rsidRDefault="00763E60" w:rsidP="008348BA">
            <w:pPr>
              <w:jc w:val="center"/>
              <w:textAlignment w:val="baseline"/>
              <w:rPr>
                <w:lang w:val="en-US"/>
              </w:rPr>
            </w:pPr>
            <w:hyperlink r:id="rId8" w:history="1">
              <w:r w:rsidR="00066DF4" w:rsidRPr="00D508D0">
                <w:rPr>
                  <w:color w:val="0000FF"/>
                  <w:u w:val="single"/>
                  <w:lang w:val="en-US"/>
                </w:rPr>
                <w:t>file:///C:/Users/lu/Downloads/56738_3c860f3feef3c00bb53e54501b31d33b%20(16).pdf</w:t>
              </w:r>
            </w:hyperlink>
          </w:p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08D0">
              <w:rPr>
                <w:rFonts w:ascii="Times New Roman" w:hAnsi="Times New Roman" w:cs="Times New Roman"/>
              </w:rPr>
              <w:t>(сборник заданий)</w:t>
            </w:r>
          </w:p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066DF4" w:rsidRPr="00D508D0" w:rsidRDefault="00763E60" w:rsidP="008348BA">
            <w:pPr>
              <w:jc w:val="center"/>
              <w:textAlignment w:val="baseline"/>
            </w:pPr>
            <w:hyperlink r:id="rId9" w:history="1">
              <w:r w:rsidR="00066DF4" w:rsidRPr="00D508D0">
                <w:rPr>
                  <w:color w:val="0000FF"/>
                  <w:u w:val="single"/>
                </w:rPr>
                <w:t>https://vk.com/photo-181835927_457239043</w:t>
              </w:r>
            </w:hyperlink>
          </w:p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hAnsi="Times New Roman" w:cs="Times New Roman"/>
              </w:rPr>
              <w:t>(алгоритм решения)</w:t>
            </w:r>
          </w:p>
        </w:tc>
        <w:tc>
          <w:tcPr>
            <w:tcW w:w="3348" w:type="dxa"/>
          </w:tcPr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«Логарифмические выражения»</w:t>
            </w:r>
          </w:p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стр. 21, №226 - №229</w:t>
            </w:r>
          </w:p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(приложение №8)</w:t>
            </w:r>
          </w:p>
          <w:p w:rsidR="00066DF4" w:rsidRPr="00D508D0" w:rsidRDefault="00066DF4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66DF4" w:rsidRPr="00D508D0" w:rsidRDefault="00066DF4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066DF4" w:rsidRPr="00B703B2" w:rsidTr="000A7CAD">
        <w:tc>
          <w:tcPr>
            <w:tcW w:w="1668" w:type="dxa"/>
          </w:tcPr>
          <w:p w:rsidR="00066DF4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</w:tcPr>
          <w:p w:rsidR="00066DF4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Тема 8.1.Право и его роль в жизни общества</w:t>
            </w:r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0" w:history="1">
              <w:r w:rsidRPr="002A2B16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</w:tcPr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066DF4" w:rsidRPr="002A2B16" w:rsidRDefault="00066DF4" w:rsidP="008F39FC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Административное и гражданское право</w:t>
            </w:r>
          </w:p>
          <w:p w:rsidR="00066DF4" w:rsidRPr="002A2B16" w:rsidRDefault="00066DF4" w:rsidP="008F39FC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Субъекты гражданского и административного права.</w:t>
            </w:r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 xml:space="preserve">Изучить данные вопросы в учебнике, размещённом в облаке </w:t>
            </w:r>
            <w:hyperlink r:id="rId11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 xml:space="preserve">Теоретический материал (в облаке) </w:t>
            </w:r>
            <w:hyperlink r:id="rId12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https://cloud.mail.ru/public/3jkW/SDNm5P2Jt</w:t>
              </w:r>
            </w:hyperlink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066DF4" w:rsidRPr="002A2B16" w:rsidRDefault="00066DF4" w:rsidP="008F39FC">
            <w:pPr>
              <w:pStyle w:val="a6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2A2B16">
              <w:rPr>
                <w:rFonts w:ascii="Times New Roman" w:hAnsi="Times New Roman"/>
                <w:b/>
              </w:rPr>
              <w:t>Административные правоотношения</w:t>
            </w:r>
            <w:hyperlink r:id="rId13" w:history="1">
              <w:r w:rsidRPr="002A2B16">
                <w:rPr>
                  <w:rStyle w:val="a4"/>
                  <w:rFonts w:ascii="Times New Roman" w:hAnsi="Times New Roman"/>
                </w:rPr>
                <w:t>https://www.youtube.com/watch?v=5fQ-dByktfo</w:t>
              </w:r>
            </w:hyperlink>
          </w:p>
          <w:p w:rsidR="00066DF4" w:rsidRPr="002A2B16" w:rsidRDefault="00066DF4" w:rsidP="008F39FC">
            <w:pPr>
              <w:pStyle w:val="a6"/>
              <w:numPr>
                <w:ilvl w:val="0"/>
                <w:numId w:val="14"/>
              </w:numPr>
              <w:spacing w:after="160"/>
              <w:rPr>
                <w:rFonts w:ascii="Times New Roman" w:hAnsi="Times New Roman"/>
                <w:b/>
              </w:rPr>
            </w:pPr>
            <w:r w:rsidRPr="002A2B16">
              <w:rPr>
                <w:rFonts w:ascii="Times New Roman" w:hAnsi="Times New Roman"/>
                <w:b/>
              </w:rPr>
              <w:t>Гражданское право</w:t>
            </w:r>
            <w:hyperlink r:id="rId14" w:history="1">
              <w:r w:rsidRPr="002A2B16">
                <w:rPr>
                  <w:rStyle w:val="a4"/>
                  <w:rFonts w:ascii="Times New Roman" w:hAnsi="Times New Roman"/>
                </w:rPr>
                <w:t>https://www.youtube.com/watch?v=cDyoTcN9pRI</w:t>
              </w:r>
            </w:hyperlink>
          </w:p>
        </w:tc>
        <w:tc>
          <w:tcPr>
            <w:tcW w:w="3348" w:type="dxa"/>
          </w:tcPr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Составить опорный конспект по вопросам темы.</w:t>
            </w: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до 16.06.20.  (включительно)</w:t>
            </w:r>
          </w:p>
        </w:tc>
        <w:tc>
          <w:tcPr>
            <w:tcW w:w="3621" w:type="dxa"/>
          </w:tcPr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 xml:space="preserve">ВК </w:t>
            </w:r>
          </w:p>
          <w:p w:rsidR="00066DF4" w:rsidRPr="002A2B16" w:rsidRDefault="00763E60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066DF4" w:rsidRPr="002A2B16">
                <w:rPr>
                  <w:rStyle w:val="a4"/>
                  <w:rFonts w:ascii="Times New Roman" w:hAnsi="Times New Roman" w:cs="Times New Roman"/>
                  <w:b/>
                </w:rPr>
                <w:t>https://vk.com/id27388130</w:t>
              </w:r>
            </w:hyperlink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DF4" w:rsidRPr="002A2B16" w:rsidRDefault="00066DF4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66DF4" w:rsidRPr="002A2B16" w:rsidRDefault="00763E60" w:rsidP="008F39F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066DF4" w:rsidRPr="002A2B16">
                <w:rPr>
                  <w:rStyle w:val="a4"/>
                  <w:rFonts w:ascii="Times New Roman" w:hAnsi="Times New Roman" w:cs="Times New Roman"/>
                  <w:b/>
                </w:rPr>
                <w:t>dictant2020@mail.ru</w:t>
              </w:r>
            </w:hyperlink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355814" w:rsidRDefault="00355814" w:rsidP="003558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деловым письмом,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03B2" w:rsidRPr="00F55E5F" w:rsidRDefault="00B703B2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355814" w:rsidRDefault="00355814" w:rsidP="00355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14" w:rsidRDefault="00355814" w:rsidP="0035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43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https://drive.google.com/file/d/1Mv-MHvv6Rmdb42n_8Gd4S5FK4f1XQ4v5/view?usp=sharing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55814" w:rsidRPr="00DD2543" w:rsidRDefault="00355814" w:rsidP="00355814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Cs/>
              </w:rPr>
              <w:t>Изучить особенности писем-предложений.</w:t>
            </w:r>
          </w:p>
          <w:p w:rsidR="00355814" w:rsidRPr="00DD2543" w:rsidRDefault="00355814" w:rsidP="00355814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Cs/>
              </w:rPr>
              <w:t>Сделать письменно (фото) или в электронном виде конспект данной информации:</w:t>
            </w:r>
          </w:p>
          <w:p w:rsidR="00355814" w:rsidRPr="00DD2543" w:rsidRDefault="00355814" w:rsidP="00355814">
            <w:pPr>
              <w:spacing w:before="100" w:beforeAutospacing="1" w:after="100" w:afterAutospacing="1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Cs/>
              </w:rPr>
              <w:t>Планирование письма.</w:t>
            </w:r>
          </w:p>
          <w:p w:rsidR="00355814" w:rsidRPr="00DD2543" w:rsidRDefault="00355814" w:rsidP="00355814">
            <w:pPr>
              <w:spacing w:before="100" w:beforeAutospacing="1" w:after="100" w:afterAutospacing="1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Cs/>
              </w:rPr>
              <w:t>Структура.</w:t>
            </w:r>
          </w:p>
          <w:p w:rsidR="00355814" w:rsidRPr="00DD2543" w:rsidRDefault="00355814" w:rsidP="00355814">
            <w:pPr>
              <w:spacing w:before="100" w:beforeAutospacing="1" w:after="100" w:afterAutospacing="1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Cs/>
              </w:rPr>
              <w:t>Адрес.</w:t>
            </w:r>
          </w:p>
          <w:p w:rsidR="00355814" w:rsidRPr="00DD2543" w:rsidRDefault="00355814" w:rsidP="00355814">
            <w:pPr>
              <w:spacing w:before="100" w:beforeAutospacing="1" w:after="100" w:afterAutospacing="1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Cs/>
              </w:rPr>
              <w:t xml:space="preserve">Советы написания письма. </w:t>
            </w:r>
          </w:p>
          <w:p w:rsidR="00355814" w:rsidRPr="00DD2543" w:rsidRDefault="00355814" w:rsidP="00355814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Cs/>
              </w:rPr>
              <w:t>Написать на основе предложенного ниже материала письмо (электронное письмо) предполагаемому иностранному партнеру с предложением о сотрудничестве.</w:t>
            </w:r>
          </w:p>
          <w:p w:rsidR="00355814" w:rsidRPr="00DD2543" w:rsidRDefault="00355814" w:rsidP="00355814">
            <w:pPr>
              <w:spacing w:before="100" w:beforeAutospacing="1" w:after="100" w:afterAutospacing="1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55814" w:rsidRPr="00DD2543" w:rsidRDefault="00355814" w:rsidP="00355814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543">
              <w:rPr>
                <w:rFonts w:ascii="Times New Roman" w:eastAsia="Times New Roman" w:hAnsi="Times New Roman" w:cs="Times New Roman"/>
                <w:b/>
                <w:bCs/>
              </w:rPr>
              <w:t>Выполненное задание выслать до 13. 06. 2020.</w:t>
            </w:r>
          </w:p>
          <w:p w:rsidR="00B703B2" w:rsidRPr="007C7B2C" w:rsidRDefault="00B703B2" w:rsidP="00355814">
            <w:pPr>
              <w:ind w:righ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74A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AB074A" w:rsidRPr="00B703B2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AB074A" w:rsidRPr="00B703B2" w:rsidTr="006F0F48">
        <w:tc>
          <w:tcPr>
            <w:tcW w:w="1668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Наименование УД/раздела МДК</w:t>
            </w:r>
          </w:p>
        </w:tc>
        <w:tc>
          <w:tcPr>
            <w:tcW w:w="170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D2867" w:rsidRPr="00B703B2" w:rsidTr="006F0F48">
        <w:tc>
          <w:tcPr>
            <w:tcW w:w="1668" w:type="dxa"/>
          </w:tcPr>
          <w:p w:rsidR="00AD2867" w:rsidRPr="00B703B2" w:rsidRDefault="00AD2867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AD2867" w:rsidRPr="00B703B2" w:rsidRDefault="00AD2867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AD2867" w:rsidRPr="00ED01AE" w:rsidRDefault="00AD2867" w:rsidP="00AD286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567" w:hanging="207"/>
              <w:jc w:val="both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Тема: Реклама каталогов и картотек в виртуальном режиме Самостоятельное изучение консультация, в т.ч. телефон, соц сети.</w:t>
            </w:r>
          </w:p>
        </w:tc>
        <w:tc>
          <w:tcPr>
            <w:tcW w:w="3402" w:type="dxa"/>
          </w:tcPr>
          <w:p w:rsidR="00AD2867" w:rsidRPr="00ED01AE" w:rsidRDefault="00AD2867" w:rsidP="008348BA">
            <w:pPr>
              <w:pStyle w:val="Default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https://openbooks.itmo.ru/ru/file/4085/4085.pdf</w:t>
            </w:r>
          </w:p>
          <w:p w:rsidR="00AD2867" w:rsidRPr="00ED01AE" w:rsidRDefault="00AD2867" w:rsidP="008348BA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D2867" w:rsidRPr="00ED01AE" w:rsidRDefault="00AD2867" w:rsidP="008348BA">
            <w:pPr>
              <w:pStyle w:val="a5"/>
              <w:shd w:val="clear" w:color="auto" w:fill="FFFFFF"/>
              <w:spacing w:before="120" w:beforeAutospacing="0" w:after="0" w:afterAutospacing="0"/>
              <w:ind w:left="34"/>
              <w:jc w:val="both"/>
              <w:rPr>
                <w:b/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 xml:space="preserve">Д.З. Раскрыть технологию работы  онлайновых  сервисов библиотеки  </w:t>
            </w:r>
          </w:p>
        </w:tc>
        <w:tc>
          <w:tcPr>
            <w:tcW w:w="3621" w:type="dxa"/>
          </w:tcPr>
          <w:p w:rsidR="00AD2867" w:rsidRPr="00ED01AE" w:rsidRDefault="00AD286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1A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8" w:history="1">
              <w:r w:rsidRPr="00ED01A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D01AE">
              <w:rPr>
                <w:rFonts w:ascii="Times New Roman" w:hAnsi="Times New Roman" w:cs="Times New Roman"/>
              </w:rPr>
              <w:t xml:space="preserve"> или через ВК</w:t>
            </w:r>
            <w:r w:rsidRPr="00ED01AE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ED01AE">
              <w:rPr>
                <w:rFonts w:ascii="Times New Roman" w:hAnsi="Times New Roman" w:cs="Times New Roman"/>
              </w:rPr>
              <w:t>просмотр</w:t>
            </w:r>
          </w:p>
          <w:p w:rsidR="00AD2867" w:rsidRPr="00ED01AE" w:rsidRDefault="00AD2867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74A" w:rsidRPr="00620697" w:rsidRDefault="00AB074A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074A" w:rsidRPr="00620697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91" w:rsidRDefault="001C6591" w:rsidP="005D54B4">
      <w:pPr>
        <w:spacing w:after="0" w:line="240" w:lineRule="auto"/>
      </w:pPr>
      <w:r>
        <w:separator/>
      </w:r>
    </w:p>
  </w:endnote>
  <w:endnote w:type="continuationSeparator" w:id="1">
    <w:p w:rsidR="001C6591" w:rsidRDefault="001C6591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65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65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65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91" w:rsidRDefault="001C6591" w:rsidP="005D54B4">
      <w:pPr>
        <w:spacing w:after="0" w:line="240" w:lineRule="auto"/>
      </w:pPr>
      <w:r>
        <w:separator/>
      </w:r>
    </w:p>
  </w:footnote>
  <w:footnote w:type="continuationSeparator" w:id="1">
    <w:p w:rsidR="001C6591" w:rsidRDefault="001C6591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65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65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C65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6"/>
    <w:multiLevelType w:val="hybridMultilevel"/>
    <w:tmpl w:val="7AA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C76"/>
    <w:multiLevelType w:val="hybridMultilevel"/>
    <w:tmpl w:val="10004E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8C93DC8"/>
    <w:multiLevelType w:val="hybridMultilevel"/>
    <w:tmpl w:val="B81A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423EC"/>
    <w:rsid w:val="00066DF4"/>
    <w:rsid w:val="00073293"/>
    <w:rsid w:val="00075F43"/>
    <w:rsid w:val="000821D9"/>
    <w:rsid w:val="00082DA9"/>
    <w:rsid w:val="000A7CAD"/>
    <w:rsid w:val="000E31FC"/>
    <w:rsid w:val="00111B86"/>
    <w:rsid w:val="00117217"/>
    <w:rsid w:val="001408B1"/>
    <w:rsid w:val="00156926"/>
    <w:rsid w:val="001638B9"/>
    <w:rsid w:val="0016717C"/>
    <w:rsid w:val="001A6696"/>
    <w:rsid w:val="001A7493"/>
    <w:rsid w:val="001B181D"/>
    <w:rsid w:val="001C6591"/>
    <w:rsid w:val="001C65B9"/>
    <w:rsid w:val="00200DF2"/>
    <w:rsid w:val="002317D3"/>
    <w:rsid w:val="00243A19"/>
    <w:rsid w:val="0024672C"/>
    <w:rsid w:val="00272057"/>
    <w:rsid w:val="00280433"/>
    <w:rsid w:val="00292BDA"/>
    <w:rsid w:val="00295F3F"/>
    <w:rsid w:val="002A6A5A"/>
    <w:rsid w:val="002D5ECA"/>
    <w:rsid w:val="002E3CD0"/>
    <w:rsid w:val="002F654F"/>
    <w:rsid w:val="00304059"/>
    <w:rsid w:val="00344205"/>
    <w:rsid w:val="003454B2"/>
    <w:rsid w:val="003547D9"/>
    <w:rsid w:val="00355814"/>
    <w:rsid w:val="00362358"/>
    <w:rsid w:val="00376FDB"/>
    <w:rsid w:val="003829DA"/>
    <w:rsid w:val="003941FA"/>
    <w:rsid w:val="00394E5E"/>
    <w:rsid w:val="003A3779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23A5A"/>
    <w:rsid w:val="00552B89"/>
    <w:rsid w:val="005727BE"/>
    <w:rsid w:val="00572DAE"/>
    <w:rsid w:val="00585E04"/>
    <w:rsid w:val="005C1E6D"/>
    <w:rsid w:val="005D54B4"/>
    <w:rsid w:val="00606146"/>
    <w:rsid w:val="00642BF1"/>
    <w:rsid w:val="0065634C"/>
    <w:rsid w:val="00680075"/>
    <w:rsid w:val="006C2FC5"/>
    <w:rsid w:val="006C4E29"/>
    <w:rsid w:val="006E0DB6"/>
    <w:rsid w:val="00707A1D"/>
    <w:rsid w:val="00723341"/>
    <w:rsid w:val="00726A2A"/>
    <w:rsid w:val="00727B85"/>
    <w:rsid w:val="00731B14"/>
    <w:rsid w:val="007323A7"/>
    <w:rsid w:val="00755B7B"/>
    <w:rsid w:val="00761689"/>
    <w:rsid w:val="00763E60"/>
    <w:rsid w:val="007A75EB"/>
    <w:rsid w:val="007C4587"/>
    <w:rsid w:val="007C7B2C"/>
    <w:rsid w:val="007F0138"/>
    <w:rsid w:val="007F499C"/>
    <w:rsid w:val="0080184A"/>
    <w:rsid w:val="008338CD"/>
    <w:rsid w:val="00851778"/>
    <w:rsid w:val="00863851"/>
    <w:rsid w:val="008642E8"/>
    <w:rsid w:val="00882201"/>
    <w:rsid w:val="00892B3F"/>
    <w:rsid w:val="008A1E06"/>
    <w:rsid w:val="008B0149"/>
    <w:rsid w:val="008B761B"/>
    <w:rsid w:val="008F39FC"/>
    <w:rsid w:val="008F70C4"/>
    <w:rsid w:val="00910D9C"/>
    <w:rsid w:val="009122B2"/>
    <w:rsid w:val="00913C82"/>
    <w:rsid w:val="00953DB9"/>
    <w:rsid w:val="009639B1"/>
    <w:rsid w:val="0098681F"/>
    <w:rsid w:val="009A30D7"/>
    <w:rsid w:val="009B7AAB"/>
    <w:rsid w:val="009C0852"/>
    <w:rsid w:val="00A11F21"/>
    <w:rsid w:val="00A127FC"/>
    <w:rsid w:val="00A14027"/>
    <w:rsid w:val="00A23BC3"/>
    <w:rsid w:val="00A251D4"/>
    <w:rsid w:val="00A360BB"/>
    <w:rsid w:val="00A6076E"/>
    <w:rsid w:val="00A621C6"/>
    <w:rsid w:val="00A75F2E"/>
    <w:rsid w:val="00A820B2"/>
    <w:rsid w:val="00A94067"/>
    <w:rsid w:val="00AB074A"/>
    <w:rsid w:val="00AB738D"/>
    <w:rsid w:val="00AC594F"/>
    <w:rsid w:val="00AD2867"/>
    <w:rsid w:val="00AF0CEF"/>
    <w:rsid w:val="00B25CB9"/>
    <w:rsid w:val="00B422BB"/>
    <w:rsid w:val="00B50607"/>
    <w:rsid w:val="00B53AF7"/>
    <w:rsid w:val="00B56339"/>
    <w:rsid w:val="00B578D1"/>
    <w:rsid w:val="00B64046"/>
    <w:rsid w:val="00B703B2"/>
    <w:rsid w:val="00B873BC"/>
    <w:rsid w:val="00B91CC5"/>
    <w:rsid w:val="00B946A7"/>
    <w:rsid w:val="00BA69DB"/>
    <w:rsid w:val="00BB75E4"/>
    <w:rsid w:val="00BC215D"/>
    <w:rsid w:val="00BE6D25"/>
    <w:rsid w:val="00C24B12"/>
    <w:rsid w:val="00C34892"/>
    <w:rsid w:val="00C62EBA"/>
    <w:rsid w:val="00C656FF"/>
    <w:rsid w:val="00C843D5"/>
    <w:rsid w:val="00C94AD4"/>
    <w:rsid w:val="00CA05CA"/>
    <w:rsid w:val="00CA07BF"/>
    <w:rsid w:val="00CA6713"/>
    <w:rsid w:val="00CB2095"/>
    <w:rsid w:val="00CE4E8B"/>
    <w:rsid w:val="00CF1CBA"/>
    <w:rsid w:val="00CF727D"/>
    <w:rsid w:val="00CF728D"/>
    <w:rsid w:val="00D21602"/>
    <w:rsid w:val="00D32A8A"/>
    <w:rsid w:val="00D46887"/>
    <w:rsid w:val="00D4768F"/>
    <w:rsid w:val="00D67E83"/>
    <w:rsid w:val="00DA053A"/>
    <w:rsid w:val="00DB35DA"/>
    <w:rsid w:val="00DB4C9B"/>
    <w:rsid w:val="00DD1F99"/>
    <w:rsid w:val="00DE1B99"/>
    <w:rsid w:val="00E244E0"/>
    <w:rsid w:val="00E33739"/>
    <w:rsid w:val="00E716EE"/>
    <w:rsid w:val="00E8105B"/>
    <w:rsid w:val="00E92841"/>
    <w:rsid w:val="00EA5E93"/>
    <w:rsid w:val="00EB1E9C"/>
    <w:rsid w:val="00EC3D3A"/>
    <w:rsid w:val="00ED2E79"/>
    <w:rsid w:val="00F0178F"/>
    <w:rsid w:val="00F06512"/>
    <w:rsid w:val="00F16481"/>
    <w:rsid w:val="00F42DA1"/>
    <w:rsid w:val="00F5419D"/>
    <w:rsid w:val="00F55E5F"/>
    <w:rsid w:val="00F82E7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CA05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  <w:style w:type="paragraph" w:customStyle="1" w:styleId="Default">
    <w:name w:val="Default"/>
    <w:rsid w:val="00CA05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05C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A0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\Downloads\56738_3c860f3feef3c00bb53e54501b31d33b%20(16).pdf" TargetMode="External"/><Relationship Id="rId13" Type="http://schemas.openxmlformats.org/officeDocument/2006/relationships/hyperlink" Target="https://www.youtube.com/watch?v=5fQ-dByktfo" TargetMode="External"/><Relationship Id="rId18" Type="http://schemas.openxmlformats.org/officeDocument/2006/relationships/hyperlink" Target="mailto:velocius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velocius@mail.ru" TargetMode="External"/><Relationship Id="rId12" Type="http://schemas.openxmlformats.org/officeDocument/2006/relationships/hyperlink" Target="https://cloud.mail.ru/public/3jkW/SDNm5P2Jt" TargetMode="External"/><Relationship Id="rId17" Type="http://schemas.openxmlformats.org/officeDocument/2006/relationships/hyperlink" Target="https://drive.google.com/file/d/1Mv-MHvv6Rmdb42n_8Gd4S5FK4f1XQ4v5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Y1LC/3yac1d983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k.com/id2738813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hoto-181835927_457239043" TargetMode="External"/><Relationship Id="rId14" Type="http://schemas.openxmlformats.org/officeDocument/2006/relationships/hyperlink" Target="https://www.youtube.com/watch?v=cDyoTcN9pR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98</cp:revision>
  <dcterms:created xsi:type="dcterms:W3CDTF">2020-04-09T07:20:00Z</dcterms:created>
  <dcterms:modified xsi:type="dcterms:W3CDTF">2020-06-09T09:32:00Z</dcterms:modified>
</cp:coreProperties>
</file>