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C2C22">
        <w:rPr>
          <w:rFonts w:ascii="Times New Roman" w:hAnsi="Times New Roman" w:cs="Times New Roman"/>
          <w:b/>
          <w:sz w:val="28"/>
          <w:szCs w:val="28"/>
        </w:rPr>
        <w:t>10</w:t>
      </w:r>
      <w:r w:rsidR="00FE5A4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6C67BB" w:rsidRDefault="006C67BB" w:rsidP="006C67BB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по теме «Экология»,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C49FB" w:rsidRPr="00C1072C" w:rsidRDefault="00FC49F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C67BB" w:rsidRDefault="006C67BB" w:rsidP="006C6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7BB" w:rsidRDefault="008A7148" w:rsidP="006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67BB" w:rsidRPr="008E2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https://drive.google.com/file/d/1wvMZkD13sme3qZjBCil_wL7H2yYfVz1e/view?usp=sharing</w:t>
              </w:r>
            </w:hyperlink>
          </w:p>
          <w:p w:rsidR="00FC49FB" w:rsidRPr="00C76714" w:rsidRDefault="00FC49F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C67BB" w:rsidRPr="009D63CD" w:rsidRDefault="006C67BB" w:rsidP="006C67B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3C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текст.</w:t>
            </w:r>
          </w:p>
          <w:p w:rsidR="006C67BB" w:rsidRPr="009D63CD" w:rsidRDefault="006C67BB" w:rsidP="006C67B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3CD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Выписать и выучить новые слова.</w:t>
            </w:r>
          </w:p>
          <w:p w:rsidR="006C67BB" w:rsidRPr="009D63CD" w:rsidRDefault="006C67BB" w:rsidP="006C67B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3C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 письменно (фото) или в электронном виде задания.</w:t>
            </w:r>
          </w:p>
          <w:p w:rsidR="00FC49FB" w:rsidRPr="006C67BB" w:rsidRDefault="006C67BB" w:rsidP="006C67B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Выполненные задания выслать в течение недели.</w:t>
            </w:r>
          </w:p>
        </w:tc>
        <w:tc>
          <w:tcPr>
            <w:tcW w:w="3479" w:type="dxa"/>
          </w:tcPr>
          <w:p w:rsidR="00FC49FB" w:rsidRPr="00A36536" w:rsidRDefault="00FC49FB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FC49FB" w:rsidRPr="00C76714" w:rsidRDefault="00FC49F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EB3" w:rsidRPr="00B703B2" w:rsidTr="003541E8">
        <w:tc>
          <w:tcPr>
            <w:tcW w:w="1668" w:type="dxa"/>
          </w:tcPr>
          <w:p w:rsidR="00904EB3" w:rsidRDefault="00904EB3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904EB3" w:rsidRPr="00B703B2" w:rsidRDefault="00904EB3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+ консультацию </w:t>
            </w:r>
            <w:r w:rsidRPr="009C78BE">
              <w:rPr>
                <w:rFonts w:ascii="Times New Roman" w:hAnsi="Times New Roman" w:cs="Times New Roman"/>
                <w:bCs/>
              </w:rPr>
              <w:lastRenderedPageBreak/>
              <w:t>преподавателя можно получить в ВК во время урока</w:t>
            </w: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  <w:b/>
              </w:rPr>
            </w:pPr>
            <w:r w:rsidRPr="009C78BE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темы:</w:t>
            </w:r>
          </w:p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>- Цели и идеология противоборствующих сторон.</w:t>
            </w:r>
          </w:p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 xml:space="preserve">- Причины, характер, хронологических рамках гражданской войны. </w:t>
            </w:r>
          </w:p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 xml:space="preserve">- Политика «военного коммунизма». </w:t>
            </w:r>
          </w:p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>- Итоги Гражданской войны</w:t>
            </w:r>
          </w:p>
          <w:p w:rsidR="00904EB3" w:rsidRPr="009C78BE" w:rsidRDefault="00904EB3" w:rsidP="00904EB3">
            <w:pPr>
              <w:rPr>
                <w:rFonts w:ascii="Times New Roman" w:eastAsia="Times New Roman" w:hAnsi="Times New Roman" w:cs="Times New Roman"/>
              </w:rPr>
            </w:pP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Изучить материал учебника и </w:t>
            </w:r>
            <w:r w:rsidRPr="009C78BE">
              <w:rPr>
                <w:rFonts w:ascii="Times New Roman" w:hAnsi="Times New Roman" w:cs="Times New Roman"/>
                <w:b/>
              </w:rPr>
              <w:lastRenderedPageBreak/>
              <w:t>материал, расположенный в облаке по данной теме.</w:t>
            </w: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</w:rPr>
            </w:pP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904EB3" w:rsidRPr="009C78BE" w:rsidRDefault="008A7148" w:rsidP="00904EB3">
            <w:pPr>
              <w:rPr>
                <w:rFonts w:ascii="Times New Roman" w:hAnsi="Times New Roman" w:cs="Times New Roman"/>
              </w:rPr>
            </w:pPr>
            <w:hyperlink r:id="rId9" w:history="1">
              <w:r w:rsidR="00904EB3" w:rsidRPr="009C78BE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904EB3" w:rsidRPr="009C78BE" w:rsidRDefault="00904EB3" w:rsidP="00904EB3">
            <w:pPr>
              <w:rPr>
                <w:rFonts w:ascii="Times New Roman" w:hAnsi="Times New Roman" w:cs="Times New Roman"/>
              </w:rPr>
            </w:pPr>
          </w:p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Теория по теме и презентация в облаке</w:t>
            </w:r>
          </w:p>
          <w:p w:rsidR="00904EB3" w:rsidRPr="009C78BE" w:rsidRDefault="008A7148" w:rsidP="00904EB3">
            <w:pPr>
              <w:rPr>
                <w:rFonts w:ascii="Times New Roman" w:hAnsi="Times New Roman" w:cs="Times New Roman"/>
              </w:rPr>
            </w:pPr>
            <w:hyperlink r:id="rId10" w:history="1">
              <w:r w:rsidR="00904EB3" w:rsidRPr="009C78BE">
                <w:rPr>
                  <w:rStyle w:val="a4"/>
                  <w:rFonts w:ascii="Times New Roman" w:hAnsi="Times New Roman" w:cs="Times New Roman"/>
                </w:rPr>
                <w:t>https://cloud.mail.ru/public/VdZo/3G8s5fXFN</w:t>
              </w:r>
            </w:hyperlink>
          </w:p>
          <w:p w:rsidR="00904EB3" w:rsidRPr="009C78BE" w:rsidRDefault="00904EB3" w:rsidP="00904EB3"/>
          <w:p w:rsidR="00904EB3" w:rsidRPr="009C78BE" w:rsidRDefault="00904EB3" w:rsidP="00904EB3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Изучить видео материалы:</w:t>
            </w:r>
          </w:p>
          <w:p w:rsidR="00904EB3" w:rsidRPr="009C78BE" w:rsidRDefault="00904EB3" w:rsidP="00904EB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Причины и начало Гражданской войны</w:t>
            </w:r>
          </w:p>
          <w:p w:rsidR="00904EB3" w:rsidRPr="009C78BE" w:rsidRDefault="008A7148" w:rsidP="00904EB3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904EB3" w:rsidRPr="009C78BE">
                <w:rPr>
                  <w:rStyle w:val="a4"/>
                  <w:rFonts w:ascii="Times New Roman" w:hAnsi="Times New Roman" w:cs="Times New Roman"/>
                </w:rPr>
                <w:t>https://www.youtube.com/watch?v=oAfEkAMgeME</w:t>
              </w:r>
            </w:hyperlink>
          </w:p>
          <w:p w:rsidR="00904EB3" w:rsidRPr="009C78BE" w:rsidRDefault="00904EB3" w:rsidP="00904EB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Гражданская война основные этапы и завершение </w:t>
            </w:r>
            <w:hyperlink r:id="rId12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https://www.youtube.com/watch?v=idu-LkuslVA</w:t>
              </w:r>
            </w:hyperlink>
          </w:p>
          <w:p w:rsidR="00904EB3" w:rsidRPr="009C78BE" w:rsidRDefault="00904EB3" w:rsidP="00904E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Гражданская война в России. Анимированная карта </w:t>
            </w:r>
            <w:hyperlink r:id="rId13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https://www.youtube.com/watch?v=_Bg2erYmiqY</w:t>
              </w:r>
            </w:hyperlink>
          </w:p>
        </w:tc>
        <w:tc>
          <w:tcPr>
            <w:tcW w:w="3261" w:type="dxa"/>
          </w:tcPr>
          <w:p w:rsidR="00904EB3" w:rsidRPr="009C78BE" w:rsidRDefault="00904EB3" w:rsidP="00904EB3">
            <w:pPr>
              <w:ind w:left="320"/>
              <w:rPr>
                <w:rFonts w:ascii="Times New Roman" w:hAnsi="Times New Roman" w:cs="Times New Roman"/>
              </w:rPr>
            </w:pP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Составить опорный конспект. </w:t>
            </w: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>Выучить даты.</w:t>
            </w: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15.06.20</w:t>
            </w:r>
          </w:p>
          <w:p w:rsidR="00904EB3" w:rsidRPr="009C78BE" w:rsidRDefault="00904EB3" w:rsidP="00904EB3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</w:rPr>
            </w:pP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C78B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EB3" w:rsidRPr="009C78BE" w:rsidRDefault="00904EB3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04EB3" w:rsidRPr="009C78BE" w:rsidRDefault="008A7148" w:rsidP="00904EB3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04EB3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55751" w:rsidRPr="00B703B2" w:rsidTr="003541E8">
        <w:tc>
          <w:tcPr>
            <w:tcW w:w="1668" w:type="dxa"/>
          </w:tcPr>
          <w:p w:rsidR="00655751" w:rsidRPr="00B703B2" w:rsidRDefault="00655751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655751" w:rsidRPr="00B703B2" w:rsidRDefault="00655751" w:rsidP="00904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655751" w:rsidRPr="00A30C78" w:rsidRDefault="00655751" w:rsidP="00D94ADB">
            <w:pPr>
              <w:jc w:val="center"/>
              <w:rPr>
                <w:rFonts w:ascii="Times New Roman" w:hAnsi="Times New Roman" w:cs="Times New Roman"/>
              </w:rPr>
            </w:pPr>
            <w:r w:rsidRPr="00A30C78">
              <w:rPr>
                <w:rFonts w:ascii="Times New Roman" w:hAnsi="Times New Roman" w:cs="Times New Roman"/>
              </w:rPr>
              <w:t>Правила расстановки логических пауз и ударений</w:t>
            </w:r>
            <w:r w:rsidR="004729D1">
              <w:rPr>
                <w:rFonts w:ascii="Times New Roman" w:hAnsi="Times New Roman" w:cs="Times New Roman"/>
              </w:rPr>
              <w:t xml:space="preserve">                  (</w:t>
            </w:r>
            <w:r w:rsidRPr="00A30C78">
              <w:rPr>
                <w:rFonts w:ascii="Times New Roman" w:hAnsi="Times New Roman" w:cs="Times New Roman"/>
              </w:rPr>
              <w:t>практическая работа)</w:t>
            </w:r>
          </w:p>
        </w:tc>
        <w:tc>
          <w:tcPr>
            <w:tcW w:w="3543" w:type="dxa"/>
          </w:tcPr>
          <w:p w:rsidR="00655751" w:rsidRPr="00A30C78" w:rsidRDefault="00655751" w:rsidP="00D94ADB">
            <w:pPr>
              <w:jc w:val="center"/>
              <w:rPr>
                <w:rFonts w:ascii="Times New Roman" w:hAnsi="Times New Roman" w:cs="Times New Roman"/>
              </w:rPr>
            </w:pPr>
            <w:r w:rsidRPr="00A30C78">
              <w:rPr>
                <w:rFonts w:ascii="Times New Roman" w:hAnsi="Times New Roman" w:cs="Times New Roman"/>
              </w:rPr>
              <w:t>(Учебник под редакц. Козляниновой и Промтовой)</w:t>
            </w:r>
          </w:p>
          <w:p w:rsidR="00655751" w:rsidRPr="00A30C78" w:rsidRDefault="008A7148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655751" w:rsidRPr="00A30C78">
                <w:rPr>
                  <w:rStyle w:val="a4"/>
                </w:rPr>
                <w:t>http://en.bookfi.net/book/723542. Онлайн</w:t>
              </w:r>
            </w:hyperlink>
            <w:r w:rsidR="00655751" w:rsidRPr="00A30C78">
              <w:t xml:space="preserve"> - урок .</w:t>
            </w:r>
          </w:p>
        </w:tc>
        <w:tc>
          <w:tcPr>
            <w:tcW w:w="3261" w:type="dxa"/>
          </w:tcPr>
          <w:p w:rsidR="00655751" w:rsidRPr="00A30C78" w:rsidRDefault="00655751" w:rsidP="00D94ADB">
            <w:pPr>
              <w:rPr>
                <w:rFonts w:ascii="Times New Roman" w:hAnsi="Times New Roman" w:cs="Times New Roman"/>
              </w:rPr>
            </w:pPr>
            <w:r w:rsidRPr="00A30C78">
              <w:rPr>
                <w:rFonts w:ascii="Times New Roman" w:hAnsi="Times New Roman" w:cs="Times New Roman"/>
              </w:rPr>
              <w:t xml:space="preserve">Артикуляционная гимнастика ежедневная. Повторять и прорабатывать скороговорки на все согласные звуки. Выучить правила и понятия по логическим ударениям и паузам. </w:t>
            </w:r>
          </w:p>
        </w:tc>
        <w:tc>
          <w:tcPr>
            <w:tcW w:w="3479" w:type="dxa"/>
          </w:tcPr>
          <w:p w:rsidR="00655751" w:rsidRPr="00A30C78" w:rsidRDefault="00655751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C78">
              <w:rPr>
                <w:rFonts w:ascii="Times New Roman" w:hAnsi="Times New Roman" w:cs="Times New Roman"/>
                <w:b/>
              </w:rPr>
              <w:t>(Соц.сеть,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67" w:rsidRDefault="00EC4767" w:rsidP="002E14C8">
      <w:pPr>
        <w:spacing w:after="0" w:line="240" w:lineRule="auto"/>
      </w:pPr>
      <w:r>
        <w:separator/>
      </w:r>
    </w:p>
  </w:endnote>
  <w:endnote w:type="continuationSeparator" w:id="1">
    <w:p w:rsidR="00EC4767" w:rsidRDefault="00EC4767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67" w:rsidRDefault="00EC4767" w:rsidP="002E14C8">
      <w:pPr>
        <w:spacing w:after="0" w:line="240" w:lineRule="auto"/>
      </w:pPr>
      <w:r>
        <w:separator/>
      </w:r>
    </w:p>
  </w:footnote>
  <w:footnote w:type="continuationSeparator" w:id="1">
    <w:p w:rsidR="00EC4767" w:rsidRDefault="00EC4767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4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4565"/>
    <w:rsid w:val="00025199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08BE"/>
    <w:rsid w:val="002E14C8"/>
    <w:rsid w:val="002E4854"/>
    <w:rsid w:val="002F3869"/>
    <w:rsid w:val="0030087F"/>
    <w:rsid w:val="00326E4A"/>
    <w:rsid w:val="00333856"/>
    <w:rsid w:val="003418D3"/>
    <w:rsid w:val="003541E8"/>
    <w:rsid w:val="00357D57"/>
    <w:rsid w:val="003710F9"/>
    <w:rsid w:val="00385121"/>
    <w:rsid w:val="00395E32"/>
    <w:rsid w:val="003A1772"/>
    <w:rsid w:val="003B001F"/>
    <w:rsid w:val="003C31EB"/>
    <w:rsid w:val="003D6567"/>
    <w:rsid w:val="003F10DC"/>
    <w:rsid w:val="00453722"/>
    <w:rsid w:val="004539A9"/>
    <w:rsid w:val="00467B34"/>
    <w:rsid w:val="004729D1"/>
    <w:rsid w:val="00475129"/>
    <w:rsid w:val="004777B1"/>
    <w:rsid w:val="00486021"/>
    <w:rsid w:val="00492048"/>
    <w:rsid w:val="004A3593"/>
    <w:rsid w:val="004A398C"/>
    <w:rsid w:val="004A5490"/>
    <w:rsid w:val="004C3956"/>
    <w:rsid w:val="004F4FCF"/>
    <w:rsid w:val="00525C91"/>
    <w:rsid w:val="00534603"/>
    <w:rsid w:val="00546AAF"/>
    <w:rsid w:val="00561439"/>
    <w:rsid w:val="005709B8"/>
    <w:rsid w:val="005757DC"/>
    <w:rsid w:val="005B6E1C"/>
    <w:rsid w:val="00616C06"/>
    <w:rsid w:val="0065115D"/>
    <w:rsid w:val="00655751"/>
    <w:rsid w:val="0067139C"/>
    <w:rsid w:val="006907DB"/>
    <w:rsid w:val="006B1F00"/>
    <w:rsid w:val="006B637C"/>
    <w:rsid w:val="006C67BB"/>
    <w:rsid w:val="006F2CFA"/>
    <w:rsid w:val="007152B6"/>
    <w:rsid w:val="007168EF"/>
    <w:rsid w:val="00770029"/>
    <w:rsid w:val="0077298C"/>
    <w:rsid w:val="007735DC"/>
    <w:rsid w:val="00775C2C"/>
    <w:rsid w:val="00782AFC"/>
    <w:rsid w:val="007929CE"/>
    <w:rsid w:val="00795A47"/>
    <w:rsid w:val="007E4761"/>
    <w:rsid w:val="00805E29"/>
    <w:rsid w:val="008116DB"/>
    <w:rsid w:val="008318F9"/>
    <w:rsid w:val="00861EF6"/>
    <w:rsid w:val="008861F0"/>
    <w:rsid w:val="008A7148"/>
    <w:rsid w:val="008B5099"/>
    <w:rsid w:val="008B7C2B"/>
    <w:rsid w:val="008C2624"/>
    <w:rsid w:val="008C2C22"/>
    <w:rsid w:val="008D0B7B"/>
    <w:rsid w:val="008E45E5"/>
    <w:rsid w:val="00904EB3"/>
    <w:rsid w:val="0097134B"/>
    <w:rsid w:val="0099033A"/>
    <w:rsid w:val="00995861"/>
    <w:rsid w:val="009E3902"/>
    <w:rsid w:val="00A01A38"/>
    <w:rsid w:val="00A04428"/>
    <w:rsid w:val="00A068A3"/>
    <w:rsid w:val="00A11900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50490"/>
    <w:rsid w:val="00B52858"/>
    <w:rsid w:val="00B5502B"/>
    <w:rsid w:val="00BA2C4F"/>
    <w:rsid w:val="00BA6840"/>
    <w:rsid w:val="00BA7972"/>
    <w:rsid w:val="00BD245E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E558E"/>
    <w:rsid w:val="00DF0960"/>
    <w:rsid w:val="00E00A9D"/>
    <w:rsid w:val="00E01349"/>
    <w:rsid w:val="00E05A7E"/>
    <w:rsid w:val="00E06874"/>
    <w:rsid w:val="00E13718"/>
    <w:rsid w:val="00E31A5E"/>
    <w:rsid w:val="00E66CEC"/>
    <w:rsid w:val="00EA5D43"/>
    <w:rsid w:val="00EB143C"/>
    <w:rsid w:val="00EC1ADE"/>
    <w:rsid w:val="00EC4767"/>
    <w:rsid w:val="00ED0C0A"/>
    <w:rsid w:val="00ED5CB4"/>
    <w:rsid w:val="00EE6D60"/>
    <w:rsid w:val="00F533A6"/>
    <w:rsid w:val="00F723CC"/>
    <w:rsid w:val="00F81854"/>
    <w:rsid w:val="00F90E83"/>
    <w:rsid w:val="00FA6C7D"/>
    <w:rsid w:val="00FC49FB"/>
    <w:rsid w:val="00FE4968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vMZkD13sme3qZjBCil_wL7H2yYfVz1e/view?usp=sharing" TargetMode="External"/><Relationship Id="rId13" Type="http://schemas.openxmlformats.org/officeDocument/2006/relationships/hyperlink" Target="https://www.youtube.com/watch?v=_Bg2erYmiq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du-LkuslV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bookfi.net/book/723542.%20&#1054;&#1085;&#1083;&#1072;&#1081;&#1085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AfEkAMge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VdZo/3G8s5fXF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CS/47Eow2ZcH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DD-49DD-449A-8F4F-8AE4801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81</cp:revision>
  <dcterms:created xsi:type="dcterms:W3CDTF">2020-04-10T06:22:00Z</dcterms:created>
  <dcterms:modified xsi:type="dcterms:W3CDTF">2020-06-09T09:06:00Z</dcterms:modified>
</cp:coreProperties>
</file>