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8186F">
        <w:rPr>
          <w:rFonts w:ascii="Times New Roman" w:hAnsi="Times New Roman" w:cs="Times New Roman"/>
          <w:b/>
          <w:sz w:val="28"/>
          <w:szCs w:val="28"/>
        </w:rPr>
        <w:t>10</w:t>
      </w:r>
      <w:r w:rsidR="005F56F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47A62" w:rsidRPr="00B703B2" w:rsidTr="00F95B5E">
        <w:tc>
          <w:tcPr>
            <w:tcW w:w="1668" w:type="dxa"/>
          </w:tcPr>
          <w:p w:rsidR="00247A62" w:rsidRPr="00B703B2" w:rsidRDefault="00247A62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247A62" w:rsidRPr="00B703B2" w:rsidRDefault="00247A62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247A62" w:rsidRPr="009C78BE" w:rsidRDefault="00247A62" w:rsidP="00247A62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Конституционное право.</w:t>
            </w: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247A62" w:rsidRPr="009C78BE" w:rsidRDefault="00247A62" w:rsidP="00247A62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Содержание материала:</w:t>
            </w: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- Конституционное право РФ.</w:t>
            </w: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- Основы конституционного строя России. </w:t>
            </w: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- Система государственных органов. </w:t>
            </w: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  <w:b/>
              </w:rPr>
            </w:pPr>
          </w:p>
          <w:p w:rsidR="00247A62" w:rsidRPr="009C78BE" w:rsidRDefault="00247A62" w:rsidP="00247A62">
            <w:r w:rsidRPr="009C78BE">
              <w:rPr>
                <w:rFonts w:ascii="Times New Roman" w:hAnsi="Times New Roman" w:cs="Times New Roman"/>
                <w:b/>
              </w:rPr>
              <w:t>Изучить данные вопросы в учебнике,</w:t>
            </w:r>
            <w:r w:rsidRPr="009C78BE">
              <w:rPr>
                <w:rFonts w:ascii="Times New Roman" w:hAnsi="Times New Roman" w:cs="Times New Roman"/>
              </w:rPr>
              <w:t xml:space="preserve"> размещённом в облаке </w:t>
            </w:r>
            <w:hyperlink r:id="rId7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247A62" w:rsidRPr="009C78BE" w:rsidRDefault="00247A62" w:rsidP="00247A62">
            <w:pPr>
              <w:rPr>
                <w:rFonts w:ascii="Times New Roman" w:hAnsi="Times New Roman" w:cs="Times New Roman"/>
                <w:b/>
              </w:rPr>
            </w:pP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Теоретический материал (в облаке)</w:t>
            </w:r>
            <w:hyperlink r:id="rId8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https://cloud.mail.ru/public/2Mt8/3KkSw8TqC</w:t>
              </w:r>
            </w:hyperlink>
          </w:p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Конституция РФ </w:t>
            </w:r>
            <w:r w:rsidRPr="009C78BE">
              <w:rPr>
                <w:rFonts w:ascii="Segoe UI Symbol" w:hAnsi="Segoe UI Symbol" w:cs="Segoe UI Symbol"/>
              </w:rPr>
              <w:t>🎓</w:t>
            </w:r>
            <w:r w:rsidRPr="009C78BE">
              <w:rPr>
                <w:rFonts w:ascii="Times New Roman" w:hAnsi="Times New Roman" w:cs="Times New Roman"/>
              </w:rPr>
              <w:t xml:space="preserve"> Основы конституционного строя РФ </w:t>
            </w:r>
            <w:r w:rsidRPr="009C78BE">
              <w:rPr>
                <w:rFonts w:ascii="Segoe UI Symbol" w:hAnsi="Segoe UI Symbol" w:cs="Segoe UI Symbol"/>
              </w:rPr>
              <w:t>🎓</w:t>
            </w:r>
            <w:r w:rsidRPr="009C78BE">
              <w:rPr>
                <w:rFonts w:ascii="Times New Roman" w:hAnsi="Times New Roman" w:cs="Times New Roman"/>
              </w:rPr>
              <w:t xml:space="preserve"> Правовой статус человека и гражданина</w:t>
            </w:r>
          </w:p>
          <w:p w:rsidR="00247A62" w:rsidRPr="009C78BE" w:rsidRDefault="00B8201B" w:rsidP="00247A62">
            <w:pPr>
              <w:rPr>
                <w:rFonts w:ascii="Times New Roman" w:hAnsi="Times New Roman" w:cs="Times New Roman"/>
              </w:rPr>
            </w:pPr>
            <w:hyperlink r:id="rId9" w:history="1">
              <w:r w:rsidR="00247A62" w:rsidRPr="009C78BE">
                <w:rPr>
                  <w:rStyle w:val="a4"/>
                  <w:rFonts w:ascii="Times New Roman" w:hAnsi="Times New Roman" w:cs="Times New Roman"/>
                </w:rPr>
                <w:t>https://youtu.be/1f5i5MkWLXQ</w:t>
              </w:r>
            </w:hyperlink>
          </w:p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Возможно использование других источников.</w:t>
            </w:r>
          </w:p>
          <w:p w:rsidR="00247A62" w:rsidRPr="009C78BE" w:rsidRDefault="00247A62" w:rsidP="00247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Составить опорный конспект по вопросам темы.</w:t>
            </w: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</w:rPr>
            </w:pP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Работу предоставить в виде фото или скана рабочей тетради</w:t>
            </w: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 xml:space="preserve"> до 11.06.20.</w:t>
            </w:r>
            <w:r w:rsidRPr="009C78BE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47A62" w:rsidRPr="009C78BE" w:rsidRDefault="00247A62" w:rsidP="00247A62">
            <w:pPr>
              <w:rPr>
                <w:rFonts w:ascii="Times New Roman" w:hAnsi="Times New Roman" w:cs="Times New Roman"/>
              </w:rPr>
            </w:pP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C78BE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</w:rPr>
            </w:pPr>
          </w:p>
          <w:p w:rsidR="00247A62" w:rsidRPr="009C78BE" w:rsidRDefault="00247A62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47A62" w:rsidRPr="009C78BE" w:rsidRDefault="00B8201B" w:rsidP="00247A62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47A62" w:rsidRPr="009C78BE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DD0FA7" w:rsidRPr="00B703B2" w:rsidTr="00F95B5E">
        <w:tc>
          <w:tcPr>
            <w:tcW w:w="1668" w:type="dxa"/>
          </w:tcPr>
          <w:p w:rsidR="00DD0FA7" w:rsidRPr="00B703B2" w:rsidRDefault="00DD0FA7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DD0FA7" w:rsidRPr="00B703B2" w:rsidRDefault="00DD0FA7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DD0FA7" w:rsidRPr="00FE64EC" w:rsidRDefault="00DD0FA7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FE64EC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 </w:t>
            </w:r>
          </w:p>
        </w:tc>
        <w:tc>
          <w:tcPr>
            <w:tcW w:w="3173" w:type="dxa"/>
          </w:tcPr>
          <w:p w:rsidR="00DD0FA7" w:rsidRPr="00FE64EC" w:rsidRDefault="00DD0FA7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FA7" w:rsidRPr="00FE64EC" w:rsidRDefault="00B8201B" w:rsidP="00D94ADB">
            <w:pPr>
              <w:spacing w:line="261" w:lineRule="atLeast"/>
              <w:jc w:val="center"/>
              <w:textAlignment w:val="baseline"/>
            </w:pPr>
            <w:hyperlink r:id="rId12" w:history="1">
              <w:r w:rsidR="00DD0FA7" w:rsidRPr="00FE64EC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DD0FA7" w:rsidRPr="00FE64EC" w:rsidRDefault="00DD0FA7" w:rsidP="00D94ADB">
            <w:pPr>
              <w:spacing w:line="261" w:lineRule="atLeast"/>
              <w:jc w:val="center"/>
              <w:textAlignment w:val="baseline"/>
            </w:pPr>
            <w:r w:rsidRPr="00FE64EC">
              <w:t>(</w:t>
            </w:r>
            <w:r w:rsidRPr="00FE64EC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FE64EC">
              <w:t>)</w:t>
            </w:r>
          </w:p>
          <w:p w:rsidR="00DD0FA7" w:rsidRPr="00FE64EC" w:rsidRDefault="00DD0FA7" w:rsidP="00D94ADB">
            <w:pPr>
              <w:spacing w:line="261" w:lineRule="atLeast"/>
              <w:jc w:val="center"/>
              <w:textAlignment w:val="baseline"/>
            </w:pPr>
          </w:p>
          <w:p w:rsidR="00DD0FA7" w:rsidRPr="00FE64EC" w:rsidRDefault="00B8201B" w:rsidP="00D94ADB">
            <w:pPr>
              <w:spacing w:line="261" w:lineRule="atLeast"/>
              <w:jc w:val="center"/>
              <w:textAlignment w:val="baseline"/>
            </w:pPr>
            <w:hyperlink r:id="rId13" w:history="1">
              <w:r w:rsidR="00DD0FA7" w:rsidRPr="00FE64EC">
                <w:rPr>
                  <w:color w:val="0000FF"/>
                  <w:u w:val="single"/>
                </w:rPr>
                <w:t>https://electrosam.ru/glavnaja/jelektrotehnika/jelektrobezopasnost/zashchita-ot-staticheskogo-elektrichestva/</w:t>
              </w:r>
            </w:hyperlink>
          </w:p>
          <w:p w:rsidR="00DD0FA7" w:rsidRPr="00FE64EC" w:rsidRDefault="00DD0FA7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hAnsi="Times New Roman" w:cs="Times New Roman"/>
              </w:rPr>
              <w:t>(физические вещества)</w:t>
            </w:r>
          </w:p>
        </w:tc>
        <w:tc>
          <w:tcPr>
            <w:tcW w:w="3348" w:type="dxa"/>
          </w:tcPr>
          <w:p w:rsidR="00DD0FA7" w:rsidRPr="00FE64EC" w:rsidRDefault="00DD0FA7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 xml:space="preserve">Тема: «Что такое электризация тел и как она происходит?». </w:t>
            </w:r>
          </w:p>
          <w:p w:rsidR="00DD0FA7" w:rsidRPr="00FE64EC" w:rsidRDefault="00DD0FA7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>Ответить на вопросы:</w:t>
            </w:r>
          </w:p>
          <w:p w:rsidR="00DD0FA7" w:rsidRPr="00FE64EC" w:rsidRDefault="00DD0FA7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DD0FA7" w:rsidRPr="00FE64EC" w:rsidRDefault="00DD0FA7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>2) условия возникновения явления и способы передачи зарядов; 3) какие законы физики связаны с электризацией;                      4) применение на практике; 5) перечислить физические вещества, которые способны создавать электрические заряды различных полюсов при трении.</w:t>
            </w:r>
          </w:p>
          <w:p w:rsidR="00DD0FA7" w:rsidRPr="00FE64EC" w:rsidRDefault="00DD0FA7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DD0FA7" w:rsidRPr="00FE64EC" w:rsidRDefault="00DD0FA7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DD0FA7" w:rsidRPr="00FE64EC" w:rsidRDefault="00DD0FA7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DD0FA7" w:rsidRPr="00B703B2" w:rsidTr="00F95B5E">
        <w:tc>
          <w:tcPr>
            <w:tcW w:w="1668" w:type="dxa"/>
          </w:tcPr>
          <w:p w:rsidR="00DD0FA7" w:rsidRPr="00B703B2" w:rsidRDefault="00DD0FA7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Режиссура КММ и ТП</w:t>
            </w:r>
          </w:p>
        </w:tc>
        <w:tc>
          <w:tcPr>
            <w:tcW w:w="1701" w:type="dxa"/>
          </w:tcPr>
          <w:p w:rsidR="00DD0FA7" w:rsidRPr="00B703B2" w:rsidRDefault="00DD0FA7" w:rsidP="00247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DD0FA7" w:rsidRPr="0094032A" w:rsidRDefault="00DD0FA7" w:rsidP="00D94ADB">
            <w:pPr>
              <w:jc w:val="center"/>
              <w:rPr>
                <w:rFonts w:ascii="Times New Roman" w:hAnsi="Times New Roman" w:cs="Times New Roman"/>
              </w:rPr>
            </w:pPr>
            <w:r w:rsidRPr="0094032A">
              <w:rPr>
                <w:rFonts w:ascii="Times New Roman" w:hAnsi="Times New Roman" w:cs="Times New Roman"/>
              </w:rPr>
              <w:t>«Философия режиссерского замысла»</w:t>
            </w:r>
            <w:r w:rsidR="00D837B0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DD0FA7" w:rsidRPr="0094032A" w:rsidRDefault="00B8201B" w:rsidP="00D94AD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D0FA7" w:rsidRPr="0094032A">
                <w:rPr>
                  <w:rStyle w:val="a4"/>
                  <w:rFonts w:ascii="Times New Roman" w:hAnsi="Times New Roman" w:cs="Times New Roman"/>
                </w:rPr>
                <w:t>https://www.youtube.com/watch?v=jxCCjm6Ausw&amp;feature=emb_logo</w:t>
              </w:r>
            </w:hyperlink>
          </w:p>
          <w:p w:rsidR="00DD0FA7" w:rsidRPr="0094032A" w:rsidRDefault="00DD0FA7" w:rsidP="00D94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D0FA7" w:rsidRPr="0094032A" w:rsidRDefault="00DD0FA7" w:rsidP="00D94ADB">
            <w:pPr>
              <w:jc w:val="center"/>
              <w:rPr>
                <w:rFonts w:ascii="Times New Roman" w:hAnsi="Times New Roman" w:cs="Times New Roman"/>
              </w:rPr>
            </w:pPr>
            <w:r w:rsidRPr="0094032A">
              <w:rPr>
                <w:rFonts w:ascii="Times New Roman" w:hAnsi="Times New Roman" w:cs="Times New Roman"/>
              </w:rPr>
              <w:t>Просмотр видео</w:t>
            </w:r>
          </w:p>
        </w:tc>
        <w:tc>
          <w:tcPr>
            <w:tcW w:w="3621" w:type="dxa"/>
          </w:tcPr>
          <w:p w:rsidR="00DD0FA7" w:rsidRPr="0094032A" w:rsidRDefault="00DD0FA7" w:rsidP="00D94ADB">
            <w:pPr>
              <w:jc w:val="center"/>
              <w:rPr>
                <w:rFonts w:ascii="Times New Roman" w:hAnsi="Times New Roman" w:cs="Times New Roman"/>
              </w:rPr>
            </w:pPr>
            <w:r w:rsidRPr="0094032A">
              <w:rPr>
                <w:rFonts w:ascii="Times New Roman" w:hAnsi="Times New Roman" w:cs="Times New Roman"/>
              </w:rPr>
              <w:t>Онлайн-обсуждение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1726E" w:rsidRPr="00B703B2" w:rsidTr="00F95B5E">
        <w:tc>
          <w:tcPr>
            <w:tcW w:w="1668" w:type="dxa"/>
          </w:tcPr>
          <w:p w:rsidR="0041726E" w:rsidRPr="00B703B2" w:rsidRDefault="0041726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МДК.01.01.05 Основы психологии и педагогики</w:t>
            </w:r>
          </w:p>
        </w:tc>
        <w:tc>
          <w:tcPr>
            <w:tcW w:w="1701" w:type="dxa"/>
          </w:tcPr>
          <w:p w:rsidR="0041726E" w:rsidRPr="00B703B2" w:rsidRDefault="0041726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41726E" w:rsidRPr="005A633B" w:rsidRDefault="00D837B0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1726E" w:rsidRPr="005A633B">
              <w:rPr>
                <w:rFonts w:eastAsia="Calibri"/>
                <w:sz w:val="22"/>
                <w:szCs w:val="22"/>
              </w:rPr>
              <w:t xml:space="preserve"> </w:t>
            </w:r>
            <w:r w:rsidR="0041726E" w:rsidRPr="005A633B">
              <w:rPr>
                <w:sz w:val="22"/>
                <w:szCs w:val="22"/>
              </w:rPr>
              <w:t>Дифференцированный зачет.</w:t>
            </w:r>
          </w:p>
        </w:tc>
        <w:tc>
          <w:tcPr>
            <w:tcW w:w="3173" w:type="dxa"/>
          </w:tcPr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5A633B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5A633B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5A633B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41726E" w:rsidRPr="005A633B" w:rsidRDefault="00B8201B" w:rsidP="008348BA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5" w:history="1">
              <w:r w:rsidR="0041726E" w:rsidRPr="005A633B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633B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5A633B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A633B">
              <w:rPr>
                <w:rFonts w:eastAsiaTheme="minorEastAsia"/>
                <w:sz w:val="22"/>
                <w:szCs w:val="22"/>
              </w:rPr>
              <w:t>Дифференцированный зачет.</w:t>
            </w: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5A633B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5A633B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5A633B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41726E" w:rsidRPr="005A633B" w:rsidRDefault="00B8201B" w:rsidP="008348BA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6" w:history="1">
              <w:r w:rsidR="0041726E" w:rsidRPr="005A633B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A633B">
              <w:rPr>
                <w:sz w:val="22"/>
                <w:szCs w:val="22"/>
              </w:rPr>
              <w:t>Выполнить задания дифференцированного зачета.</w:t>
            </w: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A633B">
              <w:rPr>
                <w:rFonts w:eastAsiaTheme="minorEastAsia"/>
                <w:sz w:val="22"/>
                <w:szCs w:val="22"/>
              </w:rPr>
              <w:t>Отправить либо в формате Word, либо фотографию с выполненными заданиями.</w:t>
            </w: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A633B">
              <w:rPr>
                <w:rFonts w:eastAsiaTheme="minorEastAsia"/>
                <w:sz w:val="22"/>
                <w:szCs w:val="22"/>
              </w:rPr>
              <w:t>Срок выполнения- до 10.06.2020 (включительно)</w:t>
            </w: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1726E" w:rsidRPr="005A633B" w:rsidRDefault="0041726E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A633B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41726E" w:rsidRPr="005A633B" w:rsidRDefault="00B8201B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17" w:history="1">
              <w:r w:rsidR="0041726E" w:rsidRPr="005A633B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41726E" w:rsidRPr="005A633B" w:rsidRDefault="00B8201B" w:rsidP="008348B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18" w:history="1">
              <w:r w:rsidR="0041726E" w:rsidRPr="005A633B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41726E" w:rsidRPr="00B703B2" w:rsidTr="00F95B5E">
        <w:tc>
          <w:tcPr>
            <w:tcW w:w="1668" w:type="dxa"/>
          </w:tcPr>
          <w:p w:rsidR="0041726E" w:rsidRPr="00B703B2" w:rsidRDefault="0041726E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ресурсы</w:t>
            </w:r>
          </w:p>
        </w:tc>
        <w:tc>
          <w:tcPr>
            <w:tcW w:w="1701" w:type="dxa"/>
          </w:tcPr>
          <w:p w:rsidR="0041726E" w:rsidRPr="00B703B2" w:rsidRDefault="0041726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41726E" w:rsidRPr="00E55EDE" w:rsidRDefault="0041726E" w:rsidP="00D94ADB">
            <w:pPr>
              <w:pStyle w:val="Style11"/>
              <w:widowControl/>
              <w:spacing w:line="240" w:lineRule="auto"/>
              <w:ind w:left="0"/>
              <w:jc w:val="left"/>
              <w:rPr>
                <w:rStyle w:val="FontStyle35"/>
                <w:sz w:val="22"/>
              </w:rPr>
            </w:pPr>
            <w:r>
              <w:t>Т</w:t>
            </w:r>
            <w:r w:rsidRPr="00BF338B">
              <w:t>ема:</w:t>
            </w:r>
            <w:r>
              <w:t xml:space="preserve"> </w:t>
            </w:r>
            <w:r w:rsidRPr="00E55EDE">
              <w:rPr>
                <w:rStyle w:val="FontStyle35"/>
                <w:sz w:val="22"/>
              </w:rPr>
              <w:t>Защита информации.</w:t>
            </w:r>
          </w:p>
          <w:p w:rsidR="0041726E" w:rsidRPr="00E55EDE" w:rsidRDefault="0041726E" w:rsidP="00D94ADB">
            <w:pPr>
              <w:pStyle w:val="Style11"/>
              <w:widowControl/>
              <w:spacing w:line="240" w:lineRule="auto"/>
              <w:ind w:left="0"/>
              <w:jc w:val="left"/>
              <w:rPr>
                <w:rStyle w:val="FontStyle34"/>
                <w:bCs/>
                <w:sz w:val="22"/>
              </w:rPr>
            </w:pPr>
            <w:r w:rsidRPr="00E55EDE">
              <w:rPr>
                <w:rStyle w:val="FontStyle34"/>
                <w:bCs/>
                <w:sz w:val="22"/>
              </w:rPr>
              <w:t>Дифференцированный зачёт.</w:t>
            </w:r>
          </w:p>
          <w:p w:rsidR="0041726E" w:rsidRPr="00E55EDE" w:rsidRDefault="0041726E" w:rsidP="00D94ADB">
            <w:pPr>
              <w:pStyle w:val="Style11"/>
              <w:widowControl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545525">
              <w:rPr>
                <w:sz w:val="22"/>
                <w:szCs w:val="22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41726E" w:rsidRDefault="0041726E" w:rsidP="00D9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</w:t>
            </w:r>
            <w:r w:rsidRPr="00B81A4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тение,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726E" w:rsidRDefault="0041726E" w:rsidP="00D94ADB">
            <w:pPr>
              <w:pStyle w:val="Style11"/>
              <w:widowControl/>
              <w:spacing w:line="240" w:lineRule="auto"/>
              <w:ind w:left="0"/>
              <w:jc w:val="left"/>
              <w:rPr>
                <w:rStyle w:val="FontStyle34"/>
                <w:bCs/>
                <w:sz w:val="22"/>
              </w:rPr>
            </w:pPr>
            <w:r w:rsidRPr="00E55EDE">
              <w:rPr>
                <w:rStyle w:val="FontStyle34"/>
                <w:bCs/>
                <w:sz w:val="22"/>
              </w:rPr>
              <w:t>Дифференцированный зачёт</w:t>
            </w:r>
            <w:r>
              <w:rPr>
                <w:rStyle w:val="FontStyle34"/>
                <w:bCs/>
                <w:sz w:val="22"/>
              </w:rPr>
              <w:t>.</w:t>
            </w:r>
          </w:p>
          <w:p w:rsidR="0041726E" w:rsidRDefault="0041726E" w:rsidP="00D94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состоится 10.06.2020г. по расписанию занятия в 12:40-14:15.</w:t>
            </w:r>
          </w:p>
          <w:p w:rsidR="0041726E" w:rsidRPr="00E55EDE" w:rsidRDefault="0041726E" w:rsidP="00D94ADB">
            <w:pPr>
              <w:rPr>
                <w:rFonts w:ascii="Times New Roman" w:hAnsi="Times New Roman" w:cs="Times New Roman"/>
                <w:szCs w:val="16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10.06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1726E" w:rsidRPr="00AB407D" w:rsidRDefault="00B8201B" w:rsidP="00D94ADB">
            <w:pPr>
              <w:rPr>
                <w:rFonts w:ascii="Times New Roman" w:hAnsi="Times New Roman" w:cs="Times New Roman"/>
              </w:rPr>
            </w:pPr>
            <w:hyperlink r:id="rId19" w:history="1">
              <w:r w:rsidR="0041726E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348" w:type="dxa"/>
          </w:tcPr>
          <w:p w:rsidR="0041726E" w:rsidRDefault="0041726E" w:rsidP="00D94ADB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41726E" w:rsidRPr="00E55EDE" w:rsidRDefault="0041726E" w:rsidP="00D94ADB">
            <w:pPr>
              <w:pStyle w:val="Style11"/>
              <w:widowControl/>
              <w:spacing w:line="240" w:lineRule="auto"/>
              <w:ind w:left="0"/>
              <w:jc w:val="left"/>
              <w:rPr>
                <w:b/>
                <w:bCs/>
                <w:color w:val="000000"/>
                <w:sz w:val="22"/>
              </w:rPr>
            </w:pPr>
            <w:r w:rsidRPr="00E55EDE">
              <w:rPr>
                <w:rStyle w:val="FontStyle34"/>
                <w:bCs/>
                <w:sz w:val="22"/>
              </w:rPr>
              <w:t>Дифференцированный зачёт</w:t>
            </w:r>
            <w:r>
              <w:rPr>
                <w:rStyle w:val="FontStyle34"/>
                <w:bCs/>
                <w:sz w:val="22"/>
              </w:rPr>
              <w:t>.</w:t>
            </w:r>
          </w:p>
          <w:p w:rsidR="0041726E" w:rsidRDefault="0041726E" w:rsidP="00D94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состоится 10.06.2020г. по расписанию занятия в 12:40-14:15.</w:t>
            </w:r>
          </w:p>
          <w:p w:rsidR="0041726E" w:rsidRPr="00343FFE" w:rsidRDefault="0041726E" w:rsidP="00D94ADB">
            <w:pPr>
              <w:rPr>
                <w:rFonts w:ascii="Times New Roman" w:hAnsi="Times New Roman" w:cs="Times New Roman"/>
                <w:szCs w:val="16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10.06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1726E" w:rsidRPr="00AB407D" w:rsidRDefault="00B8201B" w:rsidP="00D94ADB">
            <w:pPr>
              <w:rPr>
                <w:rFonts w:ascii="Times New Roman" w:hAnsi="Times New Roman" w:cs="Times New Roman"/>
              </w:rPr>
            </w:pPr>
            <w:hyperlink r:id="rId20" w:history="1">
              <w:r w:rsidR="0041726E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621" w:type="dxa"/>
          </w:tcPr>
          <w:p w:rsidR="0041726E" w:rsidRDefault="0041726E" w:rsidP="00D94ADB">
            <w:pPr>
              <w:pStyle w:val="Style11"/>
              <w:widowControl/>
              <w:spacing w:line="240" w:lineRule="auto"/>
              <w:ind w:left="0"/>
              <w:jc w:val="left"/>
              <w:rPr>
                <w:rStyle w:val="FontStyle34"/>
                <w:bCs/>
                <w:sz w:val="22"/>
              </w:rPr>
            </w:pPr>
            <w:r w:rsidRPr="00E55EDE">
              <w:rPr>
                <w:rStyle w:val="FontStyle34"/>
                <w:bCs/>
                <w:sz w:val="22"/>
              </w:rPr>
              <w:t>Дифференцированный зачёт</w:t>
            </w:r>
            <w:r>
              <w:rPr>
                <w:rStyle w:val="FontStyle34"/>
                <w:bCs/>
                <w:sz w:val="22"/>
              </w:rPr>
              <w:t>.</w:t>
            </w:r>
          </w:p>
          <w:p w:rsidR="0041726E" w:rsidRPr="00B52211" w:rsidRDefault="0041726E" w:rsidP="00D94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состоится 10.06.2020г. по расписанию занятия в 12:40-14:15.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740" w:rsidRPr="00620697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CA" w:rsidRDefault="005E6ECA" w:rsidP="00C50F64">
      <w:pPr>
        <w:spacing w:after="0" w:line="240" w:lineRule="auto"/>
      </w:pPr>
      <w:r>
        <w:separator/>
      </w:r>
    </w:p>
  </w:endnote>
  <w:endnote w:type="continuationSeparator" w:id="1">
    <w:p w:rsidR="005E6ECA" w:rsidRDefault="005E6ECA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6E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6E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6E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CA" w:rsidRDefault="005E6ECA" w:rsidP="00C50F64">
      <w:pPr>
        <w:spacing w:after="0" w:line="240" w:lineRule="auto"/>
      </w:pPr>
      <w:r>
        <w:separator/>
      </w:r>
    </w:p>
  </w:footnote>
  <w:footnote w:type="continuationSeparator" w:id="1">
    <w:p w:rsidR="005E6ECA" w:rsidRDefault="005E6ECA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6E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6E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6E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2FC4"/>
    <w:rsid w:val="0002562A"/>
    <w:rsid w:val="000270F4"/>
    <w:rsid w:val="00082131"/>
    <w:rsid w:val="00092AB2"/>
    <w:rsid w:val="000971D2"/>
    <w:rsid w:val="000B2CFE"/>
    <w:rsid w:val="000C3823"/>
    <w:rsid w:val="000F2F09"/>
    <w:rsid w:val="000F6BB7"/>
    <w:rsid w:val="00102061"/>
    <w:rsid w:val="00124269"/>
    <w:rsid w:val="0012692B"/>
    <w:rsid w:val="00132087"/>
    <w:rsid w:val="00135C94"/>
    <w:rsid w:val="0015766C"/>
    <w:rsid w:val="00162722"/>
    <w:rsid w:val="00171179"/>
    <w:rsid w:val="0019628D"/>
    <w:rsid w:val="00197A91"/>
    <w:rsid w:val="001A06BA"/>
    <w:rsid w:val="001B272B"/>
    <w:rsid w:val="001B3391"/>
    <w:rsid w:val="001B438E"/>
    <w:rsid w:val="001C042F"/>
    <w:rsid w:val="001D17AE"/>
    <w:rsid w:val="001D6A9F"/>
    <w:rsid w:val="001F30DB"/>
    <w:rsid w:val="001F3BBE"/>
    <w:rsid w:val="00217F3B"/>
    <w:rsid w:val="00247A62"/>
    <w:rsid w:val="00256239"/>
    <w:rsid w:val="0026361F"/>
    <w:rsid w:val="0028083C"/>
    <w:rsid w:val="00292783"/>
    <w:rsid w:val="0029423A"/>
    <w:rsid w:val="00296F41"/>
    <w:rsid w:val="002A5F17"/>
    <w:rsid w:val="002B3AD0"/>
    <w:rsid w:val="002E52B7"/>
    <w:rsid w:val="0030432B"/>
    <w:rsid w:val="0030557C"/>
    <w:rsid w:val="00324424"/>
    <w:rsid w:val="003701D6"/>
    <w:rsid w:val="00380EF0"/>
    <w:rsid w:val="003A3663"/>
    <w:rsid w:val="003A7643"/>
    <w:rsid w:val="003C2748"/>
    <w:rsid w:val="003C6021"/>
    <w:rsid w:val="003F6C60"/>
    <w:rsid w:val="0041726E"/>
    <w:rsid w:val="00431454"/>
    <w:rsid w:val="00453885"/>
    <w:rsid w:val="0045679B"/>
    <w:rsid w:val="00460EE4"/>
    <w:rsid w:val="004652B8"/>
    <w:rsid w:val="00487BB4"/>
    <w:rsid w:val="00490FFD"/>
    <w:rsid w:val="004921F5"/>
    <w:rsid w:val="004A159F"/>
    <w:rsid w:val="00504DFD"/>
    <w:rsid w:val="00511B86"/>
    <w:rsid w:val="005121CE"/>
    <w:rsid w:val="00526571"/>
    <w:rsid w:val="0053047E"/>
    <w:rsid w:val="005402E2"/>
    <w:rsid w:val="00560F91"/>
    <w:rsid w:val="005766C7"/>
    <w:rsid w:val="005825B5"/>
    <w:rsid w:val="005831CD"/>
    <w:rsid w:val="005A5205"/>
    <w:rsid w:val="005B5625"/>
    <w:rsid w:val="005C06F2"/>
    <w:rsid w:val="005D1B14"/>
    <w:rsid w:val="005E0D54"/>
    <w:rsid w:val="005E1276"/>
    <w:rsid w:val="005E242A"/>
    <w:rsid w:val="005E6ECA"/>
    <w:rsid w:val="005F56F7"/>
    <w:rsid w:val="00604025"/>
    <w:rsid w:val="00611A91"/>
    <w:rsid w:val="006250F2"/>
    <w:rsid w:val="00630F34"/>
    <w:rsid w:val="00633FCB"/>
    <w:rsid w:val="00635115"/>
    <w:rsid w:val="00641A9D"/>
    <w:rsid w:val="00645C4C"/>
    <w:rsid w:val="0066659A"/>
    <w:rsid w:val="0066754D"/>
    <w:rsid w:val="00692124"/>
    <w:rsid w:val="006A55F1"/>
    <w:rsid w:val="006B3C78"/>
    <w:rsid w:val="006C67B2"/>
    <w:rsid w:val="006E3F24"/>
    <w:rsid w:val="006E435C"/>
    <w:rsid w:val="006F129E"/>
    <w:rsid w:val="006F1544"/>
    <w:rsid w:val="006F186B"/>
    <w:rsid w:val="007160E4"/>
    <w:rsid w:val="00731678"/>
    <w:rsid w:val="00764BD2"/>
    <w:rsid w:val="00771156"/>
    <w:rsid w:val="00772E8A"/>
    <w:rsid w:val="007837A3"/>
    <w:rsid w:val="00790FCE"/>
    <w:rsid w:val="007932AD"/>
    <w:rsid w:val="007A1D19"/>
    <w:rsid w:val="007A426F"/>
    <w:rsid w:val="007B5388"/>
    <w:rsid w:val="007C1532"/>
    <w:rsid w:val="007E4092"/>
    <w:rsid w:val="00805FA7"/>
    <w:rsid w:val="00816200"/>
    <w:rsid w:val="0081658D"/>
    <w:rsid w:val="008168AF"/>
    <w:rsid w:val="0082012B"/>
    <w:rsid w:val="00827E4F"/>
    <w:rsid w:val="008358BF"/>
    <w:rsid w:val="00851E8B"/>
    <w:rsid w:val="00873FE3"/>
    <w:rsid w:val="00874740"/>
    <w:rsid w:val="00874CF4"/>
    <w:rsid w:val="008821B3"/>
    <w:rsid w:val="00884050"/>
    <w:rsid w:val="008953E8"/>
    <w:rsid w:val="008A7026"/>
    <w:rsid w:val="008B0609"/>
    <w:rsid w:val="008E2882"/>
    <w:rsid w:val="008F3AB3"/>
    <w:rsid w:val="00900CA4"/>
    <w:rsid w:val="009108DD"/>
    <w:rsid w:val="00923816"/>
    <w:rsid w:val="00932869"/>
    <w:rsid w:val="00973D68"/>
    <w:rsid w:val="00974045"/>
    <w:rsid w:val="009A0F7E"/>
    <w:rsid w:val="009A30E7"/>
    <w:rsid w:val="009B2810"/>
    <w:rsid w:val="009D1A71"/>
    <w:rsid w:val="009E10A9"/>
    <w:rsid w:val="009E215B"/>
    <w:rsid w:val="009F0D78"/>
    <w:rsid w:val="00A11FAA"/>
    <w:rsid w:val="00A130CA"/>
    <w:rsid w:val="00A574D0"/>
    <w:rsid w:val="00A74EE7"/>
    <w:rsid w:val="00A814F5"/>
    <w:rsid w:val="00A87EA0"/>
    <w:rsid w:val="00AA67A5"/>
    <w:rsid w:val="00AB2CE5"/>
    <w:rsid w:val="00AC3B12"/>
    <w:rsid w:val="00AC637A"/>
    <w:rsid w:val="00AD1EB5"/>
    <w:rsid w:val="00AE32E3"/>
    <w:rsid w:val="00AE370B"/>
    <w:rsid w:val="00AF57C6"/>
    <w:rsid w:val="00B15ADC"/>
    <w:rsid w:val="00B2050A"/>
    <w:rsid w:val="00B520EF"/>
    <w:rsid w:val="00B523FE"/>
    <w:rsid w:val="00B551BD"/>
    <w:rsid w:val="00B55593"/>
    <w:rsid w:val="00B557B6"/>
    <w:rsid w:val="00B60F81"/>
    <w:rsid w:val="00B8201B"/>
    <w:rsid w:val="00BC2387"/>
    <w:rsid w:val="00BF29CE"/>
    <w:rsid w:val="00C2517E"/>
    <w:rsid w:val="00C45112"/>
    <w:rsid w:val="00C50F64"/>
    <w:rsid w:val="00C5539F"/>
    <w:rsid w:val="00C81311"/>
    <w:rsid w:val="00C828A6"/>
    <w:rsid w:val="00C84091"/>
    <w:rsid w:val="00C95B98"/>
    <w:rsid w:val="00CA575A"/>
    <w:rsid w:val="00CA6ED0"/>
    <w:rsid w:val="00CB783A"/>
    <w:rsid w:val="00CC3B23"/>
    <w:rsid w:val="00CE502A"/>
    <w:rsid w:val="00D82E16"/>
    <w:rsid w:val="00D837B0"/>
    <w:rsid w:val="00D97A95"/>
    <w:rsid w:val="00DD0FA7"/>
    <w:rsid w:val="00DD63EC"/>
    <w:rsid w:val="00DE2478"/>
    <w:rsid w:val="00DE4C3A"/>
    <w:rsid w:val="00DF2F16"/>
    <w:rsid w:val="00E412AA"/>
    <w:rsid w:val="00E43A8F"/>
    <w:rsid w:val="00E45686"/>
    <w:rsid w:val="00E75E1F"/>
    <w:rsid w:val="00E810D1"/>
    <w:rsid w:val="00EA296E"/>
    <w:rsid w:val="00EA361E"/>
    <w:rsid w:val="00ED0D39"/>
    <w:rsid w:val="00EE119A"/>
    <w:rsid w:val="00EF1526"/>
    <w:rsid w:val="00EF184A"/>
    <w:rsid w:val="00F03275"/>
    <w:rsid w:val="00F20F0B"/>
    <w:rsid w:val="00F70691"/>
    <w:rsid w:val="00F75B30"/>
    <w:rsid w:val="00F8186F"/>
    <w:rsid w:val="00F851D1"/>
    <w:rsid w:val="00F95B5E"/>
    <w:rsid w:val="00F95B7F"/>
    <w:rsid w:val="00FA285A"/>
    <w:rsid w:val="00FA687A"/>
    <w:rsid w:val="00FB5B6F"/>
    <w:rsid w:val="00FC345E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rsid w:val="006F129E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816200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Mt8/3KkSw8TqC" TargetMode="External"/><Relationship Id="rId13" Type="http://schemas.openxmlformats.org/officeDocument/2006/relationships/hyperlink" Target="https://electrosam.ru/glavnaja/jelektrotehnika/jelektrobezopasnost/zashchita-ot-staticheskogo-elektrichestva/" TargetMode="External"/><Relationship Id="rId18" Type="http://schemas.openxmlformats.org/officeDocument/2006/relationships/hyperlink" Target="https://vk.com/matvietsi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loud.mail.ru/public/Y1LC/3yac1d983" TargetMode="External"/><Relationship Id="rId12" Type="http://schemas.openxmlformats.org/officeDocument/2006/relationships/hyperlink" Target="https://samelectrik.ru/chto-takoe-elektrizaciya-tel.html" TargetMode="External"/><Relationship Id="rId17" Type="http://schemas.openxmlformats.org/officeDocument/2006/relationships/hyperlink" Target="mailto:matviecirina@g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A5L1_zcHix_Enu_wMQjhnkpby0U1GDze" TargetMode="External"/><Relationship Id="rId20" Type="http://schemas.openxmlformats.org/officeDocument/2006/relationships/hyperlink" Target="https://cloud.mail.ru/public/4Ybf/2hUknY8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A5L1_zcHix_Enu_wMQjhnkpby0U1GDz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cloud.mail.ru/public/4Ybf/2hUknY8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f5i5MkWLXQ" TargetMode="External"/><Relationship Id="rId14" Type="http://schemas.openxmlformats.org/officeDocument/2006/relationships/hyperlink" Target="https://www.youtube.com/watch?v=jxCCjm6Ausw&amp;feature=emb_log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117</cp:revision>
  <dcterms:created xsi:type="dcterms:W3CDTF">2020-04-10T06:19:00Z</dcterms:created>
  <dcterms:modified xsi:type="dcterms:W3CDTF">2020-06-09T09:06:00Z</dcterms:modified>
</cp:coreProperties>
</file>