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72581">
        <w:rPr>
          <w:rFonts w:ascii="Times New Roman" w:hAnsi="Times New Roman" w:cs="Times New Roman"/>
          <w:b/>
          <w:sz w:val="28"/>
          <w:szCs w:val="28"/>
        </w:rPr>
        <w:t>9</w:t>
      </w:r>
      <w:r w:rsidR="004C0F7E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76815" w:rsidRPr="00B703B2" w:rsidTr="0007780A">
        <w:tc>
          <w:tcPr>
            <w:tcW w:w="1668" w:type="dxa"/>
          </w:tcPr>
          <w:p w:rsidR="00376815" w:rsidRPr="00B703B2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376815" w:rsidRPr="00B703B2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376815" w:rsidRPr="00D50679" w:rsidRDefault="00376815" w:rsidP="003768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679">
              <w:rPr>
                <w:rFonts w:ascii="Times New Roman" w:eastAsia="Times New Roman" w:hAnsi="Times New Roman" w:cs="Times New Roman"/>
                <w:b/>
                <w:bCs/>
              </w:rPr>
              <w:t>Тема 11.2.</w:t>
            </w:r>
          </w:p>
          <w:p w:rsidR="00376815" w:rsidRPr="00D50679" w:rsidRDefault="00376815" w:rsidP="0037681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0679">
              <w:rPr>
                <w:rFonts w:ascii="Times New Roman" w:eastAsia="Times New Roman" w:hAnsi="Times New Roman" w:cs="Times New Roman"/>
                <w:b/>
                <w:bCs/>
              </w:rPr>
              <w:t>Великая Отечественная война 1941 – 1945 гг.</w:t>
            </w:r>
          </w:p>
          <w:p w:rsidR="00376815" w:rsidRPr="00D50679" w:rsidRDefault="00376815" w:rsidP="00376815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0679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D50679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  <w:highlight w:val="yellow"/>
              </w:rPr>
              <w:t>Продолжение темы от 08.06.20.</w:t>
            </w: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Содержание материала:</w:t>
            </w: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- Причины, этапы и итоги Великой Отечественной войны.</w:t>
            </w: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- Советский тыл в годы войны</w:t>
            </w: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Изучить лекционный материал в облаке  </w:t>
            </w:r>
            <w:hyperlink r:id="rId7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https://cloud.mail.ru/public/32U4/3n6k5hAYT</w:t>
              </w:r>
            </w:hyperlink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Посмотреть видео материалы:</w:t>
            </w:r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Начало Великой Отечественной войны</w:t>
            </w: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</w:rPr>
            </w:pPr>
            <w:hyperlink r:id="rId8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https://www.youtube.com/watch?v=NW3VJaE5Wao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Коренной перелом в Великой Отечественной войне </w:t>
            </w:r>
            <w:hyperlink r:id="rId9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https://www.youtube.com/watch?v=B9Rrqa68d94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lastRenderedPageBreak/>
              <w:t xml:space="preserve">Советский союз на завершающем этапе войны </w:t>
            </w:r>
            <w:hyperlink r:id="rId10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https://www.youtube.com/watch?v=VMnrXAT8Z-A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«Всё для фронта, всё для победы!»  </w:t>
            </w:r>
            <w:hyperlink r:id="rId11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https://www.youtube.com/watch?v=mkQUcV84mlE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Советский тыл в годы Великой Отечественной войны </w:t>
            </w:r>
            <w:hyperlink r:id="rId12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https://www.youtube.com/watch?v=WhropM2Hfw8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Народы Советского Союза в борьбе с фашизмом </w:t>
            </w:r>
            <w:hyperlink r:id="rId13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https://www.youtube.com/watch?v=HoU8B8g7HhE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Карта Великой Отечественной войны. История побед и поражений, 1941-1945. Иллюстрированная история </w:t>
            </w:r>
            <w:hyperlink r:id="rId14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https://www.youtube.com/watch?v=Jiw0aoxtc5g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1941-й год на карте  </w:t>
            </w:r>
            <w:hyperlink r:id="rId15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https://www.youtube.com/watch?v=3IpyY-fFQhc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1942-й год на карте </w:t>
            </w:r>
            <w:hyperlink r:id="rId16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https://www.youtube.com/watch?v=KpUHqMLF34w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1943-44 гг. на карте  </w:t>
            </w:r>
            <w:hyperlink r:id="rId17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https://www.youtube.com/watch?v=Ay05Eakimdk</w:t>
              </w:r>
            </w:hyperlink>
          </w:p>
          <w:p w:rsidR="00376815" w:rsidRPr="00D50679" w:rsidRDefault="00376815" w:rsidP="00376815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 xml:space="preserve">Великая Отечественная, 1944-45 гг. на карте </w:t>
            </w:r>
            <w:hyperlink r:id="rId18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https://www.youtube.com/watch?v=rnVXxjIOb68</w:t>
              </w:r>
            </w:hyperlink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Рекомендация: </w:t>
            </w:r>
            <w:r w:rsidRPr="00D50679">
              <w:rPr>
                <w:rFonts w:ascii="Times New Roman" w:hAnsi="Times New Roman" w:cs="Times New Roman"/>
              </w:rPr>
              <w:t xml:space="preserve">Посмотреть в свободное время документально-публицистический сериал «Великая война» (18 серий)  </w:t>
            </w:r>
            <w:hyperlink r:id="rId19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https://www.youtube.com/watch?v=hDzq67FM0kg&amp;list=PLtwekdI4eEf5OMrHuVTwSHWSHab8irFlB</w:t>
              </w:r>
            </w:hyperlink>
          </w:p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76815" w:rsidRPr="00D50679" w:rsidRDefault="00376815" w:rsidP="00376815">
            <w:pPr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50679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Составить презентацию по теме «Великая Отечественная война» 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0679">
              <w:rPr>
                <w:rFonts w:ascii="Times New Roman" w:hAnsi="Times New Roman" w:cs="Times New Roman"/>
                <w:bCs/>
              </w:rPr>
              <w:t>Работу выполнить и предоставить до 15.06.20.  (включительно)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50679">
              <w:rPr>
                <w:rFonts w:ascii="Times New Roman" w:hAnsi="Times New Roman" w:cs="Times New Roman"/>
                <w:b/>
                <w:bCs/>
                <w:highlight w:val="yellow"/>
              </w:rPr>
              <w:t>Выучить основные даты.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0" w:history="1">
              <w:r w:rsidRPr="00D5067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</w:rPr>
            </w:pPr>
            <w:r w:rsidRPr="00D50679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67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76815" w:rsidRPr="00D50679" w:rsidRDefault="00376815" w:rsidP="00376815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D5067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EC217C" w:rsidRPr="00B703B2" w:rsidTr="0007780A">
        <w:tc>
          <w:tcPr>
            <w:tcW w:w="1668" w:type="dxa"/>
          </w:tcPr>
          <w:p w:rsidR="00EC217C" w:rsidRPr="00B703B2" w:rsidRDefault="00EC217C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EC217C" w:rsidRPr="00B703B2" w:rsidRDefault="00EC217C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EC217C" w:rsidRPr="00A01DFE" w:rsidRDefault="00EC217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Созвездия. / Самостоятельное изучение материала. </w:t>
            </w:r>
          </w:p>
        </w:tc>
        <w:tc>
          <w:tcPr>
            <w:tcW w:w="3456" w:type="dxa"/>
          </w:tcPr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22" w:history="1">
              <w:r w:rsidRPr="00A01DFE">
                <w:rPr>
                  <w:color w:val="0000FF"/>
                  <w:u w:val="single"/>
                </w:rPr>
                <w:t>http://files.school-collection.edu.ru/dlrstore/2914da91-4345-a064-b353-ae850edb7fc2/1010175A.htm</w:t>
              </w:r>
            </w:hyperlink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t>(</w:t>
            </w:r>
            <w:r w:rsidRPr="00A01DFE">
              <w:rPr>
                <w:rFonts w:ascii="Times New Roman" w:hAnsi="Times New Roman" w:cs="Times New Roman"/>
              </w:rPr>
              <w:t>созвездия)</w:t>
            </w:r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</w:pPr>
            <w:hyperlink r:id="rId23" w:history="1">
              <w:r w:rsidRPr="00A01DFE">
                <w:rPr>
                  <w:color w:val="0000FF"/>
                  <w:u w:val="single"/>
                </w:rPr>
                <w:t>http://www.astromyth.ru/Astronomy/ZConstellations.htm</w:t>
              </w:r>
            </w:hyperlink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1DFE">
              <w:rPr>
                <w:rFonts w:ascii="Times New Roman" w:hAnsi="Times New Roman" w:cs="Times New Roman"/>
              </w:rPr>
              <w:t>(зодиакальные созвездия)</w:t>
            </w:r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textAlignment w:val="baseline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Pr="00A01DF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A01DFE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EC217C" w:rsidRPr="00A01DFE" w:rsidRDefault="00EC217C" w:rsidP="00D94ADB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EC217C" w:rsidRPr="00A01DFE" w:rsidRDefault="00EC217C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Тема: «Созвездия» </w:t>
            </w:r>
          </w:p>
          <w:p w:rsidR="00EC217C" w:rsidRPr="00A01DFE" w:rsidRDefault="00EC217C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EC217C" w:rsidRPr="00A01DFE" w:rsidRDefault="00EC217C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1)дать определение созвездий;            2) количество созвездий;3) </w:t>
            </w:r>
            <w:r w:rsidRPr="00A01DFE">
              <w:rPr>
                <w:rFonts w:ascii="Times New Roman" w:hAnsi="Times New Roman" w:cs="Times New Roman"/>
              </w:rPr>
              <w:t>зодиакальные созвездия, подробно описать.</w:t>
            </w:r>
          </w:p>
          <w:p w:rsidR="00EC217C" w:rsidRPr="00A01DFE" w:rsidRDefault="00EC217C" w:rsidP="00D94AD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 xml:space="preserve">2. Заполнить дневник космических новостей с 03.06. по 09.06.2020г. </w:t>
            </w:r>
          </w:p>
          <w:p w:rsidR="00EC217C" w:rsidRPr="00A01DFE" w:rsidRDefault="00EC217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</w:t>
            </w:r>
          </w:p>
          <w:p w:rsidR="00EC217C" w:rsidRPr="00A01DFE" w:rsidRDefault="00EC217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b/>
                <w:color w:val="000000"/>
              </w:rPr>
              <w:t>письменном виде.</w:t>
            </w: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  <w:p w:rsidR="00EC217C" w:rsidRPr="00A01DFE" w:rsidRDefault="00EC217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EC217C" w:rsidRPr="00A01DFE" w:rsidRDefault="00EC217C" w:rsidP="00D94A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01DFE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C217C" w:rsidRPr="00B703B2" w:rsidTr="0007780A">
        <w:tc>
          <w:tcPr>
            <w:tcW w:w="1668" w:type="dxa"/>
          </w:tcPr>
          <w:p w:rsidR="00EC217C" w:rsidRDefault="00EC217C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Иностранный язык</w:t>
            </w:r>
          </w:p>
        </w:tc>
        <w:tc>
          <w:tcPr>
            <w:tcW w:w="1701" w:type="dxa"/>
          </w:tcPr>
          <w:p w:rsidR="00EC217C" w:rsidRDefault="00EC217C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EC217C" w:rsidRDefault="00EC217C" w:rsidP="00F97C5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грамматического материала по теме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</w:t>
            </w:r>
            <w:r>
              <w:rPr>
                <w:rFonts w:ascii="Times New Roman" w:hAnsi="Times New Roman" w:cs="Times New Roman"/>
                <w:szCs w:val="28"/>
              </w:rPr>
              <w:t xml:space="preserve"> по материалам, предоставленным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педагогом.</w:t>
            </w:r>
          </w:p>
          <w:p w:rsidR="00EC217C" w:rsidRPr="00DC716E" w:rsidRDefault="00EC217C" w:rsidP="0037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EC217C" w:rsidRDefault="00EC217C" w:rsidP="00F97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17C" w:rsidRDefault="00EC217C" w:rsidP="00F9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421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https://drive.google.com/file/d/1jNEyScm67s5-eWgL01TYrNR-AYd-5WwZ/view?usp=sharing</w:t>
              </w:r>
            </w:hyperlink>
          </w:p>
          <w:p w:rsidR="00EC217C" w:rsidRPr="00E86D08" w:rsidRDefault="00EC217C" w:rsidP="003768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C217C" w:rsidRPr="00893532" w:rsidRDefault="00EC217C" w:rsidP="00F97C57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9353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Выполнить письменно (фото) или в электронном виде тест по теме. </w:t>
            </w:r>
          </w:p>
          <w:p w:rsidR="00EC217C" w:rsidRPr="00F97C57" w:rsidRDefault="00EC217C" w:rsidP="00F97C57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89353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Выполненные задания выслать в течение </w:t>
            </w:r>
            <w:r w:rsidRPr="00893532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lastRenderedPageBreak/>
              <w:t>недели</w:t>
            </w:r>
          </w:p>
        </w:tc>
        <w:tc>
          <w:tcPr>
            <w:tcW w:w="3621" w:type="dxa"/>
          </w:tcPr>
          <w:p w:rsidR="00EC217C" w:rsidRPr="002A5F17" w:rsidRDefault="00EC217C" w:rsidP="00376815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lastRenderedPageBreak/>
              <w:t>ВК id184936390Наталия Пархачева</w:t>
            </w:r>
          </w:p>
          <w:p w:rsidR="00EC217C" w:rsidRPr="002A5F17" w:rsidRDefault="00EC217C" w:rsidP="003768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0C56D2" w:rsidRPr="00B703B2" w:rsidTr="0007780A">
        <w:tc>
          <w:tcPr>
            <w:tcW w:w="1668" w:type="dxa"/>
          </w:tcPr>
          <w:p w:rsidR="000C56D2" w:rsidRPr="00B703B2" w:rsidRDefault="000C56D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МДК.02.02.04 Танец</w:t>
            </w:r>
          </w:p>
        </w:tc>
        <w:tc>
          <w:tcPr>
            <w:tcW w:w="1701" w:type="dxa"/>
          </w:tcPr>
          <w:p w:rsidR="000C56D2" w:rsidRPr="00B703B2" w:rsidRDefault="000C56D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126" w:type="dxa"/>
          </w:tcPr>
          <w:p w:rsidR="000C56D2" w:rsidRPr="0050667F" w:rsidRDefault="000C56D2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667F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со стилем «модерн» \ 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или по материалам, предоставленным педагогом</w:t>
            </w:r>
          </w:p>
        </w:tc>
        <w:tc>
          <w:tcPr>
            <w:tcW w:w="3456" w:type="dxa"/>
          </w:tcPr>
          <w:p w:rsidR="000C56D2" w:rsidRPr="0050667F" w:rsidRDefault="000C56D2" w:rsidP="00D94ADB">
            <w:pPr>
              <w:spacing w:after="300"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hyperlink r:id="rId26" w:history="1">
              <w:r w:rsidRPr="0050667F">
                <w:rPr>
                  <w:rStyle w:val="a4"/>
                  <w:rFonts w:ascii="Arial" w:hAnsi="Arial" w:cs="Arial"/>
                  <w:spacing w:val="15"/>
                </w:rPr>
                <w:t>https://youtu.be/vH4Ll4cZAQY</w:t>
              </w:r>
            </w:hyperlink>
            <w:r w:rsidRPr="0050667F">
              <w:rPr>
                <w:rFonts w:ascii="Times New Roman" w:eastAsia="Times New Roman" w:hAnsi="Times New Roman" w:cs="Times New Roman"/>
                <w:color w:val="000000"/>
              </w:rPr>
              <w:t>(материал для сам. работы)</w:t>
            </w:r>
          </w:p>
        </w:tc>
        <w:tc>
          <w:tcPr>
            <w:tcW w:w="3348" w:type="dxa"/>
          </w:tcPr>
          <w:p w:rsidR="000C56D2" w:rsidRPr="0050667F" w:rsidRDefault="000C56D2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667F">
              <w:rPr>
                <w:rFonts w:ascii="Times New Roman" w:eastAsia="Times New Roman" w:hAnsi="Times New Roman" w:cs="Times New Roman"/>
                <w:color w:val="000000"/>
              </w:rPr>
              <w:t>Дать характеристику понятию «импровизация» и ее роли в современном танце.</w:t>
            </w:r>
          </w:p>
        </w:tc>
        <w:tc>
          <w:tcPr>
            <w:tcW w:w="3621" w:type="dxa"/>
          </w:tcPr>
          <w:p w:rsidR="000C56D2" w:rsidRPr="0050667F" w:rsidRDefault="000C56D2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0667F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  <w:r w:rsidRPr="005066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44FC" w:rsidRPr="00B703B2" w:rsidTr="0007780A">
        <w:tc>
          <w:tcPr>
            <w:tcW w:w="1668" w:type="dxa"/>
          </w:tcPr>
          <w:p w:rsidR="005544FC" w:rsidRDefault="005544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МДК.02.01.05 Сценарная композиция</w:t>
            </w:r>
          </w:p>
        </w:tc>
        <w:tc>
          <w:tcPr>
            <w:tcW w:w="1701" w:type="dxa"/>
          </w:tcPr>
          <w:p w:rsidR="005544FC" w:rsidRDefault="005544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5544FC" w:rsidRPr="00792A49" w:rsidRDefault="005544FC" w:rsidP="00D94ADB">
            <w:pPr>
              <w:jc w:val="center"/>
              <w:rPr>
                <w:rFonts w:ascii="Times New Roman" w:hAnsi="Times New Roman" w:cs="Times New Roman"/>
              </w:rPr>
            </w:pP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амостоятельное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 w:rsidRPr="0050667F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изучение материала </w:t>
            </w:r>
          </w:p>
        </w:tc>
        <w:tc>
          <w:tcPr>
            <w:tcW w:w="3456" w:type="dxa"/>
          </w:tcPr>
          <w:p w:rsidR="005544FC" w:rsidRPr="00792A49" w:rsidRDefault="005544FC" w:rsidP="00D94A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544FC" w:rsidRPr="00792A49" w:rsidRDefault="005544FC" w:rsidP="00D94ADB">
            <w:pPr>
              <w:jc w:val="center"/>
              <w:rPr>
                <w:rFonts w:ascii="Times New Roman" w:hAnsi="Times New Roman" w:cs="Times New Roman"/>
              </w:rPr>
            </w:pPr>
            <w:r w:rsidRPr="00792A49">
              <w:rPr>
                <w:rFonts w:ascii="Times New Roman" w:hAnsi="Times New Roman" w:cs="Times New Roman"/>
              </w:rPr>
              <w:t>Сдать сценарий по картине</w:t>
            </w:r>
          </w:p>
        </w:tc>
        <w:tc>
          <w:tcPr>
            <w:tcW w:w="3621" w:type="dxa"/>
          </w:tcPr>
          <w:p w:rsidR="005544FC" w:rsidRPr="00792A49" w:rsidRDefault="005544FC" w:rsidP="00D94ADB">
            <w:pPr>
              <w:jc w:val="center"/>
              <w:rPr>
                <w:rFonts w:ascii="Times New Roman" w:hAnsi="Times New Roman" w:cs="Times New Roman"/>
              </w:rPr>
            </w:pPr>
            <w:r w:rsidRPr="00792A49">
              <w:rPr>
                <w:rFonts w:ascii="Times New Roman" w:hAnsi="Times New Roman" w:cs="Times New Roman"/>
              </w:rPr>
              <w:t>Онлайн просмотр</w:t>
            </w:r>
          </w:p>
          <w:p w:rsidR="005544FC" w:rsidRPr="00792A49" w:rsidRDefault="005544FC" w:rsidP="00D94ADB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792A49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5544FC" w:rsidRPr="00792A49" w:rsidRDefault="005544FC" w:rsidP="00D94ADB">
            <w:pPr>
              <w:jc w:val="center"/>
              <w:rPr>
                <w:rFonts w:ascii="Times New Roman" w:hAnsi="Times New Roman" w:cs="Times New Roman"/>
              </w:rPr>
            </w:pPr>
            <w:r w:rsidRPr="00792A49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5544FC" w:rsidRPr="00B703B2" w:rsidTr="0007780A">
        <w:tc>
          <w:tcPr>
            <w:tcW w:w="1668" w:type="dxa"/>
          </w:tcPr>
          <w:p w:rsidR="005544FC" w:rsidRDefault="005544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5544FC" w:rsidRDefault="005544F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126" w:type="dxa"/>
          </w:tcPr>
          <w:p w:rsidR="005544FC" w:rsidRDefault="005544FC" w:rsidP="00E46687">
            <w:pPr>
              <w:ind w:firstLine="8"/>
            </w:pPr>
            <w:r>
              <w:rPr>
                <w:rFonts w:ascii="Times New Roman" w:hAnsi="Times New Roman" w:cs="Times New Roman"/>
              </w:rPr>
              <w:t>Подготовка вопросов к экзамену</w:t>
            </w:r>
          </w:p>
          <w:p w:rsidR="005544FC" w:rsidRDefault="005544FC" w:rsidP="00E46687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по телефону </w:t>
            </w:r>
          </w:p>
          <w:p w:rsidR="005544FC" w:rsidRDefault="005544FC" w:rsidP="00E46687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или письменное сообщение на </w:t>
            </w:r>
            <w:r>
              <w:rPr>
                <w:rFonts w:ascii="Times New Roman" w:hAnsi="Times New Roman" w:cs="Times New Roman"/>
                <w:b/>
                <w:color w:val="44546A"/>
              </w:rPr>
              <w:lastRenderedPageBreak/>
              <w:t>почту</w:t>
            </w:r>
          </w:p>
        </w:tc>
        <w:tc>
          <w:tcPr>
            <w:tcW w:w="3456" w:type="dxa"/>
          </w:tcPr>
          <w:p w:rsidR="005544FC" w:rsidRDefault="005544FC" w:rsidP="00E46687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lastRenderedPageBreak/>
              <w:t>Материалы по теме.</w:t>
            </w:r>
          </w:p>
          <w:p w:rsidR="005544FC" w:rsidRDefault="005544FC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5544FC" w:rsidRDefault="005544FC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5544FC" w:rsidRDefault="005544FC" w:rsidP="00E46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5544FC" w:rsidRDefault="005544FC" w:rsidP="00E46687">
            <w:hyperlink r:id="rId28">
              <w:r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5544FC" w:rsidRDefault="005544FC" w:rsidP="00E46687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5544FC" w:rsidRDefault="005544FC" w:rsidP="00E46687">
            <w:r>
              <w:lastRenderedPageBreak/>
              <w:t>П</w:t>
            </w:r>
            <w:r>
              <w:rPr>
                <w:rFonts w:ascii="Times New Roman" w:hAnsi="Times New Roman" w:cs="Times New Roman"/>
              </w:rPr>
              <w:t xml:space="preserve">исьменное сообщение </w:t>
            </w:r>
          </w:p>
          <w:p w:rsidR="005544FC" w:rsidRDefault="005544FC" w:rsidP="00E4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544FC" w:rsidRDefault="005544FC" w:rsidP="00E46687">
            <w:hyperlink r:id="rId29"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5544FC" w:rsidRDefault="005544FC" w:rsidP="00E46687">
            <w:hyperlink r:id="rId30">
              <w:r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-"/>
                  <w:rFonts w:ascii="Times New Roman" w:hAnsi="Times New Roman" w:cs="Times New Roman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>
                <w:rPr>
                  <w:rStyle w:val="-"/>
                  <w:rFonts w:ascii="Times New Roman" w:hAnsi="Times New Roman" w:cs="Times New Roman"/>
                </w:rPr>
                <w:t>@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 w:cs="Times New Roman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544FC" w:rsidRDefault="005544FC" w:rsidP="00E46687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5544FC" w:rsidRDefault="005544FC" w:rsidP="00E46687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9DB" w:rsidRDefault="00F559DB" w:rsidP="00C50F64">
      <w:pPr>
        <w:spacing w:after="0" w:line="240" w:lineRule="auto"/>
      </w:pPr>
      <w:r>
        <w:separator/>
      </w:r>
    </w:p>
  </w:endnote>
  <w:endnote w:type="continuationSeparator" w:id="1">
    <w:p w:rsidR="00F559DB" w:rsidRDefault="00F559DB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59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59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59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9DB" w:rsidRDefault="00F559DB" w:rsidP="00C50F64">
      <w:pPr>
        <w:spacing w:after="0" w:line="240" w:lineRule="auto"/>
      </w:pPr>
      <w:r>
        <w:separator/>
      </w:r>
    </w:p>
  </w:footnote>
  <w:footnote w:type="continuationSeparator" w:id="1">
    <w:p w:rsidR="00F559DB" w:rsidRDefault="00F559DB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59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59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559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3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31444F"/>
    <w:multiLevelType w:val="hybridMultilevel"/>
    <w:tmpl w:val="94CC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561"/>
    <w:multiLevelType w:val="hybridMultilevel"/>
    <w:tmpl w:val="CC3C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3F0C"/>
    <w:multiLevelType w:val="hybridMultilevel"/>
    <w:tmpl w:val="433A56FE"/>
    <w:lvl w:ilvl="0" w:tplc="CB9C9AAE">
      <w:start w:val="1"/>
      <w:numFmt w:val="decimal"/>
      <w:lvlText w:val="%1."/>
      <w:lvlJc w:val="left"/>
      <w:pPr>
        <w:ind w:left="-21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503" w:hanging="360"/>
      </w:pPr>
    </w:lvl>
    <w:lvl w:ilvl="2" w:tplc="0419001B" w:tentative="1">
      <w:start w:val="1"/>
      <w:numFmt w:val="lowerRoman"/>
      <w:lvlText w:val="%3."/>
      <w:lvlJc w:val="right"/>
      <w:pPr>
        <w:ind w:left="1223" w:hanging="180"/>
      </w:pPr>
    </w:lvl>
    <w:lvl w:ilvl="3" w:tplc="0419000F" w:tentative="1">
      <w:start w:val="1"/>
      <w:numFmt w:val="decimal"/>
      <w:lvlText w:val="%4."/>
      <w:lvlJc w:val="left"/>
      <w:pPr>
        <w:ind w:left="1943" w:hanging="360"/>
      </w:pPr>
    </w:lvl>
    <w:lvl w:ilvl="4" w:tplc="04190019" w:tentative="1">
      <w:start w:val="1"/>
      <w:numFmt w:val="lowerLetter"/>
      <w:lvlText w:val="%5."/>
      <w:lvlJc w:val="left"/>
      <w:pPr>
        <w:ind w:left="2663" w:hanging="360"/>
      </w:pPr>
    </w:lvl>
    <w:lvl w:ilvl="5" w:tplc="0419001B" w:tentative="1">
      <w:start w:val="1"/>
      <w:numFmt w:val="lowerRoman"/>
      <w:lvlText w:val="%6."/>
      <w:lvlJc w:val="right"/>
      <w:pPr>
        <w:ind w:left="3383" w:hanging="180"/>
      </w:pPr>
    </w:lvl>
    <w:lvl w:ilvl="6" w:tplc="0419000F" w:tentative="1">
      <w:start w:val="1"/>
      <w:numFmt w:val="decimal"/>
      <w:lvlText w:val="%7."/>
      <w:lvlJc w:val="left"/>
      <w:pPr>
        <w:ind w:left="4103" w:hanging="360"/>
      </w:pPr>
    </w:lvl>
    <w:lvl w:ilvl="7" w:tplc="04190019" w:tentative="1">
      <w:start w:val="1"/>
      <w:numFmt w:val="lowerLetter"/>
      <w:lvlText w:val="%8."/>
      <w:lvlJc w:val="left"/>
      <w:pPr>
        <w:ind w:left="4823" w:hanging="360"/>
      </w:pPr>
    </w:lvl>
    <w:lvl w:ilvl="8" w:tplc="0419001B" w:tentative="1">
      <w:start w:val="1"/>
      <w:numFmt w:val="lowerRoman"/>
      <w:lvlText w:val="%9."/>
      <w:lvlJc w:val="right"/>
      <w:pPr>
        <w:ind w:left="5543" w:hanging="180"/>
      </w:pPr>
    </w:lvl>
  </w:abstractNum>
  <w:abstractNum w:abstractNumId="10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820F3"/>
    <w:multiLevelType w:val="hybridMultilevel"/>
    <w:tmpl w:val="543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97265B"/>
    <w:multiLevelType w:val="hybridMultilevel"/>
    <w:tmpl w:val="5A3C1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9"/>
  </w:num>
  <w:num w:numId="6">
    <w:abstractNumId w:val="0"/>
  </w:num>
  <w:num w:numId="7">
    <w:abstractNumId w:val="15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1163C"/>
    <w:rsid w:val="000235D9"/>
    <w:rsid w:val="000270F4"/>
    <w:rsid w:val="00036D3D"/>
    <w:rsid w:val="00043F5F"/>
    <w:rsid w:val="00075623"/>
    <w:rsid w:val="0007780A"/>
    <w:rsid w:val="000843CA"/>
    <w:rsid w:val="0009081F"/>
    <w:rsid w:val="000B28CC"/>
    <w:rsid w:val="000C0A20"/>
    <w:rsid w:val="000C22F3"/>
    <w:rsid w:val="000C56D2"/>
    <w:rsid w:val="000F51C9"/>
    <w:rsid w:val="00114945"/>
    <w:rsid w:val="00127B0A"/>
    <w:rsid w:val="00132087"/>
    <w:rsid w:val="0015650D"/>
    <w:rsid w:val="00162722"/>
    <w:rsid w:val="001653C5"/>
    <w:rsid w:val="001750B0"/>
    <w:rsid w:val="00192D4A"/>
    <w:rsid w:val="001B30C9"/>
    <w:rsid w:val="00210100"/>
    <w:rsid w:val="00217F3B"/>
    <w:rsid w:val="0022338C"/>
    <w:rsid w:val="00241486"/>
    <w:rsid w:val="002606B1"/>
    <w:rsid w:val="0026074F"/>
    <w:rsid w:val="00267C1D"/>
    <w:rsid w:val="002852D8"/>
    <w:rsid w:val="002C4F01"/>
    <w:rsid w:val="002C6F6E"/>
    <w:rsid w:val="002D678F"/>
    <w:rsid w:val="002F4802"/>
    <w:rsid w:val="0032216C"/>
    <w:rsid w:val="00332957"/>
    <w:rsid w:val="0034285E"/>
    <w:rsid w:val="0035280C"/>
    <w:rsid w:val="003550FB"/>
    <w:rsid w:val="00376815"/>
    <w:rsid w:val="003802B2"/>
    <w:rsid w:val="00394347"/>
    <w:rsid w:val="00397638"/>
    <w:rsid w:val="003A0F14"/>
    <w:rsid w:val="003C3B50"/>
    <w:rsid w:val="003C6021"/>
    <w:rsid w:val="003E65EA"/>
    <w:rsid w:val="003E7950"/>
    <w:rsid w:val="004112DB"/>
    <w:rsid w:val="00415074"/>
    <w:rsid w:val="0043762C"/>
    <w:rsid w:val="0045679B"/>
    <w:rsid w:val="004644B5"/>
    <w:rsid w:val="00470A56"/>
    <w:rsid w:val="00484B11"/>
    <w:rsid w:val="00485CA8"/>
    <w:rsid w:val="00487BB4"/>
    <w:rsid w:val="004947AB"/>
    <w:rsid w:val="004A58AD"/>
    <w:rsid w:val="004C0F7E"/>
    <w:rsid w:val="004D1D45"/>
    <w:rsid w:val="004E09FA"/>
    <w:rsid w:val="004E28E4"/>
    <w:rsid w:val="005047EE"/>
    <w:rsid w:val="00506077"/>
    <w:rsid w:val="005402E2"/>
    <w:rsid w:val="00547328"/>
    <w:rsid w:val="0055103D"/>
    <w:rsid w:val="005544FC"/>
    <w:rsid w:val="00583C49"/>
    <w:rsid w:val="00595CC4"/>
    <w:rsid w:val="005A4453"/>
    <w:rsid w:val="005A5205"/>
    <w:rsid w:val="005D7488"/>
    <w:rsid w:val="005E15EB"/>
    <w:rsid w:val="00640183"/>
    <w:rsid w:val="00647FE3"/>
    <w:rsid w:val="00671DEA"/>
    <w:rsid w:val="00672581"/>
    <w:rsid w:val="00687383"/>
    <w:rsid w:val="006A55F1"/>
    <w:rsid w:val="006B36B6"/>
    <w:rsid w:val="006B4914"/>
    <w:rsid w:val="006D3219"/>
    <w:rsid w:val="006F45DD"/>
    <w:rsid w:val="00700944"/>
    <w:rsid w:val="007076FC"/>
    <w:rsid w:val="00742525"/>
    <w:rsid w:val="00771156"/>
    <w:rsid w:val="007D5115"/>
    <w:rsid w:val="007E7A40"/>
    <w:rsid w:val="00834931"/>
    <w:rsid w:val="008358BF"/>
    <w:rsid w:val="00842183"/>
    <w:rsid w:val="00874740"/>
    <w:rsid w:val="00874CF4"/>
    <w:rsid w:val="00884050"/>
    <w:rsid w:val="008A5623"/>
    <w:rsid w:val="008A696B"/>
    <w:rsid w:val="008B77DC"/>
    <w:rsid w:val="008D085B"/>
    <w:rsid w:val="008F3AB3"/>
    <w:rsid w:val="00900204"/>
    <w:rsid w:val="009067FA"/>
    <w:rsid w:val="009076A7"/>
    <w:rsid w:val="00907FFE"/>
    <w:rsid w:val="00911A0F"/>
    <w:rsid w:val="00931C5F"/>
    <w:rsid w:val="00933BB3"/>
    <w:rsid w:val="00937D89"/>
    <w:rsid w:val="00942EAD"/>
    <w:rsid w:val="00951A2A"/>
    <w:rsid w:val="009911D3"/>
    <w:rsid w:val="009A2E0B"/>
    <w:rsid w:val="00A04EDD"/>
    <w:rsid w:val="00A13AEF"/>
    <w:rsid w:val="00A23447"/>
    <w:rsid w:val="00A50DB0"/>
    <w:rsid w:val="00A535FE"/>
    <w:rsid w:val="00A6432E"/>
    <w:rsid w:val="00A70417"/>
    <w:rsid w:val="00A72813"/>
    <w:rsid w:val="00A824BB"/>
    <w:rsid w:val="00A86479"/>
    <w:rsid w:val="00AC5252"/>
    <w:rsid w:val="00AD7AD8"/>
    <w:rsid w:val="00AE1B23"/>
    <w:rsid w:val="00AE77DF"/>
    <w:rsid w:val="00AF0971"/>
    <w:rsid w:val="00AF4326"/>
    <w:rsid w:val="00AF57C6"/>
    <w:rsid w:val="00B10CBA"/>
    <w:rsid w:val="00B15ADC"/>
    <w:rsid w:val="00B30755"/>
    <w:rsid w:val="00B3382E"/>
    <w:rsid w:val="00B465D9"/>
    <w:rsid w:val="00B55593"/>
    <w:rsid w:val="00B60F81"/>
    <w:rsid w:val="00B952C1"/>
    <w:rsid w:val="00BA6F10"/>
    <w:rsid w:val="00BB4FF6"/>
    <w:rsid w:val="00BC2387"/>
    <w:rsid w:val="00C36FC3"/>
    <w:rsid w:val="00C50F64"/>
    <w:rsid w:val="00C5539F"/>
    <w:rsid w:val="00C84091"/>
    <w:rsid w:val="00C92602"/>
    <w:rsid w:val="00CA6ED0"/>
    <w:rsid w:val="00CB3B8D"/>
    <w:rsid w:val="00CC1F33"/>
    <w:rsid w:val="00CC3B23"/>
    <w:rsid w:val="00D84055"/>
    <w:rsid w:val="00D865D9"/>
    <w:rsid w:val="00D94716"/>
    <w:rsid w:val="00DC716E"/>
    <w:rsid w:val="00DC7FDB"/>
    <w:rsid w:val="00DE4C4D"/>
    <w:rsid w:val="00E069F8"/>
    <w:rsid w:val="00E1746F"/>
    <w:rsid w:val="00E212ED"/>
    <w:rsid w:val="00E45686"/>
    <w:rsid w:val="00E60D7F"/>
    <w:rsid w:val="00E610DC"/>
    <w:rsid w:val="00E664DB"/>
    <w:rsid w:val="00E86D08"/>
    <w:rsid w:val="00EC056A"/>
    <w:rsid w:val="00EC217C"/>
    <w:rsid w:val="00EC5823"/>
    <w:rsid w:val="00EE325F"/>
    <w:rsid w:val="00EE32E3"/>
    <w:rsid w:val="00EE628E"/>
    <w:rsid w:val="00F03275"/>
    <w:rsid w:val="00F05A2A"/>
    <w:rsid w:val="00F20F0B"/>
    <w:rsid w:val="00F30BAD"/>
    <w:rsid w:val="00F559DB"/>
    <w:rsid w:val="00F70691"/>
    <w:rsid w:val="00F97712"/>
    <w:rsid w:val="00F97C57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3VJaE5Wao" TargetMode="External"/><Relationship Id="rId13" Type="http://schemas.openxmlformats.org/officeDocument/2006/relationships/hyperlink" Target="https://www.youtube.com/watch?v=HoU8B8g7HhE" TargetMode="External"/><Relationship Id="rId18" Type="http://schemas.openxmlformats.org/officeDocument/2006/relationships/hyperlink" Target="https://www.youtube.com/watch?v=rnVXxjIOb68" TargetMode="External"/><Relationship Id="rId26" Type="http://schemas.openxmlformats.org/officeDocument/2006/relationships/hyperlink" Target="https://youtu.be/vH4Ll4cZAQ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ctant2020@mail.ru" TargetMode="External"/><Relationship Id="rId34" Type="http://schemas.openxmlformats.org/officeDocument/2006/relationships/footer" Target="footer2.xml"/><Relationship Id="rId7" Type="http://schemas.openxmlformats.org/officeDocument/2006/relationships/hyperlink" Target="https://cloud.mail.ru/public/32U4/3n6k5hAYT" TargetMode="External"/><Relationship Id="rId12" Type="http://schemas.openxmlformats.org/officeDocument/2006/relationships/hyperlink" Target="https://www.youtube.com/watch?v=WhropM2Hfw8" TargetMode="External"/><Relationship Id="rId17" Type="http://schemas.openxmlformats.org/officeDocument/2006/relationships/hyperlink" Target="https://www.youtube.com/watch?v=Ay05Eakimdk" TargetMode="External"/><Relationship Id="rId25" Type="http://schemas.openxmlformats.org/officeDocument/2006/relationships/hyperlink" Target="https://drive.google.com/file/d/1jNEyScm67s5-eWgL01TYrNR-AYd-5WwZ/view?usp=sharing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pUHqMLF34w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hyperlink" Target="https://izpetro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kQUcV84mlE" TargetMode="External"/><Relationship Id="rId24" Type="http://schemas.openxmlformats.org/officeDocument/2006/relationships/hyperlink" Target="https://www.astronews.r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IpyY-fFQhc" TargetMode="External"/><Relationship Id="rId23" Type="http://schemas.openxmlformats.org/officeDocument/2006/relationships/hyperlink" Target="http://www.astromyth.ru/Astronomy/ZConstellations.htm" TargetMode="External"/><Relationship Id="rId28" Type="http://schemas.openxmlformats.org/officeDocument/2006/relationships/hyperlink" Target="https://www.youtube.com/watch?v=s7xCITAl2ug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youtube.com/watch?v=VMnrXAT8Z-A" TargetMode="External"/><Relationship Id="rId19" Type="http://schemas.openxmlformats.org/officeDocument/2006/relationships/hyperlink" Target="https://www.youtube.com/watch?v=hDzq67FM0kg&amp;list=PLtwekdI4eEf5OMrHuVTwSHWSHab8irFlB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9Rrqa68d94" TargetMode="External"/><Relationship Id="rId14" Type="http://schemas.openxmlformats.org/officeDocument/2006/relationships/hyperlink" Target="https://www.youtube.com/watch?v=Jiw0aoxtc5g" TargetMode="External"/><Relationship Id="rId22" Type="http://schemas.openxmlformats.org/officeDocument/2006/relationships/hyperlink" Target="http://files.school-collection.edu.ru/dlrstore/2914da91-4345-a064-b353-ae850edb7fc2/1010175A.htm" TargetMode="External"/><Relationship Id="rId27" Type="http://schemas.openxmlformats.org/officeDocument/2006/relationships/hyperlink" Target="https://vk.com/romeo130591" TargetMode="External"/><Relationship Id="rId30" Type="http://schemas.openxmlformats.org/officeDocument/2006/relationships/hyperlink" Target="https://iznadnik@mail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113</cp:revision>
  <dcterms:created xsi:type="dcterms:W3CDTF">2020-04-10T06:19:00Z</dcterms:created>
  <dcterms:modified xsi:type="dcterms:W3CDTF">2020-06-08T07:50:00Z</dcterms:modified>
</cp:coreProperties>
</file>