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9E2A2B">
        <w:rPr>
          <w:rFonts w:ascii="Times New Roman" w:hAnsi="Times New Roman" w:cs="Times New Roman"/>
          <w:b/>
          <w:sz w:val="28"/>
          <w:szCs w:val="28"/>
        </w:rPr>
        <w:t>9</w:t>
      </w:r>
      <w:r w:rsidR="00E327C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9295A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1701"/>
        <w:gridCol w:w="3881"/>
        <w:gridCol w:w="3348"/>
        <w:gridCol w:w="3621"/>
      </w:tblGrid>
      <w:tr w:rsidR="00A508D3" w:rsidRPr="00B703B2" w:rsidTr="00D9295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C7DC1" w:rsidRPr="00B703B2" w:rsidTr="00D9295A">
        <w:tc>
          <w:tcPr>
            <w:tcW w:w="1668" w:type="dxa"/>
          </w:tcPr>
          <w:p w:rsidR="002C7DC1" w:rsidRPr="00B703B2" w:rsidRDefault="002C7DC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ОД.01.10 Астрономия</w:t>
            </w:r>
          </w:p>
        </w:tc>
        <w:tc>
          <w:tcPr>
            <w:tcW w:w="1701" w:type="dxa"/>
          </w:tcPr>
          <w:p w:rsidR="002C7DC1" w:rsidRPr="00B703B2" w:rsidRDefault="002C7DC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701" w:type="dxa"/>
          </w:tcPr>
          <w:p w:rsidR="002C7DC1" w:rsidRPr="00A01DFE" w:rsidRDefault="002C7DC1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>Созвездия. / Самостоятельное изучение материала. </w:t>
            </w:r>
          </w:p>
        </w:tc>
        <w:tc>
          <w:tcPr>
            <w:tcW w:w="3881" w:type="dxa"/>
          </w:tcPr>
          <w:p w:rsidR="002C7DC1" w:rsidRPr="00A01DFE" w:rsidRDefault="002C7DC1" w:rsidP="00D94ADB">
            <w:pPr>
              <w:pStyle w:val="a5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DC1" w:rsidRPr="00A01DFE" w:rsidRDefault="00982A3D" w:rsidP="00D94ADB">
            <w:pPr>
              <w:pStyle w:val="a5"/>
              <w:ind w:left="420"/>
              <w:jc w:val="center"/>
              <w:textAlignment w:val="baseline"/>
            </w:pPr>
            <w:hyperlink r:id="rId7" w:history="1">
              <w:r w:rsidR="002C7DC1" w:rsidRPr="00A01DFE">
                <w:rPr>
                  <w:color w:val="0000FF"/>
                  <w:u w:val="single"/>
                </w:rPr>
                <w:t>http://files.school-collection.edu.ru/dlrstore/2914da91-4345-a064-b353-ae850edb7fc2/1010175A.htm</w:t>
              </w:r>
            </w:hyperlink>
          </w:p>
          <w:p w:rsidR="002C7DC1" w:rsidRPr="00A01DFE" w:rsidRDefault="002C7DC1" w:rsidP="00D94ADB">
            <w:pPr>
              <w:pStyle w:val="a5"/>
              <w:ind w:left="42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1DFE">
              <w:t>(</w:t>
            </w:r>
            <w:r w:rsidRPr="00A01DFE">
              <w:rPr>
                <w:rFonts w:ascii="Times New Roman" w:hAnsi="Times New Roman" w:cs="Times New Roman"/>
              </w:rPr>
              <w:t>созвездия)</w:t>
            </w:r>
          </w:p>
          <w:p w:rsidR="002C7DC1" w:rsidRPr="00A01DFE" w:rsidRDefault="002C7DC1" w:rsidP="00D94ADB">
            <w:pPr>
              <w:pStyle w:val="a5"/>
              <w:ind w:left="420"/>
              <w:jc w:val="center"/>
              <w:textAlignment w:val="baseline"/>
            </w:pPr>
          </w:p>
          <w:p w:rsidR="002C7DC1" w:rsidRPr="00A01DFE" w:rsidRDefault="00982A3D" w:rsidP="00D94ADB">
            <w:pPr>
              <w:pStyle w:val="a5"/>
              <w:ind w:left="420"/>
              <w:jc w:val="center"/>
              <w:textAlignment w:val="baseline"/>
            </w:pPr>
            <w:hyperlink r:id="rId8" w:history="1">
              <w:r w:rsidR="002C7DC1" w:rsidRPr="00A01DFE">
                <w:rPr>
                  <w:color w:val="0000FF"/>
                  <w:u w:val="single"/>
                </w:rPr>
                <w:t>http://www.astromyth.ru/Astronomy/ZConstellations.htm</w:t>
              </w:r>
            </w:hyperlink>
          </w:p>
          <w:p w:rsidR="002C7DC1" w:rsidRPr="00A01DFE" w:rsidRDefault="002C7DC1" w:rsidP="00D94ADB">
            <w:pPr>
              <w:pStyle w:val="a5"/>
              <w:ind w:left="42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(зодиакальные созвездия)</w:t>
            </w:r>
          </w:p>
          <w:p w:rsidR="002C7DC1" w:rsidRPr="00A01DFE" w:rsidRDefault="002C7DC1" w:rsidP="00D94ADB">
            <w:pPr>
              <w:pStyle w:val="a5"/>
              <w:ind w:left="42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C7DC1" w:rsidRPr="00A01DFE" w:rsidRDefault="00982A3D" w:rsidP="00D94ADB">
            <w:pPr>
              <w:pStyle w:val="a5"/>
              <w:ind w:left="420"/>
              <w:textAlignment w:val="baseline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2C7DC1" w:rsidRPr="00A01DFE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2C7DC1" w:rsidRPr="00A01DF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2C7DC1" w:rsidRPr="00A01DFE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2C7DC1" w:rsidRPr="00A01DF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2C7DC1" w:rsidRPr="00A01DFE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astronews</w:t>
              </w:r>
              <w:r w:rsidR="002C7DC1" w:rsidRPr="00A01DF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2C7DC1" w:rsidRPr="00A01DFE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2C7DC1" w:rsidRPr="00A01DFE" w:rsidRDefault="002C7DC1" w:rsidP="00D94ADB">
            <w:pPr>
              <w:pStyle w:val="a5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2C7DC1" w:rsidRPr="00A01DFE" w:rsidRDefault="002C7DC1" w:rsidP="00D94ADB">
            <w:pPr>
              <w:pStyle w:val="a5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8" w:type="dxa"/>
          </w:tcPr>
          <w:p w:rsidR="002C7DC1" w:rsidRPr="00A01DFE" w:rsidRDefault="002C7DC1" w:rsidP="00D94A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 xml:space="preserve">Тема: «Созвездия» </w:t>
            </w:r>
          </w:p>
          <w:p w:rsidR="002C7DC1" w:rsidRPr="00A01DFE" w:rsidRDefault="002C7DC1" w:rsidP="00D94A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 xml:space="preserve">Задания: </w:t>
            </w:r>
          </w:p>
          <w:p w:rsidR="002C7DC1" w:rsidRPr="00A01DFE" w:rsidRDefault="002C7DC1" w:rsidP="00D94A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 xml:space="preserve">1)дать определение созвездий;            2) количество созвездий;3) </w:t>
            </w:r>
            <w:r w:rsidRPr="00A01DFE">
              <w:rPr>
                <w:rFonts w:ascii="Times New Roman" w:hAnsi="Times New Roman" w:cs="Times New Roman"/>
              </w:rPr>
              <w:t>зодиакальные созвездия, подробно описать.</w:t>
            </w:r>
          </w:p>
          <w:p w:rsidR="002C7DC1" w:rsidRPr="00A01DFE" w:rsidRDefault="002C7DC1" w:rsidP="00D94A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 xml:space="preserve">2. Заполнить дневник космических новостей с 03.06. по 09.06.2020г. </w:t>
            </w:r>
          </w:p>
          <w:p w:rsidR="002C7DC1" w:rsidRPr="00A01DFE" w:rsidRDefault="002C7DC1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</w:t>
            </w:r>
          </w:p>
          <w:p w:rsidR="002C7DC1" w:rsidRPr="00A01DFE" w:rsidRDefault="002C7DC1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b/>
                <w:color w:val="000000"/>
              </w:rPr>
              <w:t>письменном виде.</w:t>
            </w:r>
            <w:r w:rsidRPr="00A01DFE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  <w:p w:rsidR="002C7DC1" w:rsidRPr="00A01DFE" w:rsidRDefault="002C7DC1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1" w:type="dxa"/>
          </w:tcPr>
          <w:p w:rsidR="002C7DC1" w:rsidRPr="00A01DFE" w:rsidRDefault="002C7DC1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2C7DC1" w:rsidRPr="00B703B2" w:rsidTr="00D9295A">
        <w:tc>
          <w:tcPr>
            <w:tcW w:w="1668" w:type="dxa"/>
          </w:tcPr>
          <w:p w:rsidR="002C7DC1" w:rsidRPr="00B703B2" w:rsidRDefault="002C7DC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МДК.01.03.03 Музыкальная грамота</w:t>
            </w:r>
          </w:p>
        </w:tc>
        <w:tc>
          <w:tcPr>
            <w:tcW w:w="1701" w:type="dxa"/>
          </w:tcPr>
          <w:p w:rsidR="002C7DC1" w:rsidRPr="00B703B2" w:rsidRDefault="002C7DC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1701" w:type="dxa"/>
          </w:tcPr>
          <w:p w:rsidR="002C7DC1" w:rsidRPr="00840D3C" w:rsidRDefault="002C7DC1" w:rsidP="00D94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0D3C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881" w:type="dxa"/>
          </w:tcPr>
          <w:p w:rsidR="002C7DC1" w:rsidRDefault="002C7DC1" w:rsidP="00E44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7DC1" w:rsidRPr="00925803" w:rsidRDefault="002C7DC1" w:rsidP="00E44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</w:tcPr>
          <w:p w:rsidR="002C7DC1" w:rsidRDefault="002C7DC1" w:rsidP="00E44F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DC1" w:rsidRPr="00B703B2" w:rsidTr="00D9295A">
        <w:tc>
          <w:tcPr>
            <w:tcW w:w="1668" w:type="dxa"/>
          </w:tcPr>
          <w:p w:rsidR="002C7DC1" w:rsidRDefault="002C7DC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ОД.01.05 География</w:t>
            </w:r>
          </w:p>
          <w:p w:rsidR="002C7DC1" w:rsidRDefault="002C7DC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C7DC1" w:rsidRDefault="002C7DC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1701" w:type="dxa"/>
          </w:tcPr>
          <w:p w:rsidR="002C7DC1" w:rsidRPr="001815C9" w:rsidRDefault="002C7DC1" w:rsidP="00D94ADB">
            <w:pPr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t xml:space="preserve">Тема: Практическое занятие:  </w:t>
            </w:r>
          </w:p>
          <w:p w:rsidR="002C7DC1" w:rsidRPr="001815C9" w:rsidRDefault="002C7DC1" w:rsidP="00D94ADB">
            <w:pPr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lastRenderedPageBreak/>
              <w:t>Определение основных направлений внешних экономических связей России с наиболее развитыми странами мира.</w:t>
            </w:r>
          </w:p>
          <w:p w:rsidR="002C7DC1" w:rsidRPr="001815C9" w:rsidRDefault="002C7DC1" w:rsidP="00D94ADB">
            <w:pPr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t>Лекция: Понятие о глобальных проблемах, их типах и взаимосвязях. Географическое содержание глобальных проблем человечества в прошлом и настоящем.</w:t>
            </w:r>
          </w:p>
          <w:p w:rsidR="002C7DC1" w:rsidRPr="001815C9" w:rsidRDefault="002C7DC1" w:rsidP="00D94ADB">
            <w:pPr>
              <w:jc w:val="both"/>
              <w:rPr>
                <w:rFonts w:ascii="Times New Roman" w:hAnsi="Times New Roman" w:cs="Times New Roman"/>
              </w:rPr>
            </w:pPr>
          </w:p>
          <w:p w:rsidR="002C7DC1" w:rsidRPr="001815C9" w:rsidRDefault="002C7DC1" w:rsidP="00D94AD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815C9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1815C9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1815C9">
              <w:rPr>
                <w:rFonts w:ascii="Times New Roman" w:eastAsia="Calibri" w:hAnsi="Times New Roman" w:cs="Times New Roman"/>
              </w:rPr>
              <w:t>.</w:t>
            </w:r>
          </w:p>
          <w:p w:rsidR="002C7DC1" w:rsidRPr="001815C9" w:rsidRDefault="002C7DC1" w:rsidP="00D94AD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2C7DC1" w:rsidRPr="001815C9" w:rsidRDefault="002C7DC1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881" w:type="dxa"/>
          </w:tcPr>
          <w:p w:rsidR="002C7DC1" w:rsidRPr="001815C9" w:rsidRDefault="002C7DC1" w:rsidP="00D94ADB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15C9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1815C9">
              <w:rPr>
                <w:rFonts w:ascii="Times New Roman" w:hAnsi="Times New Roman" w:cs="Times New Roman"/>
                <w:b/>
              </w:rPr>
              <w:t>диск</w:t>
            </w:r>
            <w:r w:rsidRPr="001815C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C7DC1" w:rsidRPr="001815C9" w:rsidRDefault="00982A3D" w:rsidP="00D94AD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2C7DC1" w:rsidRPr="001815C9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</w:t>
              </w:r>
              <w:r w:rsidR="002C7DC1" w:rsidRPr="001815C9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_E4EKcalHF</w:t>
              </w:r>
            </w:hyperlink>
          </w:p>
          <w:p w:rsidR="002C7DC1" w:rsidRPr="001815C9" w:rsidRDefault="002C7DC1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t>Документ Word Практическая работа «Определение основных направлений внешних экономических связей России с наиболее развитыми странами мира».</w:t>
            </w:r>
          </w:p>
          <w:p w:rsidR="002C7DC1" w:rsidRPr="001815C9" w:rsidRDefault="002C7DC1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7DC1" w:rsidRPr="001815C9" w:rsidRDefault="002C7DC1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t xml:space="preserve">Тема 11. Глобальные проблемы человечества, стр. 361, используя электронное учебное пособие В.П. Максаковский, Экономическая и социальная география мира в формате PDF </w:t>
            </w:r>
          </w:p>
          <w:p w:rsidR="002C7DC1" w:rsidRPr="001815C9" w:rsidRDefault="002C7DC1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7DC1" w:rsidRPr="001815C9" w:rsidRDefault="002C7DC1" w:rsidP="00D94ADB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15C9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1815C9">
              <w:rPr>
                <w:rFonts w:ascii="Times New Roman" w:hAnsi="Times New Roman" w:cs="Times New Roman"/>
                <w:b/>
              </w:rPr>
              <w:t>диск</w:t>
            </w:r>
            <w:r w:rsidRPr="001815C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C7DC1" w:rsidRPr="001815C9" w:rsidRDefault="00982A3D" w:rsidP="00D94AD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2C7DC1" w:rsidRPr="001815C9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</w:t>
              </w:r>
              <w:r w:rsidR="002C7DC1" w:rsidRPr="001815C9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_E4EKcalHF</w:t>
              </w:r>
            </w:hyperlink>
          </w:p>
          <w:p w:rsidR="002C7DC1" w:rsidRPr="001815C9" w:rsidRDefault="002C7DC1" w:rsidP="00D94AD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C7DC1" w:rsidRPr="001815C9" w:rsidRDefault="002C7DC1" w:rsidP="00D94A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15C9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2C7DC1" w:rsidRPr="001815C9" w:rsidRDefault="002C7DC1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t xml:space="preserve">Практическая работа «Определение основных направлений внешних экономических связей России с наиболее развитыми странами мира», используя  электронное учебное пособие </w:t>
            </w:r>
            <w:r w:rsidRPr="001815C9">
              <w:rPr>
                <w:rFonts w:ascii="Times New Roman" w:hAnsi="Times New Roman" w:cs="Times New Roman"/>
                <w:color w:val="000000"/>
              </w:rPr>
              <w:t xml:space="preserve">В.П. Дронов, В. Я.  «География России. Население и хозяйство» в формате </w:t>
            </w:r>
            <w:r w:rsidRPr="001815C9">
              <w:rPr>
                <w:rFonts w:ascii="Times New Roman" w:hAnsi="Times New Roman" w:cs="Times New Roman"/>
              </w:rPr>
              <w:t>PDF, атлас География, 10 класс в формате PDF</w:t>
            </w:r>
          </w:p>
          <w:p w:rsidR="002C7DC1" w:rsidRPr="001815C9" w:rsidRDefault="002C7DC1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7DC1" w:rsidRPr="001815C9" w:rsidRDefault="002C7DC1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t xml:space="preserve">Прочитать тему 11. Глобальные проблемы человечества, используя электронное учебное пособие В.П. Максаковский, Экономическая и социальная география мира в формате PDF </w:t>
            </w:r>
          </w:p>
          <w:p w:rsidR="002C7DC1" w:rsidRPr="001815C9" w:rsidRDefault="002C7DC1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7DC1" w:rsidRPr="001815C9" w:rsidRDefault="002C7DC1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t>Написание индивидуального проекта, его продукта  к дифференцированному зачету.</w:t>
            </w:r>
          </w:p>
        </w:tc>
        <w:tc>
          <w:tcPr>
            <w:tcW w:w="3621" w:type="dxa"/>
          </w:tcPr>
          <w:p w:rsidR="002C7DC1" w:rsidRPr="001815C9" w:rsidRDefault="002C7DC1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lastRenderedPageBreak/>
              <w:t>Отправить либо документ Word, либо фотографию выполненной практической работы.</w:t>
            </w:r>
          </w:p>
          <w:p w:rsidR="002C7DC1" w:rsidRPr="001815C9" w:rsidRDefault="002C7DC1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lastRenderedPageBreak/>
              <w:t>Выполнить работу до 16.06</w:t>
            </w:r>
          </w:p>
          <w:p w:rsidR="002C7DC1" w:rsidRPr="001815C9" w:rsidRDefault="002C7DC1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t>(включительно).</w:t>
            </w:r>
          </w:p>
          <w:p w:rsidR="002C7DC1" w:rsidRPr="001815C9" w:rsidRDefault="002C7DC1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7DC1" w:rsidRPr="001815C9" w:rsidRDefault="002C7DC1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t>Адрес отправки:</w:t>
            </w:r>
          </w:p>
          <w:p w:rsidR="002C7DC1" w:rsidRPr="001815C9" w:rsidRDefault="00982A3D" w:rsidP="00D94ADB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2" w:history="1">
              <w:r w:rsidR="002C7DC1" w:rsidRPr="001815C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2C7DC1" w:rsidRPr="001815C9" w:rsidRDefault="00982A3D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2C7DC1" w:rsidRPr="001815C9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2C7DC1" w:rsidRPr="00B703B2" w:rsidTr="00D9295A">
        <w:tc>
          <w:tcPr>
            <w:tcW w:w="1668" w:type="dxa"/>
          </w:tcPr>
          <w:p w:rsidR="002C7DC1" w:rsidRDefault="002C7DC1" w:rsidP="008078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ОД.02.02 История</w:t>
            </w:r>
          </w:p>
        </w:tc>
        <w:tc>
          <w:tcPr>
            <w:tcW w:w="1701" w:type="dxa"/>
          </w:tcPr>
          <w:p w:rsidR="002C7DC1" w:rsidRDefault="002C7DC1" w:rsidP="008078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1701" w:type="dxa"/>
          </w:tcPr>
          <w:p w:rsidR="002C7DC1" w:rsidRPr="00D50679" w:rsidRDefault="002C7DC1" w:rsidP="00807897">
            <w:pPr>
              <w:rPr>
                <w:rFonts w:ascii="Times New Roman" w:hAnsi="Times New Roman" w:cs="Times New Roman"/>
                <w:b/>
                <w:bCs/>
              </w:rPr>
            </w:pPr>
            <w:r w:rsidRPr="00D50679">
              <w:rPr>
                <w:rFonts w:ascii="Times New Roman" w:hAnsi="Times New Roman" w:cs="Times New Roman"/>
                <w:b/>
                <w:bCs/>
              </w:rPr>
              <w:t>Тема 9.1.</w:t>
            </w:r>
          </w:p>
          <w:p w:rsidR="002C7DC1" w:rsidRPr="00D50679" w:rsidRDefault="002C7DC1" w:rsidP="00807897">
            <w:pPr>
              <w:rPr>
                <w:rFonts w:ascii="Times New Roman" w:hAnsi="Times New Roman" w:cs="Times New Roman"/>
                <w:b/>
                <w:bCs/>
              </w:rPr>
            </w:pPr>
            <w:r w:rsidRPr="00D50679">
              <w:rPr>
                <w:rFonts w:ascii="Times New Roman" w:hAnsi="Times New Roman" w:cs="Times New Roman"/>
                <w:b/>
                <w:bCs/>
              </w:rPr>
              <w:t xml:space="preserve">Революция 1917 года и Гражданская война в России. </w:t>
            </w:r>
          </w:p>
          <w:p w:rsidR="002C7DC1" w:rsidRPr="00D50679" w:rsidRDefault="002C7DC1" w:rsidP="0080789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C7DC1" w:rsidRPr="00D50679" w:rsidRDefault="002C7DC1" w:rsidP="008078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0679">
              <w:rPr>
                <w:rFonts w:ascii="Times New Roman" w:hAnsi="Times New Roman" w:cs="Times New Roman"/>
                <w:bCs/>
              </w:rPr>
              <w:t>Самостоятельное изучение материала</w:t>
            </w:r>
          </w:p>
          <w:p w:rsidR="002C7DC1" w:rsidRPr="00D50679" w:rsidRDefault="002C7DC1" w:rsidP="008078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0679">
              <w:rPr>
                <w:rFonts w:ascii="Times New Roman" w:hAnsi="Times New Roman" w:cs="Times New Roman"/>
                <w:bCs/>
              </w:rPr>
              <w:t xml:space="preserve">Время урока </w:t>
            </w:r>
          </w:p>
          <w:p w:rsidR="002C7DC1" w:rsidRPr="00D50679" w:rsidRDefault="002C7DC1" w:rsidP="008078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0679">
              <w:rPr>
                <w:rFonts w:ascii="Times New Roman" w:hAnsi="Times New Roman" w:cs="Times New Roman"/>
                <w:bCs/>
              </w:rPr>
              <w:t>(16.10 – 16.55)</w:t>
            </w:r>
          </w:p>
        </w:tc>
        <w:tc>
          <w:tcPr>
            <w:tcW w:w="3881" w:type="dxa"/>
          </w:tcPr>
          <w:p w:rsidR="002C7DC1" w:rsidRPr="00D50679" w:rsidRDefault="002C7DC1" w:rsidP="00807897">
            <w:p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  <w:b/>
              </w:rPr>
              <w:t>Содержание темы:</w:t>
            </w:r>
          </w:p>
          <w:p w:rsidR="002C7DC1" w:rsidRPr="00D50679" w:rsidRDefault="002C7DC1" w:rsidP="00807897">
            <w:p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Революция 1917 г. </w:t>
            </w:r>
          </w:p>
          <w:p w:rsidR="002C7DC1" w:rsidRPr="00D50679" w:rsidRDefault="002C7DC1" w:rsidP="00807897">
            <w:p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Временное правительство и Советы. Провозглашение России республикой. </w:t>
            </w:r>
          </w:p>
          <w:p w:rsidR="002C7DC1" w:rsidRPr="00D50679" w:rsidRDefault="002C7DC1" w:rsidP="00807897">
            <w:p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Ликвидация сословного строя. </w:t>
            </w:r>
          </w:p>
          <w:p w:rsidR="002C7DC1" w:rsidRPr="00D50679" w:rsidRDefault="002C7DC1" w:rsidP="00807897">
            <w:p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Восстановление патриаршества. </w:t>
            </w:r>
          </w:p>
          <w:p w:rsidR="002C7DC1" w:rsidRPr="00D50679" w:rsidRDefault="002C7DC1" w:rsidP="00807897">
            <w:p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Политическая тактика большевиков, их приход к власти. </w:t>
            </w:r>
          </w:p>
          <w:p w:rsidR="002C7DC1" w:rsidRPr="00D50679" w:rsidRDefault="002C7DC1" w:rsidP="00807897">
            <w:p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Первые декреты Советской власти. </w:t>
            </w:r>
          </w:p>
          <w:p w:rsidR="002C7DC1" w:rsidRPr="00D50679" w:rsidRDefault="002C7DC1" w:rsidP="00807897">
            <w:p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>Учредительное собрание.</w:t>
            </w:r>
          </w:p>
          <w:p w:rsidR="002C7DC1" w:rsidRPr="00D50679" w:rsidRDefault="002C7DC1" w:rsidP="00807897">
            <w:pPr>
              <w:rPr>
                <w:rFonts w:ascii="Times New Roman" w:hAnsi="Times New Roman" w:cs="Times New Roman"/>
                <w:b/>
              </w:rPr>
            </w:pPr>
          </w:p>
          <w:p w:rsidR="002C7DC1" w:rsidRPr="00D50679" w:rsidRDefault="002C7DC1" w:rsidP="00807897">
            <w:pPr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>Изучить материал учебника и видеоматериал по данной теме.</w:t>
            </w:r>
          </w:p>
          <w:p w:rsidR="002C7DC1" w:rsidRPr="00D50679" w:rsidRDefault="002C7DC1" w:rsidP="00807897">
            <w:pPr>
              <w:rPr>
                <w:rFonts w:ascii="Times New Roman" w:hAnsi="Times New Roman" w:cs="Times New Roman"/>
                <w:b/>
              </w:rPr>
            </w:pPr>
          </w:p>
          <w:p w:rsidR="002C7DC1" w:rsidRPr="00D50679" w:rsidRDefault="002C7DC1" w:rsidP="00807897">
            <w:pPr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>Учебники размещены в облаке</w:t>
            </w:r>
          </w:p>
          <w:p w:rsidR="002C7DC1" w:rsidRPr="00D50679" w:rsidRDefault="00982A3D" w:rsidP="00807897">
            <w:pPr>
              <w:rPr>
                <w:rFonts w:ascii="Times New Roman" w:hAnsi="Times New Roman" w:cs="Times New Roman"/>
              </w:rPr>
            </w:pPr>
            <w:hyperlink r:id="rId14" w:history="1">
              <w:r w:rsidR="002C7DC1" w:rsidRPr="00D50679">
                <w:rPr>
                  <w:rStyle w:val="a4"/>
                  <w:rFonts w:ascii="Times New Roman" w:hAnsi="Times New Roman" w:cs="Times New Roman"/>
                </w:rPr>
                <w:t>https://cloud.mail.ru/public/5sCS/47Eow2ZcH</w:t>
              </w:r>
            </w:hyperlink>
          </w:p>
          <w:p w:rsidR="002C7DC1" w:rsidRPr="00D50679" w:rsidRDefault="002C7DC1" w:rsidP="00807897">
            <w:pPr>
              <w:rPr>
                <w:rFonts w:ascii="Times New Roman" w:hAnsi="Times New Roman" w:cs="Times New Roman"/>
              </w:rPr>
            </w:pPr>
          </w:p>
          <w:p w:rsidR="002C7DC1" w:rsidRPr="00D50679" w:rsidRDefault="002C7DC1" w:rsidP="00807897">
            <w:pPr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>Лекционный материал размещён в облаке</w:t>
            </w:r>
          </w:p>
          <w:p w:rsidR="002C7DC1" w:rsidRPr="00D50679" w:rsidRDefault="00982A3D" w:rsidP="00807897">
            <w:pPr>
              <w:rPr>
                <w:rFonts w:ascii="Times New Roman" w:hAnsi="Times New Roman" w:cs="Times New Roman"/>
              </w:rPr>
            </w:pPr>
            <w:hyperlink r:id="rId15" w:history="1">
              <w:r w:rsidR="002C7DC1" w:rsidRPr="00D50679">
                <w:rPr>
                  <w:rStyle w:val="a4"/>
                  <w:rFonts w:ascii="Times New Roman" w:hAnsi="Times New Roman" w:cs="Times New Roman"/>
                </w:rPr>
                <w:t>https://cloud.mail.ru/public/3Vsc/3KaHpNfnp</w:t>
              </w:r>
            </w:hyperlink>
          </w:p>
          <w:p w:rsidR="002C7DC1" w:rsidRPr="00D50679" w:rsidRDefault="002C7DC1" w:rsidP="00807897">
            <w:pPr>
              <w:rPr>
                <w:rFonts w:ascii="Times New Roman" w:hAnsi="Times New Roman" w:cs="Times New Roman"/>
              </w:rPr>
            </w:pPr>
          </w:p>
          <w:p w:rsidR="002C7DC1" w:rsidRPr="00D50679" w:rsidRDefault="002C7DC1" w:rsidP="00807897">
            <w:pPr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>Видео материал:</w:t>
            </w:r>
          </w:p>
          <w:p w:rsidR="002C7DC1" w:rsidRPr="00D50679" w:rsidRDefault="002C7DC1" w:rsidP="0080789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>Падение монархии</w:t>
            </w:r>
            <w:hyperlink r:id="rId16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https://www.youtube.com/watch?v=WrVc2Izi8C0</w:t>
              </w:r>
            </w:hyperlink>
          </w:p>
          <w:p w:rsidR="002C7DC1" w:rsidRPr="00D50679" w:rsidRDefault="002C7DC1" w:rsidP="00807897">
            <w:pPr>
              <w:pStyle w:val="a5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>Развитие революции весной осенью 1917 года</w:t>
            </w:r>
            <w:hyperlink r:id="rId17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https://www.youtube.com/watch?v=A7E8gZqzZzw</w:t>
              </w:r>
            </w:hyperlink>
          </w:p>
          <w:p w:rsidR="002C7DC1" w:rsidRPr="00D50679" w:rsidRDefault="002C7DC1" w:rsidP="00807897">
            <w:pPr>
              <w:pStyle w:val="a5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>Захват власти большевиками</w:t>
            </w:r>
            <w:hyperlink r:id="rId18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https://www.youtube.com/watch?v=YKOy0cZ2nao</w:t>
              </w:r>
            </w:hyperlink>
          </w:p>
          <w:p w:rsidR="002C7DC1" w:rsidRPr="00D50679" w:rsidRDefault="002C7DC1" w:rsidP="00807897">
            <w:p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При изучении темы приветствуется </w:t>
            </w:r>
            <w:r w:rsidRPr="00D50679">
              <w:rPr>
                <w:rFonts w:ascii="Times New Roman" w:hAnsi="Times New Roman" w:cs="Times New Roman"/>
              </w:rPr>
              <w:lastRenderedPageBreak/>
              <w:t>использование других источников по рассматриваемой теме.</w:t>
            </w:r>
          </w:p>
        </w:tc>
        <w:tc>
          <w:tcPr>
            <w:tcW w:w="3348" w:type="dxa"/>
          </w:tcPr>
          <w:p w:rsidR="002C7DC1" w:rsidRPr="00D50679" w:rsidRDefault="002C7DC1" w:rsidP="00807897">
            <w:pPr>
              <w:rPr>
                <w:rFonts w:ascii="Times New Roman" w:hAnsi="Times New Roman" w:cs="Times New Roman"/>
              </w:rPr>
            </w:pPr>
          </w:p>
          <w:p w:rsidR="002C7DC1" w:rsidRPr="00D50679" w:rsidRDefault="002C7DC1" w:rsidP="00807897">
            <w:pPr>
              <w:rPr>
                <w:rFonts w:ascii="Times New Roman" w:hAnsi="Times New Roman" w:cs="Times New Roman"/>
              </w:rPr>
            </w:pPr>
          </w:p>
          <w:p w:rsidR="002C7DC1" w:rsidRPr="00D50679" w:rsidRDefault="002C7DC1" w:rsidP="00807897">
            <w:pPr>
              <w:jc w:val="center"/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  <w:highlight w:val="yellow"/>
              </w:rPr>
              <w:t>Составить презентацию по содержанию темы.</w:t>
            </w:r>
          </w:p>
          <w:p w:rsidR="002C7DC1" w:rsidRPr="00D50679" w:rsidRDefault="002C7DC1" w:rsidP="008078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7DC1" w:rsidRPr="00D50679" w:rsidRDefault="002C7DC1" w:rsidP="0080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>Выполненную работу предоставить до 12.06.20.</w:t>
            </w:r>
          </w:p>
        </w:tc>
        <w:tc>
          <w:tcPr>
            <w:tcW w:w="3621" w:type="dxa"/>
          </w:tcPr>
          <w:p w:rsidR="002C7DC1" w:rsidRPr="00D50679" w:rsidRDefault="002C7DC1" w:rsidP="00807897">
            <w:pPr>
              <w:jc w:val="center"/>
              <w:rPr>
                <w:rFonts w:ascii="Times New Roman" w:hAnsi="Times New Roman" w:cs="Times New Roman"/>
              </w:rPr>
            </w:pPr>
          </w:p>
          <w:p w:rsidR="002C7DC1" w:rsidRPr="00D50679" w:rsidRDefault="002C7DC1" w:rsidP="0080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2C7DC1" w:rsidRPr="00D50679" w:rsidRDefault="002C7DC1" w:rsidP="00807897">
            <w:pPr>
              <w:jc w:val="center"/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9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2C7DC1" w:rsidRPr="00D50679" w:rsidRDefault="002C7DC1" w:rsidP="00807897">
            <w:pPr>
              <w:jc w:val="center"/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>(не позднее 18.00)</w:t>
            </w:r>
          </w:p>
          <w:p w:rsidR="002C7DC1" w:rsidRPr="00D50679" w:rsidRDefault="002C7DC1" w:rsidP="008078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7DC1" w:rsidRPr="00D50679" w:rsidRDefault="002C7DC1" w:rsidP="0080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2C7DC1" w:rsidRPr="00D50679" w:rsidRDefault="00982A3D" w:rsidP="00807897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2C7DC1" w:rsidRPr="00D50679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1701"/>
        <w:gridCol w:w="3881"/>
        <w:gridCol w:w="3348"/>
        <w:gridCol w:w="3621"/>
      </w:tblGrid>
      <w:tr w:rsidR="00A508D3" w:rsidRPr="00B703B2" w:rsidTr="00D9295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5441CC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57B2A" w:rsidRPr="00B703B2" w:rsidTr="00D9295A">
        <w:tc>
          <w:tcPr>
            <w:tcW w:w="1668" w:type="dxa"/>
          </w:tcPr>
          <w:p w:rsidR="00C57B2A" w:rsidRPr="00B703B2" w:rsidRDefault="00C57B2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История отечественной культуры</w:t>
            </w:r>
          </w:p>
        </w:tc>
        <w:tc>
          <w:tcPr>
            <w:tcW w:w="1701" w:type="dxa"/>
          </w:tcPr>
          <w:p w:rsidR="00C57B2A" w:rsidRPr="00B703B2" w:rsidRDefault="00C57B2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701" w:type="dxa"/>
          </w:tcPr>
          <w:p w:rsidR="00C57B2A" w:rsidRPr="007607DA" w:rsidRDefault="00C57B2A" w:rsidP="00D94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highlight w:val="white"/>
              </w:rPr>
            </w:pPr>
            <w:r w:rsidRPr="007607DA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>Тема:</w:t>
            </w:r>
          </w:p>
          <w:p w:rsidR="00C57B2A" w:rsidRDefault="00C57B2A" w:rsidP="00D94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7607DA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ИОК 20 века.  Архитектура: Модерн. Конструктивизм</w:t>
            </w:r>
          </w:p>
          <w:p w:rsidR="00374E37" w:rsidRPr="007607DA" w:rsidRDefault="00374E37" w:rsidP="00D94AD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4D46E6">
              <w:rPr>
                <w:rFonts w:ascii="Times New Roman" w:hAnsi="Times New Roman" w:cs="Times New Roman"/>
                <w:bCs/>
                <w:iCs/>
                <w:color w:val="000000"/>
              </w:rPr>
              <w:t>Самостоятельное изучение материала</w:t>
            </w:r>
          </w:p>
        </w:tc>
        <w:tc>
          <w:tcPr>
            <w:tcW w:w="3881" w:type="dxa"/>
          </w:tcPr>
          <w:p w:rsidR="00C57B2A" w:rsidRPr="007607DA" w:rsidRDefault="00C57B2A" w:rsidP="00D94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7607DA">
              <w:rPr>
                <w:rFonts w:ascii="Times New Roman" w:hAnsi="Times New Roman" w:cs="Times New Roman"/>
                <w:bCs/>
                <w:color w:val="FF0000"/>
              </w:rPr>
              <w:t xml:space="preserve"> Стиль конструктивизмв архитектуре (</w:t>
            </w:r>
            <w:r w:rsidRPr="007607DA">
              <w:rPr>
                <w:rFonts w:ascii="Times New Roman" w:hAnsi="Times New Roman" w:cs="Times New Roman"/>
                <w:color w:val="000000"/>
              </w:rPr>
              <w:t>Главы</w:t>
            </w:r>
            <w:r w:rsidRPr="007607DA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Pr="007607DA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Законспектирвать главы:</w:t>
            </w:r>
          </w:p>
          <w:p w:rsidR="00C57B2A" w:rsidRPr="007607DA" w:rsidRDefault="00C57B2A" w:rsidP="00D94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607DA">
              <w:rPr>
                <w:rFonts w:ascii="Times New Roman" w:hAnsi="Times New Roman" w:cs="Times New Roman"/>
                <w:bCs/>
                <w:color w:val="000000"/>
              </w:rPr>
              <w:t>Два направления: архитектурного конструктивизма</w:t>
            </w:r>
            <w:r w:rsidRPr="007607DA">
              <w:rPr>
                <w:rFonts w:ascii="Times New Roman" w:hAnsi="Times New Roman" w:cs="Times New Roman"/>
                <w:color w:val="000000"/>
              </w:rPr>
              <w:t>(мечта и   практичность)</w:t>
            </w:r>
          </w:p>
          <w:p w:rsidR="00C57B2A" w:rsidRPr="007607DA" w:rsidRDefault="00C57B2A" w:rsidP="00D94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607DA">
              <w:rPr>
                <w:rFonts w:ascii="Times New Roman" w:hAnsi="Times New Roman" w:cs="Times New Roman"/>
                <w:bCs/>
                <w:color w:val="000000"/>
              </w:rPr>
              <w:t>Особенности конструктивизма</w:t>
            </w:r>
          </w:p>
          <w:p w:rsidR="00C57B2A" w:rsidRPr="007607DA" w:rsidRDefault="00C57B2A" w:rsidP="00D94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1" w:history="1">
              <w:r w:rsidRPr="007607DA">
                <w:rPr>
                  <w:rFonts w:ascii="Times New Roman" w:hAnsi="Times New Roman" w:cs="Times New Roman"/>
                  <w:bCs/>
                  <w:color w:val="000000"/>
                  <w:u w:val="single"/>
                </w:rPr>
                <w:t>Примеры конструктивизма в архитектуре Москвы</w:t>
              </w:r>
            </w:hyperlink>
          </w:p>
          <w:p w:rsidR="00C57B2A" w:rsidRPr="007607DA" w:rsidRDefault="00C57B2A" w:rsidP="00D94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07D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348" w:type="dxa"/>
          </w:tcPr>
          <w:p w:rsidR="00C57B2A" w:rsidRPr="007607DA" w:rsidRDefault="00C57B2A" w:rsidP="00D94A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607DA">
              <w:rPr>
                <w:rFonts w:ascii="Times New Roman" w:hAnsi="Times New Roman" w:cs="Times New Roman"/>
                <w:bCs/>
                <w:color w:val="000000"/>
              </w:rPr>
              <w:t xml:space="preserve"> Отметить черты индивидуальности стиля и обозначить самые заметные работы. </w:t>
            </w:r>
          </w:p>
        </w:tc>
        <w:tc>
          <w:tcPr>
            <w:tcW w:w="3621" w:type="dxa"/>
          </w:tcPr>
          <w:p w:rsidR="00C57B2A" w:rsidRPr="007607DA" w:rsidRDefault="00C57B2A" w:rsidP="00D94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07DA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C57B2A" w:rsidRPr="007607DA" w:rsidRDefault="00C57B2A" w:rsidP="00D94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2" w:history="1">
              <w:r w:rsidRPr="007607DA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7607DA">
                <w:rPr>
                  <w:rFonts w:ascii="Times New Roman" w:hAnsi="Times New Roman" w:cs="Times New Roman"/>
                  <w:bCs/>
                </w:rPr>
                <w:t>://</w:t>
              </w:r>
              <w:r w:rsidRPr="007607DA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r w:rsidRPr="007607DA">
                <w:rPr>
                  <w:rFonts w:ascii="Times New Roman" w:hAnsi="Times New Roman" w:cs="Times New Roman"/>
                  <w:bCs/>
                </w:rPr>
                <w:t>.</w:t>
              </w:r>
              <w:r w:rsidRPr="007607DA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Pr="007607DA">
                <w:rPr>
                  <w:rFonts w:ascii="Times New Roman" w:hAnsi="Times New Roman" w:cs="Times New Roman"/>
                  <w:bCs/>
                </w:rPr>
                <w:t>/</w:t>
              </w:r>
              <w:r w:rsidRPr="007607DA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Pr="007607DA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C57B2A" w:rsidRPr="00B703B2" w:rsidTr="00D9295A">
        <w:tc>
          <w:tcPr>
            <w:tcW w:w="1668" w:type="dxa"/>
          </w:tcPr>
          <w:p w:rsidR="00C57B2A" w:rsidRPr="00B703B2" w:rsidRDefault="00C57B2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Информационные технологии</w:t>
            </w:r>
          </w:p>
        </w:tc>
        <w:tc>
          <w:tcPr>
            <w:tcW w:w="1701" w:type="dxa"/>
          </w:tcPr>
          <w:p w:rsidR="00C57B2A" w:rsidRPr="00B703B2" w:rsidRDefault="00C57B2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1701" w:type="dxa"/>
          </w:tcPr>
          <w:p w:rsidR="00C57B2A" w:rsidRPr="007F13BF" w:rsidRDefault="00C57B2A" w:rsidP="00D94ADB">
            <w:pPr>
              <w:rPr>
                <w:rStyle w:val="FontStyle35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34609B">
              <w:rPr>
                <w:rStyle w:val="FontStyle35"/>
                <w:szCs w:val="16"/>
              </w:rPr>
              <w:t>Практическая работа. Презентация на выбор.</w:t>
            </w:r>
          </w:p>
          <w:p w:rsidR="00C57B2A" w:rsidRPr="00B81A4E" w:rsidRDefault="00C57B2A" w:rsidP="00D94ADB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881" w:type="dxa"/>
          </w:tcPr>
          <w:p w:rsidR="00C57B2A" w:rsidRDefault="00C57B2A" w:rsidP="00D94ADB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Просмотр, ч</w:t>
            </w:r>
            <w:r>
              <w:rPr>
                <w:rFonts w:ascii="Times New Roman" w:hAnsi="Times New Roman" w:cs="Times New Roman"/>
              </w:rPr>
              <w:t>тение, изучение по ссылке на тему занятия.</w:t>
            </w:r>
          </w:p>
          <w:p w:rsidR="00C57B2A" w:rsidRPr="00B81A4E" w:rsidRDefault="00C57B2A" w:rsidP="00D94ADB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 xml:space="preserve">Ссылка на облако ДЗ 2 курс этно от </w:t>
            </w:r>
            <w:r>
              <w:rPr>
                <w:rFonts w:ascii="Times New Roman" w:hAnsi="Times New Roman" w:cs="Times New Roman"/>
              </w:rPr>
              <w:t>09.06</w:t>
            </w:r>
            <w:r w:rsidRPr="00B81A4E">
              <w:rPr>
                <w:rFonts w:ascii="Times New Roman" w:hAnsi="Times New Roman" w:cs="Times New Roman"/>
              </w:rPr>
              <w:t>.2020г.:</w:t>
            </w:r>
          </w:p>
          <w:p w:rsidR="00C57B2A" w:rsidRPr="00B81A4E" w:rsidRDefault="00C57B2A" w:rsidP="00D94ADB">
            <w:pPr>
              <w:rPr>
                <w:rFonts w:ascii="Times New Roman" w:hAnsi="Times New Roman" w:cs="Times New Roman"/>
              </w:rPr>
            </w:pPr>
            <w:hyperlink r:id="rId23" w:history="1">
              <w:r w:rsidRPr="00CB3A60">
                <w:rPr>
                  <w:rStyle w:val="a4"/>
                  <w:rFonts w:ascii="Times New Roman" w:hAnsi="Times New Roman" w:cs="Times New Roman"/>
                </w:rPr>
                <w:t>https://cloud.mail.ru/public/3tKz/3ShmVGXnE</w:t>
              </w:r>
            </w:hyperlink>
          </w:p>
        </w:tc>
        <w:tc>
          <w:tcPr>
            <w:tcW w:w="3348" w:type="dxa"/>
          </w:tcPr>
          <w:p w:rsidR="00C57B2A" w:rsidRDefault="00C57B2A" w:rsidP="00D9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презентации на свободный выбор корректной темы с применением звуковых и видеоматериалов и условиями к выполнению.</w:t>
            </w:r>
          </w:p>
          <w:p w:rsidR="00C57B2A" w:rsidRPr="00B81A4E" w:rsidRDefault="00C57B2A" w:rsidP="00D94ADB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этно от 09.06</w:t>
            </w:r>
            <w:r w:rsidRPr="00B81A4E">
              <w:rPr>
                <w:rFonts w:ascii="Times New Roman" w:hAnsi="Times New Roman" w:cs="Times New Roman"/>
              </w:rPr>
              <w:t>.2020г.:</w:t>
            </w:r>
          </w:p>
          <w:p w:rsidR="00C57B2A" w:rsidRPr="00B81A4E" w:rsidRDefault="00C57B2A" w:rsidP="00D94ADB">
            <w:pPr>
              <w:rPr>
                <w:rFonts w:ascii="Times New Roman" w:hAnsi="Times New Roman"/>
                <w:color w:val="000000"/>
              </w:rPr>
            </w:pPr>
            <w:hyperlink r:id="rId24" w:history="1">
              <w:r w:rsidRPr="00CB3A60">
                <w:rPr>
                  <w:rStyle w:val="a4"/>
                  <w:rFonts w:ascii="Times New Roman" w:hAnsi="Times New Roman"/>
                </w:rPr>
                <w:t>https://cloud.mail.ru/public/3tKz/3ShmVGXnE</w:t>
              </w:r>
            </w:hyperlink>
          </w:p>
        </w:tc>
        <w:tc>
          <w:tcPr>
            <w:tcW w:w="3621" w:type="dxa"/>
          </w:tcPr>
          <w:p w:rsidR="00C57B2A" w:rsidRPr="00B81A4E" w:rsidRDefault="00C57B2A" w:rsidP="00D9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14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1701"/>
        <w:gridCol w:w="3881"/>
        <w:gridCol w:w="3348"/>
        <w:gridCol w:w="3621"/>
      </w:tblGrid>
      <w:tr w:rsidR="00A508D3" w:rsidRPr="00B703B2" w:rsidTr="00D9295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53B9E" w:rsidRPr="00B703B2" w:rsidTr="00D9295A">
        <w:tc>
          <w:tcPr>
            <w:tcW w:w="1668" w:type="dxa"/>
          </w:tcPr>
          <w:p w:rsidR="00553B9E" w:rsidRDefault="00553B9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МДК.03.01.01</w:t>
            </w:r>
          </w:p>
          <w:p w:rsidR="00553B9E" w:rsidRPr="00B703B2" w:rsidRDefault="00553B9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СКД</w:t>
            </w:r>
          </w:p>
        </w:tc>
        <w:tc>
          <w:tcPr>
            <w:tcW w:w="1701" w:type="dxa"/>
          </w:tcPr>
          <w:p w:rsidR="00553B9E" w:rsidRPr="00B703B2" w:rsidRDefault="00553B9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1701" w:type="dxa"/>
          </w:tcPr>
          <w:p w:rsidR="00553B9E" w:rsidRPr="00746FB0" w:rsidRDefault="00553B9E" w:rsidP="00D94ADB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 w:rsidRPr="00746FB0">
              <w:rPr>
                <w:rFonts w:ascii="Times New Roman" w:hAnsi="Times New Roman" w:cs="Times New Roman"/>
              </w:rPr>
              <w:t>Методика организации общения людей в социально-культурной сфере</w:t>
            </w:r>
          </w:p>
          <w:p w:rsidR="00553B9E" w:rsidRPr="00746FB0" w:rsidRDefault="00553B9E" w:rsidP="00D94ADB">
            <w:pPr>
              <w:ind w:firstLine="290"/>
              <w:jc w:val="both"/>
              <w:rPr>
                <w:rFonts w:ascii="Times New Roman" w:hAnsi="Times New Roman" w:cs="Times New Roman"/>
              </w:rPr>
            </w:pPr>
          </w:p>
          <w:p w:rsidR="00553B9E" w:rsidRPr="00746FB0" w:rsidRDefault="00553B9E" w:rsidP="00D94ADB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 w:rsidRPr="00746FB0">
              <w:rPr>
                <w:rFonts w:ascii="Times New Roman" w:hAnsi="Times New Roman" w:cs="Times New Roman"/>
              </w:rPr>
              <w:t xml:space="preserve">Подготовка к экзамену – 26 июня 2020 на платформе </w:t>
            </w:r>
            <w:r w:rsidRPr="00746FB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53B9E" w:rsidRPr="00746FB0" w:rsidRDefault="00553B9E" w:rsidP="00D94ADB">
            <w:pPr>
              <w:pStyle w:val="21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553B9E" w:rsidRPr="00746FB0" w:rsidRDefault="00553B9E" w:rsidP="00D94ADB">
            <w:pPr>
              <w:pStyle w:val="21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553B9E" w:rsidRPr="00746FB0" w:rsidRDefault="00553B9E" w:rsidP="00D94ADB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 w:rsidRPr="00746FB0">
              <w:rPr>
                <w:rFonts w:ascii="Times New Roman" w:hAnsi="Times New Roman" w:cs="Times New Roman"/>
              </w:rPr>
              <w:t>Требования к написанию эссе, предложенные преподавателем.</w:t>
            </w:r>
          </w:p>
          <w:p w:rsidR="00553B9E" w:rsidRPr="00746FB0" w:rsidRDefault="00553B9E" w:rsidP="00D94ADB">
            <w:pPr>
              <w:ind w:firstLine="209"/>
              <w:jc w:val="both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746FB0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Облако</w:t>
            </w:r>
          </w:p>
          <w:p w:rsidR="00553B9E" w:rsidRPr="00746FB0" w:rsidRDefault="00982A3D" w:rsidP="00D94ADB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hyperlink r:id="rId25" w:history="1">
              <w:r w:rsidR="00553B9E" w:rsidRPr="00746FB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https://cloud.mail.ru/public/RvZP/345dHBs7u</w:t>
              </w:r>
            </w:hyperlink>
          </w:p>
          <w:p w:rsidR="00553B9E" w:rsidRPr="00746FB0" w:rsidRDefault="00553B9E" w:rsidP="00D94ADB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553B9E" w:rsidRPr="00746FB0" w:rsidRDefault="00553B9E" w:rsidP="00D94ADB">
            <w:pPr>
              <w:ind w:firstLine="209"/>
              <w:jc w:val="both"/>
            </w:pPr>
          </w:p>
        </w:tc>
        <w:tc>
          <w:tcPr>
            <w:tcW w:w="3348" w:type="dxa"/>
          </w:tcPr>
          <w:p w:rsidR="00553B9E" w:rsidRPr="00746FB0" w:rsidRDefault="00553B9E" w:rsidP="00D94ADB">
            <w:pPr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</w:rPr>
            </w:pPr>
            <w:r w:rsidRPr="00746FB0">
              <w:rPr>
                <w:rFonts w:ascii="Times New Roman" w:hAnsi="Times New Roman" w:cs="Times New Roman"/>
              </w:rPr>
              <w:t xml:space="preserve">Подготовка к экзамену: дистанционная защита письменной работы – эссе на платформе </w:t>
            </w:r>
            <w:r w:rsidRPr="00746FB0">
              <w:rPr>
                <w:rFonts w:ascii="Times New Roman" w:hAnsi="Times New Roman" w:cs="Times New Roman"/>
                <w:lang w:val="en-US"/>
              </w:rPr>
              <w:t>zoom</w:t>
            </w:r>
            <w:r w:rsidRPr="00746FB0">
              <w:rPr>
                <w:rFonts w:ascii="Times New Roman" w:hAnsi="Times New Roman" w:cs="Times New Roman"/>
              </w:rPr>
              <w:t>.</w:t>
            </w:r>
          </w:p>
          <w:p w:rsidR="00553B9E" w:rsidRPr="00746FB0" w:rsidRDefault="00553B9E" w:rsidP="00D94ADB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746FB0">
              <w:rPr>
                <w:rFonts w:ascii="Times New Roman" w:hAnsi="Times New Roman" w:cs="Times New Roman"/>
              </w:rPr>
              <w:t>Использовать при написании эссе практические работы, выполненные в процессе изучения дисциплины.</w:t>
            </w:r>
          </w:p>
          <w:p w:rsidR="00553B9E" w:rsidRPr="00746FB0" w:rsidRDefault="00553B9E" w:rsidP="00D94ADB">
            <w:pPr>
              <w:ind w:firstLine="147"/>
              <w:jc w:val="both"/>
              <w:rPr>
                <w:rFonts w:ascii="Times New Roman" w:hAnsi="Times New Roman" w:cs="Times New Roman"/>
              </w:rPr>
            </w:pPr>
          </w:p>
          <w:p w:rsidR="00553B9E" w:rsidRPr="00746FB0" w:rsidRDefault="00553B9E" w:rsidP="00D94ADB">
            <w:pPr>
              <w:pStyle w:val="21"/>
              <w:shd w:val="clear" w:color="auto" w:fill="auto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:rsidR="00553B9E" w:rsidRPr="00746FB0" w:rsidRDefault="00553B9E" w:rsidP="00D94ADB">
            <w:pPr>
              <w:jc w:val="center"/>
              <w:rPr>
                <w:rFonts w:ascii="Times New Roman" w:hAnsi="Times New Roman" w:cs="Times New Roman"/>
              </w:rPr>
            </w:pPr>
            <w:r w:rsidRPr="00746FB0">
              <w:rPr>
                <w:rFonts w:ascii="Times New Roman" w:hAnsi="Times New Roman" w:cs="Times New Roman"/>
              </w:rPr>
              <w:t>Эссев электронном формате</w:t>
            </w:r>
          </w:p>
          <w:p w:rsidR="00553B9E" w:rsidRPr="00746FB0" w:rsidRDefault="00553B9E" w:rsidP="00D94ADB">
            <w:pPr>
              <w:jc w:val="center"/>
              <w:rPr>
                <w:rFonts w:ascii="Times New Roman" w:hAnsi="Times New Roman" w:cs="Times New Roman"/>
              </w:rPr>
            </w:pPr>
            <w:r w:rsidRPr="00746FB0">
              <w:rPr>
                <w:rFonts w:ascii="Times New Roman" w:hAnsi="Times New Roman" w:cs="Times New Roman"/>
              </w:rPr>
              <w:t xml:space="preserve">выполнить к 24июня 2020 г. (на день консультации на платформе </w:t>
            </w:r>
            <w:r w:rsidRPr="00746FB0">
              <w:rPr>
                <w:rFonts w:ascii="Times New Roman" w:hAnsi="Times New Roman" w:cs="Times New Roman"/>
                <w:lang w:val="en-US"/>
              </w:rPr>
              <w:t>zoom</w:t>
            </w:r>
            <w:r w:rsidRPr="00746FB0">
              <w:rPr>
                <w:rFonts w:ascii="Times New Roman" w:hAnsi="Times New Roman" w:cs="Times New Roman"/>
              </w:rPr>
              <w:t>)</w:t>
            </w:r>
          </w:p>
          <w:p w:rsidR="00553B9E" w:rsidRPr="00746FB0" w:rsidRDefault="00553B9E" w:rsidP="00D94ADB">
            <w:pPr>
              <w:jc w:val="center"/>
              <w:rPr>
                <w:rFonts w:ascii="Times New Roman" w:hAnsi="Times New Roman" w:cs="Times New Roman"/>
              </w:rPr>
            </w:pPr>
          </w:p>
          <w:p w:rsidR="00553B9E" w:rsidRPr="00746FB0" w:rsidRDefault="00553B9E" w:rsidP="00D94ADB">
            <w:pPr>
              <w:jc w:val="center"/>
              <w:rPr>
                <w:rFonts w:ascii="Times New Roman" w:hAnsi="Times New Roman" w:cs="Times New Roman"/>
              </w:rPr>
            </w:pPr>
            <w:r w:rsidRPr="00746FB0">
              <w:rPr>
                <w:rFonts w:ascii="Times New Roman" w:hAnsi="Times New Roman" w:cs="Times New Roman"/>
              </w:rPr>
              <w:t>Адрес отправки</w:t>
            </w:r>
          </w:p>
          <w:p w:rsidR="00553B9E" w:rsidRPr="00746FB0" w:rsidRDefault="00553B9E" w:rsidP="00D94ADB">
            <w:pPr>
              <w:jc w:val="center"/>
              <w:rPr>
                <w:rFonts w:ascii="Times New Roman" w:hAnsi="Times New Roman" w:cs="Times New Roman"/>
              </w:rPr>
            </w:pPr>
            <w:r w:rsidRPr="00746FB0">
              <w:rPr>
                <w:rFonts w:ascii="Times New Roman" w:hAnsi="Times New Roman" w:cs="Times New Roman"/>
              </w:rPr>
              <w:t>https://vk.com/id34477571</w:t>
            </w:r>
          </w:p>
        </w:tc>
      </w:tr>
      <w:tr w:rsidR="00553B9E" w:rsidRPr="00B703B2" w:rsidTr="00D9295A">
        <w:tc>
          <w:tcPr>
            <w:tcW w:w="1668" w:type="dxa"/>
          </w:tcPr>
          <w:p w:rsidR="00553B9E" w:rsidRPr="00B703B2" w:rsidRDefault="00553B9E" w:rsidP="00BE4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ОП.03 Литература (отечественная и зарубежная)</w:t>
            </w:r>
          </w:p>
        </w:tc>
        <w:tc>
          <w:tcPr>
            <w:tcW w:w="1701" w:type="dxa"/>
          </w:tcPr>
          <w:p w:rsidR="00553B9E" w:rsidRPr="00B703B2" w:rsidRDefault="00553B9E" w:rsidP="00BE4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1701" w:type="dxa"/>
          </w:tcPr>
          <w:p w:rsidR="00553B9E" w:rsidRPr="00AB13F9" w:rsidRDefault="00553B9E" w:rsidP="00D94AD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B13F9">
              <w:rPr>
                <w:rFonts w:ascii="Times New Roman" w:hAnsi="Times New Roman" w:cs="Times New Roman"/>
                <w:b/>
                <w:color w:val="FF0000"/>
              </w:rPr>
              <w:t xml:space="preserve">Дифференцированный зачёт на платформе </w:t>
            </w:r>
            <w:r w:rsidRPr="00AB13F9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AB13F9">
              <w:rPr>
                <w:rFonts w:ascii="Times New Roman" w:hAnsi="Times New Roman" w:cs="Times New Roman"/>
                <w:b/>
                <w:color w:val="FF0000"/>
              </w:rPr>
              <w:t xml:space="preserve"> в 10 00</w:t>
            </w:r>
          </w:p>
          <w:p w:rsidR="00553B9E" w:rsidRPr="00AB13F9" w:rsidRDefault="00553B9E" w:rsidP="00D94AD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81" w:type="dxa"/>
          </w:tcPr>
          <w:p w:rsidR="00553B9E" w:rsidRPr="00AB13F9" w:rsidRDefault="00553B9E" w:rsidP="00D94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553B9E" w:rsidRPr="00AB13F9" w:rsidRDefault="00553B9E" w:rsidP="00D94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3B9E" w:rsidRPr="00AB13F9" w:rsidRDefault="00553B9E" w:rsidP="00D94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553B9E" w:rsidRPr="00AB13F9" w:rsidRDefault="00553B9E" w:rsidP="00D94ADB">
            <w:pPr>
              <w:jc w:val="center"/>
            </w:pPr>
          </w:p>
          <w:p w:rsidR="00553B9E" w:rsidRPr="00AB13F9" w:rsidRDefault="00982A3D" w:rsidP="00D94ADB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6" w:history="1">
              <w:r w:rsidR="00553B9E" w:rsidRPr="00AB13F9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553B9E" w:rsidRPr="00AB13F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553B9E" w:rsidRPr="00AB13F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553B9E" w:rsidRPr="00AB13F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553B9E" w:rsidRPr="00AB13F9" w:rsidRDefault="00553B9E" w:rsidP="00D94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3B9E" w:rsidRPr="00AB13F9" w:rsidRDefault="00982A3D" w:rsidP="00D94AD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7" w:history="1">
              <w:r w:rsidR="00553B9E" w:rsidRPr="00AB13F9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553B9E" w:rsidRPr="00AB13F9" w:rsidRDefault="00553B9E" w:rsidP="00D94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0DB" w:rsidRPr="00B703B2" w:rsidTr="00D9295A">
        <w:tc>
          <w:tcPr>
            <w:tcW w:w="1668" w:type="dxa"/>
          </w:tcPr>
          <w:p w:rsidR="00D270DB" w:rsidRPr="00B703B2" w:rsidRDefault="00D270D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МДК.02.01.03 Основы педагогики</w:t>
            </w:r>
          </w:p>
        </w:tc>
        <w:tc>
          <w:tcPr>
            <w:tcW w:w="1701" w:type="dxa"/>
          </w:tcPr>
          <w:p w:rsidR="00D270DB" w:rsidRPr="00B703B2" w:rsidRDefault="00D270D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1701" w:type="dxa"/>
          </w:tcPr>
          <w:p w:rsidR="00D270DB" w:rsidRPr="001815C9" w:rsidRDefault="00D270DB" w:rsidP="00D94AD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815C9">
              <w:rPr>
                <w:rFonts w:ascii="Times New Roman" w:eastAsia="Calibri" w:hAnsi="Times New Roman" w:cs="Times New Roman"/>
              </w:rPr>
              <w:t xml:space="preserve">Тема: </w:t>
            </w:r>
            <w:r w:rsidRPr="001815C9">
              <w:rPr>
                <w:rFonts w:ascii="Times New Roman" w:hAnsi="Times New Roman" w:cs="Times New Roman"/>
              </w:rPr>
              <w:t xml:space="preserve">Современная педагогика в поисках новой модели </w:t>
            </w:r>
            <w:r w:rsidRPr="001815C9">
              <w:rPr>
                <w:rFonts w:ascii="Times New Roman" w:hAnsi="Times New Roman" w:cs="Times New Roman"/>
              </w:rPr>
              <w:lastRenderedPageBreak/>
              <w:t>образования.</w:t>
            </w:r>
          </w:p>
          <w:p w:rsidR="00D270DB" w:rsidRPr="001815C9" w:rsidRDefault="00D270DB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:rsidR="00D270DB" w:rsidRPr="001815C9" w:rsidRDefault="00D270DB" w:rsidP="00D94ADB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15C9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1815C9">
              <w:rPr>
                <w:rFonts w:ascii="Times New Roman" w:hAnsi="Times New Roman" w:cs="Times New Roman"/>
                <w:b/>
              </w:rPr>
              <w:t>диск</w:t>
            </w:r>
            <w:r w:rsidRPr="001815C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270DB" w:rsidRPr="001815C9" w:rsidRDefault="00982A3D" w:rsidP="00D94AD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D270DB" w:rsidRPr="001815C9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https://drive.google.com/drive/folders/1mNPxL2fXBaTbUR51zkL2laaCE1kZOp5e</w:t>
              </w:r>
            </w:hyperlink>
          </w:p>
          <w:p w:rsidR="00D270DB" w:rsidRPr="001815C9" w:rsidRDefault="00D270DB" w:rsidP="00D94AD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270DB" w:rsidRPr="001815C9" w:rsidRDefault="00D270DB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lastRenderedPageBreak/>
              <w:t>Лекция «Современная педагогика в поисках новой модели образования».</w:t>
            </w:r>
          </w:p>
        </w:tc>
        <w:tc>
          <w:tcPr>
            <w:tcW w:w="3348" w:type="dxa"/>
          </w:tcPr>
          <w:p w:rsidR="00D270DB" w:rsidRPr="001815C9" w:rsidRDefault="00D270DB" w:rsidP="00D94ADB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15C9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1815C9">
              <w:rPr>
                <w:rFonts w:ascii="Times New Roman" w:hAnsi="Times New Roman" w:cs="Times New Roman"/>
                <w:b/>
              </w:rPr>
              <w:t>диск</w:t>
            </w:r>
            <w:r w:rsidRPr="001815C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270DB" w:rsidRPr="001815C9" w:rsidRDefault="00982A3D" w:rsidP="00D94AD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="00D270DB" w:rsidRPr="001815C9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https://drive.google.com/drive/folders/1mNPxL2fXBaTbUR51zkL2laaCE1kZOp5e</w:t>
              </w:r>
            </w:hyperlink>
          </w:p>
          <w:p w:rsidR="00D270DB" w:rsidRPr="001815C9" w:rsidRDefault="00D270DB" w:rsidP="00D94AD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815C9">
              <w:rPr>
                <w:sz w:val="22"/>
                <w:szCs w:val="22"/>
              </w:rPr>
              <w:t xml:space="preserve">Прочитать лекцию </w:t>
            </w:r>
            <w:r w:rsidRPr="001815C9">
              <w:rPr>
                <w:sz w:val="22"/>
                <w:szCs w:val="22"/>
              </w:rPr>
              <w:lastRenderedPageBreak/>
              <w:t xml:space="preserve">«Современная педагогика в поисках новой модели образования». </w:t>
            </w:r>
          </w:p>
          <w:p w:rsidR="00D270DB" w:rsidRPr="001815C9" w:rsidRDefault="00D270DB" w:rsidP="00D94AD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815C9">
              <w:rPr>
                <w:sz w:val="22"/>
                <w:szCs w:val="22"/>
              </w:rPr>
              <w:t>Сдать все текущие задания.</w:t>
            </w:r>
          </w:p>
          <w:p w:rsidR="00D270DB" w:rsidRPr="001815C9" w:rsidRDefault="00D270DB" w:rsidP="00D94AD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815C9">
              <w:rPr>
                <w:sz w:val="22"/>
                <w:szCs w:val="22"/>
              </w:rPr>
              <w:t>Выполнить практическое задание к экзамену.</w:t>
            </w:r>
          </w:p>
          <w:p w:rsidR="00D270DB" w:rsidRPr="001815C9" w:rsidRDefault="00D270DB" w:rsidP="00D94AD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815C9">
              <w:rPr>
                <w:sz w:val="22"/>
                <w:szCs w:val="22"/>
              </w:rPr>
              <w:t>Подготовиться к экзамену.</w:t>
            </w:r>
          </w:p>
        </w:tc>
        <w:tc>
          <w:tcPr>
            <w:tcW w:w="3621" w:type="dxa"/>
          </w:tcPr>
          <w:p w:rsidR="00D270DB" w:rsidRPr="001815C9" w:rsidRDefault="00D270DB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lastRenderedPageBreak/>
              <w:t>Сдать текущие задания.</w:t>
            </w:r>
          </w:p>
          <w:p w:rsidR="00D270DB" w:rsidRPr="001815C9" w:rsidRDefault="00D270DB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270DB" w:rsidRPr="001815C9" w:rsidRDefault="00D270DB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t>Адрес отправки:</w:t>
            </w:r>
          </w:p>
          <w:p w:rsidR="00D270DB" w:rsidRPr="001815C9" w:rsidRDefault="00982A3D" w:rsidP="00D94ADB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30" w:history="1">
              <w:r w:rsidR="00D270DB" w:rsidRPr="001815C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D270DB" w:rsidRPr="001815C9" w:rsidRDefault="00982A3D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D270DB" w:rsidRPr="001815C9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DF166F" w:rsidRPr="00B703B2" w:rsidTr="00D9295A">
        <w:tc>
          <w:tcPr>
            <w:tcW w:w="1668" w:type="dxa"/>
          </w:tcPr>
          <w:p w:rsidR="00DF166F" w:rsidRPr="00B703B2" w:rsidRDefault="00DF166F" w:rsidP="00DF1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ОД.02.05 История искусства</w:t>
            </w:r>
          </w:p>
        </w:tc>
        <w:tc>
          <w:tcPr>
            <w:tcW w:w="1701" w:type="dxa"/>
          </w:tcPr>
          <w:p w:rsidR="00DF166F" w:rsidRPr="00B703B2" w:rsidRDefault="00DF166F" w:rsidP="00DF1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1701" w:type="dxa"/>
          </w:tcPr>
          <w:p w:rsidR="00DF166F" w:rsidRPr="004B58BC" w:rsidRDefault="00DF166F" w:rsidP="00DF166F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защите реферата</w:t>
            </w:r>
          </w:p>
          <w:p w:rsidR="00DF166F" w:rsidRPr="00DB1093" w:rsidRDefault="00DF166F" w:rsidP="00DF166F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17"/>
                <w:szCs w:val="17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1" w:type="dxa"/>
          </w:tcPr>
          <w:p w:rsidR="00DF166F" w:rsidRPr="004B58BC" w:rsidRDefault="00DF166F" w:rsidP="00DF166F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77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Подготовка к защите реферата</w:t>
            </w:r>
          </w:p>
          <w:p w:rsidR="00DF166F" w:rsidRPr="0010773C" w:rsidRDefault="00DF166F" w:rsidP="00DF166F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F166F" w:rsidRDefault="00DF166F" w:rsidP="00DF1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F166F" w:rsidRPr="004B58BC" w:rsidRDefault="00DF166F" w:rsidP="00DF166F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защите реферата</w:t>
            </w:r>
          </w:p>
          <w:p w:rsidR="00DF166F" w:rsidRPr="00DB1093" w:rsidRDefault="00DF166F" w:rsidP="00DF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F166F" w:rsidRPr="004B58BC" w:rsidRDefault="00DF166F" w:rsidP="00DF166F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Подготовка к защите реферата</w:t>
            </w:r>
          </w:p>
          <w:p w:rsidR="00DF166F" w:rsidRPr="00DB1093" w:rsidRDefault="00DF166F" w:rsidP="00DF166F">
            <w:pPr>
              <w:ind w:right="177"/>
              <w:rPr>
                <w:rFonts w:ascii="Times New Roman" w:hAnsi="Times New Roman" w:cs="Times New Roman"/>
              </w:rPr>
            </w:pPr>
          </w:p>
        </w:tc>
      </w:tr>
    </w:tbl>
    <w:p w:rsidR="00A508D3" w:rsidRDefault="00A508D3" w:rsidP="00A508D3">
      <w:pPr>
        <w:spacing w:after="0" w:line="240" w:lineRule="auto"/>
      </w:pPr>
    </w:p>
    <w:sectPr w:rsidR="00A508D3" w:rsidSect="00B703B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AA3" w:rsidRDefault="00537AA3" w:rsidP="00755FAE">
      <w:pPr>
        <w:spacing w:after="0" w:line="240" w:lineRule="auto"/>
      </w:pPr>
      <w:r>
        <w:separator/>
      </w:r>
    </w:p>
  </w:endnote>
  <w:endnote w:type="continuationSeparator" w:id="1">
    <w:p w:rsidR="00537AA3" w:rsidRDefault="00537AA3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37AA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37AA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37A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AA3" w:rsidRDefault="00537AA3" w:rsidP="00755FAE">
      <w:pPr>
        <w:spacing w:after="0" w:line="240" w:lineRule="auto"/>
      </w:pPr>
      <w:r>
        <w:separator/>
      </w:r>
    </w:p>
  </w:footnote>
  <w:footnote w:type="continuationSeparator" w:id="1">
    <w:p w:rsidR="00537AA3" w:rsidRDefault="00537AA3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37AA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37AA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37A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B02"/>
    <w:multiLevelType w:val="hybridMultilevel"/>
    <w:tmpl w:val="4F40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537BC"/>
    <w:multiLevelType w:val="hybridMultilevel"/>
    <w:tmpl w:val="B60EA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B15DE"/>
    <w:multiLevelType w:val="hybridMultilevel"/>
    <w:tmpl w:val="92B6C05E"/>
    <w:lvl w:ilvl="0" w:tplc="3F88CE5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BC18EA"/>
    <w:multiLevelType w:val="hybridMultilevel"/>
    <w:tmpl w:val="6C94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00912"/>
    <w:rsid w:val="000026E8"/>
    <w:rsid w:val="00014B68"/>
    <w:rsid w:val="00024489"/>
    <w:rsid w:val="00042BD3"/>
    <w:rsid w:val="00053E70"/>
    <w:rsid w:val="00063F76"/>
    <w:rsid w:val="0009471C"/>
    <w:rsid w:val="000C5B4A"/>
    <w:rsid w:val="000C640E"/>
    <w:rsid w:val="000D6F59"/>
    <w:rsid w:val="000F11FD"/>
    <w:rsid w:val="00107E5C"/>
    <w:rsid w:val="00124CDD"/>
    <w:rsid w:val="0014034F"/>
    <w:rsid w:val="001439AD"/>
    <w:rsid w:val="00170754"/>
    <w:rsid w:val="001751E0"/>
    <w:rsid w:val="00193391"/>
    <w:rsid w:val="0019381F"/>
    <w:rsid w:val="001A4A3B"/>
    <w:rsid w:val="001B50AB"/>
    <w:rsid w:val="00235860"/>
    <w:rsid w:val="00246917"/>
    <w:rsid w:val="00257F94"/>
    <w:rsid w:val="00277637"/>
    <w:rsid w:val="00296E35"/>
    <w:rsid w:val="002C007A"/>
    <w:rsid w:val="002C7DC1"/>
    <w:rsid w:val="002F7E24"/>
    <w:rsid w:val="0031441C"/>
    <w:rsid w:val="00326AC8"/>
    <w:rsid w:val="0033576A"/>
    <w:rsid w:val="003421D5"/>
    <w:rsid w:val="00374E37"/>
    <w:rsid w:val="003B3EE8"/>
    <w:rsid w:val="003B6425"/>
    <w:rsid w:val="003C031D"/>
    <w:rsid w:val="003C5F49"/>
    <w:rsid w:val="003E5118"/>
    <w:rsid w:val="00401D85"/>
    <w:rsid w:val="00410009"/>
    <w:rsid w:val="004105E6"/>
    <w:rsid w:val="00436346"/>
    <w:rsid w:val="004506A3"/>
    <w:rsid w:val="00460D14"/>
    <w:rsid w:val="00491871"/>
    <w:rsid w:val="0049190C"/>
    <w:rsid w:val="0049639A"/>
    <w:rsid w:val="004B2269"/>
    <w:rsid w:val="004B4E85"/>
    <w:rsid w:val="004D59B8"/>
    <w:rsid w:val="00520394"/>
    <w:rsid w:val="00522A93"/>
    <w:rsid w:val="00523025"/>
    <w:rsid w:val="00537AA3"/>
    <w:rsid w:val="005441CC"/>
    <w:rsid w:val="005443EC"/>
    <w:rsid w:val="00553B9E"/>
    <w:rsid w:val="0055630E"/>
    <w:rsid w:val="00560857"/>
    <w:rsid w:val="005C0AA6"/>
    <w:rsid w:val="005C170F"/>
    <w:rsid w:val="005C26B6"/>
    <w:rsid w:val="005C75B7"/>
    <w:rsid w:val="005D0584"/>
    <w:rsid w:val="005D7B8B"/>
    <w:rsid w:val="005E6653"/>
    <w:rsid w:val="005E6E48"/>
    <w:rsid w:val="005F23B7"/>
    <w:rsid w:val="005F75D6"/>
    <w:rsid w:val="005F78EE"/>
    <w:rsid w:val="00636BEA"/>
    <w:rsid w:val="006445FC"/>
    <w:rsid w:val="006454CE"/>
    <w:rsid w:val="00652034"/>
    <w:rsid w:val="006768DE"/>
    <w:rsid w:val="00684606"/>
    <w:rsid w:val="006B1DD9"/>
    <w:rsid w:val="006B7731"/>
    <w:rsid w:val="006B7A70"/>
    <w:rsid w:val="006D4A16"/>
    <w:rsid w:val="006E0D14"/>
    <w:rsid w:val="007000C8"/>
    <w:rsid w:val="0070445D"/>
    <w:rsid w:val="0072675C"/>
    <w:rsid w:val="00740D65"/>
    <w:rsid w:val="00755FAE"/>
    <w:rsid w:val="00757838"/>
    <w:rsid w:val="00775089"/>
    <w:rsid w:val="007753CF"/>
    <w:rsid w:val="007D1524"/>
    <w:rsid w:val="007F24CE"/>
    <w:rsid w:val="0080076B"/>
    <w:rsid w:val="008077D8"/>
    <w:rsid w:val="00807897"/>
    <w:rsid w:val="00821E51"/>
    <w:rsid w:val="008269BF"/>
    <w:rsid w:val="00863A29"/>
    <w:rsid w:val="00875804"/>
    <w:rsid w:val="0088048E"/>
    <w:rsid w:val="008D44FD"/>
    <w:rsid w:val="00910FF9"/>
    <w:rsid w:val="00923A33"/>
    <w:rsid w:val="00937D2D"/>
    <w:rsid w:val="0095765B"/>
    <w:rsid w:val="00982A3D"/>
    <w:rsid w:val="009910E9"/>
    <w:rsid w:val="009A6E30"/>
    <w:rsid w:val="009B58AA"/>
    <w:rsid w:val="009B67C3"/>
    <w:rsid w:val="009C30DC"/>
    <w:rsid w:val="009C3B5D"/>
    <w:rsid w:val="009D791B"/>
    <w:rsid w:val="009E2A2B"/>
    <w:rsid w:val="009E3266"/>
    <w:rsid w:val="009F5300"/>
    <w:rsid w:val="00A13187"/>
    <w:rsid w:val="00A14AAE"/>
    <w:rsid w:val="00A24617"/>
    <w:rsid w:val="00A3555E"/>
    <w:rsid w:val="00A437F5"/>
    <w:rsid w:val="00A508D3"/>
    <w:rsid w:val="00A546EA"/>
    <w:rsid w:val="00A56EAA"/>
    <w:rsid w:val="00A750E7"/>
    <w:rsid w:val="00AA130B"/>
    <w:rsid w:val="00AA6A46"/>
    <w:rsid w:val="00B07B3F"/>
    <w:rsid w:val="00B6595E"/>
    <w:rsid w:val="00B81B90"/>
    <w:rsid w:val="00B8303F"/>
    <w:rsid w:val="00B8539C"/>
    <w:rsid w:val="00B85D1B"/>
    <w:rsid w:val="00B87B6B"/>
    <w:rsid w:val="00B96A79"/>
    <w:rsid w:val="00BC6B23"/>
    <w:rsid w:val="00BE6162"/>
    <w:rsid w:val="00BF271B"/>
    <w:rsid w:val="00C072EE"/>
    <w:rsid w:val="00C10DE5"/>
    <w:rsid w:val="00C23178"/>
    <w:rsid w:val="00C269BF"/>
    <w:rsid w:val="00C453C2"/>
    <w:rsid w:val="00C57B2A"/>
    <w:rsid w:val="00C700D4"/>
    <w:rsid w:val="00C8082F"/>
    <w:rsid w:val="00C83513"/>
    <w:rsid w:val="00CA1B66"/>
    <w:rsid w:val="00CB1DD1"/>
    <w:rsid w:val="00CD30F6"/>
    <w:rsid w:val="00CD45A7"/>
    <w:rsid w:val="00CD5CEB"/>
    <w:rsid w:val="00CD6BCB"/>
    <w:rsid w:val="00CD73C1"/>
    <w:rsid w:val="00CF23A7"/>
    <w:rsid w:val="00CF7EC1"/>
    <w:rsid w:val="00D04C0F"/>
    <w:rsid w:val="00D10D72"/>
    <w:rsid w:val="00D270DB"/>
    <w:rsid w:val="00D56D3B"/>
    <w:rsid w:val="00D6052F"/>
    <w:rsid w:val="00D607DA"/>
    <w:rsid w:val="00D62CF6"/>
    <w:rsid w:val="00D84BAD"/>
    <w:rsid w:val="00D9295A"/>
    <w:rsid w:val="00DC7E28"/>
    <w:rsid w:val="00DD192C"/>
    <w:rsid w:val="00DF166F"/>
    <w:rsid w:val="00DF3745"/>
    <w:rsid w:val="00E327C7"/>
    <w:rsid w:val="00E5002C"/>
    <w:rsid w:val="00E56BCC"/>
    <w:rsid w:val="00E70FC7"/>
    <w:rsid w:val="00EA0740"/>
    <w:rsid w:val="00EC1C6D"/>
    <w:rsid w:val="00ED683F"/>
    <w:rsid w:val="00EE040C"/>
    <w:rsid w:val="00EE1DBE"/>
    <w:rsid w:val="00EE28BC"/>
    <w:rsid w:val="00F10122"/>
    <w:rsid w:val="00F242E7"/>
    <w:rsid w:val="00F30BEC"/>
    <w:rsid w:val="00F339F8"/>
    <w:rsid w:val="00F43AD3"/>
    <w:rsid w:val="00F5260B"/>
    <w:rsid w:val="00F67B20"/>
    <w:rsid w:val="00F75E2B"/>
    <w:rsid w:val="00F97FB0"/>
    <w:rsid w:val="00FA4D8F"/>
    <w:rsid w:val="00FB228C"/>
    <w:rsid w:val="00FC4AAC"/>
    <w:rsid w:val="00FE3D55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2">
    <w:name w:val="heading 2"/>
    <w:basedOn w:val="a"/>
    <w:link w:val="20"/>
    <w:uiPriority w:val="9"/>
    <w:qFormat/>
    <w:rsid w:val="00C07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styleId="21">
    <w:name w:val="Body Text 2"/>
    <w:basedOn w:val="a"/>
    <w:link w:val="22"/>
    <w:unhideWhenUsed/>
    <w:rsid w:val="0031441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rsid w:val="0031441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E70FC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72E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C0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uiPriority w:val="99"/>
    <w:unhideWhenUsed/>
    <w:qFormat/>
    <w:rsid w:val="00C0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BF271B"/>
    <w:rPr>
      <w:rFonts w:ascii="Times New Roman" w:hAnsi="Times New Roman"/>
      <w:color w:val="000000"/>
      <w:sz w:val="24"/>
    </w:rPr>
  </w:style>
  <w:style w:type="character" w:customStyle="1" w:styleId="pathseparator">
    <w:name w:val="path__separator"/>
    <w:basedOn w:val="a0"/>
    <w:rsid w:val="00BF271B"/>
  </w:style>
  <w:style w:type="paragraph" w:customStyle="1" w:styleId="normal">
    <w:name w:val="normal"/>
    <w:rsid w:val="00AA130B"/>
    <w:rPr>
      <w:rFonts w:ascii="Calibri" w:eastAsia="Calibri" w:hAnsi="Calibri" w:cs="Calibri"/>
    </w:rPr>
  </w:style>
  <w:style w:type="character" w:styleId="a7">
    <w:name w:val="Emphasis"/>
    <w:basedOn w:val="a0"/>
    <w:uiPriority w:val="20"/>
    <w:qFormat/>
    <w:rsid w:val="00AA130B"/>
    <w:rPr>
      <w:i/>
      <w:iCs/>
    </w:rPr>
  </w:style>
  <w:style w:type="character" w:styleId="a8">
    <w:name w:val="Strong"/>
    <w:basedOn w:val="a0"/>
    <w:uiPriority w:val="22"/>
    <w:qFormat/>
    <w:rsid w:val="007267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myth.ru/Astronomy/ZConstellations.htm" TargetMode="External"/><Relationship Id="rId13" Type="http://schemas.openxmlformats.org/officeDocument/2006/relationships/hyperlink" Target="https://vk.com/matvietsi" TargetMode="External"/><Relationship Id="rId18" Type="http://schemas.openxmlformats.org/officeDocument/2006/relationships/hyperlink" Target="https://www.youtube.com/watch?v=YKOy0cZ2nao" TargetMode="External"/><Relationship Id="rId26" Type="http://schemas.openxmlformats.org/officeDocument/2006/relationships/hyperlink" Target="mailto:26051982@bk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topdom.info/article/catarticle1/articlenews440.php#5" TargetMode="External"/><Relationship Id="rId34" Type="http://schemas.openxmlformats.org/officeDocument/2006/relationships/footer" Target="footer1.xml"/><Relationship Id="rId7" Type="http://schemas.openxmlformats.org/officeDocument/2006/relationships/hyperlink" Target="http://files.school-collection.edu.ru/dlrstore/2914da91-4345-a064-b353-ae850edb7fc2/1010175A.htm" TargetMode="External"/><Relationship Id="rId12" Type="http://schemas.openxmlformats.org/officeDocument/2006/relationships/hyperlink" Target="mailto:matviecirina@gmail.com" TargetMode="External"/><Relationship Id="rId17" Type="http://schemas.openxmlformats.org/officeDocument/2006/relationships/hyperlink" Target="https://www.youtube.com/watch?v=A7E8gZqzZzw" TargetMode="External"/><Relationship Id="rId25" Type="http://schemas.openxmlformats.org/officeDocument/2006/relationships/hyperlink" Target="https://cloud.mail.ru/public/RvZP/345dHBs7u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rVc2Izi8C0" TargetMode="External"/><Relationship Id="rId20" Type="http://schemas.openxmlformats.org/officeDocument/2006/relationships/hyperlink" Target="mailto:dictant2020@mail.ru" TargetMode="External"/><Relationship Id="rId29" Type="http://schemas.openxmlformats.org/officeDocument/2006/relationships/hyperlink" Target="https://drive.google.com/drive/folders/1mNPxL2fXBaTbUR51zkL2laaCE1kZOp5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r7fZCEWVen1RdGjG97g_C-_E4EKcalHF" TargetMode="External"/><Relationship Id="rId24" Type="http://schemas.openxmlformats.org/officeDocument/2006/relationships/hyperlink" Target="https://cloud.mail.ru/public/3tKz/3ShmVGXnE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3Vsc/3KaHpNfnp" TargetMode="External"/><Relationship Id="rId23" Type="http://schemas.openxmlformats.org/officeDocument/2006/relationships/hyperlink" Target="https://cloud.mail.ru/public/3tKz/3ShmVGXnE" TargetMode="External"/><Relationship Id="rId28" Type="http://schemas.openxmlformats.org/officeDocument/2006/relationships/hyperlink" Target="https://drive.google.com/drive/folders/1mNPxL2fXBaTbUR51zkL2laaCE1kZOp5e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drive.google.com/drive/folders/1r7fZCEWVen1RdGjG97g_C-_E4EKcalHF" TargetMode="External"/><Relationship Id="rId19" Type="http://schemas.openxmlformats.org/officeDocument/2006/relationships/hyperlink" Target="https://vk.com/id27388130" TargetMode="External"/><Relationship Id="rId31" Type="http://schemas.openxmlformats.org/officeDocument/2006/relationships/hyperlink" Target="https://vk.com/matviet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tronews.ru" TargetMode="External"/><Relationship Id="rId14" Type="http://schemas.openxmlformats.org/officeDocument/2006/relationships/hyperlink" Target="https://cloud.mail.ru/public/5sCS/47Eow2ZcH" TargetMode="External"/><Relationship Id="rId22" Type="http://schemas.openxmlformats.org/officeDocument/2006/relationships/hyperlink" Target="https://vk.com/id199131188" TargetMode="External"/><Relationship Id="rId27" Type="http://schemas.openxmlformats.org/officeDocument/2006/relationships/hyperlink" Target="https://vk.com/id268872599" TargetMode="External"/><Relationship Id="rId30" Type="http://schemas.openxmlformats.org/officeDocument/2006/relationships/hyperlink" Target="mailto:matviecirina@gmail.com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118</cp:revision>
  <dcterms:created xsi:type="dcterms:W3CDTF">2020-04-10T06:17:00Z</dcterms:created>
  <dcterms:modified xsi:type="dcterms:W3CDTF">2020-06-08T11:44:00Z</dcterms:modified>
</cp:coreProperties>
</file>