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77E09">
        <w:rPr>
          <w:rFonts w:ascii="Times New Roman" w:hAnsi="Times New Roman" w:cs="Times New Roman"/>
          <w:b/>
          <w:sz w:val="28"/>
          <w:szCs w:val="28"/>
        </w:rPr>
        <w:t>8</w:t>
      </w:r>
      <w:r w:rsidR="00EE6FC3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62AC2" w:rsidRPr="00B703B2" w:rsidTr="001429E0">
        <w:tc>
          <w:tcPr>
            <w:tcW w:w="1545" w:type="dxa"/>
          </w:tcPr>
          <w:p w:rsidR="00C62AC2" w:rsidRDefault="00C62AC2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C62AC2" w:rsidRPr="00B703B2" w:rsidRDefault="00C62AC2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C62AC2" w:rsidRPr="00B703B2" w:rsidRDefault="00C62AC2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Коньшина Н.</w:t>
            </w:r>
          </w:p>
        </w:tc>
        <w:tc>
          <w:tcPr>
            <w:tcW w:w="1696" w:type="dxa"/>
          </w:tcPr>
          <w:p w:rsidR="00C62AC2" w:rsidRPr="00B7028D" w:rsidRDefault="00C62AC2" w:rsidP="00501E7B">
            <w:pPr>
              <w:jc w:val="center"/>
              <w:rPr>
                <w:rFonts w:ascii="Times New Roman" w:eastAsia="Times New Roman" w:hAnsi="Times New Roman"/>
              </w:rPr>
            </w:pPr>
            <w:r w:rsidRPr="00B7028D">
              <w:rPr>
                <w:rFonts w:ascii="Times New Roman" w:eastAsia="Times New Roman" w:hAnsi="Times New Roman"/>
              </w:rPr>
              <w:t>Новая тема: «Изготовление перчаточной куклы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7028D">
              <w:rPr>
                <w:rFonts w:ascii="Times New Roman" w:eastAsia="Times New Roman" w:hAnsi="Times New Roman"/>
              </w:rPr>
              <w:t>(</w:t>
            </w:r>
            <w:r w:rsidRPr="00B7028D">
              <w:rPr>
                <w:rFonts w:ascii="Times New Roman" w:eastAsia="Arial" w:hAnsi="Times New Roman"/>
                <w:color w:val="00000A"/>
                <w:lang w:eastAsia="ar-SA"/>
              </w:rPr>
              <w:t>Разновидности -</w:t>
            </w: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Пальчиковые куклы из бумаги)</w:t>
            </w:r>
            <w:r w:rsidRPr="00B7028D">
              <w:rPr>
                <w:rFonts w:ascii="Times New Roman" w:eastAsia="Times New Roman" w:hAnsi="Times New Roman"/>
              </w:rPr>
              <w:t>»/</w:t>
            </w:r>
          </w:p>
          <w:p w:rsidR="00C62AC2" w:rsidRPr="00B7028D" w:rsidRDefault="00C62AC2" w:rsidP="00501E7B">
            <w:pPr>
              <w:jc w:val="center"/>
              <w:rPr>
                <w:rFonts w:ascii="Times New Roman" w:eastAsia="Times New Roman" w:hAnsi="Times New Roman"/>
              </w:rPr>
            </w:pPr>
            <w:r w:rsidRPr="00B7028D">
              <w:rPr>
                <w:rFonts w:ascii="Times New Roman" w:eastAsia="Times New Roman" w:hAnsi="Times New Roman"/>
              </w:rPr>
              <w:t>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C62AC2" w:rsidRPr="00B7028D" w:rsidRDefault="00C62AC2" w:rsidP="00501E7B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Кто пропустил занятие 01.06.20г. выполнить:</w:t>
            </w:r>
          </w:p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7028D">
              <w:rPr>
                <w:rFonts w:ascii="Times New Roman" w:eastAsiaTheme="minorHAnsi" w:hAnsi="Times New Roman"/>
                <w:b/>
              </w:rPr>
              <w:t>Задание:</w:t>
            </w:r>
          </w:p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eastAsiaTheme="minorHAnsi" w:hAnsi="Times New Roman"/>
              </w:rPr>
              <w:t>1. Сделать Куклу-конус. Из полукруга цветной бумаги склеить тело на него приклеить плоскую голову персонажа.</w:t>
            </w:r>
          </w:p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eastAsiaTheme="minorHAnsi" w:hAnsi="Times New Roman"/>
              </w:rPr>
              <w:t>2. Сделать объёмную настольную куклу из втулки. Втулку от туал.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7028D">
              <w:rPr>
                <w:rFonts w:ascii="Times New Roman" w:eastAsiaTheme="minorHAnsi" w:hAnsi="Times New Roman"/>
              </w:rPr>
              <w:t>бумаги обклеить цветной бумагой. При необходимости примять верхнюю часть втулки (придать рельеф ушей). Приклеить, соответствующие персонажу, детали.</w:t>
            </w:r>
          </w:p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eastAsiaTheme="minorHAnsi" w:hAnsi="Times New Roman"/>
              </w:rPr>
              <w:lastRenderedPageBreak/>
              <w:t xml:space="preserve">3. Сделать куклу-голову в технике оригами. Для изготовления кукольной головы в технике оригами нам понадобиться лист белой или цветной бумаги. </w:t>
            </w:r>
          </w:p>
          <w:p w:rsidR="00C62AC2" w:rsidRPr="00B7028D" w:rsidRDefault="00C62AC2" w:rsidP="00C62AC2">
            <w:pPr>
              <w:numPr>
                <w:ilvl w:val="0"/>
                <w:numId w:val="6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eastAsiaTheme="minorHAnsi" w:hAnsi="Times New Roman"/>
              </w:rPr>
              <w:t>Лист бумаги формата А4 разделить на три части (А), одну треть отрезать.</w:t>
            </w:r>
          </w:p>
          <w:p w:rsidR="00C62AC2" w:rsidRPr="00B7028D" w:rsidRDefault="00C62AC2" w:rsidP="00C62AC2">
            <w:pPr>
              <w:numPr>
                <w:ilvl w:val="0"/>
                <w:numId w:val="6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eastAsiaTheme="minorHAnsi" w:hAnsi="Times New Roman"/>
              </w:rPr>
              <w:t xml:space="preserve">Оставшийся лист сложить пополам. Уголки загнуть наверх (В-Г). Образовавшиеся уголки загнуть к середине так, чтобы кончики уголков немного находили друг на друга (Д-Е). </w:t>
            </w:r>
          </w:p>
          <w:p w:rsidR="00C62AC2" w:rsidRPr="00B7028D" w:rsidRDefault="00C62AC2" w:rsidP="00C62AC2">
            <w:pPr>
              <w:numPr>
                <w:ilvl w:val="0"/>
                <w:numId w:val="6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eastAsiaTheme="minorHAnsi" w:hAnsi="Times New Roman"/>
              </w:rPr>
              <w:t xml:space="preserve">Приклеить уголки так, чтобы они не раскрывались. Перевернуть голову на другую сторону (Ж). </w:t>
            </w:r>
          </w:p>
          <w:p w:rsidR="00C62AC2" w:rsidRPr="00B7028D" w:rsidRDefault="00C62AC2" w:rsidP="00501E7B">
            <w:pPr>
              <w:tabs>
                <w:tab w:val="left" w:pos="284"/>
              </w:tabs>
              <w:contextualSpacing/>
              <w:jc w:val="right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11680" cy="1311590"/>
                  <wp:effectExtent l="0" t="0" r="7620" b="3175"/>
                  <wp:docPr id="3" name="Рисунок 3" descr="F:\Надя\КУКЛЫ  (работа-коледж)\Дистанцион.обучение\пальчиковые куклы\кукольная голова-ориг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адя\КУКЛЫ  (работа-коледж)\Дистанцион.обучение\пальчиковые куклы\кукольная голова-оригам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98" t="5042" r="3748" b="11135"/>
                          <a:stretch/>
                        </pic:blipFill>
                        <pic:spPr bwMode="auto">
                          <a:xfrm>
                            <a:off x="0" y="0"/>
                            <a:ext cx="2016618" cy="131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eastAsiaTheme="minorHAnsi" w:hAnsi="Times New Roman"/>
              </w:rPr>
              <w:t>Из оставшейся полоски бумаги можно сделать волосы или ушки, и приклеить к голове куклы.</w:t>
            </w:r>
          </w:p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</w:pPr>
            <w:r w:rsidRPr="00B7028D"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  <w:t xml:space="preserve">Более точные подробности </w:t>
            </w:r>
            <w:r w:rsidRPr="00B7028D"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  <w:lastRenderedPageBreak/>
              <w:t>расположены в документе в общей беседе «Вконтакте».</w:t>
            </w:r>
          </w:p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B7028D">
              <w:rPr>
                <w:rFonts w:ascii="Times New Roman" w:eastAsiaTheme="minorHAnsi" w:hAnsi="Times New Roman"/>
                <w:color w:val="FF0000"/>
                <w:shd w:val="clear" w:color="auto" w:fill="FFFFFF"/>
              </w:rPr>
              <w:t xml:space="preserve">Выполненную работу сфотографировать. Прислать фотоотчет в «Вконтакте» личным сообщением </w:t>
            </w:r>
            <w:r w:rsidRPr="00B7028D">
              <w:rPr>
                <w:rFonts w:ascii="Times New Roman" w:eastAsiaTheme="minorHAnsi" w:hAnsi="Times New Roman"/>
                <w:b/>
              </w:rPr>
              <w:t xml:space="preserve">– </w:t>
            </w:r>
            <w:r w:rsidRPr="00B7028D">
              <w:rPr>
                <w:rFonts w:ascii="Times New Roman" w:eastAsiaTheme="minorHAnsi" w:hAnsi="Times New Roman"/>
                <w:b/>
                <w:color w:val="FF0000"/>
              </w:rPr>
              <w:t>ФОТООТЧЕТ- 08.06.20г.</w:t>
            </w:r>
          </w:p>
          <w:p w:rsidR="00C62AC2" w:rsidRPr="00B7028D" w:rsidRDefault="00C62AC2" w:rsidP="00501E7B">
            <w:pPr>
              <w:rPr>
                <w:rFonts w:ascii="Times New Roman" w:eastAsiaTheme="minorHAnsi" w:hAnsi="Times New Roman"/>
                <w:b/>
              </w:rPr>
            </w:pPr>
            <w:r w:rsidRPr="00B7028D">
              <w:rPr>
                <w:rFonts w:ascii="Times New Roman" w:eastAsiaTheme="minorHAnsi" w:hAnsi="Times New Roman"/>
                <w:b/>
              </w:rPr>
              <w:t>К следующему занятию приготовить:</w:t>
            </w:r>
          </w:p>
          <w:p w:rsidR="00C62AC2" w:rsidRPr="00B7028D" w:rsidRDefault="00C62AC2" w:rsidP="00C62AC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Придумать персонажа (человек/животное) для изготовления пальчиковой куклы;</w:t>
            </w:r>
          </w:p>
          <w:p w:rsidR="00C62AC2" w:rsidRPr="00B7028D" w:rsidRDefault="00C62AC2" w:rsidP="00C62AC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Ножницы, линейку, карандаш, фломастеры или цветные ручки, или цветные карандаши;</w:t>
            </w:r>
          </w:p>
          <w:p w:rsidR="00C62AC2" w:rsidRPr="00B7028D" w:rsidRDefault="00C62AC2" w:rsidP="00C62AC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Клей-пистолет, </w:t>
            </w:r>
            <w:r w:rsidRPr="00B7028D">
              <w:rPr>
                <w:rFonts w:ascii="Times New Roman" w:eastAsiaTheme="minorHAnsi" w:hAnsi="Times New Roman"/>
                <w:color w:val="000000"/>
                <w:u w:val="single"/>
                <w:shd w:val="clear" w:color="auto" w:fill="FFFFFF"/>
              </w:rPr>
              <w:t>если есть</w:t>
            </w: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;</w:t>
            </w:r>
          </w:p>
          <w:p w:rsidR="00C62AC2" w:rsidRPr="00B7028D" w:rsidRDefault="00C62AC2" w:rsidP="00C62AC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Приготовить кусочки ткани, чтоб сшить колпачок на палец и детали костюма.(Например:</w:t>
            </w:r>
          </w:p>
          <w:p w:rsidR="00C62AC2" w:rsidRPr="00B7028D" w:rsidRDefault="00C62AC2" w:rsidP="00501E7B">
            <w:pPr>
              <w:ind w:left="34"/>
              <w:contextualSpacing/>
              <w:jc w:val="center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B7028D">
              <w:rPr>
                <w:rFonts w:eastAsiaTheme="minorHAnsi"/>
                <w:noProof/>
              </w:rPr>
              <w:drawing>
                <wp:inline distT="0" distB="0" distL="0" distR="0">
                  <wp:extent cx="2066925" cy="708007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848" t="40410" r="7281" b="32231"/>
                          <a:stretch/>
                        </pic:blipFill>
                        <pic:spPr bwMode="auto">
                          <a:xfrm>
                            <a:off x="0" y="0"/>
                            <a:ext cx="2089370" cy="7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)</w:t>
            </w:r>
          </w:p>
          <w:p w:rsidR="00C62AC2" w:rsidRPr="00B7028D" w:rsidRDefault="00C62AC2" w:rsidP="00501E7B">
            <w:pPr>
              <w:jc w:val="both"/>
              <w:rPr>
                <w:rFonts w:ascii="Times New Roman" w:eastAsiaTheme="minorHAnsi" w:hAnsi="Times New Roman"/>
              </w:rPr>
            </w:pPr>
            <w:r w:rsidRPr="00B702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Или приготовить старую перчатку, которую не жалко порезать.</w:t>
            </w:r>
          </w:p>
        </w:tc>
        <w:tc>
          <w:tcPr>
            <w:tcW w:w="2204" w:type="dxa"/>
          </w:tcPr>
          <w:p w:rsidR="00C62AC2" w:rsidRPr="00B7028D" w:rsidRDefault="00C62AC2" w:rsidP="00501E7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7028D">
              <w:rPr>
                <w:rFonts w:ascii="Times New Roman" w:eastAsia="Times New Roman" w:hAnsi="Times New Roman"/>
              </w:rPr>
              <w:lastRenderedPageBreak/>
              <w:t>Фотография результата; переписка и аудио- и видео- связь через</w:t>
            </w:r>
            <w:r w:rsidRPr="00B7028D">
              <w:rPr>
                <w:rFonts w:ascii="Times New Roman" w:eastAsia="Times New Roman" w:hAnsi="Times New Roman"/>
                <w:b/>
              </w:rPr>
              <w:t xml:space="preserve">соц.сеть «Вконтакте», </w:t>
            </w:r>
            <w:r w:rsidRPr="00B7028D">
              <w:rPr>
                <w:rFonts w:ascii="Times New Roman" w:eastAsia="Times New Roman" w:hAnsi="Times New Roman"/>
                <w:b/>
                <w:lang w:val="en-US"/>
              </w:rPr>
              <w:t>WhatsApp</w:t>
            </w:r>
          </w:p>
          <w:p w:rsidR="00C62AC2" w:rsidRPr="00B7028D" w:rsidRDefault="00C62AC2" w:rsidP="00501E7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7028D">
              <w:rPr>
                <w:rFonts w:ascii="Times New Roman" w:eastAsia="Times New Roman" w:hAnsi="Times New Roman"/>
                <w:b/>
                <w:lang w:val="en-US"/>
              </w:rPr>
              <w:t>Zoom</w:t>
            </w:r>
          </w:p>
        </w:tc>
      </w:tr>
      <w:tr w:rsidR="00C62AC2" w:rsidRPr="00B703B2" w:rsidTr="001429E0">
        <w:tc>
          <w:tcPr>
            <w:tcW w:w="1545" w:type="dxa"/>
          </w:tcPr>
          <w:p w:rsidR="00C62AC2" w:rsidRDefault="00C62AC2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01.01.01</w:t>
            </w:r>
          </w:p>
          <w:p w:rsidR="00C62AC2" w:rsidRPr="00B703B2" w:rsidRDefault="00C62AC2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C62AC2" w:rsidRPr="00B703B2" w:rsidRDefault="00C62AC2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 xml:space="preserve">Видео конференция через </w:t>
            </w:r>
            <w:r w:rsidRPr="00A421EA">
              <w:rPr>
                <w:rFonts w:ascii="Times New Roman" w:hAnsi="Times New Roman" w:cs="Times New Roman"/>
                <w:lang w:val="en-US"/>
              </w:rPr>
              <w:t>zoom</w:t>
            </w:r>
            <w:r w:rsidRPr="00A421EA">
              <w:rPr>
                <w:rFonts w:ascii="Times New Roman" w:hAnsi="Times New Roman" w:cs="Times New Roman"/>
              </w:rPr>
              <w:t>. Семинар.</w:t>
            </w:r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lastRenderedPageBreak/>
              <w:t xml:space="preserve">Индивидуальная консультация через телефон, соц. сети. изучение материала </w:t>
            </w:r>
            <w:r w:rsidRPr="00A421EA">
              <w:rPr>
                <w:rFonts w:ascii="Times New Roman" w:hAnsi="Times New Roman" w:cs="Times New Roman"/>
                <w:lang w:val="en-US"/>
              </w:rPr>
              <w:t>on</w:t>
            </w:r>
            <w:r w:rsidRPr="00A421EA">
              <w:rPr>
                <w:rFonts w:ascii="Times New Roman" w:hAnsi="Times New Roman" w:cs="Times New Roman"/>
              </w:rPr>
              <w:t>-</w:t>
            </w:r>
            <w:r w:rsidRPr="00A421EA">
              <w:rPr>
                <w:rFonts w:ascii="Times New Roman" w:hAnsi="Times New Roman" w:cs="Times New Roman"/>
                <w:lang w:val="en-US"/>
              </w:rPr>
              <w:t>line</w:t>
            </w:r>
            <w:r w:rsidRPr="00A421EA">
              <w:rPr>
                <w:rFonts w:ascii="Times New Roman" w:hAnsi="Times New Roman" w:cs="Times New Roman"/>
              </w:rPr>
              <w:t xml:space="preserve"> или по материалам, предоставленным педагогом)</w:t>
            </w:r>
          </w:p>
        </w:tc>
        <w:tc>
          <w:tcPr>
            <w:tcW w:w="5688" w:type="dxa"/>
          </w:tcPr>
          <w:p w:rsidR="00C62AC2" w:rsidRPr="00A421EA" w:rsidRDefault="00C62AC2" w:rsidP="00501E7B">
            <w:pPr>
              <w:jc w:val="center"/>
            </w:pPr>
            <w:hyperlink r:id="rId9" w:history="1">
              <w:r w:rsidRPr="00A421EA">
                <w:rPr>
                  <w:rStyle w:val="a4"/>
                </w:rPr>
                <w:t>https://drive.google.com/drive/folders/1EoeBuSDSAr0M2N8cjDHsjAAKOGIkoNgO</w:t>
              </w:r>
            </w:hyperlink>
          </w:p>
          <w:p w:rsidR="00C62AC2" w:rsidRPr="00A421EA" w:rsidRDefault="00C62AC2" w:rsidP="00501E7B">
            <w:r w:rsidRPr="00A421EA">
              <w:t>папка «Студенты домашнее задание»в гугл диск.</w:t>
            </w:r>
          </w:p>
          <w:p w:rsidR="00C62AC2" w:rsidRPr="00A421EA" w:rsidRDefault="00C62AC2" w:rsidP="00F82505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421EA">
              <w:t xml:space="preserve">Работа с репродукциями. (Группа в </w:t>
            </w:r>
            <w:r w:rsidRPr="00A421EA">
              <w:lastRenderedPageBreak/>
              <w:t>контакте)</w:t>
            </w:r>
            <w:hyperlink r:id="rId10" w:tgtFrame="_blank" w:history="1">
              <w:r w:rsidRPr="00A421EA">
                <w:rPr>
                  <w:rStyle w:val="a4"/>
                  <w:rFonts w:ascii="Arial" w:hAnsi="Arial" w:cs="Arial"/>
                  <w:color w:val="2A5885"/>
                </w:rPr>
                <w:t>https://vk.com/kartiny_mira</w:t>
              </w:r>
            </w:hyperlink>
          </w:p>
          <w:p w:rsidR="00C62AC2" w:rsidRPr="00A421EA" w:rsidRDefault="00C62AC2" w:rsidP="00F82505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hyperlink r:id="rId11" w:tgtFrame="_blank" w:history="1">
              <w:r w:rsidRPr="00A421EA">
                <w:rPr>
                  <w:rStyle w:val="a4"/>
                  <w:rFonts w:ascii="Arial" w:hAnsi="Arial" w:cs="Arial"/>
                  <w:color w:val="2A5885"/>
                </w:rPr>
                <w:t>https://vk.com/great_artists</w:t>
              </w:r>
            </w:hyperlink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hyperlink r:id="rId12" w:history="1">
              <w:r w:rsidRPr="00A421EA">
                <w:rPr>
                  <w:rStyle w:val="a4"/>
                  <w:rFonts w:ascii="Times New Roman" w:hAnsi="Times New Roman" w:cs="Times New Roman"/>
                </w:rPr>
                <w:t>https://yandex.ru/collections/user/mingulin-a/kartiny-velikikh-khudozhnikov/</w:t>
              </w:r>
            </w:hyperlink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hyperlink r:id="rId13" w:history="1">
              <w:r w:rsidRPr="00A421EA">
                <w:rPr>
                  <w:rStyle w:val="a4"/>
                  <w:rFonts w:ascii="Times New Roman" w:hAnsi="Times New Roman" w:cs="Times New Roman"/>
                </w:rPr>
                <w:t>https://gallerix.ru/album/200-Russian</w:t>
              </w:r>
            </w:hyperlink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семинар по теме «Европейский «Театр Петрушки»»</w:t>
            </w:r>
          </w:p>
        </w:tc>
        <w:tc>
          <w:tcPr>
            <w:tcW w:w="3260" w:type="dxa"/>
          </w:tcPr>
          <w:p w:rsidR="00C62AC2" w:rsidRPr="00A421EA" w:rsidRDefault="00C62AC2" w:rsidP="00501E7B">
            <w:pPr>
              <w:jc w:val="center"/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lastRenderedPageBreak/>
              <w:t>Анализ репродукции</w:t>
            </w:r>
          </w:p>
          <w:p w:rsidR="00C62AC2" w:rsidRPr="00A421EA" w:rsidRDefault="00C62AC2" w:rsidP="00501E7B">
            <w:pPr>
              <w:jc w:val="center"/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(мизансцена)</w:t>
            </w:r>
          </w:p>
          <w:p w:rsidR="00C62AC2" w:rsidRPr="00A421EA" w:rsidRDefault="00C62AC2" w:rsidP="0050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Тел. 89042306697</w:t>
            </w:r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hyperlink r:id="rId14" w:history="1">
              <w:r w:rsidRPr="00A421EA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Pr="00A421EA">
                <w:rPr>
                  <w:rStyle w:val="a4"/>
                  <w:rFonts w:ascii="Times New Roman" w:hAnsi="Times New Roman" w:cs="Times New Roman"/>
                </w:rPr>
                <w:t>75@</w:t>
              </w:r>
              <w:r w:rsidRPr="00A421E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421E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421E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62AC2" w:rsidRPr="00A421EA" w:rsidRDefault="00C62AC2" w:rsidP="00501E7B">
            <w:pPr>
              <w:jc w:val="center"/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ватсапп,</w:t>
            </w:r>
            <w:r w:rsidRPr="00A421EA">
              <w:rPr>
                <w:rFonts w:ascii="Times New Roman" w:hAnsi="Times New Roman" w:cs="Times New Roman"/>
                <w:lang w:val="en-US"/>
              </w:rPr>
              <w:t>zoom</w:t>
            </w:r>
            <w:r w:rsidRPr="00A421EA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C62AC2" w:rsidRPr="00B703B2" w:rsidTr="001429E0">
        <w:tc>
          <w:tcPr>
            <w:tcW w:w="1545" w:type="dxa"/>
          </w:tcPr>
          <w:p w:rsidR="00C62AC2" w:rsidRDefault="00C62AC2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Актерское мастерство</w:t>
            </w:r>
          </w:p>
        </w:tc>
        <w:tc>
          <w:tcPr>
            <w:tcW w:w="1527" w:type="dxa"/>
          </w:tcPr>
          <w:p w:rsidR="00C62AC2" w:rsidRDefault="00C62AC2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Индивидуальная консультация через телефон, соц. сети. Просмотр этюдов через Ватсапп</w:t>
            </w:r>
          </w:p>
        </w:tc>
        <w:tc>
          <w:tcPr>
            <w:tcW w:w="5688" w:type="dxa"/>
          </w:tcPr>
          <w:p w:rsidR="00C62AC2" w:rsidRPr="00A421EA" w:rsidRDefault="00C62AC2" w:rsidP="00501E7B">
            <w:pPr>
              <w:jc w:val="center"/>
              <w:rPr>
                <w:rFonts w:ascii="Times New Roman" w:hAnsi="Times New Roman" w:cs="Times New Roman"/>
              </w:rPr>
            </w:pPr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Pr="00A421EA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ТЕАТРА КУКОЛ ИМ. С.В. ОБРАЗЦОВА,</w:t>
              </w:r>
              <w:r w:rsidRPr="00A421EA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</w:t>
              </w:r>
              <w:r w:rsidRPr="00A421EA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«</w:t>
              </w:r>
              <w:r w:rsidRPr="00A421EA">
                <w:rPr>
                  <w:rStyle w:val="a8"/>
                  <w:rFonts w:ascii="Helvetica" w:hAnsi="Helvetica" w:cs="Helvetica"/>
                  <w:bCs/>
                  <w:color w:val="000080"/>
                  <w:bdr w:val="none" w:sz="0" w:space="0" w:color="auto" w:frame="1"/>
                </w:rPr>
                <w:t>Корзинка сновидений»</w:t>
              </w:r>
              <w:r w:rsidRPr="00A421EA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,</w:t>
              </w:r>
              <w:r w:rsidRPr="00A421EA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созданный на удалёнке (руководитель проекта – Екатерина Образцова)</w:t>
              </w:r>
            </w:hyperlink>
          </w:p>
        </w:tc>
        <w:tc>
          <w:tcPr>
            <w:tcW w:w="3260" w:type="dxa"/>
          </w:tcPr>
          <w:p w:rsidR="00C62AC2" w:rsidRPr="00A421EA" w:rsidRDefault="00C62AC2" w:rsidP="00501E7B">
            <w:pPr>
              <w:jc w:val="center"/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Работа с тренировочной куклой. «Зарядка»</w:t>
            </w:r>
          </w:p>
          <w:p w:rsidR="00C62AC2" w:rsidRPr="00A421EA" w:rsidRDefault="00C62AC2" w:rsidP="00501E7B">
            <w:pPr>
              <w:jc w:val="center"/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Просмотр спектаклей. Анализ письменный.</w:t>
            </w:r>
          </w:p>
        </w:tc>
        <w:tc>
          <w:tcPr>
            <w:tcW w:w="2204" w:type="dxa"/>
          </w:tcPr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Тел. 89042306697</w:t>
            </w:r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hyperlink r:id="rId16" w:history="1">
              <w:r w:rsidRPr="00A421EA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Pr="00A421EA">
                <w:rPr>
                  <w:rStyle w:val="a4"/>
                  <w:rFonts w:ascii="Times New Roman" w:hAnsi="Times New Roman" w:cs="Times New Roman"/>
                </w:rPr>
                <w:t>75@</w:t>
              </w:r>
              <w:r w:rsidRPr="00A421E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421E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421E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62AC2" w:rsidRPr="00A421EA" w:rsidRDefault="00C62AC2" w:rsidP="00501E7B">
            <w:pPr>
              <w:rPr>
                <w:rFonts w:ascii="Times New Roman" w:hAnsi="Times New Roman" w:cs="Times New Roman"/>
              </w:rPr>
            </w:pPr>
            <w:r w:rsidRPr="00A421EA">
              <w:rPr>
                <w:rFonts w:ascii="Times New Roman" w:hAnsi="Times New Roman" w:cs="Times New Roman"/>
              </w:rPr>
              <w:t>ватсап, беседа в контакте.</w:t>
            </w:r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sectPr w:rsidR="005B6E1C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D9" w:rsidRDefault="00E039D9" w:rsidP="002E14C8">
      <w:pPr>
        <w:spacing w:after="0" w:line="240" w:lineRule="auto"/>
      </w:pPr>
      <w:r>
        <w:separator/>
      </w:r>
    </w:p>
  </w:endnote>
  <w:endnote w:type="continuationSeparator" w:id="1">
    <w:p w:rsidR="00E039D9" w:rsidRDefault="00E039D9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039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039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039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D9" w:rsidRDefault="00E039D9" w:rsidP="002E14C8">
      <w:pPr>
        <w:spacing w:after="0" w:line="240" w:lineRule="auto"/>
      </w:pPr>
      <w:r>
        <w:separator/>
      </w:r>
    </w:p>
  </w:footnote>
  <w:footnote w:type="continuationSeparator" w:id="1">
    <w:p w:rsidR="00E039D9" w:rsidRDefault="00E039D9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039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039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039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24B3"/>
    <w:multiLevelType w:val="hybridMultilevel"/>
    <w:tmpl w:val="D71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D58"/>
    <w:multiLevelType w:val="hybridMultilevel"/>
    <w:tmpl w:val="CDF234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1FDF"/>
    <w:rsid w:val="000869EB"/>
    <w:rsid w:val="0009197A"/>
    <w:rsid w:val="000A01A3"/>
    <w:rsid w:val="000E645B"/>
    <w:rsid w:val="001429E0"/>
    <w:rsid w:val="00151875"/>
    <w:rsid w:val="0016377B"/>
    <w:rsid w:val="00190C41"/>
    <w:rsid w:val="00193C0B"/>
    <w:rsid w:val="001A5EF6"/>
    <w:rsid w:val="001B1801"/>
    <w:rsid w:val="001C0A9C"/>
    <w:rsid w:val="001E1A0D"/>
    <w:rsid w:val="00207084"/>
    <w:rsid w:val="00276A5A"/>
    <w:rsid w:val="002C2C4D"/>
    <w:rsid w:val="002D7FB3"/>
    <w:rsid w:val="002E14C8"/>
    <w:rsid w:val="003038FE"/>
    <w:rsid w:val="00310D32"/>
    <w:rsid w:val="0031288A"/>
    <w:rsid w:val="0031559C"/>
    <w:rsid w:val="00321CC0"/>
    <w:rsid w:val="00327F46"/>
    <w:rsid w:val="003418D3"/>
    <w:rsid w:val="00357D57"/>
    <w:rsid w:val="00362261"/>
    <w:rsid w:val="003945F4"/>
    <w:rsid w:val="00413CF1"/>
    <w:rsid w:val="00422113"/>
    <w:rsid w:val="0042693F"/>
    <w:rsid w:val="00427EEB"/>
    <w:rsid w:val="004777B1"/>
    <w:rsid w:val="004922B8"/>
    <w:rsid w:val="004B0170"/>
    <w:rsid w:val="004C2231"/>
    <w:rsid w:val="00514C7D"/>
    <w:rsid w:val="00517074"/>
    <w:rsid w:val="00545253"/>
    <w:rsid w:val="005534DC"/>
    <w:rsid w:val="0058102C"/>
    <w:rsid w:val="005B6E1C"/>
    <w:rsid w:val="005E2E84"/>
    <w:rsid w:val="00614A1F"/>
    <w:rsid w:val="0062709A"/>
    <w:rsid w:val="0069138E"/>
    <w:rsid w:val="006B2B44"/>
    <w:rsid w:val="006D0791"/>
    <w:rsid w:val="006E32BF"/>
    <w:rsid w:val="006E611F"/>
    <w:rsid w:val="006F552E"/>
    <w:rsid w:val="00771172"/>
    <w:rsid w:val="007A5821"/>
    <w:rsid w:val="007A6A99"/>
    <w:rsid w:val="007B636F"/>
    <w:rsid w:val="00805E29"/>
    <w:rsid w:val="0082129F"/>
    <w:rsid w:val="008A0FC4"/>
    <w:rsid w:val="008A6F1F"/>
    <w:rsid w:val="008C6B8E"/>
    <w:rsid w:val="008F1F4E"/>
    <w:rsid w:val="00937F5E"/>
    <w:rsid w:val="00982538"/>
    <w:rsid w:val="009B3B69"/>
    <w:rsid w:val="009C4A89"/>
    <w:rsid w:val="009C7846"/>
    <w:rsid w:val="00A03D79"/>
    <w:rsid w:val="00A61986"/>
    <w:rsid w:val="00A664EE"/>
    <w:rsid w:val="00A9625D"/>
    <w:rsid w:val="00AA5CE6"/>
    <w:rsid w:val="00AB3CC6"/>
    <w:rsid w:val="00AE5693"/>
    <w:rsid w:val="00B13439"/>
    <w:rsid w:val="00B44F38"/>
    <w:rsid w:val="00B4630A"/>
    <w:rsid w:val="00B4768E"/>
    <w:rsid w:val="00B52858"/>
    <w:rsid w:val="00B62F44"/>
    <w:rsid w:val="00B74777"/>
    <w:rsid w:val="00BC09E8"/>
    <w:rsid w:val="00BD0A27"/>
    <w:rsid w:val="00BD0A5F"/>
    <w:rsid w:val="00BD48A2"/>
    <w:rsid w:val="00BF4EA4"/>
    <w:rsid w:val="00C00E9B"/>
    <w:rsid w:val="00C20B3C"/>
    <w:rsid w:val="00C22F65"/>
    <w:rsid w:val="00C57053"/>
    <w:rsid w:val="00C62AC2"/>
    <w:rsid w:val="00C76714"/>
    <w:rsid w:val="00C77E09"/>
    <w:rsid w:val="00C83DA2"/>
    <w:rsid w:val="00CD1C18"/>
    <w:rsid w:val="00CD1F6D"/>
    <w:rsid w:val="00CE6E93"/>
    <w:rsid w:val="00CF287C"/>
    <w:rsid w:val="00D1624A"/>
    <w:rsid w:val="00D2053C"/>
    <w:rsid w:val="00D22B20"/>
    <w:rsid w:val="00D41679"/>
    <w:rsid w:val="00D540DC"/>
    <w:rsid w:val="00D853A9"/>
    <w:rsid w:val="00DA74A6"/>
    <w:rsid w:val="00DC34FE"/>
    <w:rsid w:val="00DE71FD"/>
    <w:rsid w:val="00DF390C"/>
    <w:rsid w:val="00E039D9"/>
    <w:rsid w:val="00E22847"/>
    <w:rsid w:val="00E22FA4"/>
    <w:rsid w:val="00E25317"/>
    <w:rsid w:val="00E673C5"/>
    <w:rsid w:val="00E81762"/>
    <w:rsid w:val="00E85ABD"/>
    <w:rsid w:val="00E92369"/>
    <w:rsid w:val="00EA6066"/>
    <w:rsid w:val="00EA6EF5"/>
    <w:rsid w:val="00ED71A9"/>
    <w:rsid w:val="00EE3B66"/>
    <w:rsid w:val="00EE6FC3"/>
    <w:rsid w:val="00EF61BF"/>
    <w:rsid w:val="00EF73B8"/>
    <w:rsid w:val="00F31973"/>
    <w:rsid w:val="00F77689"/>
    <w:rsid w:val="00F82505"/>
    <w:rsid w:val="00F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paragraph" w:styleId="a7">
    <w:name w:val="Normal (Web)"/>
    <w:basedOn w:val="a"/>
    <w:uiPriority w:val="99"/>
    <w:unhideWhenUsed/>
    <w:rsid w:val="009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58102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2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allerix.ru/album/200-Russia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yandex.ru/collections/user/mingulin-a/kartiny-velikikh-khudozhnikov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krot75@yandex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reat_artist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JhQV7Ao--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kartiny_mir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EoeBuSDSAr0M2N8cjDHsjAAKOGIkoNgO" TargetMode="External"/><Relationship Id="rId14" Type="http://schemas.openxmlformats.org/officeDocument/2006/relationships/hyperlink" Target="mailto:ekrot75@yandex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57</cp:revision>
  <dcterms:created xsi:type="dcterms:W3CDTF">2020-04-10T06:22:00Z</dcterms:created>
  <dcterms:modified xsi:type="dcterms:W3CDTF">2020-06-05T10:25:00Z</dcterms:modified>
</cp:coreProperties>
</file>