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A75EB">
        <w:rPr>
          <w:rFonts w:ascii="Times New Roman" w:hAnsi="Times New Roman" w:cs="Times New Roman"/>
          <w:b/>
          <w:sz w:val="28"/>
          <w:szCs w:val="28"/>
        </w:rPr>
        <w:t>4 июня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C4587" w:rsidRPr="00B703B2" w:rsidTr="000A7CAD">
        <w:tc>
          <w:tcPr>
            <w:tcW w:w="1668" w:type="dxa"/>
          </w:tcPr>
          <w:p w:rsidR="007C4587" w:rsidRPr="00B703B2" w:rsidRDefault="007C458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7C4587" w:rsidRPr="00B703B2" w:rsidRDefault="007C458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7C4587" w:rsidRPr="00075823" w:rsidRDefault="007C4587" w:rsidP="00F64AD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075823">
              <w:rPr>
                <w:sz w:val="22"/>
                <w:szCs w:val="22"/>
              </w:rPr>
              <w:t>Тема:</w:t>
            </w:r>
          </w:p>
          <w:p w:rsidR="007C4587" w:rsidRPr="00075823" w:rsidRDefault="007C4587" w:rsidP="00F64AD6">
            <w:pPr>
              <w:ind w:firstLine="2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Анализ Модельного стандарта  деятельности общедоступной библиотеки</w:t>
            </w:r>
          </w:p>
          <w:p w:rsidR="007C4587" w:rsidRPr="00075823" w:rsidRDefault="007C4587" w:rsidP="00F64AD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7C4587" w:rsidRPr="00075823" w:rsidRDefault="007C4587" w:rsidP="00F64AD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075823">
              <w:rPr>
                <w:sz w:val="22"/>
                <w:szCs w:val="22"/>
              </w:rPr>
              <w:t xml:space="preserve"> Материал, предоставлен педагогом. Самостоятельное изучение источников. консультация, в т.ч. телефон, соц сети. </w:t>
            </w:r>
          </w:p>
          <w:p w:rsidR="007C4587" w:rsidRPr="00075823" w:rsidRDefault="007C4587" w:rsidP="00F64AD6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7C4587" w:rsidRPr="00075823" w:rsidRDefault="007C4587" w:rsidP="00F64AD6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https://www.mkrf.ru/documents/o-modelnom-standarte-deyatelnosti-obshchedostupnoy-biblioteki-21/</w:t>
            </w:r>
          </w:p>
          <w:p w:rsidR="007C4587" w:rsidRPr="00075823" w:rsidRDefault="007C4587" w:rsidP="00F64AD6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 xml:space="preserve"> https://rgub.ru/files/mod-1021-2.pdf</w:t>
            </w:r>
          </w:p>
          <w:p w:rsidR="007C4587" w:rsidRPr="00075823" w:rsidRDefault="007C4587" w:rsidP="00F64AD6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  <w:p w:rsidR="007C4587" w:rsidRPr="00075823" w:rsidRDefault="007C4587" w:rsidP="00F64AD6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https://dolinsklib.shl.muzkult.ru/media/2019/09/04/1264298287/model_standart.pdf</w:t>
            </w:r>
          </w:p>
          <w:p w:rsidR="007C4587" w:rsidRPr="00075823" w:rsidRDefault="007C4587" w:rsidP="00F64AD6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C4587" w:rsidRPr="00075823" w:rsidRDefault="007C4587" w:rsidP="00F64AD6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  <w:b/>
              </w:rPr>
              <w:t xml:space="preserve">  </w:t>
            </w:r>
            <w:r w:rsidRPr="00075823">
              <w:rPr>
                <w:rFonts w:ascii="Times New Roman" w:eastAsia="Times New Roman" w:hAnsi="Times New Roman" w:cs="Times New Roman"/>
              </w:rPr>
              <w:t>Д.З  Изучить документ, перечислить перечень основных показателей  и критериев качества при предоставлении государственных или муниципальных услуг, выписать  в тетрадь</w:t>
            </w:r>
          </w:p>
        </w:tc>
        <w:tc>
          <w:tcPr>
            <w:tcW w:w="3621" w:type="dxa"/>
          </w:tcPr>
          <w:p w:rsidR="007C4587" w:rsidRPr="00075823" w:rsidRDefault="007C4587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82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7" w:history="1">
              <w:r w:rsidRPr="00075823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75823">
              <w:rPr>
                <w:rFonts w:ascii="Times New Roman" w:hAnsi="Times New Roman" w:cs="Times New Roman"/>
              </w:rPr>
              <w:t xml:space="preserve"> или через ВК</w:t>
            </w:r>
            <w:r w:rsidRPr="0007582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075823">
              <w:rPr>
                <w:rFonts w:ascii="Times New Roman" w:hAnsi="Times New Roman" w:cs="Times New Roman"/>
              </w:rPr>
              <w:t>просмотр</w:t>
            </w:r>
          </w:p>
          <w:p w:rsidR="007C4587" w:rsidRPr="00075823" w:rsidRDefault="007C4587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DA" w:rsidRPr="00B703B2" w:rsidTr="000A7CAD">
        <w:tc>
          <w:tcPr>
            <w:tcW w:w="1668" w:type="dxa"/>
          </w:tcPr>
          <w:p w:rsidR="00292BDA" w:rsidRPr="00B703B2" w:rsidRDefault="00292BD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292BDA" w:rsidRPr="00B703B2" w:rsidRDefault="00292BD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292BDA" w:rsidRDefault="00292BDA" w:rsidP="00C05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Повторение изученного</w:t>
            </w:r>
          </w:p>
          <w:p w:rsidR="00292BDA" w:rsidRDefault="00292BDA" w:rsidP="00C05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92BDA" w:rsidRPr="00482D3C" w:rsidRDefault="00292BDA" w:rsidP="00C05CF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педагогом</w:t>
            </w:r>
          </w:p>
        </w:tc>
        <w:tc>
          <w:tcPr>
            <w:tcW w:w="3173" w:type="dxa"/>
          </w:tcPr>
          <w:p w:rsidR="00292BDA" w:rsidRDefault="00292BDA" w:rsidP="00C05CF3">
            <w:pPr>
              <w:jc w:val="center"/>
            </w:pPr>
            <w:hyperlink r:id="rId8" w:history="1">
              <w:r w:rsidRPr="00872F8D">
                <w:rPr>
                  <w:rStyle w:val="a4"/>
                </w:rPr>
                <w:t>https://media.prosv.ru/static/books-viewer/index.html?path=/media/ebook/302860/&amp;pageFrom=138&amp;pageTo=147</w:t>
              </w:r>
            </w:hyperlink>
            <w:r>
              <w:t xml:space="preserve"> упражнения</w:t>
            </w:r>
          </w:p>
          <w:p w:rsidR="00292BDA" w:rsidRDefault="00292BDA" w:rsidP="00C05CF3">
            <w:pPr>
              <w:jc w:val="center"/>
            </w:pPr>
          </w:p>
          <w:p w:rsidR="00292BDA" w:rsidRDefault="00292BDA" w:rsidP="00C05CF3">
            <w:pPr>
              <w:jc w:val="center"/>
            </w:pPr>
          </w:p>
          <w:p w:rsidR="00292BDA" w:rsidRDefault="00292BDA" w:rsidP="00C05CF3">
            <w:pPr>
              <w:jc w:val="center"/>
            </w:pPr>
            <w:hyperlink r:id="rId9" w:history="1">
              <w:r w:rsidRPr="00872F8D">
                <w:rPr>
                  <w:rStyle w:val="a4"/>
                </w:rPr>
                <w:t>https://cifra.school/media/conspect_files/47c6aedb-5ad1-48f4-9df4-53423170dcc6.pdf</w:t>
              </w:r>
            </w:hyperlink>
            <w:r>
              <w:t xml:space="preserve"> см. Сделай сам. Ответьте устно на вопросы</w:t>
            </w:r>
          </w:p>
          <w:p w:rsidR="00292BDA" w:rsidRDefault="00292BDA" w:rsidP="00C05CF3">
            <w:pPr>
              <w:jc w:val="center"/>
            </w:pPr>
          </w:p>
        </w:tc>
        <w:tc>
          <w:tcPr>
            <w:tcW w:w="3348" w:type="dxa"/>
          </w:tcPr>
          <w:p w:rsidR="00292BDA" w:rsidRDefault="00292BDA" w:rsidP="00C0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 выполните упражнения 275, 277</w:t>
            </w:r>
          </w:p>
          <w:p w:rsidR="00292BDA" w:rsidRDefault="00292BDA" w:rsidP="00C0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ответьте на вопросы.</w:t>
            </w:r>
          </w:p>
          <w:p w:rsidR="00292BDA" w:rsidRPr="00E60076" w:rsidRDefault="00292BDA" w:rsidP="00C05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60076">
              <w:rPr>
                <w:rFonts w:ascii="Times New Roman" w:hAnsi="Times New Roman" w:cs="Times New Roman"/>
                <w:color w:val="FF0000"/>
              </w:rPr>
              <w:t>Готовьтесь к дифзачёту, повторяйте изученное</w:t>
            </w:r>
          </w:p>
          <w:p w:rsidR="00292BDA" w:rsidRDefault="00292BDA" w:rsidP="00C05CF3">
            <w:pPr>
              <w:jc w:val="both"/>
              <w:rPr>
                <w:rFonts w:ascii="Times New Roman" w:hAnsi="Times New Roman" w:cs="Times New Roman"/>
              </w:rPr>
            </w:pPr>
          </w:p>
          <w:p w:rsidR="00292BDA" w:rsidRDefault="00292BDA" w:rsidP="00C05CF3">
            <w:pPr>
              <w:jc w:val="both"/>
              <w:rPr>
                <w:rFonts w:ascii="Times New Roman" w:hAnsi="Times New Roman" w:cs="Times New Roman"/>
              </w:rPr>
            </w:pPr>
          </w:p>
          <w:p w:rsidR="00292BDA" w:rsidRPr="008C3D93" w:rsidRDefault="00292BDA" w:rsidP="00C05C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D93">
              <w:rPr>
                <w:rFonts w:ascii="Times New Roman" w:hAnsi="Times New Roman" w:cs="Times New Roman"/>
                <w:b/>
              </w:rPr>
              <w:t>Выполнить задание до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C3D93">
              <w:rPr>
                <w:rFonts w:ascii="Times New Roman" w:hAnsi="Times New Roman" w:cs="Times New Roman"/>
                <w:b/>
              </w:rPr>
              <w:t>.06.</w:t>
            </w:r>
          </w:p>
          <w:p w:rsidR="00292BDA" w:rsidRPr="008C3D93" w:rsidRDefault="00292BDA" w:rsidP="00C05C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2BDA" w:rsidRPr="007C5A3D" w:rsidRDefault="00292BDA" w:rsidP="00C05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92BDA" w:rsidRDefault="00292BDA" w:rsidP="00C05CF3">
            <w:pPr>
              <w:jc w:val="center"/>
            </w:pPr>
            <w:r>
              <w:lastRenderedPageBreak/>
              <w:t>Упражнения 275, 277</w:t>
            </w:r>
          </w:p>
          <w:p w:rsidR="00292BDA" w:rsidRDefault="00292BDA" w:rsidP="00C05CF3">
            <w:pPr>
              <w:jc w:val="center"/>
            </w:pPr>
          </w:p>
          <w:p w:rsidR="00292BDA" w:rsidRPr="00A05490" w:rsidRDefault="00292BDA" w:rsidP="00C05CF3">
            <w:pPr>
              <w:jc w:val="center"/>
              <w:rPr>
                <w:b/>
                <w:u w:val="single"/>
              </w:rPr>
            </w:pPr>
            <w:hyperlink r:id="rId10" w:history="1">
              <w:r w:rsidRPr="00A05490">
                <w:rPr>
                  <w:rStyle w:val="a4"/>
                  <w:b/>
                </w:rPr>
                <w:t>26051982@</w:t>
              </w:r>
              <w:r w:rsidRPr="00A05490">
                <w:rPr>
                  <w:rStyle w:val="a4"/>
                  <w:b/>
                  <w:lang w:val="en-US"/>
                </w:rPr>
                <w:t>bk</w:t>
              </w:r>
              <w:r w:rsidRPr="00A05490">
                <w:rPr>
                  <w:rStyle w:val="a4"/>
                  <w:b/>
                </w:rPr>
                <w:t>.</w:t>
              </w:r>
              <w:r w:rsidRPr="00A0549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292BDA" w:rsidRPr="00A05490" w:rsidRDefault="00292BDA" w:rsidP="00C05CF3">
            <w:pPr>
              <w:jc w:val="center"/>
              <w:rPr>
                <w:b/>
              </w:rPr>
            </w:pPr>
          </w:p>
          <w:p w:rsidR="00292BDA" w:rsidRPr="00A05490" w:rsidRDefault="00292BDA" w:rsidP="00C05CF3">
            <w:pPr>
              <w:jc w:val="center"/>
              <w:rPr>
                <w:b/>
                <w:u w:val="single"/>
              </w:rPr>
            </w:pPr>
            <w:hyperlink r:id="rId11" w:history="1">
              <w:r w:rsidRPr="00A05490">
                <w:rPr>
                  <w:rStyle w:val="a4"/>
                  <w:b/>
                  <w:lang w:val="en-US"/>
                </w:rPr>
                <w:t>https</w:t>
              </w:r>
              <w:r w:rsidRPr="00A05490">
                <w:rPr>
                  <w:rStyle w:val="a4"/>
                  <w:b/>
                </w:rPr>
                <w:t>://</w:t>
              </w:r>
              <w:r w:rsidRPr="00A05490">
                <w:rPr>
                  <w:rStyle w:val="a4"/>
                  <w:b/>
                  <w:lang w:val="en-US"/>
                </w:rPr>
                <w:t>vk</w:t>
              </w:r>
              <w:r w:rsidRPr="00A05490">
                <w:rPr>
                  <w:rStyle w:val="a4"/>
                  <w:b/>
                </w:rPr>
                <w:t>.</w:t>
              </w:r>
              <w:r w:rsidRPr="00A05490">
                <w:rPr>
                  <w:rStyle w:val="a4"/>
                  <w:b/>
                  <w:lang w:val="en-US"/>
                </w:rPr>
                <w:t>com</w:t>
              </w:r>
              <w:r w:rsidRPr="00A05490">
                <w:rPr>
                  <w:rStyle w:val="a4"/>
                  <w:b/>
                </w:rPr>
                <w:t>/</w:t>
              </w:r>
              <w:r w:rsidRPr="00A05490">
                <w:rPr>
                  <w:rStyle w:val="a4"/>
                  <w:b/>
                  <w:lang w:val="en-US"/>
                </w:rPr>
                <w:t>id</w:t>
              </w:r>
              <w:r w:rsidRPr="00A05490">
                <w:rPr>
                  <w:rStyle w:val="a4"/>
                  <w:b/>
                </w:rPr>
                <w:t>268872599</w:t>
              </w:r>
            </w:hyperlink>
          </w:p>
          <w:p w:rsidR="00292BDA" w:rsidRPr="00A05490" w:rsidRDefault="00292BDA" w:rsidP="00C05CF3">
            <w:pPr>
              <w:jc w:val="center"/>
              <w:rPr>
                <w:b/>
              </w:rPr>
            </w:pPr>
          </w:p>
          <w:p w:rsidR="00292BDA" w:rsidRDefault="00292BDA" w:rsidP="00C05CF3">
            <w:pPr>
              <w:jc w:val="center"/>
            </w:pPr>
          </w:p>
        </w:tc>
      </w:tr>
      <w:tr w:rsidR="003941FA" w:rsidRPr="00B703B2" w:rsidTr="000A7CAD">
        <w:tc>
          <w:tcPr>
            <w:tcW w:w="1668" w:type="dxa"/>
          </w:tcPr>
          <w:p w:rsidR="003941FA" w:rsidRPr="00B703B2" w:rsidRDefault="003941F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3941FA" w:rsidRPr="00B703B2" w:rsidRDefault="003941F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3941FA" w:rsidRPr="0030335D" w:rsidRDefault="003941FA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уравнения. / Самостоятельное изучение материала </w:t>
            </w:r>
          </w:p>
        </w:tc>
        <w:tc>
          <w:tcPr>
            <w:tcW w:w="3173" w:type="dxa"/>
          </w:tcPr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</w:pPr>
            <w:hyperlink r:id="rId12" w:history="1">
              <w:r w:rsidRPr="0030335D">
                <w:rPr>
                  <w:color w:val="0000FF"/>
                  <w:u w:val="single"/>
                </w:rPr>
                <w:t>https://vk.com/vpregeoge</w:t>
              </w:r>
            </w:hyperlink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Arial" w:eastAsia="Times New Roman" w:hAnsi="Arial" w:cs="Arial"/>
                <w:u w:val="single"/>
              </w:rPr>
              <w:t>48-77 стр. МАТЕМАТИКА, ЕГЭ 2019, Книга 1, Мальцев Д.А., Мальцев А.Л., Мальцева Л.И., 2019 (</w:t>
            </w:r>
            <w:r w:rsidRPr="0030335D">
              <w:rPr>
                <w:rFonts w:ascii="Times New Roman" w:hAnsi="Times New Roman" w:cs="Times New Roman"/>
              </w:rPr>
              <w:t>рисунок 16, 17)</w:t>
            </w:r>
          </w:p>
          <w:p w:rsidR="003941FA" w:rsidRPr="0030335D" w:rsidRDefault="003941FA" w:rsidP="00C05CF3">
            <w:pPr>
              <w:shd w:val="clear" w:color="auto" w:fill="FFFFFF"/>
              <w:spacing w:after="30"/>
              <w:rPr>
                <w:rFonts w:ascii="Arial" w:eastAsia="Times New Roman" w:hAnsi="Arial" w:cs="Arial"/>
              </w:rPr>
            </w:pPr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3" w:history="1">
              <w:r w:rsidRPr="0030335D">
                <w:rPr>
                  <w:color w:val="0000FF"/>
                  <w:u w:val="single"/>
                </w:rPr>
                <w:t>https://vk.com/albums-181835927?z=photo-181835927_457239040%2Fphotos-181835927</w:t>
              </w:r>
            </w:hyperlink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t>(</w:t>
            </w:r>
            <w:r w:rsidRPr="0030335D">
              <w:rPr>
                <w:rFonts w:ascii="Times New Roman" w:hAnsi="Times New Roman" w:cs="Times New Roman"/>
              </w:rPr>
              <w:t>алгоритм решения</w:t>
            </w:r>
            <w:r w:rsidRPr="0030335D">
              <w:t>)</w:t>
            </w:r>
          </w:p>
          <w:p w:rsidR="003941FA" w:rsidRPr="0030335D" w:rsidRDefault="003941FA" w:rsidP="00C05CF3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«Показательные уравнения»</w:t>
            </w:r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Стр. 49-50; №92 - №96</w:t>
            </w:r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(приложение №7)</w:t>
            </w:r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Срок выполнения – </w:t>
            </w:r>
          </w:p>
          <w:p w:rsidR="003941FA" w:rsidRPr="0030335D" w:rsidRDefault="003941FA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621" w:type="dxa"/>
          </w:tcPr>
          <w:p w:rsidR="003941FA" w:rsidRPr="0030335D" w:rsidRDefault="003941FA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Адрес отправки (электр почта,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DE1B99" w:rsidRDefault="00DE1B99" w:rsidP="00DE1B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письмом,</w:t>
            </w:r>
            <w:r w:rsidRPr="00DE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DE1B99" w:rsidRDefault="002317D3" w:rsidP="00DE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1B99" w:rsidRPr="003F2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https://drive.google.com/file/d/1BLXqUp6ncg0mG81nmKT6-WD2YccqoyBf/view?usp=sharing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DE1B99" w:rsidRPr="00E57530" w:rsidRDefault="00DE1B99" w:rsidP="00DE1B9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Cs/>
                <w:kern w:val="36"/>
              </w:rPr>
              <w:t>Изучить информацию по написании электронных писем.</w:t>
            </w:r>
          </w:p>
          <w:p w:rsidR="00DE1B99" w:rsidRPr="00E57530" w:rsidRDefault="00DE1B99" w:rsidP="00DE1B9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Cs/>
                <w:kern w:val="36"/>
              </w:rPr>
              <w:t>2. Сделать конспект основных моментов:</w:t>
            </w:r>
          </w:p>
          <w:p w:rsidR="00DE1B99" w:rsidRPr="00E57530" w:rsidRDefault="00DE1B99" w:rsidP="00DE1B99">
            <w:pPr>
              <w:numPr>
                <w:ilvl w:val="0"/>
                <w:numId w:val="1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Cs/>
                <w:kern w:val="36"/>
              </w:rPr>
              <w:t>Структура электронного письма</w:t>
            </w:r>
          </w:p>
          <w:p w:rsidR="00DE1B99" w:rsidRPr="00E57530" w:rsidRDefault="00DE1B99" w:rsidP="00DE1B99">
            <w:pPr>
              <w:numPr>
                <w:ilvl w:val="0"/>
                <w:numId w:val="1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Cs/>
                <w:kern w:val="36"/>
              </w:rPr>
              <w:t>7 ценных советов по написанию электронных писем</w:t>
            </w:r>
          </w:p>
          <w:p w:rsidR="00DE1B99" w:rsidRPr="00E57530" w:rsidRDefault="00DE1B99" w:rsidP="00DE1B99">
            <w:pPr>
              <w:numPr>
                <w:ilvl w:val="0"/>
                <w:numId w:val="1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Cs/>
                <w:kern w:val="36"/>
              </w:rPr>
              <w:t>10 секретов электронных писем</w:t>
            </w:r>
          </w:p>
          <w:p w:rsidR="00DE1B99" w:rsidRPr="00E57530" w:rsidRDefault="00DE1B99" w:rsidP="00DE1B9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Cs/>
                <w:kern w:val="36"/>
              </w:rPr>
              <w:t>3. Выполнить письменно (фото) в электронном виде задание.</w:t>
            </w:r>
          </w:p>
          <w:p w:rsidR="00DE1B99" w:rsidRPr="00E57530" w:rsidRDefault="00DE1B99" w:rsidP="00DE1B9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E57530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4. Выполненное задание выслать в течение недели.</w:t>
            </w:r>
          </w:p>
          <w:p w:rsidR="00B703B2" w:rsidRPr="007C7B2C" w:rsidRDefault="00B703B2" w:rsidP="00AB074A">
            <w:pPr>
              <w:ind w:left="450" w:righ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587" w:rsidRPr="00B703B2" w:rsidTr="00EB1E9C">
        <w:tc>
          <w:tcPr>
            <w:tcW w:w="1668" w:type="dxa"/>
          </w:tcPr>
          <w:p w:rsidR="007C4587" w:rsidRDefault="007C458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</w:t>
            </w:r>
          </w:p>
          <w:p w:rsidR="007C4587" w:rsidRPr="00B703B2" w:rsidRDefault="007C4587" w:rsidP="00DA0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</w:p>
        </w:tc>
        <w:tc>
          <w:tcPr>
            <w:tcW w:w="1701" w:type="dxa"/>
          </w:tcPr>
          <w:p w:rsidR="007C4587" w:rsidRPr="00B703B2" w:rsidRDefault="007C458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7C4587" w:rsidRPr="00075823" w:rsidRDefault="007C4587" w:rsidP="00F64AD6">
            <w:pPr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 xml:space="preserve">Тема: Работа с учетными документами  </w:t>
            </w:r>
          </w:p>
          <w:p w:rsidR="007C4587" w:rsidRPr="00075823" w:rsidRDefault="007C4587" w:rsidP="00F64AD6">
            <w:pPr>
              <w:rPr>
                <w:rFonts w:ascii="Times New Roman" w:hAnsi="Times New Roman" w:cs="Times New Roman"/>
              </w:rPr>
            </w:pPr>
          </w:p>
          <w:p w:rsidR="007C4587" w:rsidRPr="00075823" w:rsidRDefault="007C4587" w:rsidP="007C4587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соц. сети.</w:t>
            </w:r>
          </w:p>
        </w:tc>
        <w:tc>
          <w:tcPr>
            <w:tcW w:w="3402" w:type="dxa"/>
          </w:tcPr>
          <w:p w:rsidR="007C4587" w:rsidRPr="00075823" w:rsidRDefault="007C4587" w:rsidP="00F64AD6">
            <w:pPr>
              <w:pStyle w:val="Default"/>
              <w:rPr>
                <w:sz w:val="22"/>
                <w:szCs w:val="22"/>
              </w:rPr>
            </w:pPr>
            <w:r w:rsidRPr="00075823">
              <w:rPr>
                <w:sz w:val="22"/>
                <w:szCs w:val="22"/>
              </w:rPr>
              <w:t>https://www.biblioteka29.ru/upload/medialibrary/bdc/bdc1c9fad157afa9d1a80324245a5d49.pdf</w:t>
            </w:r>
          </w:p>
        </w:tc>
        <w:tc>
          <w:tcPr>
            <w:tcW w:w="3119" w:type="dxa"/>
          </w:tcPr>
          <w:p w:rsidR="007C4587" w:rsidRPr="00075823" w:rsidRDefault="007C4587" w:rsidP="00F64A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7C4587" w:rsidRPr="00075823" w:rsidRDefault="007C4587" w:rsidP="00F64AD6">
            <w:pPr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Д.З. Раскрыть  переадресацию  запроса (написать в каких случаях она происходит)</w:t>
            </w:r>
          </w:p>
        </w:tc>
        <w:tc>
          <w:tcPr>
            <w:tcW w:w="3621" w:type="dxa"/>
          </w:tcPr>
          <w:p w:rsidR="007C4587" w:rsidRPr="00075823" w:rsidRDefault="007C4587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82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5" w:history="1">
              <w:r w:rsidRPr="00075823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75823">
              <w:rPr>
                <w:rFonts w:ascii="Times New Roman" w:hAnsi="Times New Roman" w:cs="Times New Roman"/>
              </w:rPr>
              <w:t xml:space="preserve"> или через ВК</w:t>
            </w:r>
            <w:r w:rsidRPr="0007582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075823">
              <w:rPr>
                <w:rFonts w:ascii="Times New Roman" w:hAnsi="Times New Roman" w:cs="Times New Roman"/>
              </w:rPr>
              <w:t>просмотр</w:t>
            </w:r>
          </w:p>
          <w:p w:rsidR="007C4587" w:rsidRPr="00075823" w:rsidRDefault="007C4587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87" w:rsidRPr="00B703B2" w:rsidTr="00EB1E9C">
        <w:tc>
          <w:tcPr>
            <w:tcW w:w="1668" w:type="dxa"/>
          </w:tcPr>
          <w:p w:rsidR="007C4587" w:rsidRDefault="007C4587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Физкультура</w:t>
            </w:r>
          </w:p>
        </w:tc>
        <w:tc>
          <w:tcPr>
            <w:tcW w:w="1701" w:type="dxa"/>
          </w:tcPr>
          <w:p w:rsidR="007C4587" w:rsidRDefault="007C4587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7C4587" w:rsidRPr="00C93ED9" w:rsidRDefault="00EA5E93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02" w:type="dxa"/>
          </w:tcPr>
          <w:p w:rsidR="007C4587" w:rsidRPr="00C93ED9" w:rsidRDefault="007C4587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4587" w:rsidRPr="00C93ED9" w:rsidRDefault="007C4587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C4587" w:rsidRPr="00C93ED9" w:rsidRDefault="007C4587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</w:t>
            </w:r>
            <w:r w:rsidRPr="00C93ED9">
              <w:rPr>
                <w:rFonts w:ascii="Times New Roman" w:hAnsi="Times New Roman" w:cs="Times New Roman"/>
                <w:color w:val="000000"/>
              </w:rPr>
              <w:lastRenderedPageBreak/>
              <w:t>сеть «Вконтакте»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74A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AB074A" w:rsidRPr="00B703B2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AB074A" w:rsidRPr="00B703B2" w:rsidTr="006F0F48">
        <w:tc>
          <w:tcPr>
            <w:tcW w:w="1668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C4587" w:rsidRPr="00B703B2" w:rsidTr="006F0F48">
        <w:tc>
          <w:tcPr>
            <w:tcW w:w="1668" w:type="dxa"/>
          </w:tcPr>
          <w:p w:rsidR="007C4587" w:rsidRPr="00B703B2" w:rsidRDefault="007C4587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7C4587" w:rsidRPr="00B703B2" w:rsidRDefault="007C4587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7C4587" w:rsidRPr="00075823" w:rsidRDefault="007C4587" w:rsidP="00F64AD6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Тема: Организация мероприятий для  реализации  проекта ВКР</w:t>
            </w:r>
          </w:p>
          <w:p w:rsidR="007C4587" w:rsidRPr="00075823" w:rsidRDefault="007C4587" w:rsidP="00F64AD6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Самостоятельное изучение консультация, в т.ч. телефон, соц сети.</w:t>
            </w:r>
          </w:p>
        </w:tc>
        <w:tc>
          <w:tcPr>
            <w:tcW w:w="3402" w:type="dxa"/>
          </w:tcPr>
          <w:p w:rsidR="007C4587" w:rsidRPr="00075823" w:rsidRDefault="007C4587" w:rsidP="00F64AD6">
            <w:pPr>
              <w:pStyle w:val="Default"/>
              <w:rPr>
                <w:sz w:val="22"/>
                <w:szCs w:val="22"/>
              </w:rPr>
            </w:pPr>
          </w:p>
          <w:p w:rsidR="007C4587" w:rsidRPr="00075823" w:rsidRDefault="007C4587" w:rsidP="00F64AD6">
            <w:pPr>
              <w:ind w:firstLine="2"/>
              <w:rPr>
                <w:rFonts w:ascii="Times New Roman" w:hAnsi="Times New Roman" w:cs="Times New Roman"/>
              </w:rPr>
            </w:pPr>
            <w:r w:rsidRPr="00075823">
              <w:rPr>
                <w:rFonts w:ascii="Times New Roman" w:hAnsi="Times New Roman" w:cs="Times New Roman"/>
              </w:rPr>
              <w:t>ВКР студента</w:t>
            </w:r>
          </w:p>
        </w:tc>
        <w:tc>
          <w:tcPr>
            <w:tcW w:w="3119" w:type="dxa"/>
          </w:tcPr>
          <w:p w:rsidR="007C4587" w:rsidRPr="00075823" w:rsidRDefault="007C4587" w:rsidP="00F64AD6">
            <w:pPr>
              <w:pStyle w:val="a5"/>
              <w:shd w:val="clear" w:color="auto" w:fill="FFFFFF"/>
              <w:spacing w:before="120" w:beforeAutospacing="0" w:after="0" w:afterAutospacing="0"/>
              <w:ind w:left="34"/>
              <w:jc w:val="both"/>
              <w:rPr>
                <w:b/>
                <w:sz w:val="22"/>
                <w:szCs w:val="22"/>
              </w:rPr>
            </w:pPr>
            <w:r w:rsidRPr="00075823">
              <w:rPr>
                <w:sz w:val="22"/>
                <w:szCs w:val="22"/>
              </w:rPr>
              <w:t>Д.З.  Перечислить мероприятия  ВКР, раскрыть  их  значение для реализации проекта</w:t>
            </w:r>
          </w:p>
        </w:tc>
        <w:tc>
          <w:tcPr>
            <w:tcW w:w="3621" w:type="dxa"/>
          </w:tcPr>
          <w:p w:rsidR="007C4587" w:rsidRPr="00075823" w:rsidRDefault="007C4587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823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7" w:history="1">
              <w:r w:rsidRPr="00075823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75823">
              <w:rPr>
                <w:rFonts w:ascii="Times New Roman" w:hAnsi="Times New Roman" w:cs="Times New Roman"/>
              </w:rPr>
              <w:t xml:space="preserve"> или через ВК</w:t>
            </w:r>
            <w:r w:rsidRPr="00075823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075823">
              <w:rPr>
                <w:rFonts w:ascii="Times New Roman" w:hAnsi="Times New Roman" w:cs="Times New Roman"/>
              </w:rPr>
              <w:t>просмотр</w:t>
            </w:r>
          </w:p>
          <w:p w:rsidR="007C4587" w:rsidRPr="00075823" w:rsidRDefault="007C4587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74A" w:rsidRPr="00620697" w:rsidRDefault="00AB074A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74A" w:rsidRPr="00620697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EF" w:rsidRDefault="00AF0CEF" w:rsidP="005D54B4">
      <w:pPr>
        <w:spacing w:after="0" w:line="240" w:lineRule="auto"/>
      </w:pPr>
      <w:r>
        <w:separator/>
      </w:r>
    </w:p>
  </w:endnote>
  <w:endnote w:type="continuationSeparator" w:id="1">
    <w:p w:rsidR="00AF0CEF" w:rsidRDefault="00AF0CEF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F0C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F0C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F0C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EF" w:rsidRDefault="00AF0CEF" w:rsidP="005D54B4">
      <w:pPr>
        <w:spacing w:after="0" w:line="240" w:lineRule="auto"/>
      </w:pPr>
      <w:r>
        <w:separator/>
      </w:r>
    </w:p>
  </w:footnote>
  <w:footnote w:type="continuationSeparator" w:id="1">
    <w:p w:rsidR="00AF0CEF" w:rsidRDefault="00AF0CEF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F0C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F0C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F0C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423EC"/>
    <w:rsid w:val="00073293"/>
    <w:rsid w:val="00075F43"/>
    <w:rsid w:val="000821D9"/>
    <w:rsid w:val="00082DA9"/>
    <w:rsid w:val="000A7CAD"/>
    <w:rsid w:val="000E31FC"/>
    <w:rsid w:val="00111B86"/>
    <w:rsid w:val="00117217"/>
    <w:rsid w:val="001408B1"/>
    <w:rsid w:val="00156926"/>
    <w:rsid w:val="001638B9"/>
    <w:rsid w:val="0016717C"/>
    <w:rsid w:val="001A6696"/>
    <w:rsid w:val="001A7493"/>
    <w:rsid w:val="001B181D"/>
    <w:rsid w:val="001C65B9"/>
    <w:rsid w:val="00200DF2"/>
    <w:rsid w:val="002317D3"/>
    <w:rsid w:val="00243A19"/>
    <w:rsid w:val="0024672C"/>
    <w:rsid w:val="00272057"/>
    <w:rsid w:val="00280433"/>
    <w:rsid w:val="00292BDA"/>
    <w:rsid w:val="00295F3F"/>
    <w:rsid w:val="002A6A5A"/>
    <w:rsid w:val="002D5ECA"/>
    <w:rsid w:val="002E3CD0"/>
    <w:rsid w:val="002F654F"/>
    <w:rsid w:val="00304059"/>
    <w:rsid w:val="00344205"/>
    <w:rsid w:val="003454B2"/>
    <w:rsid w:val="003547D9"/>
    <w:rsid w:val="00362358"/>
    <w:rsid w:val="00376FDB"/>
    <w:rsid w:val="003829DA"/>
    <w:rsid w:val="003941FA"/>
    <w:rsid w:val="003A3779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23A5A"/>
    <w:rsid w:val="00552B89"/>
    <w:rsid w:val="00572DAE"/>
    <w:rsid w:val="00585E04"/>
    <w:rsid w:val="005C1E6D"/>
    <w:rsid w:val="005D54B4"/>
    <w:rsid w:val="00606146"/>
    <w:rsid w:val="00642BF1"/>
    <w:rsid w:val="0065634C"/>
    <w:rsid w:val="00680075"/>
    <w:rsid w:val="006C2FC5"/>
    <w:rsid w:val="006C4E29"/>
    <w:rsid w:val="006E0DB6"/>
    <w:rsid w:val="00707A1D"/>
    <w:rsid w:val="00723341"/>
    <w:rsid w:val="00726A2A"/>
    <w:rsid w:val="00727B85"/>
    <w:rsid w:val="00731B14"/>
    <w:rsid w:val="007323A7"/>
    <w:rsid w:val="00755B7B"/>
    <w:rsid w:val="00761689"/>
    <w:rsid w:val="007A75EB"/>
    <w:rsid w:val="007C4587"/>
    <w:rsid w:val="007C7B2C"/>
    <w:rsid w:val="007F0138"/>
    <w:rsid w:val="007F499C"/>
    <w:rsid w:val="0080184A"/>
    <w:rsid w:val="008338CD"/>
    <w:rsid w:val="00851778"/>
    <w:rsid w:val="00863851"/>
    <w:rsid w:val="008642E8"/>
    <w:rsid w:val="00882201"/>
    <w:rsid w:val="00892B3F"/>
    <w:rsid w:val="008B0149"/>
    <w:rsid w:val="008B761B"/>
    <w:rsid w:val="008F70C4"/>
    <w:rsid w:val="00910D9C"/>
    <w:rsid w:val="009122B2"/>
    <w:rsid w:val="00913C82"/>
    <w:rsid w:val="00953DB9"/>
    <w:rsid w:val="009639B1"/>
    <w:rsid w:val="0098681F"/>
    <w:rsid w:val="009A30D7"/>
    <w:rsid w:val="009B7AAB"/>
    <w:rsid w:val="009C0852"/>
    <w:rsid w:val="00A11F21"/>
    <w:rsid w:val="00A14027"/>
    <w:rsid w:val="00A23BC3"/>
    <w:rsid w:val="00A251D4"/>
    <w:rsid w:val="00A360BB"/>
    <w:rsid w:val="00A6076E"/>
    <w:rsid w:val="00A621C6"/>
    <w:rsid w:val="00A75F2E"/>
    <w:rsid w:val="00A820B2"/>
    <w:rsid w:val="00A94067"/>
    <w:rsid w:val="00AB074A"/>
    <w:rsid w:val="00AB738D"/>
    <w:rsid w:val="00AC594F"/>
    <w:rsid w:val="00AF0CEF"/>
    <w:rsid w:val="00B25CB9"/>
    <w:rsid w:val="00B422BB"/>
    <w:rsid w:val="00B50607"/>
    <w:rsid w:val="00B53AF7"/>
    <w:rsid w:val="00B56339"/>
    <w:rsid w:val="00B578D1"/>
    <w:rsid w:val="00B64046"/>
    <w:rsid w:val="00B703B2"/>
    <w:rsid w:val="00B873BC"/>
    <w:rsid w:val="00B91CC5"/>
    <w:rsid w:val="00B946A7"/>
    <w:rsid w:val="00BA69DB"/>
    <w:rsid w:val="00BB75E4"/>
    <w:rsid w:val="00BC215D"/>
    <w:rsid w:val="00BE6D25"/>
    <w:rsid w:val="00C24B12"/>
    <w:rsid w:val="00C34892"/>
    <w:rsid w:val="00C62EBA"/>
    <w:rsid w:val="00C656FF"/>
    <w:rsid w:val="00C843D5"/>
    <w:rsid w:val="00C94AD4"/>
    <w:rsid w:val="00CA05CA"/>
    <w:rsid w:val="00CA07BF"/>
    <w:rsid w:val="00CA6713"/>
    <w:rsid w:val="00CB2095"/>
    <w:rsid w:val="00CE4E8B"/>
    <w:rsid w:val="00CF1CBA"/>
    <w:rsid w:val="00CF727D"/>
    <w:rsid w:val="00CF728D"/>
    <w:rsid w:val="00D21602"/>
    <w:rsid w:val="00D32A8A"/>
    <w:rsid w:val="00D46887"/>
    <w:rsid w:val="00D4768F"/>
    <w:rsid w:val="00D67E83"/>
    <w:rsid w:val="00DA053A"/>
    <w:rsid w:val="00DB35DA"/>
    <w:rsid w:val="00DB4C9B"/>
    <w:rsid w:val="00DD1F99"/>
    <w:rsid w:val="00DE1B99"/>
    <w:rsid w:val="00E244E0"/>
    <w:rsid w:val="00E33739"/>
    <w:rsid w:val="00E716EE"/>
    <w:rsid w:val="00E8105B"/>
    <w:rsid w:val="00E92841"/>
    <w:rsid w:val="00EA5E93"/>
    <w:rsid w:val="00EB1E9C"/>
    <w:rsid w:val="00EC3D3A"/>
    <w:rsid w:val="00ED2E79"/>
    <w:rsid w:val="00F06512"/>
    <w:rsid w:val="00F16481"/>
    <w:rsid w:val="00F42DA1"/>
    <w:rsid w:val="00F5419D"/>
    <w:rsid w:val="00F55E5F"/>
    <w:rsid w:val="00F82E7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A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02860/&amp;pageFrom=138&amp;pageTo=147" TargetMode="External"/><Relationship Id="rId13" Type="http://schemas.openxmlformats.org/officeDocument/2006/relationships/hyperlink" Target="https://vk.com/albums-181835927?z=photo-181835927_457239040%2Fphotos-18183592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velocius@mail.ru" TargetMode="External"/><Relationship Id="rId12" Type="http://schemas.openxmlformats.org/officeDocument/2006/relationships/hyperlink" Target="https://vk.com/vpregeoge" TargetMode="External"/><Relationship Id="rId17" Type="http://schemas.openxmlformats.org/officeDocument/2006/relationships/hyperlink" Target="mailto:velocius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elocius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26051982@bk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ifra.school/media/conspect_files/47c6aedb-5ad1-48f4-9df4-53423170dcc6.pdf" TargetMode="External"/><Relationship Id="rId14" Type="http://schemas.openxmlformats.org/officeDocument/2006/relationships/hyperlink" Target="https://drive.google.com/file/d/1BLXqUp6ncg0mG81nmKT6-WD2YccqoyBf/view?usp=sharin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93</cp:revision>
  <dcterms:created xsi:type="dcterms:W3CDTF">2020-04-09T07:20:00Z</dcterms:created>
  <dcterms:modified xsi:type="dcterms:W3CDTF">2020-06-03T06:07:00Z</dcterms:modified>
</cp:coreProperties>
</file>