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FE5A40">
        <w:rPr>
          <w:rFonts w:ascii="Times New Roman" w:hAnsi="Times New Roman" w:cs="Times New Roman"/>
          <w:b/>
          <w:sz w:val="28"/>
          <w:szCs w:val="28"/>
        </w:rPr>
        <w:t>3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A6840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127"/>
        <w:gridCol w:w="3543"/>
        <w:gridCol w:w="3261"/>
        <w:gridCol w:w="3479"/>
      </w:tblGrid>
      <w:tr w:rsidR="005B6E1C" w:rsidRPr="00B703B2" w:rsidTr="003541E8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C49FB" w:rsidRPr="00B703B2" w:rsidTr="003541E8">
        <w:tc>
          <w:tcPr>
            <w:tcW w:w="1668" w:type="dxa"/>
          </w:tcPr>
          <w:p w:rsidR="00FC49FB" w:rsidRPr="00B703B2" w:rsidRDefault="00FC49F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FC49FB" w:rsidRPr="00B703B2" w:rsidRDefault="00FC49F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127" w:type="dxa"/>
          </w:tcPr>
          <w:p w:rsidR="00FC49FB" w:rsidRPr="00C93ED9" w:rsidRDefault="00A11900" w:rsidP="00E1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543" w:type="dxa"/>
          </w:tcPr>
          <w:p w:rsidR="00FC49FB" w:rsidRPr="00C93ED9" w:rsidRDefault="00FC49FB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C49FB" w:rsidRPr="00C93ED9" w:rsidRDefault="00FC49FB" w:rsidP="00E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FC49FB" w:rsidRPr="00C93ED9" w:rsidRDefault="00FC49FB" w:rsidP="00E1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8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FC49FB" w:rsidRPr="00B703B2" w:rsidTr="003541E8">
        <w:tc>
          <w:tcPr>
            <w:tcW w:w="1668" w:type="dxa"/>
          </w:tcPr>
          <w:p w:rsidR="00FC49FB" w:rsidRPr="00B703B2" w:rsidRDefault="00FC49FB" w:rsidP="00354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ОД.01.01 Иностранный язык  </w:t>
            </w:r>
          </w:p>
        </w:tc>
        <w:tc>
          <w:tcPr>
            <w:tcW w:w="1842" w:type="dxa"/>
          </w:tcPr>
          <w:p w:rsidR="00FC49FB" w:rsidRPr="00B703B2" w:rsidRDefault="00FC49F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127" w:type="dxa"/>
          </w:tcPr>
          <w:p w:rsidR="003C31EB" w:rsidRDefault="003C31EB" w:rsidP="003C31E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аудиотекстом по теме,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FC49FB" w:rsidRPr="00C1072C" w:rsidRDefault="00FC49FB" w:rsidP="00A9565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3" w:type="dxa"/>
          </w:tcPr>
          <w:p w:rsidR="003C31EB" w:rsidRDefault="00486021" w:rsidP="003C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C31EB" w:rsidRPr="003F2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https://drive.google.com/file/d/1Lvx9ANeE8k7qLqLU-6owrQlPkZx7Jl2J/view?usp=sharing</w:t>
              </w:r>
            </w:hyperlink>
          </w:p>
          <w:p w:rsidR="00FC49FB" w:rsidRPr="00C76714" w:rsidRDefault="00FC49FB" w:rsidP="0033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C31EB" w:rsidRPr="009C29CA" w:rsidRDefault="003C31EB" w:rsidP="003C31EB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9C29CA">
              <w:rPr>
                <w:rFonts w:ascii="Times New Roman" w:eastAsiaTheme="minorHAnsi" w:hAnsi="Times New Roman" w:cs="Times New Roman"/>
                <w:lang w:eastAsia="en-US"/>
              </w:rPr>
              <w:t>Прослушать диалог.</w:t>
            </w:r>
          </w:p>
          <w:p w:rsidR="003C31EB" w:rsidRPr="009C29CA" w:rsidRDefault="003C31EB" w:rsidP="003C31EB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9C29CA">
              <w:rPr>
                <w:rFonts w:ascii="Times New Roman" w:eastAsiaTheme="minorHAnsi" w:hAnsi="Times New Roman" w:cs="Times New Roman"/>
                <w:lang w:eastAsia="en-US"/>
              </w:rPr>
              <w:t>Ответить письменно (фото) или в электронном виде на вопросы к нему.</w:t>
            </w:r>
          </w:p>
          <w:p w:rsidR="003C31EB" w:rsidRPr="009C29CA" w:rsidRDefault="003C31EB" w:rsidP="003C31EB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C29CA">
              <w:rPr>
                <w:rFonts w:ascii="Times New Roman" w:eastAsiaTheme="minorHAnsi" w:hAnsi="Times New Roman" w:cs="Times New Roman"/>
                <w:b/>
                <w:lang w:eastAsia="en-US"/>
              </w:rPr>
              <w:t>Выполненные задания прислать в течение недели.</w:t>
            </w:r>
          </w:p>
          <w:p w:rsidR="00FC49FB" w:rsidRPr="00FE5A40" w:rsidRDefault="00FC49FB" w:rsidP="003C31E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9" w:type="dxa"/>
          </w:tcPr>
          <w:p w:rsidR="00FC49FB" w:rsidRPr="00A36536" w:rsidRDefault="00FC49FB" w:rsidP="00C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FC49FB" w:rsidRPr="00C76714" w:rsidRDefault="00FC49FB" w:rsidP="0033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869" w:rsidRPr="00B703B2" w:rsidTr="003541E8">
        <w:tc>
          <w:tcPr>
            <w:tcW w:w="1668" w:type="dxa"/>
          </w:tcPr>
          <w:p w:rsidR="002F3869" w:rsidRDefault="002F3869" w:rsidP="002F3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842" w:type="dxa"/>
          </w:tcPr>
          <w:p w:rsidR="002F3869" w:rsidRPr="00B703B2" w:rsidRDefault="002F3869" w:rsidP="002F3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127" w:type="dxa"/>
          </w:tcPr>
          <w:p w:rsidR="002F3869" w:rsidRPr="00FD426D" w:rsidRDefault="002F3869" w:rsidP="002F3869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>Тема 8.1.</w:t>
            </w:r>
          </w:p>
          <w:p w:rsidR="002F3869" w:rsidRPr="00FD426D" w:rsidRDefault="002F3869" w:rsidP="002F3869">
            <w:pPr>
              <w:rPr>
                <w:rFonts w:ascii="Times New Roman" w:hAnsi="Times New Roman" w:cs="Times New Roman"/>
                <w:b/>
                <w:bCs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 xml:space="preserve">Россия во второй половине </w:t>
            </w:r>
            <w:r w:rsidRPr="00FD426D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FD426D">
              <w:rPr>
                <w:rFonts w:ascii="Times New Roman" w:hAnsi="Times New Roman" w:cs="Times New Roman"/>
                <w:b/>
                <w:bCs/>
              </w:rPr>
              <w:t xml:space="preserve"> - начале </w:t>
            </w:r>
            <w:r w:rsidRPr="00FD426D">
              <w:rPr>
                <w:rFonts w:ascii="Times New Roman" w:hAnsi="Times New Roman" w:cs="Times New Roman"/>
                <w:b/>
                <w:bCs/>
                <w:lang w:val="en-US"/>
              </w:rPr>
              <w:t>XX</w:t>
            </w:r>
            <w:r w:rsidRPr="00FD426D">
              <w:rPr>
                <w:rFonts w:ascii="Times New Roman" w:hAnsi="Times New Roman" w:cs="Times New Roman"/>
                <w:b/>
                <w:bCs/>
              </w:rPr>
              <w:t xml:space="preserve"> вв.</w:t>
            </w:r>
          </w:p>
          <w:p w:rsidR="002F3869" w:rsidRPr="00FD426D" w:rsidRDefault="002F3869" w:rsidP="002F3869">
            <w:pPr>
              <w:rPr>
                <w:rFonts w:ascii="Times New Roman" w:hAnsi="Times New Roman" w:cs="Times New Roman"/>
                <w:b/>
                <w:bCs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>Россия в Первой мировой войне.</w:t>
            </w:r>
          </w:p>
          <w:p w:rsidR="002F3869" w:rsidRPr="00FD426D" w:rsidRDefault="002F3869" w:rsidP="002F386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F3869" w:rsidRPr="00FD426D" w:rsidRDefault="002F3869" w:rsidP="002F38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26D">
              <w:rPr>
                <w:rFonts w:ascii="Times New Roman" w:hAnsi="Times New Roman" w:cs="Times New Roman"/>
                <w:bCs/>
              </w:rPr>
              <w:lastRenderedPageBreak/>
              <w:t>Самостоятельное изучение материала + консультацию преподавателя можно получить в ВК во время урока</w:t>
            </w:r>
          </w:p>
          <w:p w:rsidR="002F3869" w:rsidRPr="00FD426D" w:rsidRDefault="002F3869" w:rsidP="002F38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F3869" w:rsidRPr="00FD426D" w:rsidRDefault="002F3869" w:rsidP="002F38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26D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3543" w:type="dxa"/>
          </w:tcPr>
          <w:p w:rsidR="002F3869" w:rsidRPr="00FD426D" w:rsidRDefault="002F3869" w:rsidP="002F3869">
            <w:pPr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lastRenderedPageBreak/>
              <w:t>Изучить материал учебника и видеоматериал по данной теме.</w:t>
            </w:r>
          </w:p>
          <w:p w:rsidR="002F3869" w:rsidRPr="00FD426D" w:rsidRDefault="002F3869" w:rsidP="002F3869">
            <w:pPr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Изучить материал учебника и видеоматериал по данной теме.</w:t>
            </w:r>
          </w:p>
          <w:p w:rsidR="002F3869" w:rsidRPr="00FD426D" w:rsidRDefault="002F3869" w:rsidP="002F3869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Учебники размещены в облаке</w:t>
            </w:r>
          </w:p>
          <w:p w:rsidR="002F3869" w:rsidRPr="00FD426D" w:rsidRDefault="00486021" w:rsidP="002F3869">
            <w:pPr>
              <w:rPr>
                <w:rFonts w:ascii="Times New Roman" w:hAnsi="Times New Roman" w:cs="Times New Roman"/>
              </w:rPr>
            </w:pPr>
            <w:hyperlink r:id="rId10" w:history="1">
              <w:r w:rsidR="002F3869" w:rsidRPr="00FD426D">
                <w:rPr>
                  <w:rStyle w:val="a4"/>
                  <w:rFonts w:ascii="Times New Roman" w:hAnsi="Times New Roman" w:cs="Times New Roman"/>
                </w:rPr>
                <w:t>https://cloud.mail.ru/public/5sCS/47Eow2ZcH</w:t>
              </w:r>
            </w:hyperlink>
          </w:p>
          <w:p w:rsidR="002F3869" w:rsidRPr="00FD426D" w:rsidRDefault="002F3869" w:rsidP="002F3869">
            <w:pPr>
              <w:rPr>
                <w:rFonts w:ascii="Times New Roman" w:hAnsi="Times New Roman" w:cs="Times New Roman"/>
                <w:b/>
              </w:rPr>
            </w:pPr>
          </w:p>
          <w:p w:rsidR="002F3869" w:rsidRPr="00FD426D" w:rsidRDefault="002F3869" w:rsidP="002F3869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Изучить лекционный материал (в облаке)</w:t>
            </w:r>
          </w:p>
          <w:p w:rsidR="002F3869" w:rsidRPr="00FD426D" w:rsidRDefault="00486021" w:rsidP="002F3869">
            <w:pPr>
              <w:rPr>
                <w:rFonts w:ascii="Times New Roman" w:hAnsi="Times New Roman" w:cs="Times New Roman"/>
              </w:rPr>
            </w:pPr>
            <w:hyperlink r:id="rId11" w:history="1">
              <w:r w:rsidR="002F3869" w:rsidRPr="00FD426D">
                <w:rPr>
                  <w:rStyle w:val="a4"/>
                  <w:rFonts w:ascii="Times New Roman" w:hAnsi="Times New Roman" w:cs="Times New Roman"/>
                </w:rPr>
                <w:t>https://cloud.mail.ru/public/2gQr/54XpySqWa</w:t>
              </w:r>
            </w:hyperlink>
          </w:p>
          <w:p w:rsidR="002F3869" w:rsidRPr="00FD426D" w:rsidRDefault="002F3869" w:rsidP="002F3869">
            <w:pPr>
              <w:rPr>
                <w:rFonts w:ascii="Times New Roman" w:hAnsi="Times New Roman" w:cs="Times New Roman"/>
                <w:b/>
              </w:rPr>
            </w:pPr>
          </w:p>
          <w:p w:rsidR="002F3869" w:rsidRPr="00FD426D" w:rsidRDefault="002F3869" w:rsidP="002F3869">
            <w:pPr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Посмотреть видео-уроки:</w:t>
            </w:r>
          </w:p>
          <w:p w:rsidR="002F3869" w:rsidRPr="00FD426D" w:rsidRDefault="002F3869" w:rsidP="002F38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 xml:space="preserve">Причины и характер первой мировой войны </w:t>
            </w:r>
          </w:p>
          <w:p w:rsidR="002F3869" w:rsidRPr="00FD426D" w:rsidRDefault="00486021" w:rsidP="002F3869">
            <w:pPr>
              <w:rPr>
                <w:rFonts w:ascii="Times New Roman" w:hAnsi="Times New Roman" w:cs="Times New Roman"/>
              </w:rPr>
            </w:pPr>
            <w:hyperlink r:id="rId12" w:history="1">
              <w:r w:rsidR="002F3869" w:rsidRPr="00FD426D">
                <w:rPr>
                  <w:rStyle w:val="a4"/>
                  <w:rFonts w:ascii="Times New Roman" w:hAnsi="Times New Roman" w:cs="Times New Roman"/>
                </w:rPr>
                <w:t>https://www.youtube.com/watch?v=-BMiCRkQUHQ</w:t>
              </w:r>
            </w:hyperlink>
          </w:p>
          <w:p w:rsidR="002F3869" w:rsidRPr="00FD426D" w:rsidRDefault="002F3869" w:rsidP="002F3869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или</w:t>
            </w:r>
          </w:p>
          <w:p w:rsidR="002F3869" w:rsidRPr="00FD426D" w:rsidRDefault="00486021" w:rsidP="002F3869">
            <w:pPr>
              <w:rPr>
                <w:rFonts w:ascii="Times New Roman" w:hAnsi="Times New Roman" w:cs="Times New Roman"/>
              </w:rPr>
            </w:pPr>
            <w:hyperlink r:id="rId13" w:history="1">
              <w:r w:rsidR="002F3869" w:rsidRPr="00FD426D">
                <w:rPr>
                  <w:rStyle w:val="a4"/>
                  <w:rFonts w:ascii="Times New Roman" w:hAnsi="Times New Roman" w:cs="Times New Roman"/>
                </w:rPr>
                <w:t>https://www.youtube.com/watch?v=ht8grGPojQo</w:t>
              </w:r>
            </w:hyperlink>
          </w:p>
          <w:p w:rsidR="002F3869" w:rsidRPr="00FD426D" w:rsidRDefault="002F3869" w:rsidP="002F3869">
            <w:pPr>
              <w:rPr>
                <w:rFonts w:ascii="Times New Roman" w:hAnsi="Times New Roman" w:cs="Times New Roman"/>
              </w:rPr>
            </w:pPr>
          </w:p>
          <w:p w:rsidR="002F3869" w:rsidRPr="00FD426D" w:rsidRDefault="002F3869" w:rsidP="002F38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 xml:space="preserve">Первая мировая война. Ход боевых действий. </w:t>
            </w:r>
            <w:hyperlink r:id="rId14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https://www.youtube.com/watch?v=F4csaN58ebc</w:t>
              </w:r>
            </w:hyperlink>
          </w:p>
          <w:p w:rsidR="002F3869" w:rsidRPr="00FD426D" w:rsidRDefault="002F3869" w:rsidP="002F3869">
            <w:pPr>
              <w:rPr>
                <w:rFonts w:ascii="Times New Roman" w:hAnsi="Times New Roman" w:cs="Times New Roman"/>
              </w:rPr>
            </w:pPr>
          </w:p>
          <w:p w:rsidR="002F3869" w:rsidRPr="00FD426D" w:rsidRDefault="002F3869" w:rsidP="002F386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 xml:space="preserve">«Россия в первой мировой войне» </w:t>
            </w:r>
            <w:hyperlink r:id="rId15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https://www.youtube.com/watch?v=oVTSC7NxUIM</w:t>
              </w:r>
            </w:hyperlink>
          </w:p>
          <w:p w:rsidR="002F3869" w:rsidRPr="00FD426D" w:rsidRDefault="002F3869" w:rsidP="002F3869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или</w:t>
            </w:r>
          </w:p>
          <w:p w:rsidR="002F3869" w:rsidRPr="00FD426D" w:rsidRDefault="00486021" w:rsidP="002F3869">
            <w:pPr>
              <w:rPr>
                <w:rFonts w:ascii="Times New Roman" w:hAnsi="Times New Roman" w:cs="Times New Roman"/>
              </w:rPr>
            </w:pPr>
            <w:hyperlink r:id="rId16" w:history="1">
              <w:r w:rsidR="002F3869" w:rsidRPr="00FD426D">
                <w:rPr>
                  <w:rStyle w:val="a4"/>
                  <w:rFonts w:ascii="Times New Roman" w:hAnsi="Times New Roman" w:cs="Times New Roman"/>
                </w:rPr>
                <w:t>https://www.youtube.com/watch?v=1CQNd94LUfk</w:t>
              </w:r>
            </w:hyperlink>
          </w:p>
          <w:p w:rsidR="002F3869" w:rsidRPr="00FD426D" w:rsidRDefault="002F3869" w:rsidP="002F3869">
            <w:pPr>
              <w:rPr>
                <w:rFonts w:ascii="Times New Roman" w:hAnsi="Times New Roman" w:cs="Times New Roman"/>
                <w:b/>
              </w:rPr>
            </w:pPr>
          </w:p>
          <w:p w:rsidR="002F3869" w:rsidRPr="00FD426D" w:rsidRDefault="002F3869" w:rsidP="002F3869">
            <w:pPr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При изучении темы возможно использование других источников по истории 1 мировой войны.</w:t>
            </w:r>
          </w:p>
        </w:tc>
        <w:tc>
          <w:tcPr>
            <w:tcW w:w="3261" w:type="dxa"/>
          </w:tcPr>
          <w:p w:rsidR="002F3869" w:rsidRPr="00FD426D" w:rsidRDefault="002F3869" w:rsidP="002F3869">
            <w:pPr>
              <w:ind w:left="320"/>
              <w:rPr>
                <w:rFonts w:ascii="Times New Roman" w:hAnsi="Times New Roman" w:cs="Times New Roman"/>
              </w:rPr>
            </w:pPr>
          </w:p>
          <w:p w:rsidR="002F3869" w:rsidRPr="00FD426D" w:rsidRDefault="002F3869" w:rsidP="002F3869">
            <w:pPr>
              <w:ind w:left="320"/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Проанализировать весь материал и составить конспект по плану:</w:t>
            </w:r>
          </w:p>
          <w:p w:rsidR="002F3869" w:rsidRPr="00FD426D" w:rsidRDefault="002F3869" w:rsidP="002F3869">
            <w:pPr>
              <w:numPr>
                <w:ilvl w:val="0"/>
                <w:numId w:val="10"/>
              </w:numPr>
              <w:ind w:left="320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Образование воинствующих противостоящих блоков.</w:t>
            </w:r>
          </w:p>
          <w:p w:rsidR="002F3869" w:rsidRPr="00FD426D" w:rsidRDefault="002F3869" w:rsidP="002F3869">
            <w:pPr>
              <w:numPr>
                <w:ilvl w:val="0"/>
                <w:numId w:val="10"/>
              </w:numPr>
              <w:ind w:left="320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Причины войны.</w:t>
            </w:r>
          </w:p>
          <w:p w:rsidR="002F3869" w:rsidRPr="00FD426D" w:rsidRDefault="002F3869" w:rsidP="002F3869">
            <w:pPr>
              <w:numPr>
                <w:ilvl w:val="0"/>
                <w:numId w:val="10"/>
              </w:numPr>
              <w:ind w:left="320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lastRenderedPageBreak/>
              <w:t>Повод к началу войны.</w:t>
            </w:r>
          </w:p>
          <w:p w:rsidR="002F3869" w:rsidRPr="00FD426D" w:rsidRDefault="002F3869" w:rsidP="002F3869">
            <w:pPr>
              <w:numPr>
                <w:ilvl w:val="0"/>
                <w:numId w:val="10"/>
              </w:numPr>
              <w:ind w:left="320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Хронология военных действий и участие в них Российской империи</w:t>
            </w:r>
          </w:p>
          <w:p w:rsidR="002F3869" w:rsidRPr="00FD426D" w:rsidRDefault="002F3869" w:rsidP="002F3869">
            <w:pPr>
              <w:numPr>
                <w:ilvl w:val="0"/>
                <w:numId w:val="10"/>
              </w:numPr>
              <w:ind w:left="320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Выход России из войны.</w:t>
            </w:r>
          </w:p>
          <w:p w:rsidR="002F3869" w:rsidRPr="00FD426D" w:rsidRDefault="002F3869" w:rsidP="002F3869">
            <w:pPr>
              <w:numPr>
                <w:ilvl w:val="0"/>
                <w:numId w:val="10"/>
              </w:numPr>
              <w:ind w:left="320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Итоги войны (в общем)</w:t>
            </w:r>
          </w:p>
          <w:p w:rsidR="002F3869" w:rsidRPr="00FD426D" w:rsidRDefault="002F3869" w:rsidP="002F3869">
            <w:pPr>
              <w:numPr>
                <w:ilvl w:val="0"/>
                <w:numId w:val="10"/>
              </w:numPr>
              <w:ind w:left="320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Итоги войны для России.</w:t>
            </w:r>
          </w:p>
          <w:p w:rsidR="002F3869" w:rsidRPr="00FD426D" w:rsidRDefault="002F3869" w:rsidP="002F3869">
            <w:pPr>
              <w:rPr>
                <w:rFonts w:ascii="Times New Roman" w:hAnsi="Times New Roman" w:cs="Times New Roman"/>
              </w:rPr>
            </w:pPr>
          </w:p>
          <w:p w:rsidR="002F3869" w:rsidRPr="00FD426D" w:rsidRDefault="002F3869" w:rsidP="002F3869">
            <w:pPr>
              <w:ind w:left="3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 xml:space="preserve">Конспект предоставить до </w:t>
            </w:r>
            <w:r w:rsidRPr="00FD426D">
              <w:rPr>
                <w:rFonts w:ascii="Times New Roman" w:hAnsi="Times New Roman" w:cs="Times New Roman"/>
                <w:bCs/>
              </w:rPr>
              <w:t>08.06.20.</w:t>
            </w:r>
          </w:p>
          <w:p w:rsidR="002F3869" w:rsidRPr="00FD426D" w:rsidRDefault="002F3869" w:rsidP="002F3869">
            <w:pPr>
              <w:ind w:left="320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2F3869" w:rsidRPr="00FD426D" w:rsidRDefault="002F3869" w:rsidP="002F3869">
            <w:pPr>
              <w:jc w:val="center"/>
              <w:rPr>
                <w:rFonts w:ascii="Times New Roman" w:hAnsi="Times New Roman" w:cs="Times New Roman"/>
              </w:rPr>
            </w:pPr>
          </w:p>
          <w:p w:rsidR="002F3869" w:rsidRPr="00FD426D" w:rsidRDefault="002F3869" w:rsidP="002F3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2F3869" w:rsidRPr="00FD426D" w:rsidRDefault="002F3869" w:rsidP="002F3869">
            <w:pPr>
              <w:jc w:val="center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7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FD426D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2F3869" w:rsidRPr="00FD426D" w:rsidRDefault="002F3869" w:rsidP="002F38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869" w:rsidRPr="00FD426D" w:rsidRDefault="002F3869" w:rsidP="002F3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2F3869" w:rsidRPr="00FD426D" w:rsidRDefault="00486021" w:rsidP="002F3869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F3869" w:rsidRPr="00FD426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3B001F" w:rsidRPr="00B703B2" w:rsidTr="003541E8">
        <w:tc>
          <w:tcPr>
            <w:tcW w:w="1668" w:type="dxa"/>
          </w:tcPr>
          <w:p w:rsidR="003B001F" w:rsidRPr="00B703B2" w:rsidRDefault="003B001F" w:rsidP="002F3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Сценическая речь</w:t>
            </w:r>
          </w:p>
        </w:tc>
        <w:tc>
          <w:tcPr>
            <w:tcW w:w="1842" w:type="dxa"/>
          </w:tcPr>
          <w:p w:rsidR="003B001F" w:rsidRPr="00B703B2" w:rsidRDefault="003B001F" w:rsidP="002F3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Софронова А.П.</w:t>
            </w:r>
          </w:p>
        </w:tc>
        <w:tc>
          <w:tcPr>
            <w:tcW w:w="2127" w:type="dxa"/>
          </w:tcPr>
          <w:p w:rsidR="003B001F" w:rsidRPr="00561439" w:rsidRDefault="003B001F" w:rsidP="00F64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439">
              <w:rPr>
                <w:rFonts w:ascii="Times New Roman" w:hAnsi="Times New Roman" w:cs="Times New Roman"/>
                <w:b/>
              </w:rPr>
              <w:t xml:space="preserve">Речевые средства выразительности(практическая работа). </w:t>
            </w:r>
            <w:r w:rsidRPr="00561439">
              <w:rPr>
                <w:rFonts w:ascii="Times New Roman" w:hAnsi="Times New Roman" w:cs="Times New Roman"/>
              </w:rPr>
              <w:t xml:space="preserve">Высота звучания речевого </w:t>
            </w:r>
            <w:r w:rsidRPr="00561439">
              <w:rPr>
                <w:rFonts w:ascii="Times New Roman" w:hAnsi="Times New Roman" w:cs="Times New Roman"/>
              </w:rPr>
              <w:lastRenderedPageBreak/>
              <w:t>голоса. Тембр. Сила голоса, его диапазон. Темп. Полетностьзвучания. Плавность и гибкость речи.</w:t>
            </w:r>
          </w:p>
        </w:tc>
        <w:tc>
          <w:tcPr>
            <w:tcW w:w="3543" w:type="dxa"/>
          </w:tcPr>
          <w:p w:rsidR="003B001F" w:rsidRPr="00D012FC" w:rsidRDefault="00486021" w:rsidP="00F64AD6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3B001F" w:rsidRPr="00D012FC">
                <w:rPr>
                  <w:rStyle w:val="a4"/>
                  <w:rFonts w:ascii="Times New Roman" w:hAnsi="Times New Roman" w:cs="Times New Roman"/>
                </w:rPr>
                <w:t>https://www.studmed.ru/view/savkova-zv-tehnika-zvuchaschego-slova_7cfcf835fcd.html</w:t>
              </w:r>
            </w:hyperlink>
            <w:r w:rsidR="003B001F" w:rsidRPr="00D012FC">
              <w:rPr>
                <w:rFonts w:ascii="Times New Roman" w:hAnsi="Times New Roman" w:cs="Times New Roman"/>
              </w:rPr>
              <w:t>онлай -урок.</w:t>
            </w:r>
          </w:p>
        </w:tc>
        <w:tc>
          <w:tcPr>
            <w:tcW w:w="3261" w:type="dxa"/>
          </w:tcPr>
          <w:p w:rsidR="003B001F" w:rsidRPr="00D012FC" w:rsidRDefault="003B001F" w:rsidP="00F64AD6">
            <w:pPr>
              <w:jc w:val="center"/>
              <w:rPr>
                <w:rFonts w:ascii="Times New Roman" w:hAnsi="Times New Roman" w:cs="Times New Roman"/>
              </w:rPr>
            </w:pPr>
            <w:r w:rsidRPr="00D012FC">
              <w:rPr>
                <w:rFonts w:ascii="Times New Roman" w:hAnsi="Times New Roman" w:cs="Times New Roman"/>
              </w:rPr>
              <w:t>Дикционный тренинг. Работа с заданными текстами. Репетиция и работа с заданными текстами.</w:t>
            </w:r>
          </w:p>
        </w:tc>
        <w:tc>
          <w:tcPr>
            <w:tcW w:w="3479" w:type="dxa"/>
          </w:tcPr>
          <w:p w:rsidR="003B001F" w:rsidRPr="00D012FC" w:rsidRDefault="003B001F" w:rsidP="00F64AD6">
            <w:pPr>
              <w:jc w:val="center"/>
              <w:rPr>
                <w:rFonts w:ascii="Times New Roman" w:hAnsi="Times New Roman" w:cs="Times New Roman"/>
              </w:rPr>
            </w:pPr>
            <w:r w:rsidRPr="00D012FC">
              <w:rPr>
                <w:rFonts w:ascii="Times New Roman" w:hAnsi="Times New Roman" w:cs="Times New Roman"/>
              </w:rPr>
              <w:t>Онлайн прослушивание, соц.сети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E1C" w:rsidSect="00B703B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48" w:rsidRDefault="00492048" w:rsidP="002E14C8">
      <w:pPr>
        <w:spacing w:after="0" w:line="240" w:lineRule="auto"/>
      </w:pPr>
      <w:r>
        <w:separator/>
      </w:r>
    </w:p>
  </w:endnote>
  <w:endnote w:type="continuationSeparator" w:id="1">
    <w:p w:rsidR="00492048" w:rsidRDefault="00492048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20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20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20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48" w:rsidRDefault="00492048" w:rsidP="002E14C8">
      <w:pPr>
        <w:spacing w:after="0" w:line="240" w:lineRule="auto"/>
      </w:pPr>
      <w:r>
        <w:separator/>
      </w:r>
    </w:p>
  </w:footnote>
  <w:footnote w:type="continuationSeparator" w:id="1">
    <w:p w:rsidR="00492048" w:rsidRDefault="00492048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20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20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20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F67"/>
    <w:multiLevelType w:val="hybridMultilevel"/>
    <w:tmpl w:val="9D8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45A3"/>
    <w:multiLevelType w:val="hybridMultilevel"/>
    <w:tmpl w:val="4D120476"/>
    <w:lvl w:ilvl="0" w:tplc="5AEA3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266D"/>
    <w:multiLevelType w:val="hybridMultilevel"/>
    <w:tmpl w:val="8480C5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2C3A2E"/>
    <w:multiLevelType w:val="hybridMultilevel"/>
    <w:tmpl w:val="CD0E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10605"/>
    <w:multiLevelType w:val="hybridMultilevel"/>
    <w:tmpl w:val="518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B65A4"/>
    <w:multiLevelType w:val="hybridMultilevel"/>
    <w:tmpl w:val="9920DE86"/>
    <w:lvl w:ilvl="0" w:tplc="416421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25199"/>
    <w:rsid w:val="0008232F"/>
    <w:rsid w:val="000A75E5"/>
    <w:rsid w:val="000C6283"/>
    <w:rsid w:val="000D4DAC"/>
    <w:rsid w:val="000E645B"/>
    <w:rsid w:val="00101A0A"/>
    <w:rsid w:val="0012236A"/>
    <w:rsid w:val="00124C2E"/>
    <w:rsid w:val="00131FD9"/>
    <w:rsid w:val="001429E0"/>
    <w:rsid w:val="001533B1"/>
    <w:rsid w:val="001A277A"/>
    <w:rsid w:val="001A5EF6"/>
    <w:rsid w:val="002164EB"/>
    <w:rsid w:val="00233113"/>
    <w:rsid w:val="00261379"/>
    <w:rsid w:val="002645AF"/>
    <w:rsid w:val="00297482"/>
    <w:rsid w:val="002B3F11"/>
    <w:rsid w:val="002D7FE8"/>
    <w:rsid w:val="002E14C8"/>
    <w:rsid w:val="002E4854"/>
    <w:rsid w:val="002F3869"/>
    <w:rsid w:val="0030087F"/>
    <w:rsid w:val="00326E4A"/>
    <w:rsid w:val="00333856"/>
    <w:rsid w:val="003418D3"/>
    <w:rsid w:val="003541E8"/>
    <w:rsid w:val="00357D57"/>
    <w:rsid w:val="003710F9"/>
    <w:rsid w:val="00395E32"/>
    <w:rsid w:val="003A1772"/>
    <w:rsid w:val="003B001F"/>
    <w:rsid w:val="003C31EB"/>
    <w:rsid w:val="003D6567"/>
    <w:rsid w:val="003F10DC"/>
    <w:rsid w:val="00453722"/>
    <w:rsid w:val="004539A9"/>
    <w:rsid w:val="00467B34"/>
    <w:rsid w:val="00475129"/>
    <w:rsid w:val="004777B1"/>
    <w:rsid w:val="00486021"/>
    <w:rsid w:val="00492048"/>
    <w:rsid w:val="004A3593"/>
    <w:rsid w:val="004A398C"/>
    <w:rsid w:val="004A5490"/>
    <w:rsid w:val="004C3956"/>
    <w:rsid w:val="004F4FCF"/>
    <w:rsid w:val="00525C91"/>
    <w:rsid w:val="00534603"/>
    <w:rsid w:val="00546AAF"/>
    <w:rsid w:val="00561439"/>
    <w:rsid w:val="005709B8"/>
    <w:rsid w:val="005757DC"/>
    <w:rsid w:val="005B6E1C"/>
    <w:rsid w:val="00616C06"/>
    <w:rsid w:val="0065115D"/>
    <w:rsid w:val="0067139C"/>
    <w:rsid w:val="006907DB"/>
    <w:rsid w:val="006B1F00"/>
    <w:rsid w:val="006B637C"/>
    <w:rsid w:val="006F2CFA"/>
    <w:rsid w:val="007152B6"/>
    <w:rsid w:val="00770029"/>
    <w:rsid w:val="0077298C"/>
    <w:rsid w:val="007735DC"/>
    <w:rsid w:val="00775C2C"/>
    <w:rsid w:val="00782AFC"/>
    <w:rsid w:val="007929CE"/>
    <w:rsid w:val="00795A47"/>
    <w:rsid w:val="007E4761"/>
    <w:rsid w:val="00805E29"/>
    <w:rsid w:val="008116DB"/>
    <w:rsid w:val="008318F9"/>
    <w:rsid w:val="00861EF6"/>
    <w:rsid w:val="008861F0"/>
    <w:rsid w:val="008B5099"/>
    <w:rsid w:val="008B7C2B"/>
    <w:rsid w:val="008C2624"/>
    <w:rsid w:val="008D0B7B"/>
    <w:rsid w:val="008E45E5"/>
    <w:rsid w:val="0097134B"/>
    <w:rsid w:val="0099033A"/>
    <w:rsid w:val="00995861"/>
    <w:rsid w:val="00A01A38"/>
    <w:rsid w:val="00A04428"/>
    <w:rsid w:val="00A068A3"/>
    <w:rsid w:val="00A11900"/>
    <w:rsid w:val="00A37C80"/>
    <w:rsid w:val="00A54807"/>
    <w:rsid w:val="00A56F01"/>
    <w:rsid w:val="00A72BC8"/>
    <w:rsid w:val="00A73F27"/>
    <w:rsid w:val="00A85497"/>
    <w:rsid w:val="00A95653"/>
    <w:rsid w:val="00AA275B"/>
    <w:rsid w:val="00AA34BF"/>
    <w:rsid w:val="00AB3CC6"/>
    <w:rsid w:val="00AC232F"/>
    <w:rsid w:val="00AD1E54"/>
    <w:rsid w:val="00B24A94"/>
    <w:rsid w:val="00B277E8"/>
    <w:rsid w:val="00B50490"/>
    <w:rsid w:val="00B52858"/>
    <w:rsid w:val="00B5502B"/>
    <w:rsid w:val="00BA2C4F"/>
    <w:rsid w:val="00BA6840"/>
    <w:rsid w:val="00BA7972"/>
    <w:rsid w:val="00BD245E"/>
    <w:rsid w:val="00C00E9B"/>
    <w:rsid w:val="00C1072C"/>
    <w:rsid w:val="00C213FB"/>
    <w:rsid w:val="00C22F65"/>
    <w:rsid w:val="00C31C65"/>
    <w:rsid w:val="00C51E30"/>
    <w:rsid w:val="00C76714"/>
    <w:rsid w:val="00C81B75"/>
    <w:rsid w:val="00CE6E93"/>
    <w:rsid w:val="00CF287C"/>
    <w:rsid w:val="00CF28F2"/>
    <w:rsid w:val="00D158BC"/>
    <w:rsid w:val="00D179E8"/>
    <w:rsid w:val="00D2053C"/>
    <w:rsid w:val="00D300C4"/>
    <w:rsid w:val="00D467BC"/>
    <w:rsid w:val="00D540DC"/>
    <w:rsid w:val="00DE558E"/>
    <w:rsid w:val="00DF0960"/>
    <w:rsid w:val="00E00A9D"/>
    <w:rsid w:val="00E01349"/>
    <w:rsid w:val="00E05A7E"/>
    <w:rsid w:val="00E06874"/>
    <w:rsid w:val="00E13718"/>
    <w:rsid w:val="00E31A5E"/>
    <w:rsid w:val="00E66CEC"/>
    <w:rsid w:val="00EA5D43"/>
    <w:rsid w:val="00EB143C"/>
    <w:rsid w:val="00EC1ADE"/>
    <w:rsid w:val="00ED0C0A"/>
    <w:rsid w:val="00ED5CB4"/>
    <w:rsid w:val="00EE6D60"/>
    <w:rsid w:val="00F533A6"/>
    <w:rsid w:val="00F723CC"/>
    <w:rsid w:val="00F81854"/>
    <w:rsid w:val="00FA6C7D"/>
    <w:rsid w:val="00FC49FB"/>
    <w:rsid w:val="00FE4968"/>
    <w:rsid w:val="00FE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paragraph" w:styleId="1">
    <w:name w:val="heading 1"/>
    <w:basedOn w:val="a"/>
    <w:link w:val="10"/>
    <w:uiPriority w:val="9"/>
    <w:qFormat/>
    <w:rsid w:val="008B5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semiHidden/>
    <w:unhideWhenUsed/>
    <w:rsid w:val="00C1072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C1072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6">
    <w:name w:val="Strong"/>
    <w:basedOn w:val="a0"/>
    <w:uiPriority w:val="22"/>
    <w:qFormat/>
    <w:rsid w:val="00C1072C"/>
    <w:rPr>
      <w:b/>
      <w:bCs/>
    </w:rPr>
  </w:style>
  <w:style w:type="paragraph" w:styleId="a7">
    <w:name w:val="Normal (Web)"/>
    <w:basedOn w:val="a"/>
    <w:uiPriority w:val="99"/>
    <w:unhideWhenUsed/>
    <w:rsid w:val="008D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50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ruga40@mail.ru" TargetMode="External"/><Relationship Id="rId13" Type="http://schemas.openxmlformats.org/officeDocument/2006/relationships/hyperlink" Target="https://www.youtube.com/watch?v=ht8grGPojQo" TargetMode="External"/><Relationship Id="rId18" Type="http://schemas.openxmlformats.org/officeDocument/2006/relationships/hyperlink" Target="mailto:dictant2020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-BMiCRkQUHQ" TargetMode="External"/><Relationship Id="rId17" Type="http://schemas.openxmlformats.org/officeDocument/2006/relationships/hyperlink" Target="https://vk.com/id2738813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1CQNd94LUf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2gQr/54XpySqWa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VTSC7NxUIM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loud.mail.ru/public/5sCS/47Eow2ZcH" TargetMode="External"/><Relationship Id="rId19" Type="http://schemas.openxmlformats.org/officeDocument/2006/relationships/hyperlink" Target="https://www.studmed.ru/view/savkova-zv-tehnika-zvuchaschego-slova_7cfcf835fc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Lvx9ANeE8k7qLqLU-6owrQlPkZx7Jl2J/view?usp=sharing" TargetMode="External"/><Relationship Id="rId14" Type="http://schemas.openxmlformats.org/officeDocument/2006/relationships/hyperlink" Target="https://www.youtube.com/watch?v=F4csaN58ebc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FFDD-49DD-449A-8F4F-8AE48012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76</cp:revision>
  <dcterms:created xsi:type="dcterms:W3CDTF">2020-04-10T06:22:00Z</dcterms:created>
  <dcterms:modified xsi:type="dcterms:W3CDTF">2020-06-02T15:22:00Z</dcterms:modified>
</cp:coreProperties>
</file>