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934FF4">
        <w:rPr>
          <w:rFonts w:ascii="Times New Roman" w:hAnsi="Times New Roman" w:cs="Times New Roman"/>
          <w:b/>
          <w:sz w:val="28"/>
          <w:szCs w:val="28"/>
        </w:rPr>
        <w:t>2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458E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5B6E1C" w:rsidRPr="00B703B2" w:rsidTr="00192430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F0A3F" w:rsidRPr="00B703B2" w:rsidTr="00192430">
        <w:tc>
          <w:tcPr>
            <w:tcW w:w="1668" w:type="dxa"/>
          </w:tcPr>
          <w:p w:rsidR="00AF0A3F" w:rsidRPr="00B703B2" w:rsidRDefault="00AF0A3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AF0A3F" w:rsidRPr="00B703B2" w:rsidRDefault="00AF0A3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126" w:type="dxa"/>
          </w:tcPr>
          <w:p w:rsidR="00AF0A3F" w:rsidRPr="00471E41" w:rsidRDefault="00AF0A3F" w:rsidP="00E44FE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Виды звезд в наблюдаемой Вселенной. / Самостоятельное изучение материала. </w:t>
            </w:r>
          </w:p>
        </w:tc>
        <w:tc>
          <w:tcPr>
            <w:tcW w:w="3456" w:type="dxa"/>
          </w:tcPr>
          <w:p w:rsidR="00AF0A3F" w:rsidRPr="00471E41" w:rsidRDefault="00AF0A3F" w:rsidP="00E44FE3">
            <w:pPr>
              <w:pStyle w:val="a5"/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0A3F" w:rsidRPr="00471E41" w:rsidRDefault="002A1AEE" w:rsidP="00E44FE3">
            <w:pPr>
              <w:pStyle w:val="a5"/>
              <w:spacing w:after="0" w:line="240" w:lineRule="auto"/>
              <w:ind w:left="420"/>
              <w:textAlignment w:val="baseline"/>
            </w:pPr>
            <w:hyperlink r:id="rId8" w:history="1">
              <w:r w:rsidR="00AF0A3F" w:rsidRPr="00471E41">
                <w:rPr>
                  <w:color w:val="0000FF"/>
                  <w:u w:val="single"/>
                </w:rPr>
                <w:t>https://myvera.ru/stars/3-2a</w:t>
              </w:r>
            </w:hyperlink>
          </w:p>
          <w:p w:rsidR="00AF0A3F" w:rsidRPr="00471E41" w:rsidRDefault="00AF0A3F" w:rsidP="00E44FE3">
            <w:pPr>
              <w:pStyle w:val="a5"/>
              <w:spacing w:after="0" w:line="240" w:lineRule="auto"/>
              <w:ind w:left="420"/>
              <w:textAlignment w:val="baseline"/>
            </w:pPr>
          </w:p>
          <w:p w:rsidR="00AF0A3F" w:rsidRPr="00471E41" w:rsidRDefault="002A1AEE" w:rsidP="00E44FE3">
            <w:pPr>
              <w:pStyle w:val="a5"/>
              <w:spacing w:after="0" w:line="240" w:lineRule="auto"/>
              <w:ind w:left="420"/>
              <w:textAlignment w:val="baseline"/>
            </w:pPr>
            <w:hyperlink r:id="rId9" w:history="1">
              <w:r w:rsidR="00AF0A3F" w:rsidRPr="00471E41">
                <w:rPr>
                  <w:color w:val="0000FF"/>
                  <w:u w:val="single"/>
                </w:rPr>
                <w:t>https://kosmoved.ru/samaya-yarkaya-zvezda.shtml</w:t>
              </w:r>
            </w:hyperlink>
          </w:p>
          <w:p w:rsidR="00AF0A3F" w:rsidRPr="00471E41" w:rsidRDefault="00AF0A3F" w:rsidP="00E44FE3">
            <w:pPr>
              <w:pStyle w:val="a5"/>
              <w:spacing w:after="0" w:line="240" w:lineRule="auto"/>
              <w:ind w:left="420"/>
              <w:textAlignment w:val="baseline"/>
            </w:pPr>
          </w:p>
          <w:p w:rsidR="00AF0A3F" w:rsidRPr="00471E41" w:rsidRDefault="002A1AEE" w:rsidP="00E44FE3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AF0A3F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AF0A3F" w:rsidRPr="00471E4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AF0A3F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AF0A3F" w:rsidRPr="00471E4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AF0A3F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="00AF0A3F" w:rsidRPr="00471E4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AF0A3F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AF0A3F" w:rsidRPr="00471E41" w:rsidRDefault="00AF0A3F" w:rsidP="00E44FE3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AF0A3F" w:rsidRPr="00471E41" w:rsidRDefault="00AF0A3F" w:rsidP="00E44FE3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0A3F" w:rsidRPr="00471E41" w:rsidRDefault="00AF0A3F" w:rsidP="00E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AF0A3F" w:rsidRPr="00471E41" w:rsidRDefault="00AF0A3F" w:rsidP="00E44F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1.Практическая работа №5. «Виды звезд в наблюдаемой Вселенной» </w:t>
            </w:r>
          </w:p>
          <w:p w:rsidR="00AF0A3F" w:rsidRPr="00471E41" w:rsidRDefault="00AF0A3F" w:rsidP="00E44F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План выполнения: </w:t>
            </w:r>
          </w:p>
          <w:p w:rsidR="00AF0A3F" w:rsidRPr="00471E41" w:rsidRDefault="00AF0A3F" w:rsidP="00E44F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1).Перечислить видызвезд;            2).Привести примеры, название звезд к каждому виду; 3). Назвать самую яркую звезду в северном и южном полушарии.</w:t>
            </w:r>
          </w:p>
          <w:p w:rsidR="00AF0A3F" w:rsidRPr="00471E41" w:rsidRDefault="00AF0A3F" w:rsidP="00E44F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26.05. по 02.06.2020г. </w:t>
            </w:r>
          </w:p>
          <w:p w:rsidR="00AF0A3F" w:rsidRPr="00471E41" w:rsidRDefault="00AF0A3F" w:rsidP="00E44F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AF0A3F" w:rsidRPr="00471E41" w:rsidRDefault="00AF0A3F" w:rsidP="00E44FE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620B45" w:rsidRPr="00B703B2" w:rsidTr="00192430">
        <w:tc>
          <w:tcPr>
            <w:tcW w:w="1668" w:type="dxa"/>
          </w:tcPr>
          <w:p w:rsidR="00620B45" w:rsidRPr="00B703B2" w:rsidRDefault="00620B4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МДК.01.02.05 Танец</w:t>
            </w:r>
          </w:p>
        </w:tc>
        <w:tc>
          <w:tcPr>
            <w:tcW w:w="1701" w:type="dxa"/>
          </w:tcPr>
          <w:p w:rsidR="00620B45" w:rsidRPr="00B703B2" w:rsidRDefault="00620B4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126" w:type="dxa"/>
          </w:tcPr>
          <w:p w:rsidR="00620B45" w:rsidRPr="00181DD1" w:rsidRDefault="00620B45" w:rsidP="00620B45">
            <w:pPr>
              <w:rPr>
                <w:rFonts w:ascii="Times New Roman" w:hAnsi="Times New Roman"/>
                <w:lang w:eastAsia="en-US"/>
              </w:rPr>
            </w:pPr>
            <w:r w:rsidRPr="00181DD1">
              <w:rPr>
                <w:rFonts w:ascii="Times New Roman" w:hAnsi="Times New Roman"/>
                <w:lang w:eastAsia="en-US"/>
              </w:rPr>
              <w:t xml:space="preserve">Онлайн-урок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81DD1">
              <w:rPr>
                <w:rFonts w:ascii="Times New Roman" w:hAnsi="Times New Roman"/>
                <w:lang w:eastAsia="en-US"/>
              </w:rPr>
              <w:t xml:space="preserve"> </w:t>
            </w:r>
            <w:r w:rsidRPr="00181DD1">
              <w:rPr>
                <w:rFonts w:ascii="Times New Roman" w:hAnsi="Times New Roman"/>
                <w:lang w:val="en-US" w:eastAsia="en-US"/>
              </w:rPr>
              <w:t>c</w:t>
            </w:r>
            <w:r w:rsidRPr="00181DD1">
              <w:rPr>
                <w:rFonts w:ascii="Times New Roman" w:hAnsi="Times New Roman"/>
                <w:lang w:eastAsia="en-US"/>
              </w:rPr>
              <w:t xml:space="preserve"> использованием </w:t>
            </w:r>
            <w:r w:rsidRPr="00181DD1">
              <w:rPr>
                <w:rFonts w:ascii="Times New Roman" w:hAnsi="Times New Roman"/>
                <w:lang w:val="en-US" w:eastAsia="en-US"/>
              </w:rPr>
              <w:t>zoom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81DD1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181DD1">
              <w:rPr>
                <w:rFonts w:ascii="Times New Roman" w:hAnsi="Times New Roman"/>
                <w:lang w:val="en-US" w:eastAsia="en-US"/>
              </w:rPr>
              <w:t>on</w:t>
            </w:r>
            <w:r w:rsidRPr="00181DD1">
              <w:rPr>
                <w:rFonts w:ascii="Times New Roman" w:hAnsi="Times New Roman"/>
                <w:lang w:eastAsia="en-US"/>
              </w:rPr>
              <w:t>-</w:t>
            </w:r>
            <w:r w:rsidRPr="00181DD1">
              <w:rPr>
                <w:rFonts w:ascii="Times New Roman" w:hAnsi="Times New Roman"/>
                <w:lang w:val="en-US" w:eastAsia="en-US"/>
              </w:rPr>
              <w:t>line</w:t>
            </w:r>
            <w:r w:rsidRPr="00181DD1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</w:t>
            </w:r>
            <w:r w:rsidRPr="00181DD1">
              <w:rPr>
                <w:rFonts w:ascii="Times New Roman" w:hAnsi="Times New Roman"/>
                <w:lang w:eastAsia="en-US"/>
              </w:rPr>
              <w:lastRenderedPageBreak/>
              <w:t>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620B45" w:rsidRPr="00181DD1" w:rsidRDefault="00620B45" w:rsidP="00E44FE3">
            <w:pPr>
              <w:rPr>
                <w:rFonts w:ascii="Times New Roman" w:hAnsi="Times New Roman"/>
                <w:lang w:eastAsia="en-US"/>
              </w:rPr>
            </w:pPr>
            <w:r w:rsidRPr="00181DD1">
              <w:rPr>
                <w:rFonts w:ascii="Times New Roman" w:hAnsi="Times New Roman"/>
                <w:lang w:eastAsia="en-US"/>
              </w:rPr>
              <w:lastRenderedPageBreak/>
              <w:t>М. В. Стриганов,  В. И. Уральская «Современный бальный танец»</w:t>
            </w:r>
          </w:p>
        </w:tc>
        <w:tc>
          <w:tcPr>
            <w:tcW w:w="3348" w:type="dxa"/>
          </w:tcPr>
          <w:p w:rsidR="00620B45" w:rsidRPr="00181DD1" w:rsidRDefault="00620B45" w:rsidP="00E44FE3">
            <w:pPr>
              <w:rPr>
                <w:rFonts w:ascii="Times New Roman" w:hAnsi="Times New Roman"/>
                <w:lang w:eastAsia="en-US"/>
              </w:rPr>
            </w:pPr>
            <w:r w:rsidRPr="00181DD1">
              <w:rPr>
                <w:rFonts w:ascii="Times New Roman" w:hAnsi="Times New Roman"/>
                <w:lang w:eastAsia="en-US"/>
              </w:rPr>
              <w:t>Повторить танец «Фигурный вальс»</w:t>
            </w:r>
          </w:p>
        </w:tc>
        <w:tc>
          <w:tcPr>
            <w:tcW w:w="3621" w:type="dxa"/>
          </w:tcPr>
          <w:p w:rsidR="00620B45" w:rsidRPr="00181DD1" w:rsidRDefault="00620B45" w:rsidP="00E44FE3">
            <w:pPr>
              <w:rPr>
                <w:rFonts w:ascii="Times New Roman" w:hAnsi="Times New Roman"/>
                <w:lang w:eastAsia="en-US"/>
              </w:rPr>
            </w:pPr>
            <w:r w:rsidRPr="00181DD1">
              <w:rPr>
                <w:rFonts w:ascii="Times New Roman" w:hAnsi="Times New Roman"/>
                <w:lang w:eastAsia="en-US"/>
              </w:rPr>
              <w:t>ВБеседе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81DD1">
              <w:rPr>
                <w:rFonts w:ascii="Times New Roman" w:hAnsi="Times New Roman"/>
                <w:lang w:eastAsia="en-US"/>
              </w:rPr>
              <w:t>ВКонтакте   прислать видео исполнения своей партии «Фигурного вальса»</w:t>
            </w:r>
          </w:p>
        </w:tc>
      </w:tr>
      <w:tr w:rsidR="00620B45" w:rsidRPr="00B703B2" w:rsidTr="00192430">
        <w:tc>
          <w:tcPr>
            <w:tcW w:w="1668" w:type="dxa"/>
          </w:tcPr>
          <w:p w:rsidR="00620B45" w:rsidRPr="00B703B2" w:rsidRDefault="00620B4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ОД.01.05 География</w:t>
            </w:r>
          </w:p>
        </w:tc>
        <w:tc>
          <w:tcPr>
            <w:tcW w:w="1701" w:type="dxa"/>
          </w:tcPr>
          <w:p w:rsidR="00620B45" w:rsidRPr="00B703B2" w:rsidRDefault="00620B4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126" w:type="dxa"/>
          </w:tcPr>
          <w:p w:rsidR="00620B45" w:rsidRPr="005375E0" w:rsidRDefault="00620B45" w:rsidP="00E44FE3">
            <w:pPr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 xml:space="preserve">Тема: </w:t>
            </w:r>
            <w:r w:rsidRPr="005375E0">
              <w:rPr>
                <w:rFonts w:ascii="Times New Roman" w:eastAsia="Times New Roman" w:hAnsi="Times New Roman" w:cs="Times New Roman"/>
              </w:rPr>
              <w:t xml:space="preserve">Практическое занятие: </w:t>
            </w:r>
            <w:r w:rsidRPr="005375E0">
              <w:rPr>
                <w:rFonts w:ascii="Times New Roman" w:hAnsi="Times New Roman" w:cs="Times New Roman"/>
              </w:rPr>
              <w:t>Анализ и объяснение особенностей современного геополитического и геоэкономического положения России.</w:t>
            </w: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375E0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5375E0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5375E0">
              <w:rPr>
                <w:rFonts w:ascii="Times New Roman" w:eastAsia="Calibri" w:hAnsi="Times New Roman" w:cs="Times New Roman"/>
              </w:rPr>
              <w:t>.</w:t>
            </w: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620B45" w:rsidRPr="005375E0" w:rsidRDefault="00620B45" w:rsidP="00E44FE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375E0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5375E0">
              <w:rPr>
                <w:rFonts w:ascii="Times New Roman" w:hAnsi="Times New Roman" w:cs="Times New Roman"/>
                <w:b/>
              </w:rPr>
              <w:t>диск</w:t>
            </w:r>
            <w:r w:rsidRPr="005375E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20B45" w:rsidRPr="005375E0" w:rsidRDefault="002A1AEE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620B45" w:rsidRPr="005375E0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>Практическая работа «Анализ и объяснение особенностей современного геополитического и геоэкономического положения России».</w:t>
            </w: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75E0">
              <w:rPr>
                <w:rFonts w:ascii="Times New Roman" w:hAnsi="Times New Roman" w:cs="Times New Roman"/>
              </w:rPr>
              <w:t xml:space="preserve">Электронное учебное пособие </w:t>
            </w:r>
            <w:r w:rsidRPr="005375E0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 xml:space="preserve">PDF </w:t>
            </w: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620B45" w:rsidRPr="005375E0" w:rsidRDefault="00620B45" w:rsidP="00E44FE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375E0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5375E0">
              <w:rPr>
                <w:rFonts w:ascii="Times New Roman" w:hAnsi="Times New Roman" w:cs="Times New Roman"/>
                <w:b/>
              </w:rPr>
              <w:t>диск</w:t>
            </w:r>
            <w:r w:rsidRPr="005375E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20B45" w:rsidRPr="005375E0" w:rsidRDefault="002A1AEE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620B45" w:rsidRPr="005375E0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20B45" w:rsidRPr="005375E0" w:rsidRDefault="00620B45" w:rsidP="00E44F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75E0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75E0">
              <w:rPr>
                <w:rFonts w:ascii="Times New Roman" w:hAnsi="Times New Roman" w:cs="Times New Roman"/>
              </w:rPr>
              <w:t xml:space="preserve">Выполнить практическую работу по теме «Анализ и объяснение особенностей современного геополитического и геоэкономического положения России», используя электронное учебное пособие </w:t>
            </w:r>
            <w:r w:rsidRPr="005375E0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>PDF</w:t>
            </w: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>Отправить либо документ Word, либо фотографию выполненной практической работы.</w:t>
            </w: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>Выполнить работу до 09.06</w:t>
            </w: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>(включительно).</w:t>
            </w: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0B45" w:rsidRPr="005375E0" w:rsidRDefault="00620B45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>Адрес отправки:</w:t>
            </w:r>
          </w:p>
          <w:p w:rsidR="00620B45" w:rsidRPr="005375E0" w:rsidRDefault="002A1AEE" w:rsidP="00E44FE3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3" w:history="1">
              <w:r w:rsidR="00620B45" w:rsidRPr="005375E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620B45" w:rsidRPr="005375E0" w:rsidRDefault="002A1AEE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620B45" w:rsidRPr="005375E0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A22A99" w:rsidRPr="00B703B2" w:rsidTr="00192430">
        <w:tc>
          <w:tcPr>
            <w:tcW w:w="1668" w:type="dxa"/>
          </w:tcPr>
          <w:p w:rsidR="00A22A99" w:rsidRPr="00B703B2" w:rsidRDefault="00A22A99" w:rsidP="00A22A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701" w:type="dxa"/>
          </w:tcPr>
          <w:p w:rsidR="00A22A99" w:rsidRPr="00B703B2" w:rsidRDefault="00A22A99" w:rsidP="00A22A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6" w:type="dxa"/>
          </w:tcPr>
          <w:p w:rsidR="00A22A99" w:rsidRPr="001733B2" w:rsidRDefault="00A22A99" w:rsidP="00A22A99">
            <w:pPr>
              <w:rPr>
                <w:rFonts w:ascii="Times New Roman" w:hAnsi="Times New Roman" w:cs="Times New Roman"/>
                <w:b/>
                <w:bCs/>
              </w:rPr>
            </w:pPr>
            <w:r w:rsidRPr="001733B2">
              <w:rPr>
                <w:rFonts w:ascii="Times New Roman" w:hAnsi="Times New Roman" w:cs="Times New Roman"/>
                <w:b/>
                <w:bCs/>
                <w:highlight w:val="yellow"/>
              </w:rPr>
              <w:t>Тема 8.1.</w:t>
            </w:r>
          </w:p>
          <w:p w:rsidR="00A22A99" w:rsidRPr="001733B2" w:rsidRDefault="00A22A99" w:rsidP="00A22A99">
            <w:pPr>
              <w:rPr>
                <w:rFonts w:ascii="Times New Roman" w:hAnsi="Times New Roman" w:cs="Times New Roman"/>
                <w:b/>
                <w:bCs/>
              </w:rPr>
            </w:pPr>
            <w:r w:rsidRPr="001733B2">
              <w:rPr>
                <w:rFonts w:ascii="Times New Roman" w:hAnsi="Times New Roman" w:cs="Times New Roman"/>
                <w:b/>
                <w:bCs/>
              </w:rPr>
              <w:t>Россия в Первой мировой войне. Влияние войны на российское общество.</w:t>
            </w:r>
          </w:p>
          <w:p w:rsidR="00A22A99" w:rsidRPr="001733B2" w:rsidRDefault="00A22A99" w:rsidP="00A22A9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22A99" w:rsidRPr="001733B2" w:rsidRDefault="00A22A99" w:rsidP="00A22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2A99" w:rsidRPr="001733B2" w:rsidRDefault="00A22A99" w:rsidP="00A22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33B2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  <w:p w:rsidR="00A22A99" w:rsidRPr="001733B2" w:rsidRDefault="00A22A99" w:rsidP="00A22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33B2">
              <w:rPr>
                <w:rFonts w:ascii="Times New Roman" w:hAnsi="Times New Roman" w:cs="Times New Roman"/>
                <w:bCs/>
              </w:rPr>
              <w:t xml:space="preserve">Время урока </w:t>
            </w:r>
          </w:p>
          <w:p w:rsidR="00A22A99" w:rsidRPr="001733B2" w:rsidRDefault="00A22A99" w:rsidP="00A22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33B2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456" w:type="dxa"/>
          </w:tcPr>
          <w:p w:rsidR="00A22A99" w:rsidRPr="001733B2" w:rsidRDefault="00A22A99" w:rsidP="00A22A99">
            <w:pPr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теме.</w:t>
            </w:r>
          </w:p>
          <w:p w:rsidR="00A22A99" w:rsidRPr="001733B2" w:rsidRDefault="00A22A99" w:rsidP="00A22A99">
            <w:pPr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теме.</w:t>
            </w:r>
          </w:p>
          <w:p w:rsidR="00A22A99" w:rsidRPr="001733B2" w:rsidRDefault="00A22A99" w:rsidP="00A22A99">
            <w:p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A22A99" w:rsidRPr="001733B2" w:rsidRDefault="002A1AEE" w:rsidP="00A22A99">
            <w:pPr>
              <w:rPr>
                <w:rFonts w:ascii="Times New Roman" w:hAnsi="Times New Roman" w:cs="Times New Roman"/>
              </w:rPr>
            </w:pPr>
            <w:hyperlink r:id="rId15" w:history="1">
              <w:r w:rsidR="00A22A99" w:rsidRPr="001733B2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A22A99" w:rsidRPr="001733B2" w:rsidRDefault="00A22A99" w:rsidP="00A22A99">
            <w:pPr>
              <w:rPr>
                <w:rFonts w:ascii="Times New Roman" w:hAnsi="Times New Roman" w:cs="Times New Roman"/>
                <w:b/>
              </w:rPr>
            </w:pPr>
          </w:p>
          <w:p w:rsidR="00A22A99" w:rsidRPr="001733B2" w:rsidRDefault="00A22A99" w:rsidP="00A22A99">
            <w:p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Изучить лекционный материал (в облаке)</w:t>
            </w:r>
          </w:p>
          <w:p w:rsidR="00A22A99" w:rsidRPr="001733B2" w:rsidRDefault="002A1AEE" w:rsidP="00A22A99">
            <w:pPr>
              <w:rPr>
                <w:rFonts w:ascii="Times New Roman" w:hAnsi="Times New Roman" w:cs="Times New Roman"/>
              </w:rPr>
            </w:pPr>
            <w:hyperlink r:id="rId16" w:history="1">
              <w:r w:rsidR="00A22A99" w:rsidRPr="001733B2">
                <w:rPr>
                  <w:rStyle w:val="a4"/>
                  <w:rFonts w:ascii="Times New Roman" w:hAnsi="Times New Roman" w:cs="Times New Roman"/>
                </w:rPr>
                <w:t>https://cloud.mail.ru/public/2gQr/54XpySqWa</w:t>
              </w:r>
            </w:hyperlink>
          </w:p>
          <w:p w:rsidR="00A22A99" w:rsidRPr="001733B2" w:rsidRDefault="00A22A99" w:rsidP="00A22A99">
            <w:pPr>
              <w:rPr>
                <w:rFonts w:ascii="Times New Roman" w:hAnsi="Times New Roman" w:cs="Times New Roman"/>
                <w:b/>
              </w:rPr>
            </w:pPr>
          </w:p>
          <w:p w:rsidR="00A22A99" w:rsidRPr="001733B2" w:rsidRDefault="00A22A99" w:rsidP="00A22A99">
            <w:pPr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lastRenderedPageBreak/>
              <w:t>Посмотреть видео-уроки:</w:t>
            </w:r>
          </w:p>
          <w:p w:rsidR="00A22A99" w:rsidRPr="001733B2" w:rsidRDefault="00A22A99" w:rsidP="00A22A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 xml:space="preserve">Причины и характер первой мировой войны </w:t>
            </w:r>
          </w:p>
          <w:p w:rsidR="00A22A99" w:rsidRPr="001733B2" w:rsidRDefault="002A1AEE" w:rsidP="00A22A99">
            <w:pPr>
              <w:rPr>
                <w:rFonts w:ascii="Times New Roman" w:hAnsi="Times New Roman" w:cs="Times New Roman"/>
              </w:rPr>
            </w:pPr>
            <w:hyperlink r:id="rId17" w:history="1">
              <w:r w:rsidR="00A22A99" w:rsidRPr="001733B2">
                <w:rPr>
                  <w:rStyle w:val="a4"/>
                  <w:rFonts w:ascii="Times New Roman" w:hAnsi="Times New Roman" w:cs="Times New Roman"/>
                </w:rPr>
                <w:t>https://www.youtube.com/watch?v=-BMiCRkQUHQ</w:t>
              </w:r>
            </w:hyperlink>
          </w:p>
          <w:p w:rsidR="00A22A99" w:rsidRPr="001733B2" w:rsidRDefault="00A22A99" w:rsidP="00A22A99">
            <w:p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или</w:t>
            </w:r>
          </w:p>
          <w:p w:rsidR="00A22A99" w:rsidRPr="001733B2" w:rsidRDefault="002A1AEE" w:rsidP="00A22A99">
            <w:pPr>
              <w:rPr>
                <w:rFonts w:ascii="Times New Roman" w:hAnsi="Times New Roman" w:cs="Times New Roman"/>
              </w:rPr>
            </w:pPr>
            <w:hyperlink r:id="rId18" w:history="1">
              <w:r w:rsidR="00A22A99" w:rsidRPr="001733B2">
                <w:rPr>
                  <w:rStyle w:val="a4"/>
                  <w:rFonts w:ascii="Times New Roman" w:hAnsi="Times New Roman" w:cs="Times New Roman"/>
                </w:rPr>
                <w:t>https://www.youtube.com/watch?v=ht8grGPojQo</w:t>
              </w:r>
            </w:hyperlink>
          </w:p>
          <w:p w:rsidR="00A22A99" w:rsidRPr="001733B2" w:rsidRDefault="00A22A99" w:rsidP="00A22A99">
            <w:pPr>
              <w:rPr>
                <w:rFonts w:ascii="Times New Roman" w:hAnsi="Times New Roman" w:cs="Times New Roman"/>
              </w:rPr>
            </w:pPr>
          </w:p>
          <w:p w:rsidR="00A22A99" w:rsidRPr="001733B2" w:rsidRDefault="00A22A99" w:rsidP="00A22A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 xml:space="preserve">Первая мировая война. Ход боевых действий. </w:t>
            </w:r>
            <w:hyperlink r:id="rId19" w:history="1">
              <w:r w:rsidRPr="001733B2">
                <w:rPr>
                  <w:rStyle w:val="a4"/>
                  <w:rFonts w:ascii="Times New Roman" w:hAnsi="Times New Roman" w:cs="Times New Roman"/>
                </w:rPr>
                <w:t>https://www.youtube.com/watch?v=F4csaN58ebc</w:t>
              </w:r>
            </w:hyperlink>
          </w:p>
          <w:p w:rsidR="00A22A99" w:rsidRPr="001733B2" w:rsidRDefault="00A22A99" w:rsidP="00A22A99">
            <w:pPr>
              <w:ind w:left="720"/>
              <w:rPr>
                <w:rFonts w:ascii="Times New Roman" w:hAnsi="Times New Roman" w:cs="Times New Roman"/>
              </w:rPr>
            </w:pPr>
          </w:p>
          <w:p w:rsidR="00A22A99" w:rsidRPr="001733B2" w:rsidRDefault="00A22A99" w:rsidP="00A22A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 xml:space="preserve">«Россия в первой мировой войне» </w:t>
            </w:r>
            <w:hyperlink r:id="rId20" w:history="1">
              <w:r w:rsidRPr="001733B2">
                <w:rPr>
                  <w:rStyle w:val="a4"/>
                  <w:rFonts w:ascii="Times New Roman" w:hAnsi="Times New Roman" w:cs="Times New Roman"/>
                </w:rPr>
                <w:t>https://www.youtube.com/watch?v=oVTSC7NxUIM</w:t>
              </w:r>
            </w:hyperlink>
          </w:p>
          <w:p w:rsidR="00A22A99" w:rsidRPr="001733B2" w:rsidRDefault="00A22A99" w:rsidP="00A22A99">
            <w:p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или</w:t>
            </w:r>
          </w:p>
          <w:p w:rsidR="00A22A99" w:rsidRPr="001733B2" w:rsidRDefault="002A1AEE" w:rsidP="00A22A99">
            <w:pPr>
              <w:rPr>
                <w:rFonts w:ascii="Times New Roman" w:hAnsi="Times New Roman" w:cs="Times New Roman"/>
              </w:rPr>
            </w:pPr>
            <w:hyperlink r:id="rId21" w:history="1">
              <w:r w:rsidR="00A22A99" w:rsidRPr="001733B2">
                <w:rPr>
                  <w:rStyle w:val="a4"/>
                  <w:rFonts w:ascii="Times New Roman" w:hAnsi="Times New Roman" w:cs="Times New Roman"/>
                </w:rPr>
                <w:t>https://www.youtube.com/watch?v=1CQNd94LUfk</w:t>
              </w:r>
            </w:hyperlink>
          </w:p>
          <w:p w:rsidR="00A22A99" w:rsidRPr="001733B2" w:rsidRDefault="00A22A99" w:rsidP="00A22A99">
            <w:pPr>
              <w:rPr>
                <w:rFonts w:ascii="Times New Roman" w:hAnsi="Times New Roman" w:cs="Times New Roman"/>
                <w:b/>
              </w:rPr>
            </w:pPr>
          </w:p>
          <w:p w:rsidR="00A22A99" w:rsidRPr="001733B2" w:rsidRDefault="00A22A99" w:rsidP="00A22A99">
            <w:pPr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t>При изучении темы возможно использование других источников по истории 1 мировой войны.</w:t>
            </w:r>
          </w:p>
          <w:p w:rsidR="00A22A99" w:rsidRPr="001733B2" w:rsidRDefault="00A22A99" w:rsidP="00A22A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48" w:type="dxa"/>
          </w:tcPr>
          <w:p w:rsidR="00A22A99" w:rsidRPr="001733B2" w:rsidRDefault="00A22A99" w:rsidP="00A22A99">
            <w:pPr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lastRenderedPageBreak/>
              <w:t>Проанализировать весь материал и составить конспект по плану:</w:t>
            </w:r>
          </w:p>
          <w:p w:rsidR="00A22A99" w:rsidRPr="001733B2" w:rsidRDefault="00A22A99" w:rsidP="00A22A9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Образование воинствующих противостоящих блоков.</w:t>
            </w:r>
          </w:p>
          <w:p w:rsidR="00A22A99" w:rsidRPr="001733B2" w:rsidRDefault="00A22A99" w:rsidP="00A22A9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Причины войны.</w:t>
            </w:r>
          </w:p>
          <w:p w:rsidR="00A22A99" w:rsidRPr="001733B2" w:rsidRDefault="00A22A99" w:rsidP="00A22A9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Повод к началу войны.</w:t>
            </w:r>
          </w:p>
          <w:p w:rsidR="00A22A99" w:rsidRPr="001733B2" w:rsidRDefault="00A22A99" w:rsidP="00A22A9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Хронология военных действий и участие в них Российской империи</w:t>
            </w:r>
          </w:p>
          <w:p w:rsidR="00A22A99" w:rsidRPr="001733B2" w:rsidRDefault="00A22A99" w:rsidP="00A22A9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Выход России из войны.</w:t>
            </w:r>
          </w:p>
          <w:p w:rsidR="00A22A99" w:rsidRPr="001733B2" w:rsidRDefault="00A22A99" w:rsidP="00A22A9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Итоги войны (в общем)</w:t>
            </w:r>
          </w:p>
          <w:p w:rsidR="00A22A99" w:rsidRPr="001733B2" w:rsidRDefault="00A22A99" w:rsidP="00A22A9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lastRenderedPageBreak/>
              <w:t>Итоги войны для России.</w:t>
            </w:r>
          </w:p>
          <w:p w:rsidR="00A22A99" w:rsidRPr="001733B2" w:rsidRDefault="00A22A99" w:rsidP="00A22A99">
            <w:pPr>
              <w:rPr>
                <w:rFonts w:ascii="Times New Roman" w:hAnsi="Times New Roman" w:cs="Times New Roman"/>
              </w:rPr>
            </w:pPr>
          </w:p>
          <w:p w:rsidR="00A22A99" w:rsidRPr="001733B2" w:rsidRDefault="00A22A99" w:rsidP="00A22A99">
            <w:p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Это же задание и на 03.06.20.</w:t>
            </w:r>
          </w:p>
          <w:p w:rsidR="00A22A99" w:rsidRPr="001733B2" w:rsidRDefault="00A22A99" w:rsidP="00A22A99">
            <w:pPr>
              <w:rPr>
                <w:rFonts w:ascii="Times New Roman" w:hAnsi="Times New Roman" w:cs="Times New Roman"/>
              </w:rPr>
            </w:pPr>
          </w:p>
          <w:p w:rsidR="00A22A99" w:rsidRPr="001733B2" w:rsidRDefault="00A22A99" w:rsidP="00A22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3B2">
              <w:rPr>
                <w:rFonts w:ascii="Times New Roman" w:hAnsi="Times New Roman" w:cs="Times New Roman"/>
                <w:b/>
                <w:bCs/>
              </w:rPr>
              <w:t>Конспект предоставить до 08.06.20.</w:t>
            </w:r>
          </w:p>
          <w:p w:rsidR="00A22A99" w:rsidRPr="001733B2" w:rsidRDefault="00A22A99" w:rsidP="00A22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A22A99" w:rsidRPr="001733B2" w:rsidRDefault="00A22A99" w:rsidP="00A22A99">
            <w:pPr>
              <w:jc w:val="center"/>
              <w:rPr>
                <w:rFonts w:ascii="Times New Roman" w:hAnsi="Times New Roman" w:cs="Times New Roman"/>
              </w:rPr>
            </w:pPr>
          </w:p>
          <w:p w:rsidR="00A22A99" w:rsidRPr="001733B2" w:rsidRDefault="00A22A99" w:rsidP="00A22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A22A99" w:rsidRPr="001733B2" w:rsidRDefault="00A22A99" w:rsidP="00A22A99">
            <w:pPr>
              <w:jc w:val="center"/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2" w:history="1">
              <w:r w:rsidRPr="001733B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A22A99" w:rsidRPr="001733B2" w:rsidRDefault="00A22A99" w:rsidP="00A22A99">
            <w:pPr>
              <w:jc w:val="center"/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(не позднее 18.00)</w:t>
            </w:r>
          </w:p>
          <w:p w:rsidR="00A22A99" w:rsidRPr="001733B2" w:rsidRDefault="00A22A99" w:rsidP="00A22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2A99" w:rsidRPr="001733B2" w:rsidRDefault="00A22A99" w:rsidP="00A22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A22A99" w:rsidRPr="001733B2" w:rsidRDefault="002A1AEE" w:rsidP="00A22A99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22A99" w:rsidRPr="001733B2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FD4593" w:rsidRDefault="00FD4593" w:rsidP="00761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A7" w:rsidRDefault="008834A7" w:rsidP="00761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4A7" w:rsidSect="00B703B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EE" w:rsidRDefault="002A1AEE" w:rsidP="002E14C8">
      <w:pPr>
        <w:spacing w:after="0" w:line="240" w:lineRule="auto"/>
      </w:pPr>
      <w:r>
        <w:separator/>
      </w:r>
    </w:p>
  </w:endnote>
  <w:endnote w:type="continuationSeparator" w:id="0">
    <w:p w:rsidR="002A1AEE" w:rsidRDefault="002A1AEE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A1A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A1A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A1A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EE" w:rsidRDefault="002A1AEE" w:rsidP="002E14C8">
      <w:pPr>
        <w:spacing w:after="0" w:line="240" w:lineRule="auto"/>
      </w:pPr>
      <w:r>
        <w:separator/>
      </w:r>
    </w:p>
  </w:footnote>
  <w:footnote w:type="continuationSeparator" w:id="0">
    <w:p w:rsidR="002A1AEE" w:rsidRDefault="002A1AEE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A1A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A1A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A1A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B02"/>
    <w:multiLevelType w:val="hybridMultilevel"/>
    <w:tmpl w:val="4F4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B15DE"/>
    <w:multiLevelType w:val="hybridMultilevel"/>
    <w:tmpl w:val="92B6C05E"/>
    <w:lvl w:ilvl="0" w:tplc="3F88C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21272"/>
    <w:rsid w:val="00097519"/>
    <w:rsid w:val="00097FF7"/>
    <w:rsid w:val="000A638C"/>
    <w:rsid w:val="000E645B"/>
    <w:rsid w:val="000F5B5A"/>
    <w:rsid w:val="000F6578"/>
    <w:rsid w:val="00112BD5"/>
    <w:rsid w:val="001145E4"/>
    <w:rsid w:val="00192430"/>
    <w:rsid w:val="001957A6"/>
    <w:rsid w:val="001A5EF6"/>
    <w:rsid w:val="00204013"/>
    <w:rsid w:val="00271CC9"/>
    <w:rsid w:val="002A1AEE"/>
    <w:rsid w:val="002A2152"/>
    <w:rsid w:val="002A7CA0"/>
    <w:rsid w:val="002E14C8"/>
    <w:rsid w:val="00332719"/>
    <w:rsid w:val="00336CFE"/>
    <w:rsid w:val="003418D3"/>
    <w:rsid w:val="00341E1F"/>
    <w:rsid w:val="00344EB2"/>
    <w:rsid w:val="00350A9E"/>
    <w:rsid w:val="00363963"/>
    <w:rsid w:val="00406187"/>
    <w:rsid w:val="00457292"/>
    <w:rsid w:val="004777B1"/>
    <w:rsid w:val="004A3916"/>
    <w:rsid w:val="005375E0"/>
    <w:rsid w:val="005A371A"/>
    <w:rsid w:val="005B6E1C"/>
    <w:rsid w:val="005C7FE5"/>
    <w:rsid w:val="005D71DE"/>
    <w:rsid w:val="00620B45"/>
    <w:rsid w:val="00640DE5"/>
    <w:rsid w:val="00645C14"/>
    <w:rsid w:val="00647E17"/>
    <w:rsid w:val="006503E1"/>
    <w:rsid w:val="00675F0C"/>
    <w:rsid w:val="006E3489"/>
    <w:rsid w:val="006F744E"/>
    <w:rsid w:val="00701592"/>
    <w:rsid w:val="00702850"/>
    <w:rsid w:val="0070286D"/>
    <w:rsid w:val="0072001F"/>
    <w:rsid w:val="00720E80"/>
    <w:rsid w:val="00756E44"/>
    <w:rsid w:val="00761C15"/>
    <w:rsid w:val="007709C1"/>
    <w:rsid w:val="00776954"/>
    <w:rsid w:val="007B4C3D"/>
    <w:rsid w:val="007B7560"/>
    <w:rsid w:val="007C7AB8"/>
    <w:rsid w:val="007C7CD1"/>
    <w:rsid w:val="007D390F"/>
    <w:rsid w:val="00847161"/>
    <w:rsid w:val="00871F75"/>
    <w:rsid w:val="008834A7"/>
    <w:rsid w:val="008C2D2F"/>
    <w:rsid w:val="008D56BC"/>
    <w:rsid w:val="008E2034"/>
    <w:rsid w:val="008E21F5"/>
    <w:rsid w:val="0092043C"/>
    <w:rsid w:val="00934FF4"/>
    <w:rsid w:val="0093727E"/>
    <w:rsid w:val="0096056D"/>
    <w:rsid w:val="009802E8"/>
    <w:rsid w:val="009845EF"/>
    <w:rsid w:val="009F0886"/>
    <w:rsid w:val="00A02E7C"/>
    <w:rsid w:val="00A12ACC"/>
    <w:rsid w:val="00A22A99"/>
    <w:rsid w:val="00A22E61"/>
    <w:rsid w:val="00A32AE9"/>
    <w:rsid w:val="00A636B6"/>
    <w:rsid w:val="00A73EF8"/>
    <w:rsid w:val="00A74929"/>
    <w:rsid w:val="00A751D0"/>
    <w:rsid w:val="00A93642"/>
    <w:rsid w:val="00A97C20"/>
    <w:rsid w:val="00AB3CC6"/>
    <w:rsid w:val="00AB73BC"/>
    <w:rsid w:val="00AF0A3F"/>
    <w:rsid w:val="00AF5981"/>
    <w:rsid w:val="00B25E05"/>
    <w:rsid w:val="00B5533F"/>
    <w:rsid w:val="00BD0062"/>
    <w:rsid w:val="00C036AC"/>
    <w:rsid w:val="00C1177A"/>
    <w:rsid w:val="00C22F65"/>
    <w:rsid w:val="00C76714"/>
    <w:rsid w:val="00C9458E"/>
    <w:rsid w:val="00CB3515"/>
    <w:rsid w:val="00CC014B"/>
    <w:rsid w:val="00CD645C"/>
    <w:rsid w:val="00CE6E93"/>
    <w:rsid w:val="00CF287C"/>
    <w:rsid w:val="00D02822"/>
    <w:rsid w:val="00D25585"/>
    <w:rsid w:val="00D400F0"/>
    <w:rsid w:val="00D72825"/>
    <w:rsid w:val="00D90DED"/>
    <w:rsid w:val="00DA4277"/>
    <w:rsid w:val="00DD1359"/>
    <w:rsid w:val="00DF2E37"/>
    <w:rsid w:val="00DF419E"/>
    <w:rsid w:val="00DF7D2C"/>
    <w:rsid w:val="00E11FD4"/>
    <w:rsid w:val="00E93E45"/>
    <w:rsid w:val="00EF313C"/>
    <w:rsid w:val="00F940D6"/>
    <w:rsid w:val="00FD1266"/>
    <w:rsid w:val="00FD4593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2">
    <w:name w:val="heading 2"/>
    <w:basedOn w:val="a"/>
    <w:link w:val="20"/>
    <w:uiPriority w:val="9"/>
    <w:qFormat/>
    <w:rsid w:val="00D02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31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D90DED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D90DED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D028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vera.ru/stars/3-2a" TargetMode="External"/><Relationship Id="rId13" Type="http://schemas.openxmlformats.org/officeDocument/2006/relationships/hyperlink" Target="mailto:matviecirina@gmail.com" TargetMode="External"/><Relationship Id="rId18" Type="http://schemas.openxmlformats.org/officeDocument/2006/relationships/hyperlink" Target="https://www.youtube.com/watch?v=ht8grGPojQo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1CQNd94LUf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r7fZCEWVen1RdGjG97g_C-_E4EKcalHF" TargetMode="External"/><Relationship Id="rId17" Type="http://schemas.openxmlformats.org/officeDocument/2006/relationships/hyperlink" Target="https://www.youtube.com/watch?v=-BMiCRkQUHQ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2gQr/54XpySqWa" TargetMode="External"/><Relationship Id="rId20" Type="http://schemas.openxmlformats.org/officeDocument/2006/relationships/hyperlink" Target="https://www.youtube.com/watch?v=oVTSC7NxUI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r7fZCEWVen1RdGjG97g_C-_E4EKcalH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sCS/47Eow2ZcH" TargetMode="External"/><Relationship Id="rId23" Type="http://schemas.openxmlformats.org/officeDocument/2006/relationships/hyperlink" Target="mailto:dictant2020@mail.ru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astronews.ru" TargetMode="External"/><Relationship Id="rId19" Type="http://schemas.openxmlformats.org/officeDocument/2006/relationships/hyperlink" Target="https://www.youtube.com/watch?v=F4csaN58eb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smoved.ru/samaya-yarkaya-zvezda.shtml" TargetMode="External"/><Relationship Id="rId14" Type="http://schemas.openxmlformats.org/officeDocument/2006/relationships/hyperlink" Target="https://vk.com/matvietsi" TargetMode="External"/><Relationship Id="rId22" Type="http://schemas.openxmlformats.org/officeDocument/2006/relationships/hyperlink" Target="https://vk.com/id2738813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DNA7 X86</cp:lastModifiedBy>
  <cp:revision>2</cp:revision>
  <dcterms:created xsi:type="dcterms:W3CDTF">2020-06-01T17:01:00Z</dcterms:created>
  <dcterms:modified xsi:type="dcterms:W3CDTF">2020-06-01T17:01:00Z</dcterms:modified>
</cp:coreProperties>
</file>