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4C0F7E">
        <w:rPr>
          <w:rFonts w:ascii="Times New Roman" w:hAnsi="Times New Roman" w:cs="Times New Roman"/>
          <w:b/>
          <w:sz w:val="28"/>
          <w:szCs w:val="28"/>
        </w:rPr>
        <w:t>2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4914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E09FA" w:rsidRPr="00B703B2" w:rsidTr="0007780A">
        <w:tc>
          <w:tcPr>
            <w:tcW w:w="1668" w:type="dxa"/>
          </w:tcPr>
          <w:p w:rsidR="004E09FA" w:rsidRPr="00B703B2" w:rsidRDefault="004E09FA" w:rsidP="004E09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ОУД.04 История</w:t>
            </w:r>
          </w:p>
        </w:tc>
        <w:tc>
          <w:tcPr>
            <w:tcW w:w="1701" w:type="dxa"/>
          </w:tcPr>
          <w:p w:rsidR="004E09FA" w:rsidRPr="00B703B2" w:rsidRDefault="004E09FA" w:rsidP="004E09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6" w:type="dxa"/>
          </w:tcPr>
          <w:p w:rsidR="002868C1" w:rsidRDefault="002868C1" w:rsidP="002868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11.2.</w:t>
            </w:r>
          </w:p>
          <w:p w:rsidR="002868C1" w:rsidRPr="00B23AAE" w:rsidRDefault="002868C1" w:rsidP="002868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Внешняя политика СССР в 20-30 годы XX века.</w:t>
            </w:r>
          </w:p>
          <w:p w:rsidR="002868C1" w:rsidRPr="00B23AAE" w:rsidRDefault="002868C1" w:rsidP="002868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Великая Отечественная война 1941 – 1945 гг.</w:t>
            </w:r>
          </w:p>
          <w:p w:rsidR="002868C1" w:rsidRPr="000F1625" w:rsidRDefault="002868C1" w:rsidP="002868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868C1" w:rsidRPr="00C525BC" w:rsidRDefault="002868C1" w:rsidP="00286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2868C1" w:rsidRPr="00026296" w:rsidRDefault="002868C1" w:rsidP="00286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консультацию </w:t>
            </w:r>
            <w:r w:rsidRPr="00026296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преподавателя можно получить в ВК во время урока</w:t>
            </w:r>
          </w:p>
          <w:p w:rsidR="004E09FA" w:rsidRPr="001C22D6" w:rsidRDefault="002868C1" w:rsidP="002868C1">
            <w:pPr>
              <w:rPr>
                <w:rFonts w:ascii="Times New Roman" w:hAnsi="Times New Roman" w:cs="Times New Roman"/>
                <w:bCs/>
              </w:rPr>
            </w:pPr>
            <w:r w:rsidRPr="00026296">
              <w:rPr>
                <w:rFonts w:ascii="Times New Roman" w:hAnsi="Times New Roman" w:cs="Times New Roman"/>
                <w:sz w:val="20"/>
                <w:szCs w:val="20"/>
              </w:rPr>
              <w:t>(10.15 – 11.50)</w:t>
            </w:r>
          </w:p>
        </w:tc>
        <w:tc>
          <w:tcPr>
            <w:tcW w:w="3456" w:type="dxa"/>
          </w:tcPr>
          <w:p w:rsidR="002868C1" w:rsidRDefault="002868C1" w:rsidP="002868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Изучить материалы темы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868C1" w:rsidRDefault="002868C1" w:rsidP="002868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68C1" w:rsidRPr="00A26F99" w:rsidRDefault="002868C1" w:rsidP="002868C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26F9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Внешнеполитическая стратегия СССР в 1920 - 1930-х гг.</w:t>
            </w:r>
          </w:p>
          <w:p w:rsidR="002868C1" w:rsidRPr="00BC312A" w:rsidRDefault="002868C1" w:rsidP="002868C1">
            <w:pPr>
              <w:ind w:left="3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Посмотреть видео-лекции</w:t>
            </w:r>
          </w:p>
          <w:p w:rsidR="002868C1" w:rsidRPr="00BC312A" w:rsidRDefault="002868C1" w:rsidP="002868C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Внешняя политика в 1920 гг.</w:t>
            </w:r>
          </w:p>
          <w:p w:rsidR="002868C1" w:rsidRDefault="002868C1" w:rsidP="002868C1">
            <w:pPr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FA716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https://www.youtube.com/watch?v=rZ5JRk79Oyc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8C1" w:rsidRDefault="002868C1" w:rsidP="002868C1">
            <w:pPr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68C1" w:rsidRPr="004E5DA3" w:rsidRDefault="002868C1" w:rsidP="002868C1">
            <w:pPr>
              <w:pStyle w:val="a5"/>
              <w:numPr>
                <w:ilvl w:val="0"/>
                <w:numId w:val="17"/>
              </w:numPr>
              <w:ind w:left="3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Внешняя политика СССР в 1930 е гг.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FA716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https://www.youtube.com/watch?v=5vKYTxhxD68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68C1" w:rsidRDefault="002868C1" w:rsidP="002868C1">
            <w:pPr>
              <w:pStyle w:val="a5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68C1" w:rsidRDefault="002868C1" w:rsidP="002868C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F9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СССР накануне Великой Отечественной войны</w:t>
            </w:r>
            <w:r w:rsidRPr="00311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2868C1" w:rsidRDefault="002868C1" w:rsidP="002868C1">
            <w:pPr>
              <w:pStyle w:val="a5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Посмотреть видео-лекции</w:t>
            </w:r>
          </w:p>
          <w:p w:rsidR="002868C1" w:rsidRDefault="002868C1" w:rsidP="002868C1">
            <w:pPr>
              <w:pStyle w:val="a5"/>
              <w:numPr>
                <w:ilvl w:val="0"/>
                <w:numId w:val="18"/>
              </w:numPr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СССР в предвоенные годы </w:t>
            </w:r>
            <w:hyperlink r:id="rId10" w:history="1">
              <w:r w:rsidRPr="00983E9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https://www.youtube.com/watch?v=ecIV3fAN558</w:t>
              </w:r>
            </w:hyperlink>
            <w:r w:rsidRPr="0098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68C1" w:rsidRDefault="002868C1" w:rsidP="002868C1">
            <w:pPr>
              <w:pStyle w:val="a5"/>
              <w:numPr>
                <w:ilvl w:val="0"/>
                <w:numId w:val="18"/>
              </w:numPr>
              <w:ind w:left="3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Политическая система СССР в 1930 </w:t>
            </w:r>
            <w:proofErr w:type="spellStart"/>
            <w:proofErr w:type="gramStart"/>
            <w:r w:rsidRPr="0068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  <w:p w:rsidR="002868C1" w:rsidRDefault="002868C1" w:rsidP="002868C1">
            <w:pPr>
              <w:pStyle w:val="a5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934B0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</w:t>
              </w:r>
              <w:r w:rsidRPr="00934B0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T1Lex-lwmHk</w:t>
              </w:r>
            </w:hyperlink>
            <w:r w:rsidRPr="00934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68C1" w:rsidRDefault="002868C1" w:rsidP="002868C1">
            <w:pPr>
              <w:pStyle w:val="a5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68C1" w:rsidRPr="00355F61" w:rsidRDefault="002868C1" w:rsidP="002868C1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26F9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Начало второй мировой войны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.</w:t>
            </w:r>
          </w:p>
          <w:p w:rsidR="002868C1" w:rsidRDefault="002868C1" w:rsidP="0028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Видео-лекция:</w:t>
            </w:r>
            <w:r w:rsidRPr="00355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68C1" w:rsidRPr="00355F61" w:rsidRDefault="002868C1" w:rsidP="002868C1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F61">
              <w:rPr>
                <w:rFonts w:ascii="Times New Roman" w:hAnsi="Times New Roman" w:cs="Times New Roman"/>
                <w:b/>
                <w:sz w:val="20"/>
                <w:szCs w:val="20"/>
              </w:rPr>
              <w:t>Начало Второй мировой войны</w:t>
            </w:r>
          </w:p>
          <w:p w:rsidR="002868C1" w:rsidRDefault="002868C1" w:rsidP="0028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355F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https://www.youtube.com/watch?v=V5Z1TMYKFyY</w:t>
              </w:r>
            </w:hyperlink>
            <w:r w:rsidRPr="00355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68C1" w:rsidRDefault="002868C1" w:rsidP="002868C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Вторая мировая война - на карте</w:t>
            </w:r>
          </w:p>
          <w:p w:rsidR="002868C1" w:rsidRPr="00465FC4" w:rsidRDefault="002868C1" w:rsidP="002868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465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https://www.youtube.com/watch?v=-iqfn8bOXUI</w:t>
              </w:r>
            </w:hyperlink>
            <w:r w:rsidRPr="00465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68C1" w:rsidRPr="006B73E5" w:rsidRDefault="002868C1" w:rsidP="002868C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8C1" w:rsidRDefault="002868C1" w:rsidP="002868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3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еоретический материал размещён в облаке:</w:t>
            </w:r>
          </w:p>
          <w:p w:rsidR="002868C1" w:rsidRPr="00480CE3" w:rsidRDefault="002868C1" w:rsidP="002868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480CE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https://cloud.mail.ru/public/2A8w/5D5XpCCxD</w:t>
              </w:r>
            </w:hyperlink>
            <w:r w:rsidRPr="00480C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8C1" w:rsidRDefault="002868C1" w:rsidP="00286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8C1" w:rsidRDefault="002868C1" w:rsidP="0028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материал по данной теме в учебнике.</w:t>
            </w:r>
          </w:p>
          <w:p w:rsidR="002868C1" w:rsidRPr="007A6DB1" w:rsidRDefault="002868C1" w:rsidP="0028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Учебники </w:t>
            </w:r>
            <w:r w:rsidRPr="007A6DB1">
              <w:rPr>
                <w:rFonts w:ascii="Times New Roman" w:hAnsi="Times New Roman" w:cs="Times New Roman"/>
                <w:sz w:val="20"/>
                <w:szCs w:val="20"/>
              </w:rPr>
              <w:t>размещены в облаке</w:t>
            </w:r>
          </w:p>
          <w:p w:rsidR="002868C1" w:rsidRDefault="002868C1" w:rsidP="0028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7A6D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https://cloud.mail.ru/public/Y1LC/3yac1d983</w:t>
              </w:r>
            </w:hyperlink>
            <w:r w:rsidRPr="007A6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68C1" w:rsidRPr="0054653E" w:rsidRDefault="002868C1" w:rsidP="00286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5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Составить краткий опорный конспект, который раскрывает суть темы. </w:t>
            </w:r>
          </w:p>
          <w:p w:rsidR="004E09FA" w:rsidRPr="001C22D6" w:rsidRDefault="002868C1" w:rsidP="002868C1">
            <w:pPr>
              <w:rPr>
                <w:rFonts w:ascii="Times New Roman" w:hAnsi="Times New Roman" w:cs="Times New Roman"/>
              </w:rPr>
            </w:pPr>
            <w:r w:rsidRPr="0054653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Выучить даты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348" w:type="dxa"/>
          </w:tcPr>
          <w:p w:rsidR="004E09FA" w:rsidRPr="001C22D6" w:rsidRDefault="004E09FA" w:rsidP="004E09FA">
            <w:pPr>
              <w:jc w:val="center"/>
              <w:rPr>
                <w:rFonts w:ascii="Times New Roman" w:hAnsi="Times New Roman" w:cs="Times New Roman"/>
              </w:rPr>
            </w:pPr>
          </w:p>
          <w:p w:rsidR="004E09FA" w:rsidRPr="001C22D6" w:rsidRDefault="004E09FA" w:rsidP="004E09FA">
            <w:pPr>
              <w:jc w:val="center"/>
              <w:rPr>
                <w:rFonts w:ascii="Times New Roman" w:hAnsi="Times New Roman" w:cs="Times New Roman"/>
              </w:rPr>
            </w:pPr>
          </w:p>
          <w:p w:rsidR="004E09FA" w:rsidRPr="001C22D6" w:rsidRDefault="004E09FA" w:rsidP="004E09FA">
            <w:pPr>
              <w:jc w:val="center"/>
              <w:rPr>
                <w:rFonts w:ascii="Times New Roman" w:hAnsi="Times New Roman" w:cs="Times New Roman"/>
              </w:rPr>
            </w:pPr>
          </w:p>
          <w:p w:rsidR="004E09FA" w:rsidRPr="001C22D6" w:rsidRDefault="004E09FA" w:rsidP="004E0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2D6">
              <w:rPr>
                <w:rFonts w:ascii="Times New Roman" w:hAnsi="Times New Roman" w:cs="Times New Roman"/>
                <w:b/>
                <w:bCs/>
              </w:rPr>
              <w:t>Работу выполнить и предоставить до 06.06.20.  (включительно)</w:t>
            </w:r>
          </w:p>
          <w:p w:rsidR="004E09FA" w:rsidRPr="001C22D6" w:rsidRDefault="004E09FA" w:rsidP="004E0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4E09FA" w:rsidRPr="001C22D6" w:rsidRDefault="004E09FA" w:rsidP="004E09FA">
            <w:pPr>
              <w:rPr>
                <w:rFonts w:ascii="Times New Roman" w:hAnsi="Times New Roman" w:cs="Times New Roman"/>
              </w:rPr>
            </w:pPr>
          </w:p>
          <w:p w:rsidR="004E09FA" w:rsidRPr="001C22D6" w:rsidRDefault="004E09FA" w:rsidP="004E0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2D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4E09FA" w:rsidRPr="001C22D6" w:rsidRDefault="004E09FA" w:rsidP="004E09FA">
            <w:pPr>
              <w:jc w:val="center"/>
              <w:rPr>
                <w:rFonts w:ascii="Times New Roman" w:hAnsi="Times New Roman" w:cs="Times New Roman"/>
              </w:rPr>
            </w:pPr>
            <w:r w:rsidRPr="001C22D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6" w:history="1">
              <w:r w:rsidRPr="001C22D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1C22D6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4E09FA" w:rsidRPr="001C22D6" w:rsidRDefault="004E09FA" w:rsidP="004E09FA">
            <w:pPr>
              <w:jc w:val="center"/>
              <w:rPr>
                <w:rFonts w:ascii="Times New Roman" w:hAnsi="Times New Roman" w:cs="Times New Roman"/>
              </w:rPr>
            </w:pPr>
          </w:p>
          <w:p w:rsidR="004E09FA" w:rsidRPr="001C22D6" w:rsidRDefault="004E09FA" w:rsidP="004E0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2D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4E09FA" w:rsidRPr="001C22D6" w:rsidRDefault="0017421C" w:rsidP="004E09FA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4E09FA" w:rsidRPr="001C22D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4E09FA" w:rsidRPr="00B703B2" w:rsidTr="0007780A">
        <w:tc>
          <w:tcPr>
            <w:tcW w:w="1668" w:type="dxa"/>
          </w:tcPr>
          <w:p w:rsidR="004E09FA" w:rsidRPr="00B703B2" w:rsidRDefault="004E09FA" w:rsidP="004E09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ОУД.08 Астрономия</w:t>
            </w:r>
          </w:p>
        </w:tc>
        <w:tc>
          <w:tcPr>
            <w:tcW w:w="1701" w:type="dxa"/>
          </w:tcPr>
          <w:p w:rsidR="004E09FA" w:rsidRPr="00B703B2" w:rsidRDefault="004E09FA" w:rsidP="004E09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126" w:type="dxa"/>
          </w:tcPr>
          <w:p w:rsidR="004E09FA" w:rsidRPr="00471E41" w:rsidRDefault="004E09FA" w:rsidP="004E09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Виды звезд в наблюдаемой Вселенной. / Самостоятельное изучение материала. </w:t>
            </w:r>
          </w:p>
        </w:tc>
        <w:tc>
          <w:tcPr>
            <w:tcW w:w="3456" w:type="dxa"/>
          </w:tcPr>
          <w:p w:rsidR="004E09FA" w:rsidRPr="00471E41" w:rsidRDefault="004E09FA" w:rsidP="004E09FA">
            <w:pPr>
              <w:pStyle w:val="a5"/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09FA" w:rsidRPr="00471E41" w:rsidRDefault="0017421C" w:rsidP="004E09FA">
            <w:pPr>
              <w:pStyle w:val="a5"/>
              <w:spacing w:after="0" w:line="240" w:lineRule="auto"/>
              <w:ind w:left="420"/>
              <w:textAlignment w:val="baseline"/>
            </w:pPr>
            <w:hyperlink r:id="rId18" w:history="1">
              <w:r w:rsidR="004E09FA" w:rsidRPr="00471E41">
                <w:rPr>
                  <w:color w:val="0000FF"/>
                  <w:u w:val="single"/>
                </w:rPr>
                <w:t>https://myvera.ru/stars/3-2a</w:t>
              </w:r>
            </w:hyperlink>
          </w:p>
          <w:p w:rsidR="004E09FA" w:rsidRPr="00471E41" w:rsidRDefault="004E09FA" w:rsidP="004E09FA">
            <w:pPr>
              <w:pStyle w:val="a5"/>
              <w:spacing w:after="0" w:line="240" w:lineRule="auto"/>
              <w:ind w:left="420"/>
              <w:textAlignment w:val="baseline"/>
            </w:pPr>
          </w:p>
          <w:p w:rsidR="004E09FA" w:rsidRPr="00471E41" w:rsidRDefault="0017421C" w:rsidP="004E09FA">
            <w:pPr>
              <w:pStyle w:val="a5"/>
              <w:spacing w:after="0" w:line="240" w:lineRule="auto"/>
              <w:ind w:left="420"/>
              <w:textAlignment w:val="baseline"/>
            </w:pPr>
            <w:hyperlink r:id="rId19" w:history="1">
              <w:r w:rsidR="004E09FA" w:rsidRPr="00471E41">
                <w:rPr>
                  <w:color w:val="0000FF"/>
                  <w:u w:val="single"/>
                </w:rPr>
                <w:t>https://kosmoved.ru/samaya-yarkaya-zvezda.shtml</w:t>
              </w:r>
            </w:hyperlink>
          </w:p>
          <w:p w:rsidR="004E09FA" w:rsidRPr="00471E41" w:rsidRDefault="004E09FA" w:rsidP="004E09FA">
            <w:pPr>
              <w:pStyle w:val="a5"/>
              <w:spacing w:after="0" w:line="240" w:lineRule="auto"/>
              <w:ind w:left="420"/>
              <w:textAlignment w:val="baseline"/>
            </w:pPr>
          </w:p>
          <w:p w:rsidR="004E09FA" w:rsidRPr="00471E41" w:rsidRDefault="0017421C" w:rsidP="004E09FA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" w:history="1">
              <w:r w:rsidR="004E09FA" w:rsidRPr="00471E4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4E09FA" w:rsidRPr="00471E4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4E09FA" w:rsidRPr="00471E4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4E09FA" w:rsidRPr="00471E4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E09FA" w:rsidRPr="00471E4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astronews</w:t>
              </w:r>
              <w:proofErr w:type="spellEnd"/>
              <w:r w:rsidR="004E09FA" w:rsidRPr="00471E4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E09FA" w:rsidRPr="00471E4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E09FA" w:rsidRPr="00471E41" w:rsidRDefault="004E09FA" w:rsidP="004E09FA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4E09FA" w:rsidRPr="00471E41" w:rsidRDefault="004E09FA" w:rsidP="004E09FA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09FA" w:rsidRPr="00471E41" w:rsidRDefault="004E09FA" w:rsidP="004E09F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4E09FA" w:rsidRPr="00471E41" w:rsidRDefault="004E09FA" w:rsidP="004E09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1.Практическая работа №5. «Виды звезд в наблюдаемой Вселенной» </w:t>
            </w:r>
          </w:p>
          <w:p w:rsidR="004E09FA" w:rsidRPr="00471E41" w:rsidRDefault="004E09FA" w:rsidP="004E09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План выполнения: </w:t>
            </w:r>
          </w:p>
          <w:p w:rsidR="004E09FA" w:rsidRPr="00471E41" w:rsidRDefault="004E09FA" w:rsidP="004E09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1).Перечислить </w:t>
            </w:r>
            <w:proofErr w:type="spellStart"/>
            <w:r w:rsidRPr="00471E41">
              <w:rPr>
                <w:rFonts w:ascii="Times New Roman" w:eastAsia="Times New Roman" w:hAnsi="Times New Roman" w:cs="Times New Roman"/>
                <w:color w:val="000000"/>
              </w:rPr>
              <w:t>видызвезд</w:t>
            </w:r>
            <w:proofErr w:type="spellEnd"/>
            <w:r w:rsidRPr="00471E41">
              <w:rPr>
                <w:rFonts w:ascii="Times New Roman" w:eastAsia="Times New Roman" w:hAnsi="Times New Roman" w:cs="Times New Roman"/>
                <w:color w:val="000000"/>
              </w:rPr>
              <w:t>;            2).Привести примеры, название звезд к каждому виду; 3). Назвать самую яркую звезду в северном и южном полушарии.</w:t>
            </w:r>
          </w:p>
          <w:p w:rsidR="004E09FA" w:rsidRPr="00471E41" w:rsidRDefault="004E09FA" w:rsidP="004E09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</w:t>
            </w:r>
            <w:r w:rsidRPr="00471E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космических новостей с 26.05. по 02.06.2020г. </w:t>
            </w:r>
          </w:p>
          <w:p w:rsidR="004E09FA" w:rsidRPr="00471E41" w:rsidRDefault="004E09FA" w:rsidP="004E09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</w:t>
            </w:r>
            <w:proofErr w:type="spellStart"/>
            <w:r w:rsidRPr="00471E41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471E41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71E41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 1 неделя</w:t>
            </w:r>
          </w:p>
        </w:tc>
        <w:tc>
          <w:tcPr>
            <w:tcW w:w="3621" w:type="dxa"/>
          </w:tcPr>
          <w:p w:rsidR="004E09FA" w:rsidRPr="00471E41" w:rsidRDefault="004E09FA" w:rsidP="004E09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4E09FA" w:rsidRPr="00B703B2" w:rsidTr="0007780A">
        <w:tc>
          <w:tcPr>
            <w:tcW w:w="1668" w:type="dxa"/>
          </w:tcPr>
          <w:p w:rsidR="004E09FA" w:rsidRPr="00B703B2" w:rsidRDefault="004E09FA" w:rsidP="004E09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ОУД.01 Русский язык</w:t>
            </w:r>
          </w:p>
        </w:tc>
        <w:tc>
          <w:tcPr>
            <w:tcW w:w="1701" w:type="dxa"/>
          </w:tcPr>
          <w:p w:rsidR="004E09FA" w:rsidRPr="00D937B0" w:rsidRDefault="004E09FA" w:rsidP="004E09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126" w:type="dxa"/>
          </w:tcPr>
          <w:p w:rsidR="004E09FA" w:rsidRDefault="004E09FA" w:rsidP="004E0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изученного</w:t>
            </w:r>
            <w:proofErr w:type="gramEnd"/>
          </w:p>
          <w:p w:rsidR="004E09FA" w:rsidRDefault="004E09FA" w:rsidP="004E0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E09FA" w:rsidRPr="00482D3C" w:rsidRDefault="004E09FA" w:rsidP="004E09FA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Самостоятельное изучение материала </w:t>
            </w:r>
            <w:r w:rsidRPr="00482D3C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on</w:t>
            </w: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t>-</w:t>
            </w:r>
            <w:r w:rsidRPr="00482D3C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line</w:t>
            </w: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или по материалам, предоставленным педагогом</w:t>
            </w:r>
          </w:p>
        </w:tc>
        <w:tc>
          <w:tcPr>
            <w:tcW w:w="3456" w:type="dxa"/>
          </w:tcPr>
          <w:p w:rsidR="004E09FA" w:rsidRDefault="0017421C" w:rsidP="004E09FA">
            <w:pPr>
              <w:jc w:val="center"/>
            </w:pPr>
            <w:hyperlink r:id="rId21" w:history="1">
              <w:r w:rsidR="004E09FA" w:rsidRPr="000B1674">
                <w:rPr>
                  <w:rStyle w:val="a4"/>
                </w:rPr>
                <w:t>https://cifra.school/media/conspect_files/df3c1157-4ab1-4bb7-93a2-0092e7ace333.pdf</w:t>
              </w:r>
            </w:hyperlink>
            <w:r w:rsidR="004E09FA">
              <w:t xml:space="preserve"> см. </w:t>
            </w:r>
            <w:r w:rsidR="004E09FA" w:rsidRPr="00B44472">
              <w:rPr>
                <w:b/>
              </w:rPr>
              <w:t>Сделай сам, задание 2</w:t>
            </w:r>
            <w:r w:rsidR="004E09FA">
              <w:t xml:space="preserve"> «Принимая участие…». Только пропущенные буквы и знаки препинания</w:t>
            </w:r>
          </w:p>
          <w:p w:rsidR="004E09FA" w:rsidRDefault="004E09FA" w:rsidP="004E09FA">
            <w:pPr>
              <w:jc w:val="center"/>
            </w:pPr>
          </w:p>
        </w:tc>
        <w:tc>
          <w:tcPr>
            <w:tcW w:w="3348" w:type="dxa"/>
          </w:tcPr>
          <w:p w:rsidR="004E09FA" w:rsidRDefault="004E09FA" w:rsidP="004E0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выполните задание 2</w:t>
            </w:r>
          </w:p>
          <w:p w:rsidR="004E09FA" w:rsidRDefault="004E09FA" w:rsidP="004E09FA">
            <w:pPr>
              <w:jc w:val="both"/>
              <w:rPr>
                <w:rFonts w:ascii="Times New Roman" w:hAnsi="Times New Roman" w:cs="Times New Roman"/>
              </w:rPr>
            </w:pPr>
          </w:p>
          <w:p w:rsidR="004E09FA" w:rsidRPr="008C3D93" w:rsidRDefault="004E09FA" w:rsidP="004E09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D93">
              <w:rPr>
                <w:rFonts w:ascii="Times New Roman" w:hAnsi="Times New Roman" w:cs="Times New Roman"/>
                <w:b/>
              </w:rPr>
              <w:t>Выполнить задание до 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C3D93">
              <w:rPr>
                <w:rFonts w:ascii="Times New Roman" w:hAnsi="Times New Roman" w:cs="Times New Roman"/>
                <w:b/>
              </w:rPr>
              <w:t>.06.</w:t>
            </w:r>
          </w:p>
          <w:p w:rsidR="004E09FA" w:rsidRPr="008C3D93" w:rsidRDefault="004E09FA" w:rsidP="004E09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E09FA" w:rsidRPr="007C5A3D" w:rsidRDefault="004E09FA" w:rsidP="004E09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4E09FA" w:rsidRDefault="004E09FA" w:rsidP="004E09FA">
            <w:pPr>
              <w:jc w:val="center"/>
            </w:pPr>
            <w:r>
              <w:t>Задание 2</w:t>
            </w:r>
          </w:p>
          <w:p w:rsidR="004E09FA" w:rsidRDefault="004E09FA" w:rsidP="004E09FA">
            <w:pPr>
              <w:jc w:val="center"/>
            </w:pPr>
          </w:p>
          <w:p w:rsidR="004E09FA" w:rsidRPr="00A05490" w:rsidRDefault="0017421C" w:rsidP="004E09FA">
            <w:pPr>
              <w:jc w:val="center"/>
              <w:rPr>
                <w:b/>
                <w:u w:val="single"/>
              </w:rPr>
            </w:pPr>
            <w:hyperlink r:id="rId22" w:history="1">
              <w:r w:rsidR="004E09FA" w:rsidRPr="00A05490">
                <w:rPr>
                  <w:rStyle w:val="a4"/>
                  <w:b/>
                </w:rPr>
                <w:t>26051982@</w:t>
              </w:r>
              <w:proofErr w:type="spellStart"/>
              <w:r w:rsidR="004E09FA" w:rsidRPr="00A05490">
                <w:rPr>
                  <w:rStyle w:val="a4"/>
                  <w:b/>
                  <w:lang w:val="en-US"/>
                </w:rPr>
                <w:t>bk</w:t>
              </w:r>
              <w:proofErr w:type="spellEnd"/>
              <w:r w:rsidR="004E09FA" w:rsidRPr="00A05490">
                <w:rPr>
                  <w:rStyle w:val="a4"/>
                  <w:b/>
                </w:rPr>
                <w:t>.</w:t>
              </w:r>
              <w:proofErr w:type="spellStart"/>
              <w:r w:rsidR="004E09FA" w:rsidRPr="00A05490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4E09FA" w:rsidRPr="00A05490" w:rsidRDefault="004E09FA" w:rsidP="004E09FA">
            <w:pPr>
              <w:jc w:val="center"/>
              <w:rPr>
                <w:b/>
              </w:rPr>
            </w:pPr>
          </w:p>
          <w:p w:rsidR="004E09FA" w:rsidRPr="00A05490" w:rsidRDefault="0017421C" w:rsidP="004E09FA">
            <w:pPr>
              <w:jc w:val="center"/>
              <w:rPr>
                <w:b/>
                <w:u w:val="single"/>
              </w:rPr>
            </w:pPr>
            <w:hyperlink r:id="rId23" w:history="1">
              <w:r w:rsidR="004E09FA" w:rsidRPr="00A05490">
                <w:rPr>
                  <w:rStyle w:val="a4"/>
                  <w:b/>
                  <w:lang w:val="en-US"/>
                </w:rPr>
                <w:t>https</w:t>
              </w:r>
              <w:r w:rsidR="004E09FA" w:rsidRPr="00A05490">
                <w:rPr>
                  <w:rStyle w:val="a4"/>
                  <w:b/>
                </w:rPr>
                <w:t>://</w:t>
              </w:r>
              <w:proofErr w:type="spellStart"/>
              <w:r w:rsidR="004E09FA" w:rsidRPr="00A05490">
                <w:rPr>
                  <w:rStyle w:val="a4"/>
                  <w:b/>
                  <w:lang w:val="en-US"/>
                </w:rPr>
                <w:t>vk</w:t>
              </w:r>
              <w:proofErr w:type="spellEnd"/>
              <w:r w:rsidR="004E09FA" w:rsidRPr="00A05490">
                <w:rPr>
                  <w:rStyle w:val="a4"/>
                  <w:b/>
                </w:rPr>
                <w:t>.</w:t>
              </w:r>
              <w:r w:rsidR="004E09FA" w:rsidRPr="00A05490">
                <w:rPr>
                  <w:rStyle w:val="a4"/>
                  <w:b/>
                  <w:lang w:val="en-US"/>
                </w:rPr>
                <w:t>com</w:t>
              </w:r>
              <w:r w:rsidR="004E09FA" w:rsidRPr="00A05490">
                <w:rPr>
                  <w:rStyle w:val="a4"/>
                  <w:b/>
                </w:rPr>
                <w:t>/</w:t>
              </w:r>
              <w:r w:rsidR="004E09FA" w:rsidRPr="00A05490">
                <w:rPr>
                  <w:rStyle w:val="a4"/>
                  <w:b/>
                  <w:lang w:val="en-US"/>
                </w:rPr>
                <w:t>id</w:t>
              </w:r>
              <w:r w:rsidR="004E09FA" w:rsidRPr="00A05490">
                <w:rPr>
                  <w:rStyle w:val="a4"/>
                  <w:b/>
                </w:rPr>
                <w:t>268872599</w:t>
              </w:r>
            </w:hyperlink>
          </w:p>
          <w:p w:rsidR="004E09FA" w:rsidRPr="00A05490" w:rsidRDefault="004E09FA" w:rsidP="004E09FA">
            <w:pPr>
              <w:jc w:val="center"/>
              <w:rPr>
                <w:b/>
              </w:rPr>
            </w:pPr>
          </w:p>
          <w:p w:rsidR="004E09FA" w:rsidRDefault="004E09FA" w:rsidP="004E09FA">
            <w:pPr>
              <w:jc w:val="center"/>
            </w:pPr>
          </w:p>
        </w:tc>
      </w:tr>
      <w:tr w:rsidR="004E09FA" w:rsidRPr="00B703B2" w:rsidTr="0007780A">
        <w:tc>
          <w:tcPr>
            <w:tcW w:w="1668" w:type="dxa"/>
          </w:tcPr>
          <w:p w:rsidR="004E09FA" w:rsidRDefault="004E09FA" w:rsidP="004E09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 Иностранный язык</w:t>
            </w:r>
          </w:p>
        </w:tc>
        <w:tc>
          <w:tcPr>
            <w:tcW w:w="1701" w:type="dxa"/>
          </w:tcPr>
          <w:p w:rsidR="004E09FA" w:rsidRDefault="004E09FA" w:rsidP="004E09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6" w:type="dxa"/>
          </w:tcPr>
          <w:p w:rsidR="004E09FA" w:rsidRPr="00DC716E" w:rsidRDefault="004E09FA" w:rsidP="004E09FA">
            <w:pPr>
              <w:rPr>
                <w:rFonts w:ascii="Times New Roman" w:hAnsi="Times New Roman" w:cs="Times New Roman"/>
              </w:rPr>
            </w:pPr>
            <w:r w:rsidRPr="00DC716E">
              <w:rPr>
                <w:rFonts w:ascii="Times New Roman" w:hAnsi="Times New Roman" w:cs="Times New Roman"/>
              </w:rPr>
              <w:t xml:space="preserve">Контроль работы над </w:t>
            </w:r>
            <w:proofErr w:type="gramStart"/>
            <w:r w:rsidRPr="00DC716E">
              <w:rPr>
                <w:rFonts w:ascii="Times New Roman" w:hAnsi="Times New Roman" w:cs="Times New Roman"/>
              </w:rPr>
              <w:t>индивидуальным проектом</w:t>
            </w:r>
            <w:proofErr w:type="gramEnd"/>
          </w:p>
        </w:tc>
        <w:tc>
          <w:tcPr>
            <w:tcW w:w="3456" w:type="dxa"/>
          </w:tcPr>
          <w:p w:rsidR="004E09FA" w:rsidRDefault="0017421C" w:rsidP="004E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E09FA" w:rsidRPr="004725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https://drive.google.com/open?id=1ZlwuHXCacMdaQMSolucONyRIf6gIAIOi</w:t>
              </w:r>
            </w:hyperlink>
          </w:p>
          <w:p w:rsidR="004E09FA" w:rsidRPr="00E86D08" w:rsidRDefault="004E09FA" w:rsidP="004E0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E09FA" w:rsidRPr="00DC716E" w:rsidRDefault="004E09FA" w:rsidP="004E09F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C716E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DC716E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DC716E">
              <w:rPr>
                <w:rFonts w:ascii="Times New Roman" w:hAnsi="Times New Roman" w:cs="Times New Roman"/>
              </w:rPr>
              <w:t xml:space="preserve"> по основным моментам.</w:t>
            </w:r>
          </w:p>
          <w:p w:rsidR="004E09FA" w:rsidRPr="00DC716E" w:rsidRDefault="004E09FA" w:rsidP="004E09F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C716E">
              <w:rPr>
                <w:rFonts w:ascii="Times New Roman" w:hAnsi="Times New Roman" w:cs="Times New Roman"/>
              </w:rPr>
              <w:t>Выслать выполненные работы в течение недели.</w:t>
            </w:r>
          </w:p>
        </w:tc>
        <w:tc>
          <w:tcPr>
            <w:tcW w:w="3621" w:type="dxa"/>
          </w:tcPr>
          <w:p w:rsidR="004E09FA" w:rsidRPr="002A5F17" w:rsidRDefault="004E09FA" w:rsidP="004E09FA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t xml:space="preserve">ВК id184936390Наталия </w:t>
            </w:r>
            <w:proofErr w:type="spellStart"/>
            <w:r w:rsidRPr="002A5F17">
              <w:rPr>
                <w:rFonts w:ascii="Times New Roman" w:hAnsi="Times New Roman" w:cs="Times New Roman"/>
              </w:rPr>
              <w:t>Пархачева</w:t>
            </w:r>
            <w:proofErr w:type="spellEnd"/>
          </w:p>
          <w:p w:rsidR="004E09FA" w:rsidRPr="002A5F17" w:rsidRDefault="004E09FA" w:rsidP="004E0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4931" w:rsidRDefault="00834931" w:rsidP="004E2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22338C" w:rsidRPr="00B703B2" w:rsidTr="0007780A">
        <w:tc>
          <w:tcPr>
            <w:tcW w:w="1668" w:type="dxa"/>
          </w:tcPr>
          <w:p w:rsidR="0022338C" w:rsidRPr="00B703B2" w:rsidRDefault="0022338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МДК.02.02.04 Танец</w:t>
            </w:r>
          </w:p>
        </w:tc>
        <w:tc>
          <w:tcPr>
            <w:tcW w:w="1701" w:type="dxa"/>
          </w:tcPr>
          <w:p w:rsidR="0022338C" w:rsidRPr="00B703B2" w:rsidRDefault="0022338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Бащенко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О.И.</w:t>
            </w:r>
          </w:p>
        </w:tc>
        <w:tc>
          <w:tcPr>
            <w:tcW w:w="2126" w:type="dxa"/>
          </w:tcPr>
          <w:p w:rsidR="0022338C" w:rsidRPr="00FC188D" w:rsidRDefault="0022338C" w:rsidP="00E44FE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C188D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со стилем «модерн» \ </w:t>
            </w:r>
            <w:r w:rsidRPr="00FC188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самостоятельное изучение материала </w:t>
            </w:r>
            <w:r w:rsidRPr="00FC188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FC188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FC188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FC188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или по материалам, предоставленным педагогом</w:t>
            </w:r>
          </w:p>
        </w:tc>
        <w:tc>
          <w:tcPr>
            <w:tcW w:w="3456" w:type="dxa"/>
          </w:tcPr>
          <w:p w:rsidR="0022338C" w:rsidRPr="00FC188D" w:rsidRDefault="0017421C" w:rsidP="00E44FE3">
            <w:pPr>
              <w:spacing w:after="300"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hyperlink r:id="rId25" w:history="1">
              <w:r w:rsidR="0022338C" w:rsidRPr="00FC188D">
                <w:rPr>
                  <w:rStyle w:val="a4"/>
                  <w:rFonts w:ascii="Times New Roman" w:eastAsia="Times New Roman" w:hAnsi="Times New Roman" w:cs="Times New Roman"/>
                </w:rPr>
                <w:t>https://yadi.sk/i/fYcbwSXM6TeHO</w:t>
              </w:r>
              <w:r w:rsidR="0022338C" w:rsidRPr="00FC188D">
                <w:rPr>
                  <w:rStyle w:val="a4"/>
                  <w:rFonts w:ascii="Times New Roman" w:eastAsia="Times New Roman" w:hAnsi="Times New Roman" w:cs="Times New Roman"/>
                </w:rPr>
                <w:lastRenderedPageBreak/>
                <w:t>A</w:t>
              </w:r>
            </w:hyperlink>
            <w:r w:rsidR="0022338C" w:rsidRPr="00FC188D">
              <w:rPr>
                <w:rFonts w:ascii="Times New Roman" w:eastAsia="Times New Roman" w:hAnsi="Times New Roman" w:cs="Times New Roman"/>
                <w:color w:val="000000"/>
              </w:rPr>
              <w:t xml:space="preserve"> (материал для сам</w:t>
            </w:r>
            <w:proofErr w:type="gramStart"/>
            <w:r w:rsidR="0022338C" w:rsidRPr="00FC188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="0022338C" w:rsidRPr="00FC18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22338C" w:rsidRPr="00FC188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22338C" w:rsidRPr="00FC188D">
              <w:rPr>
                <w:rFonts w:ascii="Times New Roman" w:eastAsia="Times New Roman" w:hAnsi="Times New Roman" w:cs="Times New Roman"/>
                <w:color w:val="000000"/>
              </w:rPr>
              <w:t>аботы)</w:t>
            </w:r>
          </w:p>
        </w:tc>
        <w:tc>
          <w:tcPr>
            <w:tcW w:w="3348" w:type="dxa"/>
          </w:tcPr>
          <w:p w:rsidR="0022338C" w:rsidRPr="00FC188D" w:rsidRDefault="0022338C" w:rsidP="00E44FE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C18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Анализ сводной таблицы исторического развития танца </w:t>
            </w:r>
            <w:r w:rsidRPr="00FC18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«Модерн». Краткий конспект или оформление в форме презентации (на выбор студента). По уч. пособию Никитина В. Ю. Мастерство хореографа в современном танце</w:t>
            </w:r>
            <w:proofErr w:type="gramStart"/>
            <w:r w:rsidRPr="00FC188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C188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Start"/>
            <w:r w:rsidRPr="00FC188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C188D">
              <w:rPr>
                <w:rFonts w:ascii="Times New Roman" w:eastAsia="Times New Roman" w:hAnsi="Times New Roman" w:cs="Times New Roman"/>
                <w:color w:val="000000"/>
              </w:rPr>
              <w:t>тр. 112-117)</w:t>
            </w:r>
          </w:p>
        </w:tc>
        <w:tc>
          <w:tcPr>
            <w:tcW w:w="3621" w:type="dxa"/>
          </w:tcPr>
          <w:p w:rsidR="0022338C" w:rsidRPr="00FC188D" w:rsidRDefault="0022338C" w:rsidP="00E44FE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C188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 xml:space="preserve">Соц. сеть: ВК </w:t>
            </w:r>
            <w:r w:rsidRPr="00FC188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https://vk.com/id12869837</w:t>
            </w:r>
            <w:r w:rsidRPr="00FC1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3B50" w:rsidRPr="00B703B2" w:rsidTr="0007780A">
        <w:tc>
          <w:tcPr>
            <w:tcW w:w="1668" w:type="dxa"/>
          </w:tcPr>
          <w:p w:rsidR="003C3B50" w:rsidRDefault="003C3B5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МДК.02.01.05 Сценарная композиция</w:t>
            </w:r>
          </w:p>
        </w:tc>
        <w:tc>
          <w:tcPr>
            <w:tcW w:w="1701" w:type="dxa"/>
          </w:tcPr>
          <w:p w:rsidR="003C3B50" w:rsidRDefault="003C3B5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126" w:type="dxa"/>
          </w:tcPr>
          <w:p w:rsidR="003C3B50" w:rsidRPr="00613A5D" w:rsidRDefault="00D865D9" w:rsidP="002C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3456" w:type="dxa"/>
          </w:tcPr>
          <w:p w:rsidR="003C3B50" w:rsidRPr="00613A5D" w:rsidRDefault="003C3B50" w:rsidP="001302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C3B50" w:rsidRPr="00B87571" w:rsidRDefault="003C3B50" w:rsidP="00E44FE3">
            <w:pPr>
              <w:jc w:val="center"/>
              <w:rPr>
                <w:rFonts w:ascii="Times New Roman" w:hAnsi="Times New Roman" w:cs="Times New Roman"/>
              </w:rPr>
            </w:pPr>
            <w:r w:rsidRPr="00B87571">
              <w:rPr>
                <w:rFonts w:ascii="Times New Roman" w:hAnsi="Times New Roman" w:cs="Times New Roman"/>
              </w:rPr>
              <w:t>Сдать сценарий по картине</w:t>
            </w:r>
          </w:p>
        </w:tc>
        <w:tc>
          <w:tcPr>
            <w:tcW w:w="3621" w:type="dxa"/>
          </w:tcPr>
          <w:p w:rsidR="003C3B50" w:rsidRPr="00B87571" w:rsidRDefault="003C3B50" w:rsidP="00E44FE3">
            <w:pPr>
              <w:jc w:val="center"/>
              <w:rPr>
                <w:rFonts w:ascii="Times New Roman" w:hAnsi="Times New Roman" w:cs="Times New Roman"/>
              </w:rPr>
            </w:pPr>
            <w:r w:rsidRPr="00B87571">
              <w:rPr>
                <w:rFonts w:ascii="Times New Roman" w:hAnsi="Times New Roman" w:cs="Times New Roman"/>
              </w:rPr>
              <w:t>Онлайн просмотр</w:t>
            </w:r>
          </w:p>
          <w:p w:rsidR="003C3B50" w:rsidRPr="00B87571" w:rsidRDefault="0017421C" w:rsidP="00E44FE3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3C3B50" w:rsidRPr="00B87571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3C3B50" w:rsidRPr="00B87571" w:rsidRDefault="003C3B50" w:rsidP="00E44FE3">
            <w:pPr>
              <w:jc w:val="center"/>
              <w:rPr>
                <w:rFonts w:ascii="Times New Roman" w:hAnsi="Times New Roman" w:cs="Times New Roman"/>
              </w:rPr>
            </w:pPr>
            <w:r w:rsidRPr="00B87571">
              <w:rPr>
                <w:rFonts w:ascii="Times New Roman" w:hAnsi="Times New Roman" w:cs="Times New Roman"/>
                <w:lang w:val="en-US"/>
              </w:rPr>
              <w:t>roman.sharapov,91@inbox.ru</w:t>
            </w:r>
          </w:p>
        </w:tc>
      </w:tr>
      <w:tr w:rsidR="003C3B50" w:rsidRPr="00B703B2" w:rsidTr="0007780A">
        <w:tc>
          <w:tcPr>
            <w:tcW w:w="1668" w:type="dxa"/>
          </w:tcPr>
          <w:p w:rsidR="003C3B50" w:rsidRDefault="003C3B5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Словесное действие</w:t>
            </w:r>
          </w:p>
        </w:tc>
        <w:tc>
          <w:tcPr>
            <w:tcW w:w="1701" w:type="dxa"/>
          </w:tcPr>
          <w:p w:rsidR="003C3B50" w:rsidRDefault="003C3B5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  <w:tc>
          <w:tcPr>
            <w:tcW w:w="2126" w:type="dxa"/>
          </w:tcPr>
          <w:p w:rsidR="003C3B50" w:rsidRDefault="003C3B50" w:rsidP="00E46687">
            <w:pPr>
              <w:ind w:firstLine="8"/>
            </w:pPr>
            <w:r>
              <w:rPr>
                <w:rFonts w:ascii="Times New Roman" w:hAnsi="Times New Roman" w:cs="Times New Roman"/>
              </w:rPr>
              <w:t>Подготовка вопросов к экзамену</w:t>
            </w:r>
          </w:p>
          <w:p w:rsidR="003C3B50" w:rsidRDefault="003C3B50" w:rsidP="00E46687">
            <w:pPr>
              <w:ind w:firstLine="8"/>
            </w:pPr>
            <w:r>
              <w:rPr>
                <w:rFonts w:ascii="Times New Roman" w:hAnsi="Times New Roman" w:cs="Times New Roman"/>
              </w:rPr>
              <w:t xml:space="preserve">по телефону </w:t>
            </w:r>
          </w:p>
          <w:p w:rsidR="003C3B50" w:rsidRDefault="003C3B50" w:rsidP="00E46687">
            <w:pPr>
              <w:ind w:firstLine="8"/>
            </w:pPr>
            <w:r>
              <w:rPr>
                <w:rFonts w:ascii="Times New Roman" w:hAnsi="Times New Roman" w:cs="Times New Roman"/>
                <w:b/>
                <w:color w:val="44546A"/>
              </w:rPr>
              <w:t>моб.8 904 233 11 56 или письменное сообщение на почту</w:t>
            </w:r>
          </w:p>
        </w:tc>
        <w:tc>
          <w:tcPr>
            <w:tcW w:w="3456" w:type="dxa"/>
          </w:tcPr>
          <w:p w:rsidR="003C3B50" w:rsidRDefault="003C3B50" w:rsidP="00E46687">
            <w:pPr>
              <w:rPr>
                <w:rStyle w:val="-"/>
                <w:rFonts w:ascii="Times New Roman" w:hAnsi="Times New Roman" w:cs="Times New Roman"/>
              </w:rPr>
            </w:pPr>
            <w:r>
              <w:rPr>
                <w:rStyle w:val="-"/>
                <w:rFonts w:ascii="Times New Roman" w:hAnsi="Times New Roman" w:cs="Times New Roman"/>
              </w:rPr>
              <w:t>Материалы по теме.</w:t>
            </w:r>
          </w:p>
          <w:p w:rsidR="003C3B50" w:rsidRDefault="003C3B50" w:rsidP="00E4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 образовательных платформ</w:t>
            </w:r>
          </w:p>
          <w:p w:rsidR="003C3B50" w:rsidRDefault="003C3B50" w:rsidP="00E4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выбору студента).</w:t>
            </w:r>
          </w:p>
          <w:p w:rsidR="003C3B50" w:rsidRDefault="003C3B50" w:rsidP="00E4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по технике речи:</w:t>
            </w:r>
          </w:p>
          <w:p w:rsidR="003C3B50" w:rsidRDefault="0017421C" w:rsidP="00E46687">
            <w:hyperlink r:id="rId27">
              <w:r w:rsidR="003C3B50">
                <w:rPr>
                  <w:rStyle w:val="-"/>
                  <w:rFonts w:ascii="Times New Roman" w:hAnsi="Times New Roman" w:cs="Times New Roman"/>
                </w:rPr>
                <w:t>https://www.youtube.com/watch?v=s7xCITAl2ug</w:t>
              </w:r>
            </w:hyperlink>
          </w:p>
          <w:p w:rsidR="003C3B50" w:rsidRDefault="003C3B50" w:rsidP="00E46687">
            <w:pPr>
              <w:rPr>
                <w:rStyle w:val="-"/>
              </w:rPr>
            </w:pPr>
          </w:p>
        </w:tc>
        <w:tc>
          <w:tcPr>
            <w:tcW w:w="3348" w:type="dxa"/>
          </w:tcPr>
          <w:p w:rsidR="003C3B50" w:rsidRDefault="003C3B50" w:rsidP="00E46687">
            <w:r>
              <w:t>П</w:t>
            </w:r>
            <w:r>
              <w:rPr>
                <w:rFonts w:ascii="Times New Roman" w:hAnsi="Times New Roman" w:cs="Times New Roman"/>
              </w:rPr>
              <w:t xml:space="preserve">исьменное сообщение </w:t>
            </w:r>
          </w:p>
          <w:p w:rsidR="003C3B50" w:rsidRDefault="003C3B50" w:rsidP="00E46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3C3B50" w:rsidRDefault="0017421C" w:rsidP="00E46687">
            <w:hyperlink r:id="rId28">
              <w:r w:rsidR="003C3B50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 w:rsidR="003C3B50"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 w:rsidR="003C3B50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 w:rsidR="003C3B50"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 w:rsidR="003C3B50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 w:rsidR="003C3B50"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proofErr w:type="spellStart"/>
              <w:r w:rsidR="003C3B50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  <w:proofErr w:type="spellEnd"/>
            </w:hyperlink>
          </w:p>
          <w:p w:rsidR="003C3B50" w:rsidRDefault="0017421C" w:rsidP="00E46687">
            <w:hyperlink r:id="rId29">
              <w:r w:rsidR="003C3B50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3C3B50">
                <w:rPr>
                  <w:rStyle w:val="-"/>
                  <w:rFonts w:ascii="Times New Roman" w:hAnsi="Times New Roman" w:cs="Times New Roman"/>
                </w:rPr>
                <w:t>://</w:t>
              </w:r>
              <w:r w:rsidR="003C3B50"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 w:rsidR="003C3B50">
                <w:rPr>
                  <w:rStyle w:val="-"/>
                  <w:rFonts w:ascii="Times New Roman" w:hAnsi="Times New Roman" w:cs="Times New Roman"/>
                </w:rPr>
                <w:t>@</w:t>
              </w:r>
              <w:r w:rsidR="003C3B50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3C3B50">
                <w:rPr>
                  <w:rStyle w:val="-"/>
                  <w:rFonts w:ascii="Times New Roman" w:hAnsi="Times New Roman" w:cs="Times New Roman"/>
                </w:rPr>
                <w:t>.</w:t>
              </w:r>
              <w:proofErr w:type="spellStart"/>
              <w:r w:rsidR="003C3B50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3C3B50" w:rsidRDefault="003C3B50" w:rsidP="00E46687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 xml:space="preserve">перед отправкой позвонить </w:t>
            </w:r>
            <w:proofErr w:type="spellStart"/>
            <w:r>
              <w:rPr>
                <w:rFonts w:ascii="Times New Roman" w:hAnsi="Times New Roman" w:cs="Times New Roman"/>
                <w:color w:val="44546A"/>
              </w:rPr>
              <w:t>Н.Н.Изюмской</w:t>
            </w:r>
            <w:proofErr w:type="spellEnd"/>
          </w:p>
          <w:p w:rsidR="003C3B50" w:rsidRDefault="003C3B50" w:rsidP="00E46687"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C3B50" w:rsidRPr="00B703B2" w:rsidTr="0007780A">
        <w:tc>
          <w:tcPr>
            <w:tcW w:w="1668" w:type="dxa"/>
          </w:tcPr>
          <w:p w:rsidR="003C3B50" w:rsidRPr="00B703B2" w:rsidRDefault="003C3B5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МДК.03.01.05 Информационное </w:t>
            </w:r>
            <w:r>
              <w:rPr>
                <w:rFonts w:ascii="Times New Roman" w:hAnsi="Times New Roman" w:cs="Times New Roman"/>
                <w:b/>
              </w:rPr>
              <w:lastRenderedPageBreak/>
              <w:t>обеспечение ПД</w:t>
            </w:r>
          </w:p>
        </w:tc>
        <w:tc>
          <w:tcPr>
            <w:tcW w:w="1701" w:type="dxa"/>
          </w:tcPr>
          <w:p w:rsidR="003C3B50" w:rsidRPr="00B703B2" w:rsidRDefault="003C3B5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Старков И.А.</w:t>
            </w:r>
          </w:p>
        </w:tc>
        <w:tc>
          <w:tcPr>
            <w:tcW w:w="2126" w:type="dxa"/>
          </w:tcPr>
          <w:p w:rsidR="003C3B50" w:rsidRDefault="003C3B50" w:rsidP="00E44FE3">
            <w:pPr>
              <w:rPr>
                <w:rFonts w:ascii="Times New Roman" w:eastAsia="Calibri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szCs w:val="16"/>
              </w:rPr>
              <w:t>Дифференцированный зачё</w:t>
            </w:r>
            <w:r w:rsidRPr="0073366E">
              <w:rPr>
                <w:rFonts w:ascii="Times New Roman" w:eastAsia="Calibri" w:hAnsi="Times New Roman" w:cs="Times New Roman"/>
                <w:szCs w:val="16"/>
              </w:rPr>
              <w:t>т.</w:t>
            </w:r>
          </w:p>
          <w:p w:rsidR="003C3B50" w:rsidRPr="00B81A4E" w:rsidRDefault="003C3B50" w:rsidP="00E44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Онлайн-конференция для дифференцированного зачёта.</w:t>
            </w:r>
          </w:p>
        </w:tc>
        <w:tc>
          <w:tcPr>
            <w:tcW w:w="3456" w:type="dxa"/>
          </w:tcPr>
          <w:p w:rsidR="003C3B50" w:rsidRPr="00B81A4E" w:rsidRDefault="003C3B50" w:rsidP="00E44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Онлайн-конференция для дифференцированного зачёта.</w:t>
            </w:r>
          </w:p>
        </w:tc>
        <w:tc>
          <w:tcPr>
            <w:tcW w:w="3348" w:type="dxa"/>
          </w:tcPr>
          <w:p w:rsidR="003C3B50" w:rsidRPr="00B81A4E" w:rsidRDefault="003C3B50" w:rsidP="00E44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Онлайн-конференция для дифференцированного зачёта.</w:t>
            </w:r>
          </w:p>
        </w:tc>
        <w:tc>
          <w:tcPr>
            <w:tcW w:w="3621" w:type="dxa"/>
          </w:tcPr>
          <w:p w:rsidR="003C3B50" w:rsidRPr="00F6007F" w:rsidRDefault="003C3B50" w:rsidP="00E44FE3">
            <w:pPr>
              <w:rPr>
                <w:rFonts w:ascii="Times New Roman" w:hAnsi="Times New Roman" w:cs="Times New Roman"/>
              </w:rPr>
            </w:pPr>
            <w:r w:rsidRPr="00F6007F">
              <w:rPr>
                <w:rFonts w:ascii="Times New Roman" w:hAnsi="Times New Roman" w:cs="Times New Roman"/>
              </w:rPr>
              <w:t>Защита проекта.</w:t>
            </w:r>
          </w:p>
          <w:p w:rsidR="003C3B50" w:rsidRPr="00B81A4E" w:rsidRDefault="003C3B50" w:rsidP="00E44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Онлайн-конференция состоится 02.06.2020г. по расписанию занятия </w:t>
            </w:r>
            <w:r>
              <w:rPr>
                <w:rFonts w:ascii="Times New Roman" w:hAnsi="Times New Roman" w:cs="Times New Roman"/>
              </w:rPr>
              <w:lastRenderedPageBreak/>
              <w:t>с 9:20-11:50.</w:t>
            </w:r>
          </w:p>
        </w:tc>
      </w:tr>
      <w:tr w:rsidR="0001163C" w:rsidRPr="00B703B2" w:rsidTr="0007780A">
        <w:tc>
          <w:tcPr>
            <w:tcW w:w="1668" w:type="dxa"/>
          </w:tcPr>
          <w:p w:rsidR="0001163C" w:rsidRPr="00B703B2" w:rsidRDefault="0001163C" w:rsidP="00011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МДК.03.01.06 Правовое обеспечение ПД</w:t>
            </w:r>
          </w:p>
        </w:tc>
        <w:tc>
          <w:tcPr>
            <w:tcW w:w="1701" w:type="dxa"/>
          </w:tcPr>
          <w:p w:rsidR="0001163C" w:rsidRPr="00B703B2" w:rsidRDefault="0001163C" w:rsidP="000116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6" w:type="dxa"/>
          </w:tcPr>
          <w:p w:rsidR="0001163C" w:rsidRPr="003802B2" w:rsidRDefault="0001163C" w:rsidP="000116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163C" w:rsidRPr="003802B2" w:rsidRDefault="0001163C" w:rsidP="000116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2B2">
              <w:rPr>
                <w:rFonts w:ascii="Times New Roman" w:hAnsi="Times New Roman" w:cs="Times New Roman"/>
                <w:b/>
                <w:bCs/>
              </w:rPr>
              <w:t>Дифференцированный зачёт</w:t>
            </w:r>
          </w:p>
          <w:p w:rsidR="0001163C" w:rsidRPr="003802B2" w:rsidRDefault="0001163C" w:rsidP="000116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163C" w:rsidRPr="003802B2" w:rsidRDefault="0001163C" w:rsidP="000116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2B2">
              <w:rPr>
                <w:rFonts w:ascii="Times New Roman" w:hAnsi="Times New Roman" w:cs="Times New Roman"/>
                <w:b/>
                <w:bCs/>
                <w:highlight w:val="yellow"/>
              </w:rPr>
              <w:t>с 12.40 до 14.15.</w:t>
            </w:r>
          </w:p>
          <w:p w:rsidR="0001163C" w:rsidRPr="003802B2" w:rsidRDefault="0001163C" w:rsidP="0001163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01163C" w:rsidRPr="003802B2" w:rsidRDefault="0001163C" w:rsidP="000116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  <w:highlight w:val="yellow"/>
              </w:rPr>
              <w:t xml:space="preserve">В онлайн режиме на платформе </w:t>
            </w:r>
            <w:r w:rsidRPr="003802B2"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ZOOM</w:t>
            </w:r>
          </w:p>
          <w:p w:rsidR="0001163C" w:rsidRPr="003802B2" w:rsidRDefault="0001163C" w:rsidP="000116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163C" w:rsidRPr="003802B2" w:rsidRDefault="0001163C" w:rsidP="000116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163C" w:rsidRPr="003802B2" w:rsidRDefault="0001163C" w:rsidP="000116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6" w:type="dxa"/>
          </w:tcPr>
          <w:p w:rsidR="0001163C" w:rsidRPr="003802B2" w:rsidRDefault="0001163C" w:rsidP="0001163C">
            <w:pPr>
              <w:rPr>
                <w:rFonts w:ascii="Times New Roman" w:hAnsi="Times New Roman" w:cs="Times New Roman"/>
                <w:b/>
                <w:bCs/>
              </w:rPr>
            </w:pPr>
            <w:r w:rsidRPr="003802B2">
              <w:rPr>
                <w:rFonts w:ascii="Times New Roman" w:hAnsi="Times New Roman" w:cs="Times New Roman"/>
                <w:b/>
                <w:bCs/>
              </w:rPr>
              <w:t xml:space="preserve">Вопросы к </w:t>
            </w:r>
            <w:proofErr w:type="spellStart"/>
            <w:r w:rsidRPr="003802B2">
              <w:rPr>
                <w:rFonts w:ascii="Times New Roman" w:hAnsi="Times New Roman" w:cs="Times New Roman"/>
                <w:b/>
                <w:bCs/>
              </w:rPr>
              <w:t>дифзачёту</w:t>
            </w:r>
            <w:proofErr w:type="spellEnd"/>
            <w:r w:rsidRPr="003802B2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>Конституционное право РФ.</w:t>
            </w:r>
          </w:p>
          <w:p w:rsidR="0001163C" w:rsidRPr="003802B2" w:rsidRDefault="0001163C" w:rsidP="0001163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>Административное право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>Трудовое право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>Трудовой договор: виды, условия заключения и расторжения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>Гражданское право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>Объекты и субъекты гражданских правоотношений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>Гражданская правоспособность.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 xml:space="preserve">Испытательный срок при принятии на работу 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>Основные задачи законодательства РФ о культуре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>Акты гражданского состояния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>Культурные ценности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>Сделка, виды сделок.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>Административные правонарушения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>Творческий работник: права, обязанности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>Договор, виды договоров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>Творческий союз.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>Области применения Основ законодательство РФ о культуре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 xml:space="preserve">Творческая деятельность 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 xml:space="preserve">Культурное достояние народов РФ 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lastRenderedPageBreak/>
              <w:t>Собственность, виды собственности, право собственности</w:t>
            </w:r>
          </w:p>
          <w:p w:rsidR="0001163C" w:rsidRPr="003802B2" w:rsidRDefault="0001163C" w:rsidP="0001163C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Cs/>
              </w:rPr>
              <w:t>Права и свободы человека в области культуры</w:t>
            </w:r>
          </w:p>
          <w:p w:rsidR="0001163C" w:rsidRPr="003802B2" w:rsidRDefault="0001163C" w:rsidP="0001163C">
            <w:pPr>
              <w:rPr>
                <w:rFonts w:ascii="Times New Roman" w:hAnsi="Times New Roman" w:cs="Times New Roman"/>
                <w:bCs/>
              </w:rPr>
            </w:pPr>
          </w:p>
          <w:p w:rsidR="0001163C" w:rsidRPr="003802B2" w:rsidRDefault="0001163C" w:rsidP="0001163C">
            <w:pPr>
              <w:ind w:left="37" w:right="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2B2">
              <w:rPr>
                <w:rFonts w:ascii="Times New Roman" w:hAnsi="Times New Roman" w:cs="Times New Roman"/>
                <w:b/>
                <w:bCs/>
              </w:rPr>
              <w:t xml:space="preserve">Студенты во время дифференцированного зачёта выходят на связь с преподавателем в онлайн на платформе </w:t>
            </w:r>
            <w:r w:rsidRPr="003802B2">
              <w:rPr>
                <w:rFonts w:ascii="Times New Roman" w:hAnsi="Times New Roman" w:cs="Times New Roman"/>
                <w:b/>
                <w:bCs/>
                <w:lang w:val="en-US"/>
              </w:rPr>
              <w:t>ZOOM</w:t>
            </w:r>
            <w:r w:rsidRPr="003802B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1163C" w:rsidRPr="003802B2" w:rsidRDefault="0001163C" w:rsidP="0001163C">
            <w:pPr>
              <w:ind w:left="37" w:right="3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163C" w:rsidRPr="003802B2" w:rsidRDefault="0001163C" w:rsidP="000116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2B2">
              <w:rPr>
                <w:rFonts w:ascii="Times New Roman" w:hAnsi="Times New Roman" w:cs="Times New Roman"/>
                <w:b/>
                <w:bCs/>
              </w:rPr>
              <w:t>Задания по вариантам (индивидуально каждому) будет выдано в начале урока. В течение 15 минут студент готовится по предложенным вопросам, а затем, в онлайн-режиме отвечает на данные вопросы и на дополнительные вопросы преподавателя.</w:t>
            </w:r>
          </w:p>
        </w:tc>
        <w:tc>
          <w:tcPr>
            <w:tcW w:w="3348" w:type="dxa"/>
          </w:tcPr>
          <w:p w:rsidR="0001163C" w:rsidRPr="003802B2" w:rsidRDefault="0001163C" w:rsidP="0001163C">
            <w:pPr>
              <w:rPr>
                <w:rFonts w:ascii="Times New Roman" w:hAnsi="Times New Roman" w:cs="Times New Roman"/>
                <w:bCs/>
              </w:rPr>
            </w:pPr>
          </w:p>
          <w:p w:rsidR="0001163C" w:rsidRPr="003802B2" w:rsidRDefault="0001163C" w:rsidP="0001163C">
            <w:pPr>
              <w:ind w:left="321" w:right="37"/>
              <w:rPr>
                <w:rFonts w:ascii="Times New Roman" w:hAnsi="Times New Roman" w:cs="Times New Roman"/>
                <w:bCs/>
              </w:rPr>
            </w:pPr>
          </w:p>
          <w:p w:rsidR="0001163C" w:rsidRPr="003802B2" w:rsidRDefault="0001163C" w:rsidP="0001163C">
            <w:pPr>
              <w:ind w:left="37" w:right="3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01163C" w:rsidRPr="003802B2" w:rsidRDefault="0001163C" w:rsidP="0001163C">
            <w:pPr>
              <w:jc w:val="center"/>
              <w:rPr>
                <w:rFonts w:ascii="Times New Roman" w:hAnsi="Times New Roman" w:cs="Times New Roman"/>
              </w:rPr>
            </w:pPr>
          </w:p>
          <w:p w:rsidR="0001163C" w:rsidRPr="003802B2" w:rsidRDefault="0001163C" w:rsidP="00011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2B2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01163C" w:rsidRPr="003802B2" w:rsidRDefault="0001163C" w:rsidP="0001163C">
            <w:pPr>
              <w:jc w:val="center"/>
              <w:rPr>
                <w:rFonts w:ascii="Times New Roman" w:hAnsi="Times New Roman" w:cs="Times New Roman"/>
              </w:rPr>
            </w:pPr>
            <w:r w:rsidRPr="003802B2">
              <w:rPr>
                <w:rFonts w:ascii="Times New Roman" w:hAnsi="Times New Roman" w:cs="Times New Roman"/>
                <w:b/>
              </w:rPr>
              <w:t xml:space="preserve">ВК </w:t>
            </w:r>
            <w:hyperlink r:id="rId30" w:history="1">
              <w:r w:rsidRPr="003802B2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3802B2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01163C" w:rsidRPr="003802B2" w:rsidRDefault="0001163C" w:rsidP="00011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163C" w:rsidRPr="003802B2" w:rsidRDefault="0001163C" w:rsidP="00011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2B2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01163C" w:rsidRPr="003802B2" w:rsidRDefault="0017421C" w:rsidP="0001163C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01163C" w:rsidRPr="003802B2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01163C" w:rsidRPr="00B703B2" w:rsidTr="0007780A">
        <w:tc>
          <w:tcPr>
            <w:tcW w:w="1668" w:type="dxa"/>
          </w:tcPr>
          <w:p w:rsidR="0001163C" w:rsidRPr="00B703B2" w:rsidRDefault="0001163C" w:rsidP="00011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МДК.02.02.01 Основы актерского мастерства</w:t>
            </w:r>
          </w:p>
        </w:tc>
        <w:tc>
          <w:tcPr>
            <w:tcW w:w="1701" w:type="dxa"/>
          </w:tcPr>
          <w:p w:rsidR="0001163C" w:rsidRPr="00B703B2" w:rsidRDefault="0001163C" w:rsidP="00011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126" w:type="dxa"/>
          </w:tcPr>
          <w:p w:rsidR="0001163C" w:rsidRPr="00B87571" w:rsidRDefault="0001163C" w:rsidP="0001163C">
            <w:pPr>
              <w:jc w:val="center"/>
              <w:rPr>
                <w:rFonts w:ascii="Times New Roman" w:hAnsi="Times New Roman" w:cs="Times New Roman"/>
              </w:rPr>
            </w:pPr>
            <w:r w:rsidRPr="00B87571">
              <w:rPr>
                <w:rFonts w:ascii="Times New Roman" w:hAnsi="Times New Roman" w:cs="Times New Roman"/>
              </w:rPr>
              <w:t>«Создание роли на основе материала»</w:t>
            </w:r>
            <w:r w:rsidR="003802B2"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456" w:type="dxa"/>
          </w:tcPr>
          <w:p w:rsidR="0001163C" w:rsidRPr="00B87571" w:rsidRDefault="0017421C" w:rsidP="0001163C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01163C" w:rsidRPr="00B87571">
                <w:rPr>
                  <w:rStyle w:val="a4"/>
                  <w:rFonts w:ascii="Times New Roman" w:hAnsi="Times New Roman" w:cs="Times New Roman"/>
                </w:rPr>
                <w:t>https://www.youtube.com/watch?v=X9UrFCRGbBk&amp;feature=emb_logo</w:t>
              </w:r>
            </w:hyperlink>
          </w:p>
        </w:tc>
        <w:tc>
          <w:tcPr>
            <w:tcW w:w="3348" w:type="dxa"/>
          </w:tcPr>
          <w:p w:rsidR="0001163C" w:rsidRPr="00B87571" w:rsidRDefault="0001163C" w:rsidP="0001163C">
            <w:pPr>
              <w:jc w:val="center"/>
              <w:rPr>
                <w:rFonts w:ascii="Times New Roman" w:hAnsi="Times New Roman" w:cs="Times New Roman"/>
              </w:rPr>
            </w:pPr>
            <w:r w:rsidRPr="00B87571">
              <w:rPr>
                <w:rFonts w:ascii="Times New Roman" w:hAnsi="Times New Roman" w:cs="Times New Roman"/>
              </w:rPr>
              <w:t>Просмотр спектакля</w:t>
            </w:r>
          </w:p>
        </w:tc>
        <w:tc>
          <w:tcPr>
            <w:tcW w:w="3621" w:type="dxa"/>
          </w:tcPr>
          <w:p w:rsidR="0001163C" w:rsidRPr="00B87571" w:rsidRDefault="0001163C" w:rsidP="0001163C">
            <w:pPr>
              <w:jc w:val="center"/>
              <w:rPr>
                <w:rFonts w:ascii="Times New Roman" w:hAnsi="Times New Roman" w:cs="Times New Roman"/>
              </w:rPr>
            </w:pPr>
            <w:r w:rsidRPr="00B87571">
              <w:rPr>
                <w:rFonts w:ascii="Times New Roman" w:hAnsi="Times New Roman" w:cs="Times New Roman"/>
              </w:rPr>
              <w:t>Онлайн-обсуждение</w:t>
            </w:r>
          </w:p>
        </w:tc>
      </w:tr>
    </w:tbl>
    <w:p w:rsidR="00874740" w:rsidRDefault="00874740" w:rsidP="00874740">
      <w:pPr>
        <w:spacing w:after="0" w:line="240" w:lineRule="auto"/>
      </w:pPr>
    </w:p>
    <w:sectPr w:rsidR="00874740" w:rsidSect="00B703B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1C" w:rsidRDefault="0017421C" w:rsidP="00C50F64">
      <w:pPr>
        <w:spacing w:after="0" w:line="240" w:lineRule="auto"/>
      </w:pPr>
      <w:r>
        <w:separator/>
      </w:r>
    </w:p>
  </w:endnote>
  <w:endnote w:type="continuationSeparator" w:id="0">
    <w:p w:rsidR="0017421C" w:rsidRDefault="0017421C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1742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1742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1742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1C" w:rsidRDefault="0017421C" w:rsidP="00C50F64">
      <w:pPr>
        <w:spacing w:after="0" w:line="240" w:lineRule="auto"/>
      </w:pPr>
      <w:r>
        <w:separator/>
      </w:r>
    </w:p>
  </w:footnote>
  <w:footnote w:type="continuationSeparator" w:id="0">
    <w:p w:rsidR="0017421C" w:rsidRDefault="0017421C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1742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1742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1742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4AF"/>
    <w:multiLevelType w:val="hybridMultilevel"/>
    <w:tmpl w:val="0150BC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AA685C"/>
    <w:multiLevelType w:val="hybridMultilevel"/>
    <w:tmpl w:val="D7B4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3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31444F"/>
    <w:multiLevelType w:val="hybridMultilevel"/>
    <w:tmpl w:val="94CC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7561"/>
    <w:multiLevelType w:val="hybridMultilevel"/>
    <w:tmpl w:val="CC3C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72BDD"/>
    <w:multiLevelType w:val="hybridMultilevel"/>
    <w:tmpl w:val="477A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6464F"/>
    <w:multiLevelType w:val="hybridMultilevel"/>
    <w:tmpl w:val="09569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B3F0C"/>
    <w:multiLevelType w:val="hybridMultilevel"/>
    <w:tmpl w:val="433A56FE"/>
    <w:lvl w:ilvl="0" w:tplc="CB9C9AAE">
      <w:start w:val="1"/>
      <w:numFmt w:val="decimal"/>
      <w:lvlText w:val="%1."/>
      <w:lvlJc w:val="left"/>
      <w:pPr>
        <w:ind w:left="-21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503" w:hanging="360"/>
      </w:pPr>
    </w:lvl>
    <w:lvl w:ilvl="2" w:tplc="0419001B" w:tentative="1">
      <w:start w:val="1"/>
      <w:numFmt w:val="lowerRoman"/>
      <w:lvlText w:val="%3."/>
      <w:lvlJc w:val="right"/>
      <w:pPr>
        <w:ind w:left="1223" w:hanging="180"/>
      </w:pPr>
    </w:lvl>
    <w:lvl w:ilvl="3" w:tplc="0419000F" w:tentative="1">
      <w:start w:val="1"/>
      <w:numFmt w:val="decimal"/>
      <w:lvlText w:val="%4."/>
      <w:lvlJc w:val="left"/>
      <w:pPr>
        <w:ind w:left="1943" w:hanging="360"/>
      </w:pPr>
    </w:lvl>
    <w:lvl w:ilvl="4" w:tplc="04190019" w:tentative="1">
      <w:start w:val="1"/>
      <w:numFmt w:val="lowerLetter"/>
      <w:lvlText w:val="%5."/>
      <w:lvlJc w:val="left"/>
      <w:pPr>
        <w:ind w:left="2663" w:hanging="360"/>
      </w:pPr>
    </w:lvl>
    <w:lvl w:ilvl="5" w:tplc="0419001B" w:tentative="1">
      <w:start w:val="1"/>
      <w:numFmt w:val="lowerRoman"/>
      <w:lvlText w:val="%6."/>
      <w:lvlJc w:val="right"/>
      <w:pPr>
        <w:ind w:left="3383" w:hanging="180"/>
      </w:pPr>
    </w:lvl>
    <w:lvl w:ilvl="6" w:tplc="0419000F" w:tentative="1">
      <w:start w:val="1"/>
      <w:numFmt w:val="decimal"/>
      <w:lvlText w:val="%7."/>
      <w:lvlJc w:val="left"/>
      <w:pPr>
        <w:ind w:left="4103" w:hanging="360"/>
      </w:pPr>
    </w:lvl>
    <w:lvl w:ilvl="7" w:tplc="04190019" w:tentative="1">
      <w:start w:val="1"/>
      <w:numFmt w:val="lowerLetter"/>
      <w:lvlText w:val="%8."/>
      <w:lvlJc w:val="left"/>
      <w:pPr>
        <w:ind w:left="4823" w:hanging="360"/>
      </w:pPr>
    </w:lvl>
    <w:lvl w:ilvl="8" w:tplc="0419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10">
    <w:nsid w:val="42DF1F0A"/>
    <w:multiLevelType w:val="hybridMultilevel"/>
    <w:tmpl w:val="41E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A7539"/>
    <w:multiLevelType w:val="hybridMultilevel"/>
    <w:tmpl w:val="8584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74DF2"/>
    <w:multiLevelType w:val="hybridMultilevel"/>
    <w:tmpl w:val="52CA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B76C0"/>
    <w:multiLevelType w:val="hybridMultilevel"/>
    <w:tmpl w:val="D8A4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85B98"/>
    <w:multiLevelType w:val="hybridMultilevel"/>
    <w:tmpl w:val="441C718A"/>
    <w:lvl w:ilvl="0" w:tplc="4E2C7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B1FD2"/>
    <w:multiLevelType w:val="hybridMultilevel"/>
    <w:tmpl w:val="0730FFAC"/>
    <w:lvl w:ilvl="0" w:tplc="B11C3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97265B"/>
    <w:multiLevelType w:val="hybridMultilevel"/>
    <w:tmpl w:val="5A3C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0"/>
  </w:num>
  <w:num w:numId="7">
    <w:abstractNumId w:val="14"/>
  </w:num>
  <w:num w:numId="8">
    <w:abstractNumId w:val="6"/>
  </w:num>
  <w:num w:numId="9">
    <w:abstractNumId w:val="1"/>
  </w:num>
  <w:num w:numId="10">
    <w:abstractNumId w:val="16"/>
  </w:num>
  <w:num w:numId="11">
    <w:abstractNumId w:val="10"/>
  </w:num>
  <w:num w:numId="12">
    <w:abstractNumId w:val="9"/>
  </w:num>
  <w:num w:numId="13">
    <w:abstractNumId w:val="5"/>
  </w:num>
  <w:num w:numId="14">
    <w:abstractNumId w:val="4"/>
  </w:num>
  <w:num w:numId="15">
    <w:abstractNumId w:val="13"/>
  </w:num>
  <w:num w:numId="16">
    <w:abstractNumId w:val="12"/>
  </w:num>
  <w:num w:numId="17">
    <w:abstractNumId w:val="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740"/>
    <w:rsid w:val="0001163C"/>
    <w:rsid w:val="000235D9"/>
    <w:rsid w:val="000270F4"/>
    <w:rsid w:val="00036D3D"/>
    <w:rsid w:val="00043F5F"/>
    <w:rsid w:val="00075623"/>
    <w:rsid w:val="0007780A"/>
    <w:rsid w:val="000843CA"/>
    <w:rsid w:val="0009081F"/>
    <w:rsid w:val="000B28CC"/>
    <w:rsid w:val="000C0A20"/>
    <w:rsid w:val="000C22F3"/>
    <w:rsid w:val="000F51C9"/>
    <w:rsid w:val="00114945"/>
    <w:rsid w:val="00127B0A"/>
    <w:rsid w:val="00132087"/>
    <w:rsid w:val="0015650D"/>
    <w:rsid w:val="00162722"/>
    <w:rsid w:val="001653C5"/>
    <w:rsid w:val="0017421C"/>
    <w:rsid w:val="001750B0"/>
    <w:rsid w:val="00192D4A"/>
    <w:rsid w:val="001B30C9"/>
    <w:rsid w:val="00210100"/>
    <w:rsid w:val="00217F3B"/>
    <w:rsid w:val="0022338C"/>
    <w:rsid w:val="00241486"/>
    <w:rsid w:val="002606B1"/>
    <w:rsid w:val="0026074F"/>
    <w:rsid w:val="00267C1D"/>
    <w:rsid w:val="002852D8"/>
    <w:rsid w:val="002868C1"/>
    <w:rsid w:val="002C6F6E"/>
    <w:rsid w:val="002D678F"/>
    <w:rsid w:val="002F4802"/>
    <w:rsid w:val="0032216C"/>
    <w:rsid w:val="00332957"/>
    <w:rsid w:val="0034285E"/>
    <w:rsid w:val="0035280C"/>
    <w:rsid w:val="003550FB"/>
    <w:rsid w:val="003802B2"/>
    <w:rsid w:val="00394347"/>
    <w:rsid w:val="00397638"/>
    <w:rsid w:val="003A0F14"/>
    <w:rsid w:val="003C3B50"/>
    <w:rsid w:val="003C6021"/>
    <w:rsid w:val="003E65EA"/>
    <w:rsid w:val="003E7950"/>
    <w:rsid w:val="004112DB"/>
    <w:rsid w:val="00415074"/>
    <w:rsid w:val="0043762C"/>
    <w:rsid w:val="0045679B"/>
    <w:rsid w:val="004644B5"/>
    <w:rsid w:val="00470A56"/>
    <w:rsid w:val="00484B11"/>
    <w:rsid w:val="00485CA8"/>
    <w:rsid w:val="00487BB4"/>
    <w:rsid w:val="004947AB"/>
    <w:rsid w:val="004A58AD"/>
    <w:rsid w:val="004C0F7E"/>
    <w:rsid w:val="004D1D45"/>
    <w:rsid w:val="004E09FA"/>
    <w:rsid w:val="004E28E4"/>
    <w:rsid w:val="005047EE"/>
    <w:rsid w:val="00506077"/>
    <w:rsid w:val="005402E2"/>
    <w:rsid w:val="00547328"/>
    <w:rsid w:val="0055103D"/>
    <w:rsid w:val="00583C49"/>
    <w:rsid w:val="00595CC4"/>
    <w:rsid w:val="005A4453"/>
    <w:rsid w:val="005A5205"/>
    <w:rsid w:val="005D7488"/>
    <w:rsid w:val="005E15EB"/>
    <w:rsid w:val="00640183"/>
    <w:rsid w:val="00647FE3"/>
    <w:rsid w:val="00671DEA"/>
    <w:rsid w:val="00687383"/>
    <w:rsid w:val="006A55F1"/>
    <w:rsid w:val="006B36B6"/>
    <w:rsid w:val="006B4914"/>
    <w:rsid w:val="006D3219"/>
    <w:rsid w:val="00700944"/>
    <w:rsid w:val="007076FC"/>
    <w:rsid w:val="00742525"/>
    <w:rsid w:val="00771156"/>
    <w:rsid w:val="007D5115"/>
    <w:rsid w:val="007E7A40"/>
    <w:rsid w:val="00834931"/>
    <w:rsid w:val="008358BF"/>
    <w:rsid w:val="00842183"/>
    <w:rsid w:val="00874740"/>
    <w:rsid w:val="00874CF4"/>
    <w:rsid w:val="00884050"/>
    <w:rsid w:val="008A5623"/>
    <w:rsid w:val="008D085B"/>
    <w:rsid w:val="008F3AB3"/>
    <w:rsid w:val="00900204"/>
    <w:rsid w:val="009067FA"/>
    <w:rsid w:val="009076A7"/>
    <w:rsid w:val="00907FFE"/>
    <w:rsid w:val="00911A0F"/>
    <w:rsid w:val="00931C5F"/>
    <w:rsid w:val="00933BB3"/>
    <w:rsid w:val="00937D89"/>
    <w:rsid w:val="00942EAD"/>
    <w:rsid w:val="00951A2A"/>
    <w:rsid w:val="009911D3"/>
    <w:rsid w:val="009A2E0B"/>
    <w:rsid w:val="00A04EDD"/>
    <w:rsid w:val="00A23447"/>
    <w:rsid w:val="00A50DB0"/>
    <w:rsid w:val="00A535FE"/>
    <w:rsid w:val="00A6432E"/>
    <w:rsid w:val="00A70417"/>
    <w:rsid w:val="00A72813"/>
    <w:rsid w:val="00A824BB"/>
    <w:rsid w:val="00A86479"/>
    <w:rsid w:val="00AC5252"/>
    <w:rsid w:val="00AD7AD8"/>
    <w:rsid w:val="00AE1B23"/>
    <w:rsid w:val="00AE77DF"/>
    <w:rsid w:val="00AF0971"/>
    <w:rsid w:val="00AF4326"/>
    <w:rsid w:val="00AF57C6"/>
    <w:rsid w:val="00B10CBA"/>
    <w:rsid w:val="00B15ADC"/>
    <w:rsid w:val="00B30755"/>
    <w:rsid w:val="00B3382E"/>
    <w:rsid w:val="00B465D9"/>
    <w:rsid w:val="00B55593"/>
    <w:rsid w:val="00B60F81"/>
    <w:rsid w:val="00B952C1"/>
    <w:rsid w:val="00BA6F10"/>
    <w:rsid w:val="00BB4FF6"/>
    <w:rsid w:val="00BC2387"/>
    <w:rsid w:val="00C36FC3"/>
    <w:rsid w:val="00C50F64"/>
    <w:rsid w:val="00C5539F"/>
    <w:rsid w:val="00C84091"/>
    <w:rsid w:val="00C92602"/>
    <w:rsid w:val="00CA6ED0"/>
    <w:rsid w:val="00CB3B8D"/>
    <w:rsid w:val="00CC1F33"/>
    <w:rsid w:val="00CC3B23"/>
    <w:rsid w:val="00D84055"/>
    <w:rsid w:val="00D865D9"/>
    <w:rsid w:val="00DC716E"/>
    <w:rsid w:val="00DC7FDB"/>
    <w:rsid w:val="00DE4C4D"/>
    <w:rsid w:val="00E069F8"/>
    <w:rsid w:val="00E1746F"/>
    <w:rsid w:val="00E212ED"/>
    <w:rsid w:val="00E45686"/>
    <w:rsid w:val="00E610DC"/>
    <w:rsid w:val="00E664DB"/>
    <w:rsid w:val="00E86D08"/>
    <w:rsid w:val="00EC056A"/>
    <w:rsid w:val="00EC5823"/>
    <w:rsid w:val="00EE325F"/>
    <w:rsid w:val="00EE32E3"/>
    <w:rsid w:val="00EE628E"/>
    <w:rsid w:val="00F03275"/>
    <w:rsid w:val="00F05A2A"/>
    <w:rsid w:val="00F20F0B"/>
    <w:rsid w:val="00F30BAD"/>
    <w:rsid w:val="00F70691"/>
    <w:rsid w:val="00F97712"/>
    <w:rsid w:val="00F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EE628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8A5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5JRk79Oyc" TargetMode="External"/><Relationship Id="rId13" Type="http://schemas.openxmlformats.org/officeDocument/2006/relationships/hyperlink" Target="https://www.youtube.com/watch?v=-iqfn8bOXUI" TargetMode="External"/><Relationship Id="rId18" Type="http://schemas.openxmlformats.org/officeDocument/2006/relationships/hyperlink" Target="https://myvera.ru/stars/3-2a" TargetMode="External"/><Relationship Id="rId26" Type="http://schemas.openxmlformats.org/officeDocument/2006/relationships/hyperlink" Target="https://vk.com/romeo130591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cifra.school/media/conspect_files/df3c1157-4ab1-4bb7-93a2-0092e7ace333.pdf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5Z1TMYKFyY" TargetMode="External"/><Relationship Id="rId17" Type="http://schemas.openxmlformats.org/officeDocument/2006/relationships/hyperlink" Target="mailto:dictant2020@mail.ru" TargetMode="External"/><Relationship Id="rId25" Type="http://schemas.openxmlformats.org/officeDocument/2006/relationships/hyperlink" Target="https://yadi.sk/i/fYcbwSXM6TeHOA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vk.com/id27388130" TargetMode="External"/><Relationship Id="rId20" Type="http://schemas.openxmlformats.org/officeDocument/2006/relationships/hyperlink" Target="https://www.astronews.ru" TargetMode="External"/><Relationship Id="rId29" Type="http://schemas.openxmlformats.org/officeDocument/2006/relationships/hyperlink" Target="https://iznadnik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1Lex-lwmHk" TargetMode="External"/><Relationship Id="rId24" Type="http://schemas.openxmlformats.org/officeDocument/2006/relationships/hyperlink" Target="https://drive.google.com/open?id=1ZlwuHXCacMdaQMSolucONyRIf6gIAIOi" TargetMode="External"/><Relationship Id="rId32" Type="http://schemas.openxmlformats.org/officeDocument/2006/relationships/hyperlink" Target="https://www.youtube.com/watch?v=X9UrFCRGbBk&amp;feature=emb_logo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Y1LC/3yac1d983" TargetMode="External"/><Relationship Id="rId23" Type="http://schemas.openxmlformats.org/officeDocument/2006/relationships/hyperlink" Target="https://vk.com/id268872599" TargetMode="External"/><Relationship Id="rId28" Type="http://schemas.openxmlformats.org/officeDocument/2006/relationships/hyperlink" Target="https://izpetrov@mail.ru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youtube.com/watch?v=ecIV3fAN558" TargetMode="External"/><Relationship Id="rId19" Type="http://schemas.openxmlformats.org/officeDocument/2006/relationships/hyperlink" Target="https://kosmoved.ru/samaya-yarkaya-zvezda.shtml" TargetMode="External"/><Relationship Id="rId31" Type="http://schemas.openxmlformats.org/officeDocument/2006/relationships/hyperlink" Target="mailto:dictant20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vKYTxhxD68" TargetMode="External"/><Relationship Id="rId14" Type="http://schemas.openxmlformats.org/officeDocument/2006/relationships/hyperlink" Target="https://cloud.mail.ru/public/2A8w/5D5XpCCxD" TargetMode="External"/><Relationship Id="rId22" Type="http://schemas.openxmlformats.org/officeDocument/2006/relationships/hyperlink" Target="mailto:26051982@bk.ru" TargetMode="External"/><Relationship Id="rId27" Type="http://schemas.openxmlformats.org/officeDocument/2006/relationships/hyperlink" Target="https://www.youtube.com/watch?v=s7xCITAl2ug" TargetMode="External"/><Relationship Id="rId30" Type="http://schemas.openxmlformats.org/officeDocument/2006/relationships/hyperlink" Target="https://vk.com/id2738813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104</cp:revision>
  <dcterms:created xsi:type="dcterms:W3CDTF">2020-04-10T06:19:00Z</dcterms:created>
  <dcterms:modified xsi:type="dcterms:W3CDTF">2020-06-01T17:12:00Z</dcterms:modified>
</cp:coreProperties>
</file>