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15C28">
        <w:rPr>
          <w:rFonts w:ascii="Times New Roman" w:hAnsi="Times New Roman" w:cs="Times New Roman"/>
          <w:b/>
          <w:sz w:val="28"/>
          <w:szCs w:val="28"/>
        </w:rPr>
        <w:t>2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6F90" w:rsidRPr="00B703B2" w:rsidTr="00FC73AC">
        <w:tc>
          <w:tcPr>
            <w:tcW w:w="1668" w:type="dxa"/>
          </w:tcPr>
          <w:p w:rsidR="00106F90" w:rsidRPr="00B703B2" w:rsidRDefault="00106F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559" w:type="dxa"/>
          </w:tcPr>
          <w:p w:rsidR="00106F90" w:rsidRPr="00B703B2" w:rsidRDefault="00106F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106F90" w:rsidRPr="00C93ED9" w:rsidRDefault="00106F90" w:rsidP="00E44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881" w:type="dxa"/>
          </w:tcPr>
          <w:p w:rsidR="00106F90" w:rsidRPr="00C93ED9" w:rsidRDefault="00106F90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06F90" w:rsidRPr="00C93ED9" w:rsidRDefault="00106F90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06F90" w:rsidRPr="00C93ED9" w:rsidRDefault="00106F90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6F90" w:rsidRPr="00B703B2" w:rsidTr="00FC73AC">
        <w:tc>
          <w:tcPr>
            <w:tcW w:w="1668" w:type="dxa"/>
          </w:tcPr>
          <w:p w:rsidR="00106F90" w:rsidRPr="00B703B2" w:rsidRDefault="00106F90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106F90" w:rsidRPr="00B703B2" w:rsidRDefault="00106F90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106F90" w:rsidRPr="00FC188D" w:rsidRDefault="00106F90" w:rsidP="00E44FE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C188D">
              <w:rPr>
                <w:rFonts w:ascii="Times New Roman" w:eastAsia="Times New Roman" w:hAnsi="Times New Roman" w:cs="Times New Roman"/>
                <w:color w:val="000000"/>
              </w:rPr>
              <w:t>Методы и приемы обучения ритмике\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FC188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</w:p>
        </w:tc>
        <w:tc>
          <w:tcPr>
            <w:tcW w:w="3881" w:type="dxa"/>
          </w:tcPr>
          <w:p w:rsidR="00106F90" w:rsidRPr="00FC188D" w:rsidRDefault="00106F90" w:rsidP="00E44FE3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hyperlink r:id="rId8" w:history="1">
              <w:r w:rsidRPr="00FC188D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https://www.youtube.com/watch?v=QxCVK4SwWk0</w:t>
              </w:r>
            </w:hyperlink>
            <w:r w:rsidRPr="00FC188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, </w:t>
            </w:r>
            <w:hyperlink r:id="rId9" w:history="1">
              <w:r w:rsidRPr="00FC188D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https://www.youtube.com/watch?v=-cBQ9yRbRaI</w:t>
              </w:r>
            </w:hyperlink>
            <w:r w:rsidRPr="00FC188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(примеры уроков стретчинга для детей).</w:t>
            </w:r>
          </w:p>
        </w:tc>
        <w:tc>
          <w:tcPr>
            <w:tcW w:w="3348" w:type="dxa"/>
          </w:tcPr>
          <w:p w:rsidR="00106F90" w:rsidRPr="00FC188D" w:rsidRDefault="00106F90" w:rsidP="00E44FE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FC18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</w:t>
            </w:r>
            <w:r w:rsidRPr="00FC188D">
              <w:rPr>
                <w:rFonts w:ascii="Times New Roman" w:hAnsi="Times New Roman" w:cs="Times New Roman"/>
                <w:color w:val="000000"/>
              </w:rPr>
              <w:t>очинить блокстретчинг-комбинаций (растяжка)для детей дошкольного возраста (4-5, 5-6 лет) по выбору студента.</w:t>
            </w:r>
          </w:p>
        </w:tc>
        <w:tc>
          <w:tcPr>
            <w:tcW w:w="3621" w:type="dxa"/>
          </w:tcPr>
          <w:p w:rsidR="00106F90" w:rsidRPr="00FC188D" w:rsidRDefault="00106F90" w:rsidP="00E44FE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FC188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106F90" w:rsidRPr="00B703B2" w:rsidTr="00FC73AC">
        <w:tc>
          <w:tcPr>
            <w:tcW w:w="1668" w:type="dxa"/>
          </w:tcPr>
          <w:p w:rsidR="00106F90" w:rsidRPr="00B703B2" w:rsidRDefault="00106F90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106F90" w:rsidRPr="00B703B2" w:rsidRDefault="00106F90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E61187" w:rsidRDefault="00E61187" w:rsidP="00E6118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аудиотекстом по теме,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106F90" w:rsidRPr="0065760C" w:rsidRDefault="00106F90" w:rsidP="00B61A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1" w:type="dxa"/>
          </w:tcPr>
          <w:p w:rsidR="00E61187" w:rsidRDefault="00E61187" w:rsidP="00E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2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https://drive.google.com/open?id=1GrY6ae9UYKVoTWMfxnpA4BmaqERLs4SQ</w:t>
              </w:r>
            </w:hyperlink>
          </w:p>
          <w:p w:rsidR="00106F90" w:rsidRPr="00451ABF" w:rsidRDefault="00106F90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E61187" w:rsidRPr="00E61187" w:rsidRDefault="00E61187" w:rsidP="00E61187">
            <w:pPr>
              <w:pStyle w:val="a6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  <w:r w:rsidRPr="00E61187">
              <w:rPr>
                <w:rFonts w:ascii="Times New Roman" w:hAnsi="Times New Roman"/>
              </w:rPr>
              <w:t>Прослушать диалог.</w:t>
            </w:r>
          </w:p>
          <w:p w:rsidR="00E61187" w:rsidRPr="00E61187" w:rsidRDefault="00E61187" w:rsidP="00E61187">
            <w:pPr>
              <w:pStyle w:val="a6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  <w:r w:rsidRPr="00E61187">
              <w:rPr>
                <w:rFonts w:ascii="Times New Roman" w:hAnsi="Times New Roman"/>
              </w:rPr>
              <w:t>Ответить письменно (фото) или в электронном виде на вопросы к нему.</w:t>
            </w:r>
          </w:p>
          <w:p w:rsidR="00106F90" w:rsidRPr="00E61187" w:rsidRDefault="00E61187" w:rsidP="00E61187">
            <w:pPr>
              <w:pStyle w:val="a6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E61187">
              <w:rPr>
                <w:rFonts w:ascii="Times New Roman" w:hAnsi="Times New Roman"/>
                <w:b/>
              </w:rPr>
              <w:t xml:space="preserve">Выполненные задания прислать в течение </w:t>
            </w:r>
            <w:r w:rsidRPr="00E61187">
              <w:rPr>
                <w:rFonts w:ascii="Times New Roman" w:hAnsi="Times New Roman"/>
                <w:b/>
              </w:rPr>
              <w:lastRenderedPageBreak/>
              <w:t>недели.</w:t>
            </w:r>
          </w:p>
        </w:tc>
        <w:tc>
          <w:tcPr>
            <w:tcW w:w="3621" w:type="dxa"/>
          </w:tcPr>
          <w:p w:rsidR="00106F90" w:rsidRDefault="00106F90" w:rsidP="00C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106F90" w:rsidRPr="00451ABF" w:rsidRDefault="00106F90" w:rsidP="00B61A78">
            <w:pPr>
              <w:rPr>
                <w:rFonts w:ascii="Times New Roman" w:hAnsi="Times New Roman"/>
              </w:rPr>
            </w:pPr>
          </w:p>
        </w:tc>
      </w:tr>
      <w:tr w:rsidR="00106F90" w:rsidRPr="00B703B2" w:rsidTr="00FC73AC">
        <w:tc>
          <w:tcPr>
            <w:tcW w:w="1668" w:type="dxa"/>
          </w:tcPr>
          <w:p w:rsidR="00106F90" w:rsidRPr="00B703B2" w:rsidRDefault="00106F90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106F90" w:rsidRPr="00B703B2" w:rsidRDefault="00106F90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106F90" w:rsidRDefault="00106F90" w:rsidP="00E44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A366A">
              <w:rPr>
                <w:rFonts w:ascii="Times New Roman" w:hAnsi="Times New Roman" w:cs="Times New Roman"/>
              </w:rPr>
              <w:t>:</w:t>
            </w:r>
            <w:r w:rsidRPr="00B04B5E">
              <w:rPr>
                <w:rFonts w:ascii="Times New Roman" w:hAnsi="Times New Roman" w:cs="Times New Roman"/>
                <w:szCs w:val="16"/>
              </w:rPr>
              <w:t>Особенности запоминания, обработки и передачи информации человеком. Организация личной информационной среды.</w:t>
            </w:r>
          </w:p>
          <w:p w:rsidR="00106F90" w:rsidRPr="00B81A4E" w:rsidRDefault="00106F90" w:rsidP="00E44FE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106F90" w:rsidRPr="00B81A4E" w:rsidRDefault="00106F90" w:rsidP="00E44FE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</w:t>
            </w:r>
            <w:r>
              <w:rPr>
                <w:rFonts w:ascii="Times New Roman" w:hAnsi="Times New Roman" w:cs="Times New Roman"/>
              </w:rPr>
              <w:t>тение, изучение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хор от 02.06</w:t>
            </w:r>
            <w:r w:rsidRPr="00B81A4E">
              <w:rPr>
                <w:rFonts w:ascii="Times New Roman" w:hAnsi="Times New Roman" w:cs="Times New Roman"/>
              </w:rPr>
              <w:t xml:space="preserve">.2020г.: </w:t>
            </w:r>
            <w:hyperlink r:id="rId11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106F90" w:rsidRPr="00B81A4E" w:rsidRDefault="00106F90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Самостоятельныйпросмотр, изучение и запись конспекта в тетрадь. </w:t>
            </w: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1 курс хор от 02.06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106F90" w:rsidRPr="00B81A4E" w:rsidRDefault="00106F90" w:rsidP="00E44FE3">
            <w:pPr>
              <w:rPr>
                <w:rFonts w:ascii="Times New Roman" w:hAnsi="Times New Roman" w:cs="Times New Roman"/>
              </w:rPr>
            </w:pPr>
            <w:hyperlink r:id="rId12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621" w:type="dxa"/>
          </w:tcPr>
          <w:p w:rsidR="00106F90" w:rsidRPr="00B81A4E" w:rsidRDefault="00106F90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1984"/>
        <w:gridCol w:w="3598"/>
        <w:gridCol w:w="3348"/>
        <w:gridCol w:w="3621"/>
      </w:tblGrid>
      <w:tr w:rsidR="006609D8" w:rsidRPr="00B703B2" w:rsidTr="008C5165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25E2A" w:rsidRPr="00E1435E" w:rsidTr="008C5165">
        <w:tc>
          <w:tcPr>
            <w:tcW w:w="1668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701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1984" w:type="dxa"/>
          </w:tcPr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Тема: Изучение нового материала у станка и на середине.</w:t>
            </w:r>
          </w:p>
          <w:p w:rsidR="00225E2A" w:rsidRPr="00225E2A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Станок: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25E2A">
              <w:rPr>
                <w:rFonts w:ascii="Times New Roman" w:eastAsia="Times New Roman" w:hAnsi="Times New Roman" w:cs="Times New Roman"/>
              </w:rPr>
              <w:t>.Плие с заворотом бедер по невывортным позициям</w:t>
            </w: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Батман тандю с мазком полупальцами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Дробь и обратная дробь по третьей выворотной позиции 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Ронд дэ жамб со скачком на опорной ноге 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25E2A">
              <w:rPr>
                <w:rFonts w:ascii="Times New Roman" w:eastAsia="Times New Roman" w:hAnsi="Times New Roman" w:cs="Times New Roman"/>
              </w:rPr>
              <w:t>. Гранд батман с увеличенным размахом   -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Одинарное и двойное заключение с поворотом на 180, 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360 градусов (Венгрия, чаще комбинация па тортье);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Середина: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Краковяк народный (Польский характер)</w:t>
            </w:r>
          </w:p>
          <w:p w:rsid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Демонстрация умения работать с дополнительными источниками </w:t>
            </w:r>
          </w:p>
          <w:p w:rsidR="00225E2A" w:rsidRPr="00507721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изучение материала 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, по материалам, предоставленным педагогом) </w:t>
            </w:r>
          </w:p>
          <w:p w:rsidR="00225E2A" w:rsidRPr="00507721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 консультация, в т.ч. телефон, соц. сети.</w:t>
            </w:r>
          </w:p>
          <w:p w:rsidR="00225E2A" w:rsidRPr="00507721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повторение ранее выученного в очной форме программного материала, индивидуальная консультация студентов через телефон, соц. сети, подготовка к экзамену ( практический показ пройденного материала, демонстрация исполнительского мастерства).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изучение учебных пособий, рекомендованных для студентов средних и высших учебных заведений искусств и культуры по профилю изучаемого предмета</w:t>
            </w:r>
          </w:p>
        </w:tc>
        <w:tc>
          <w:tcPr>
            <w:tcW w:w="3598" w:type="dxa"/>
          </w:tcPr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1.Г</w:t>
            </w:r>
            <w:r w:rsidRPr="00507721">
              <w:rPr>
                <w:rFonts w:ascii="Times New Roman" w:hAnsi="Times New Roman" w:cs="Times New Roman"/>
              </w:rPr>
              <w:t xml:space="preserve">.П.Гусев. </w:t>
            </w:r>
            <w:r w:rsidRPr="00507721">
              <w:rPr>
                <w:rFonts w:ascii="Times New Roman" w:eastAsia="Times New Roman" w:hAnsi="Times New Roman" w:cs="Times New Roman"/>
              </w:rPr>
              <w:t xml:space="preserve">Методика преподавания народного танца: Упражнения у станка;  ссылка: </w:t>
            </w:r>
            <w:hyperlink r:id="rId13" w:history="1">
              <w:r w:rsidRPr="00507721">
                <w:rPr>
                  <w:rStyle w:val="a4"/>
                  <w:rFonts w:ascii="Times New Roman" w:eastAsia="Times New Roman" w:hAnsi="Times New Roman" w:cs="Times New Roman"/>
                </w:rPr>
                <w:t>http://padaread.com/?book=47968</w:t>
              </w:r>
            </w:hyperlink>
            <w:r w:rsidRPr="00507721">
              <w:rPr>
                <w:rFonts w:ascii="Times New Roman" w:eastAsia="Times New Roman" w:hAnsi="Times New Roman" w:cs="Times New Roman"/>
              </w:rPr>
              <w:t>;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 xml:space="preserve">2.Автор:А. В. Лопухов, А. В. </w:t>
            </w:r>
            <w:r w:rsidRPr="00507721">
              <w:rPr>
                <w:rFonts w:ascii="Times New Roman" w:eastAsia="Times New Roman" w:hAnsi="Times New Roman" w:cs="Times New Roman"/>
              </w:rPr>
              <w:lastRenderedPageBreak/>
              <w:t>Ширяев, А. И. Бочаров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Название: Основы характерного танца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Издательство: Лань, Планета музыки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Год: 2010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Формат: PDF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Размер: 71.43 мб (учебник в формате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PDF прилагается);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3. Зацепина К., Климов А., Рихтер К., Толстая Н., Фарманянц Е. Народно-сценический танец. Часть 1(Прилагается к уроку)</w:t>
            </w:r>
          </w:p>
        </w:tc>
        <w:tc>
          <w:tcPr>
            <w:tcW w:w="3348" w:type="dxa"/>
          </w:tcPr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00507721">
              <w:rPr>
                <w:rFonts w:ascii="Times New Roman" w:eastAsia="Times New Roman" w:hAnsi="Times New Roman" w:cs="Times New Roman"/>
              </w:rPr>
              <w:t>По изученному теоретическому материалу дание от 12,14 мая)  по программе  2-го года обучения по предмету «Народный танец»</w:t>
            </w:r>
          </w:p>
          <w:p w:rsidR="00225E2A" w:rsidRPr="00507721" w:rsidRDefault="00225E2A" w:rsidP="00094B2C">
            <w:pPr>
              <w:rPr>
                <w:rFonts w:ascii="Times New Roman" w:hAnsi="Times New Roman" w:cs="Times New Roman"/>
              </w:rPr>
            </w:pPr>
            <w:r w:rsidRPr="00507721">
              <w:rPr>
                <w:rFonts w:ascii="Times New Roman" w:hAnsi="Times New Roman" w:cs="Times New Roman"/>
              </w:rPr>
              <w:lastRenderedPageBreak/>
              <w:t>и  используясделанный конспект методики исполнения заданных движений,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 xml:space="preserve">сделать видеозапись проученных элементов, как самоотчёт о проделанной работе по самостоятельной подготовке к промежуточной аттестации по предмету в форме экзамена. 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/>
              </w:rPr>
            </w:pPr>
            <w:r w:rsidRPr="00507721">
              <w:rPr>
                <w:rFonts w:ascii="Times New Roman" w:hAnsi="Times New Roman"/>
                <w:b/>
                <w:bCs/>
              </w:rPr>
              <w:t>4.</w:t>
            </w:r>
            <w:r w:rsidRPr="00507721">
              <w:rPr>
                <w:rFonts w:ascii="Times New Roman" w:hAnsi="Times New Roman"/>
              </w:rPr>
              <w:t>Отправить выполненную работу (видеозапись пройденных элементов) на почту преподавателя.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507721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домашним работам погасить долги 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225E2A" w:rsidRDefault="00225E2A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1.Почта: </w:t>
            </w:r>
            <w:hyperlink r:id="rId14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5E2A" w:rsidRPr="007909D7" w:rsidRDefault="00225E2A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5E2A" w:rsidRPr="00B703B2" w:rsidTr="008C5165">
        <w:tc>
          <w:tcPr>
            <w:tcW w:w="1668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МДК.01.02.03 Бальный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танец</w:t>
            </w:r>
          </w:p>
        </w:tc>
        <w:tc>
          <w:tcPr>
            <w:tcW w:w="1701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Фролова А.Д.</w:t>
            </w:r>
          </w:p>
        </w:tc>
        <w:tc>
          <w:tcPr>
            <w:tcW w:w="1984" w:type="dxa"/>
          </w:tcPr>
          <w:p w:rsidR="00225E2A" w:rsidRPr="0042699E" w:rsidRDefault="00705BC4" w:rsidP="0070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Онлвйн урок</w:t>
            </w:r>
          </w:p>
        </w:tc>
        <w:tc>
          <w:tcPr>
            <w:tcW w:w="3598" w:type="dxa"/>
          </w:tcPr>
          <w:p w:rsidR="00705BC4" w:rsidRPr="00B23E95" w:rsidRDefault="00705BC4" w:rsidP="00705BC4">
            <w:pPr>
              <w:rPr>
                <w:rFonts w:ascii="Times New Roman" w:hAnsi="Times New Roman" w:cs="Times New Roman"/>
                <w:b/>
              </w:rPr>
            </w:pPr>
            <w:r w:rsidRPr="00B23E95">
              <w:rPr>
                <w:rFonts w:ascii="Times New Roman" w:hAnsi="Times New Roman" w:cs="Times New Roman"/>
                <w:b/>
              </w:rPr>
              <w:t>Подключиться к конференции Zoom</w:t>
            </w:r>
          </w:p>
          <w:p w:rsidR="00705BC4" w:rsidRPr="00B23E95" w:rsidRDefault="00705BC4" w:rsidP="00705BC4">
            <w:pPr>
              <w:rPr>
                <w:rFonts w:ascii="Times New Roman" w:hAnsi="Times New Roman" w:cs="Times New Roman"/>
                <w:b/>
              </w:rPr>
            </w:pPr>
            <w:r w:rsidRPr="00B23E95">
              <w:rPr>
                <w:rFonts w:ascii="Times New Roman" w:hAnsi="Times New Roman" w:cs="Times New Roman"/>
                <w:b/>
              </w:rPr>
              <w:lastRenderedPageBreak/>
              <w:t>https://us04web.zoom.us/j/4218866252?pwd=OVp0eTkwNUhmYjhkM01RMExqWE91dz09</w:t>
            </w:r>
          </w:p>
          <w:p w:rsidR="00705BC4" w:rsidRPr="00B23E95" w:rsidRDefault="00705BC4" w:rsidP="00705BC4">
            <w:pPr>
              <w:rPr>
                <w:rFonts w:ascii="Times New Roman" w:hAnsi="Times New Roman" w:cs="Times New Roman"/>
                <w:b/>
              </w:rPr>
            </w:pPr>
            <w:r w:rsidRPr="00B23E95">
              <w:rPr>
                <w:rFonts w:ascii="Times New Roman" w:hAnsi="Times New Roman" w:cs="Times New Roman"/>
                <w:b/>
              </w:rPr>
              <w:t>Идентификатор конференции: 421 886 6252</w:t>
            </w:r>
          </w:p>
          <w:p w:rsidR="00225E2A" w:rsidRPr="007909D7" w:rsidRDefault="00705BC4" w:rsidP="00705B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95">
              <w:rPr>
                <w:rFonts w:ascii="Times New Roman" w:hAnsi="Times New Roman" w:cs="Times New Roman"/>
                <w:b/>
              </w:rPr>
              <w:t>Пароль: 0000</w:t>
            </w:r>
          </w:p>
        </w:tc>
        <w:tc>
          <w:tcPr>
            <w:tcW w:w="3348" w:type="dxa"/>
          </w:tcPr>
          <w:p w:rsidR="00225E2A" w:rsidRPr="007909D7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25E2A" w:rsidRPr="0042699E" w:rsidRDefault="00225E2A" w:rsidP="00E46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DAD" w:rsidRPr="00B703B2" w:rsidTr="008C5165">
        <w:tc>
          <w:tcPr>
            <w:tcW w:w="1668" w:type="dxa"/>
          </w:tcPr>
          <w:p w:rsidR="000B6DAD" w:rsidRDefault="000B6DAD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</w:t>
            </w:r>
          </w:p>
          <w:p w:rsidR="000B6DAD" w:rsidRDefault="000B6DAD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701" w:type="dxa"/>
          </w:tcPr>
          <w:p w:rsidR="000B6DAD" w:rsidRDefault="000B6DA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4" w:type="dxa"/>
          </w:tcPr>
          <w:p w:rsidR="000B6DAD" w:rsidRPr="000375C8" w:rsidRDefault="000B6DAD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0B6DAD" w:rsidRPr="000375C8" w:rsidRDefault="000B6DAD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375C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Архитектура: Модерн. Конструктивизм</w:t>
            </w:r>
            <w:r w:rsidR="00E15764"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5764" w:rsidRPr="00471E4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598" w:type="dxa"/>
          </w:tcPr>
          <w:p w:rsidR="000B6DAD" w:rsidRPr="000375C8" w:rsidRDefault="000B6DAD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hyperlink r:id="rId15" w:history="1">
              <w:r w:rsidRPr="000375C8">
                <w:rPr>
                  <w:rFonts w:ascii="Times New Roman" w:hAnsi="Times New Roman" w:cs="Times New Roman"/>
                  <w:bCs/>
                  <w:lang w:val="en-US"/>
                </w:rPr>
                <w:t>https://www.topdom.info/article/catarticle1/articlenews281.php</w:t>
              </w:r>
            </w:hyperlink>
          </w:p>
          <w:p w:rsidR="000B6DAD" w:rsidRPr="000375C8" w:rsidRDefault="000B6DAD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FF0000"/>
              </w:rPr>
              <w:t>Стиль модерн в архитектуре (</w:t>
            </w:r>
            <w:r w:rsidRPr="000375C8">
              <w:rPr>
                <w:rFonts w:ascii="Times New Roman" w:hAnsi="Times New Roman" w:cs="Times New Roman"/>
                <w:color w:val="000000"/>
              </w:rPr>
              <w:t>Главы</w:t>
            </w:r>
            <w:r w:rsidRPr="000375C8">
              <w:rPr>
                <w:rFonts w:ascii="Times New Roman" w:hAnsi="Times New Roman" w:cs="Times New Roman"/>
                <w:bCs/>
                <w:color w:val="000000"/>
              </w:rPr>
              <w:t>: Особенности модерна в архитектуре</w:t>
            </w:r>
            <w:r w:rsidRPr="000375C8">
              <w:rPr>
                <w:rFonts w:ascii="Times New Roman" w:hAnsi="Times New Roman" w:cs="Times New Roman"/>
                <w:color w:val="000000"/>
              </w:rPr>
              <w:t>и</w:t>
            </w:r>
            <w:r w:rsidRPr="000375C8">
              <w:rPr>
                <w:rFonts w:ascii="Times New Roman" w:hAnsi="Times New Roman" w:cs="Times New Roman"/>
              </w:rPr>
              <w:t xml:space="preserve"> </w:t>
            </w:r>
            <w:r w:rsidRPr="000375C8">
              <w:rPr>
                <w:rFonts w:ascii="Times New Roman" w:hAnsi="Times New Roman" w:cs="Times New Roman"/>
                <w:bCs/>
                <w:color w:val="000000"/>
              </w:rPr>
              <w:t>Русская архитектура стиля модерн</w:t>
            </w:r>
            <w:r w:rsidRPr="000375C8">
              <w:rPr>
                <w:rFonts w:ascii="Times New Roman" w:hAnsi="Times New Roman" w:cs="Times New Roman"/>
                <w:color w:val="000000"/>
              </w:rPr>
              <w:t>– с подглавками: Северный модерн (Петербургский)  и Московский модерн)</w:t>
            </w:r>
          </w:p>
          <w:p w:rsidR="000B6DAD" w:rsidRPr="000375C8" w:rsidRDefault="000B6DAD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0B6DAD" w:rsidRPr="000375C8" w:rsidRDefault="000B6DAD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0B6DAD" w:rsidRPr="000375C8" w:rsidRDefault="000B6DAD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375C8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0B6DAD" w:rsidRPr="000375C8" w:rsidRDefault="000B6DAD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6" w:history="1">
              <w:r w:rsidRPr="000375C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0375C8">
                <w:rPr>
                  <w:rFonts w:ascii="Times New Roman" w:hAnsi="Times New Roman" w:cs="Times New Roman"/>
                  <w:bCs/>
                </w:rPr>
                <w:t>://</w:t>
              </w:r>
              <w:r w:rsidRPr="000375C8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0375C8">
                <w:rPr>
                  <w:rFonts w:ascii="Times New Roman" w:hAnsi="Times New Roman" w:cs="Times New Roman"/>
                  <w:bCs/>
                </w:rPr>
                <w:t>.</w:t>
              </w:r>
              <w:r w:rsidRPr="000375C8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0375C8">
                <w:rPr>
                  <w:rFonts w:ascii="Times New Roman" w:hAnsi="Times New Roman" w:cs="Times New Roman"/>
                  <w:bCs/>
                </w:rPr>
                <w:t>/</w:t>
              </w:r>
              <w:r w:rsidRPr="000375C8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0375C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0B6DAD" w:rsidRPr="00B703B2" w:rsidTr="008C5165">
        <w:tc>
          <w:tcPr>
            <w:tcW w:w="1668" w:type="dxa"/>
          </w:tcPr>
          <w:p w:rsidR="000B6DAD" w:rsidRDefault="000B6DA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0B6DAD" w:rsidRDefault="000B6DA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984" w:type="dxa"/>
          </w:tcPr>
          <w:p w:rsidR="000B6DAD" w:rsidRPr="00D850EF" w:rsidRDefault="000B6DAD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 xml:space="preserve">Обводки </w:t>
            </w:r>
            <w:r w:rsidR="00E15764" w:rsidRPr="00471E4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598" w:type="dxa"/>
          </w:tcPr>
          <w:p w:rsidR="000B6DAD" w:rsidRPr="00D850EF" w:rsidRDefault="000B6DAD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</w:rPr>
            </w:pPr>
            <w:r w:rsidRPr="00D850EF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0B6DAD" w:rsidRPr="00D850EF" w:rsidRDefault="000B6DAD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7" w:history="1">
              <w:r w:rsidRPr="00D850EF">
                <w:rPr>
                  <w:rFonts w:ascii="Calibri" w:hAnsi="Calibri" w:cs="Calibri"/>
                  <w:lang w:val="en-US"/>
                </w:rPr>
                <w:t>https</w:t>
              </w:r>
              <w:r w:rsidRPr="00D850EF">
                <w:rPr>
                  <w:rFonts w:ascii="Calibri" w:hAnsi="Calibri" w:cs="Calibri"/>
                </w:rPr>
                <w:t>://</w:t>
              </w:r>
              <w:r w:rsidRPr="00D850EF">
                <w:rPr>
                  <w:rFonts w:ascii="Calibri" w:hAnsi="Calibri" w:cs="Calibri"/>
                  <w:lang w:val="en-US"/>
                </w:rPr>
                <w:t>studfile</w:t>
              </w:r>
              <w:r w:rsidRPr="00D850EF">
                <w:rPr>
                  <w:rFonts w:ascii="Calibri" w:hAnsi="Calibri" w:cs="Calibri"/>
                </w:rPr>
                <w:t>.</w:t>
              </w:r>
              <w:r w:rsidRPr="00D850EF">
                <w:rPr>
                  <w:rFonts w:ascii="Calibri" w:hAnsi="Calibri" w:cs="Calibri"/>
                  <w:lang w:val="en-US"/>
                </w:rPr>
                <w:t>net</w:t>
              </w:r>
              <w:r w:rsidRPr="00D850EF">
                <w:rPr>
                  <w:rFonts w:ascii="Calibri" w:hAnsi="Calibri" w:cs="Calibri"/>
                </w:rPr>
                <w:t>/</w:t>
              </w:r>
              <w:r w:rsidRPr="00D850EF">
                <w:rPr>
                  <w:rFonts w:ascii="Calibri" w:hAnsi="Calibri" w:cs="Calibri"/>
                  <w:lang w:val="en-US"/>
                </w:rPr>
                <w:t>preview</w:t>
              </w:r>
              <w:r w:rsidRPr="00D850EF">
                <w:rPr>
                  <w:rFonts w:ascii="Calibri" w:hAnsi="Calibri" w:cs="Calibri"/>
                </w:rPr>
                <w:t>/5438902</w:t>
              </w:r>
            </w:hyperlink>
          </w:p>
        </w:tc>
        <w:tc>
          <w:tcPr>
            <w:tcW w:w="3348" w:type="dxa"/>
          </w:tcPr>
          <w:p w:rsidR="000B6DAD" w:rsidRPr="00D850EF" w:rsidRDefault="000B6DAD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>Законспектировать 11-12 страницу.</w:t>
            </w:r>
          </w:p>
        </w:tc>
        <w:tc>
          <w:tcPr>
            <w:tcW w:w="3621" w:type="dxa"/>
          </w:tcPr>
          <w:p w:rsidR="000B6DAD" w:rsidRPr="00D850EF" w:rsidRDefault="000B6DAD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до9.06.2020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858EF" w:rsidRPr="00B703B2" w:rsidTr="00FC73AC">
        <w:tc>
          <w:tcPr>
            <w:tcW w:w="1668" w:type="dxa"/>
          </w:tcPr>
          <w:p w:rsidR="003858EF" w:rsidRDefault="003858E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3858EF" w:rsidRPr="00B703B2" w:rsidRDefault="003858E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3858EF" w:rsidRPr="00B703B2" w:rsidRDefault="003858E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3858EF" w:rsidRPr="00C47795" w:rsidRDefault="003858EF" w:rsidP="00E44FE3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>Социально-культурная адаптация инвалидов</w:t>
            </w:r>
          </w:p>
          <w:p w:rsidR="003858EF" w:rsidRPr="00C47795" w:rsidRDefault="003858EF" w:rsidP="00E44FE3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3858EF" w:rsidRPr="00C47795" w:rsidRDefault="003858EF" w:rsidP="00E44FE3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C47795">
              <w:rPr>
                <w:rFonts w:ascii="Times New Roman" w:hAnsi="Times New Roman" w:cs="Times New Roman"/>
                <w:lang w:val="en-US"/>
              </w:rPr>
              <w:t>on</w:t>
            </w:r>
            <w:r w:rsidRPr="00C47795">
              <w:rPr>
                <w:rFonts w:ascii="Times New Roman" w:hAnsi="Times New Roman" w:cs="Times New Roman"/>
              </w:rPr>
              <w:t>-</w:t>
            </w:r>
            <w:r w:rsidRPr="00C47795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3858EF" w:rsidRPr="00C47795" w:rsidRDefault="003858EF" w:rsidP="003858EF">
            <w:pPr>
              <w:pStyle w:val="21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3858EF" w:rsidRPr="00C47795" w:rsidRDefault="003858EF" w:rsidP="00E44FE3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C47795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>Материалы по теме:</w:t>
            </w:r>
          </w:p>
          <w:p w:rsidR="003858EF" w:rsidRPr="00C47795" w:rsidRDefault="003858EF" w:rsidP="00E44FE3">
            <w:pPr>
              <w:ind w:firstLine="209"/>
              <w:jc w:val="both"/>
              <w:rPr>
                <w:rStyle w:val="a4"/>
                <w:color w:val="005BD1"/>
              </w:rPr>
            </w:pPr>
            <w:r w:rsidRPr="00C4779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Облакоhttps://cloud.mail.ru/public/4XiK/5pF5HcwYB</w:t>
            </w:r>
          </w:p>
          <w:p w:rsidR="003858EF" w:rsidRPr="00C47795" w:rsidRDefault="003858EF" w:rsidP="00E44FE3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3858EF" w:rsidRPr="00C47795" w:rsidRDefault="003858EF" w:rsidP="00E44FE3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4779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Методическое пособие «Аудитория социально-культурных проектов учреждений культуры»</w:t>
            </w:r>
          </w:p>
          <w:p w:rsidR="003858EF" w:rsidRPr="00C47795" w:rsidRDefault="003858EF" w:rsidP="00E44FE3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3858EF" w:rsidRPr="00C47795" w:rsidRDefault="003858EF" w:rsidP="00E44FE3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C47795">
              <w:rPr>
                <w:sz w:val="22"/>
                <w:szCs w:val="22"/>
              </w:rPr>
              <w:lastRenderedPageBreak/>
              <w:t>Изучить шестой параграф предложенного методического пособия.</w:t>
            </w:r>
          </w:p>
          <w:p w:rsidR="003858EF" w:rsidRPr="00C47795" w:rsidRDefault="003858EF" w:rsidP="00E44FE3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C47795">
              <w:rPr>
                <w:sz w:val="22"/>
                <w:szCs w:val="22"/>
              </w:rPr>
              <w:t xml:space="preserve">Подготовить сообщение (2-3 </w:t>
            </w:r>
            <w:r w:rsidRPr="00C47795">
              <w:rPr>
                <w:sz w:val="22"/>
                <w:szCs w:val="22"/>
              </w:rPr>
              <w:lastRenderedPageBreak/>
              <w:t>страницы) по организации работы учреждений культуры с людьми с ограниченными возможностями (ОВЗ)</w:t>
            </w:r>
          </w:p>
          <w:p w:rsidR="003858EF" w:rsidRPr="00C47795" w:rsidRDefault="003858EF" w:rsidP="00E44FE3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3858EF" w:rsidRPr="00C47795" w:rsidRDefault="003858EF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lastRenderedPageBreak/>
              <w:t>Сообщение в электронном формате</w:t>
            </w:r>
          </w:p>
          <w:p w:rsidR="003858EF" w:rsidRPr="00C47795" w:rsidRDefault="003858EF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 xml:space="preserve">выполнить к 09июня 2020 г. </w:t>
            </w:r>
          </w:p>
          <w:p w:rsidR="003858EF" w:rsidRPr="00C47795" w:rsidRDefault="003858EF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3858EF" w:rsidRPr="00C47795" w:rsidRDefault="003858EF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>Адрес отправки</w:t>
            </w:r>
          </w:p>
          <w:p w:rsidR="003858EF" w:rsidRPr="00C47795" w:rsidRDefault="003858EF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lastRenderedPageBreak/>
              <w:t>https://vk.com/id34477571</w:t>
            </w:r>
          </w:p>
        </w:tc>
      </w:tr>
      <w:tr w:rsidR="003858EF" w:rsidRPr="00B703B2" w:rsidTr="00FC73AC">
        <w:tc>
          <w:tcPr>
            <w:tcW w:w="1668" w:type="dxa"/>
          </w:tcPr>
          <w:p w:rsidR="003858EF" w:rsidRPr="00B703B2" w:rsidRDefault="003858E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3858EF" w:rsidRPr="00B703B2" w:rsidRDefault="003858E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3858EF" w:rsidRPr="00F14BCC" w:rsidRDefault="003858EF" w:rsidP="00E44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4BCC">
              <w:rPr>
                <w:rFonts w:ascii="Times New Roman" w:hAnsi="Times New Roman" w:cs="Times New Roman"/>
                <w:b/>
              </w:rPr>
              <w:t>Постмодернизм как литературное направление</w:t>
            </w:r>
          </w:p>
          <w:p w:rsidR="003858EF" w:rsidRPr="00F14BCC" w:rsidRDefault="003858EF" w:rsidP="00E44F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858EF" w:rsidRPr="00F14BCC" w:rsidRDefault="003858EF" w:rsidP="00E44FE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4BCC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F14BCC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F14BCC">
              <w:rPr>
                <w:rFonts w:ascii="Times New Roman" w:hAnsi="Times New Roman" w:cs="Times New Roman"/>
                <w:color w:val="FF0000"/>
              </w:rPr>
              <w:t>в 10 15</w:t>
            </w:r>
          </w:p>
        </w:tc>
        <w:tc>
          <w:tcPr>
            <w:tcW w:w="3881" w:type="dxa"/>
          </w:tcPr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F14BCC">
                <w:rPr>
                  <w:rStyle w:val="a4"/>
                  <w:rFonts w:ascii="Times New Roman" w:hAnsi="Times New Roman" w:cs="Times New Roman"/>
                  <w:b/>
                </w:rPr>
                <w:t>https://resh.edu.ru/subject/lesson/3909/main/13923/</w:t>
              </w:r>
            </w:hyperlink>
            <w:r w:rsidRPr="00F14BCC">
              <w:rPr>
                <w:rFonts w:ascii="Times New Roman" w:hAnsi="Times New Roman" w:cs="Times New Roman"/>
                <w:b/>
              </w:rPr>
              <w:t>видеолекция</w:t>
            </w: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Pr="00F14BCC">
                <w:rPr>
                  <w:rStyle w:val="a4"/>
                  <w:rFonts w:ascii="Times New Roman" w:hAnsi="Times New Roman" w:cs="Times New Roman"/>
                  <w:b/>
                </w:rPr>
                <w:t>https://resh.edu.ru/subject/lesson/3909/conspect/13918/</w:t>
              </w:r>
            </w:hyperlink>
            <w:r w:rsidRPr="00F14BCC">
              <w:rPr>
                <w:rFonts w:ascii="Times New Roman" w:hAnsi="Times New Roman" w:cs="Times New Roman"/>
                <w:b/>
              </w:rPr>
              <w:t xml:space="preserve"> см. Материал для самостоятельного изучения. </w:t>
            </w: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BCC">
              <w:rPr>
                <w:rFonts w:ascii="Times New Roman" w:hAnsi="Times New Roman" w:cs="Times New Roman"/>
                <w:color w:val="FF0000"/>
              </w:rPr>
              <w:t>Подготовка к дифзачёту, повторение изученного</w:t>
            </w: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BCC">
              <w:rPr>
                <w:rFonts w:ascii="Times New Roman" w:hAnsi="Times New Roman" w:cs="Times New Roman"/>
                <w:b/>
              </w:rPr>
              <w:t>Выполнить задание до 09.06.</w:t>
            </w: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858EF" w:rsidRPr="00F14BCC" w:rsidRDefault="003858EF" w:rsidP="00E44FE3">
            <w:pPr>
              <w:jc w:val="center"/>
            </w:pPr>
          </w:p>
          <w:p w:rsidR="003858EF" w:rsidRPr="00F14BCC" w:rsidRDefault="003858EF" w:rsidP="00E44FE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0" w:history="1">
              <w:r w:rsidRPr="00F14BCC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F14BC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F14BC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F14BC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Pr="00F14BCC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858EF" w:rsidRPr="00F14BCC" w:rsidRDefault="003858EF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4054" w:rsidRPr="00B703B2" w:rsidTr="00FC73AC">
        <w:tc>
          <w:tcPr>
            <w:tcW w:w="1668" w:type="dxa"/>
          </w:tcPr>
          <w:p w:rsidR="006E4054" w:rsidRPr="00B703B2" w:rsidRDefault="006E405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6E4054" w:rsidRPr="00B703B2" w:rsidRDefault="006E405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6E4054" w:rsidRPr="00FC5A46" w:rsidRDefault="006E4054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>Онлайн-занятие (семинар) в платформе zoom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 xml:space="preserve">По расписанию: 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>12:40-14:15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 xml:space="preserve">Тема: </w:t>
            </w:r>
            <w:r w:rsidRPr="00FC5A46">
              <w:rPr>
                <w:rFonts w:ascii="Times New Roman" w:hAnsi="Times New Roman" w:cs="Times New Roman"/>
              </w:rPr>
              <w:t>Закономерности и динамика формирования педагогического мастерства.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6E4054" w:rsidRPr="00FC5A46" w:rsidRDefault="006E4054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A4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C5A46">
              <w:rPr>
                <w:rFonts w:ascii="Times New Roman" w:hAnsi="Times New Roman" w:cs="Times New Roman"/>
                <w:b/>
              </w:rPr>
              <w:t>диск</w:t>
            </w:r>
            <w:r w:rsidRPr="00FC5A4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FC5A46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5A46">
              <w:rPr>
                <w:rFonts w:ascii="Times New Roman" w:hAnsi="Times New Roman" w:cs="Times New Roman"/>
              </w:rPr>
              <w:t>Лекция «Компоненты педагогического мастерства».</w:t>
            </w:r>
          </w:p>
        </w:tc>
        <w:tc>
          <w:tcPr>
            <w:tcW w:w="3348" w:type="dxa"/>
          </w:tcPr>
          <w:p w:rsidR="006E4054" w:rsidRPr="00FC5A46" w:rsidRDefault="006E4054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A4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C5A46">
              <w:rPr>
                <w:rFonts w:ascii="Times New Roman" w:hAnsi="Times New Roman" w:cs="Times New Roman"/>
                <w:b/>
              </w:rPr>
              <w:t>диск</w:t>
            </w:r>
            <w:r w:rsidRPr="00FC5A4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FC5A46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6E4054" w:rsidRPr="00FC5A46" w:rsidRDefault="006E4054" w:rsidP="00E44FE3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FC5A46">
              <w:rPr>
                <w:rFonts w:ascii="Times New Roman" w:hAnsi="Times New Roman" w:cs="Times New Roman"/>
              </w:rPr>
              <w:t xml:space="preserve">Прочитать лекцию «Компоненты педагогического мастерства» </w:t>
            </w:r>
            <w:r w:rsidRPr="00FC5A46">
              <w:rPr>
                <w:rFonts w:ascii="Times New Roman" w:eastAsia="Times New Roman" w:hAnsi="Times New Roman" w:cs="Times New Roman"/>
                <w:kern w:val="36"/>
              </w:rPr>
              <w:t>и подготовиться к семинару по следующим вопросам для обсуждения:</w:t>
            </w:r>
          </w:p>
          <w:p w:rsidR="006E4054" w:rsidRPr="00FC5A46" w:rsidRDefault="006E4054" w:rsidP="00E44FE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1.Специфика педагогической деятельности. </w:t>
            </w:r>
          </w:p>
          <w:p w:rsidR="006E4054" w:rsidRPr="00FC5A46" w:rsidRDefault="006E4054" w:rsidP="00E44FE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2.Педагогическое мастерство как система. </w:t>
            </w:r>
          </w:p>
          <w:p w:rsidR="006E4054" w:rsidRPr="00FC5A46" w:rsidRDefault="006E4054" w:rsidP="00E44FE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3.Гуманистическая направленность личности педагога. </w:t>
            </w:r>
          </w:p>
          <w:p w:rsidR="006E4054" w:rsidRPr="00FC5A46" w:rsidRDefault="006E4054" w:rsidP="00E44FE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4. Пути формирования и реализация педагогического </w:t>
            </w:r>
            <w:r w:rsidRPr="00FC5A46">
              <w:rPr>
                <w:sz w:val="22"/>
                <w:szCs w:val="22"/>
              </w:rPr>
              <w:lastRenderedPageBreak/>
              <w:t xml:space="preserve">мастерства. </w:t>
            </w:r>
          </w:p>
          <w:p w:rsidR="006E4054" w:rsidRPr="00FC5A46" w:rsidRDefault="006E4054" w:rsidP="00E44FE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5.Основные компоненты педагогического мастерства. </w:t>
            </w:r>
          </w:p>
          <w:p w:rsidR="006E4054" w:rsidRPr="00FC5A46" w:rsidRDefault="006E4054" w:rsidP="00E44FE3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FC5A46">
              <w:rPr>
                <w:sz w:val="22"/>
                <w:szCs w:val="22"/>
              </w:rPr>
              <w:t>6.Сущность и сферы проявления педагогического мастерства.</w:t>
            </w:r>
          </w:p>
        </w:tc>
        <w:tc>
          <w:tcPr>
            <w:tcW w:w="3621" w:type="dxa"/>
          </w:tcPr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5A46">
              <w:rPr>
                <w:rFonts w:ascii="Times New Roman" w:hAnsi="Times New Roman" w:cs="Times New Roman"/>
              </w:rPr>
              <w:lastRenderedPageBreak/>
              <w:t>Сдать текущие задания.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5A46">
              <w:rPr>
                <w:rFonts w:ascii="Times New Roman" w:hAnsi="Times New Roman" w:cs="Times New Roman"/>
              </w:rPr>
              <w:t>Адрес отправки:</w:t>
            </w:r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4" w:history="1">
              <w:r w:rsidRPr="00FC5A46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6E4054" w:rsidRPr="00FC5A46" w:rsidRDefault="006E4054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FC5A46">
                <w:rPr>
                  <w:rStyle w:val="a4"/>
                </w:rPr>
                <w:t>https://vk.com/matvietsi</w:t>
              </w:r>
            </w:hyperlink>
          </w:p>
        </w:tc>
      </w:tr>
      <w:tr w:rsidR="006E4054" w:rsidRPr="00B703B2" w:rsidTr="00FC73AC">
        <w:tc>
          <w:tcPr>
            <w:tcW w:w="1668" w:type="dxa"/>
          </w:tcPr>
          <w:p w:rsidR="006E4054" w:rsidRDefault="006E4054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Дуэтный танец</w:t>
            </w:r>
          </w:p>
        </w:tc>
        <w:tc>
          <w:tcPr>
            <w:tcW w:w="1701" w:type="dxa"/>
          </w:tcPr>
          <w:p w:rsidR="006E4054" w:rsidRDefault="006E4054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701" w:type="dxa"/>
          </w:tcPr>
          <w:p w:rsidR="006E4054" w:rsidRPr="00E15764" w:rsidRDefault="006E405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>Подд</w:t>
            </w:r>
            <w:r w:rsidR="00E15764">
              <w:rPr>
                <w:rFonts w:ascii="Times New Roman" w:hAnsi="Times New Roman" w:cs="Times New Roman"/>
                <w:b/>
                <w:bCs/>
              </w:rPr>
              <w:t>е</w:t>
            </w:r>
            <w:r w:rsidRPr="00D850EF">
              <w:rPr>
                <w:rFonts w:ascii="Times New Roman" w:hAnsi="Times New Roman" w:cs="Times New Roman"/>
                <w:b/>
                <w:bCs/>
              </w:rPr>
              <w:t>ржка одной рукой</w:t>
            </w:r>
            <w:r w:rsidR="00E15764"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5764" w:rsidRPr="00471E4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881" w:type="dxa"/>
          </w:tcPr>
          <w:p w:rsidR="006E4054" w:rsidRPr="00D850EF" w:rsidRDefault="006E405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</w:rPr>
            </w:pPr>
            <w:r w:rsidRPr="00D850EF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6E4054" w:rsidRPr="00D850EF" w:rsidRDefault="006E405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6" w:history="1">
              <w:r w:rsidRPr="00D850EF">
                <w:rPr>
                  <w:rFonts w:ascii="Calibri" w:hAnsi="Calibri" w:cs="Calibri"/>
                  <w:b/>
                  <w:bCs/>
                  <w:lang w:val="en-US"/>
                </w:rPr>
                <w:t>https</w:t>
              </w:r>
              <w:r w:rsidRPr="00D850EF">
                <w:rPr>
                  <w:rFonts w:ascii="Calibri" w:hAnsi="Calibri" w:cs="Calibri"/>
                  <w:b/>
                  <w:bCs/>
                </w:rPr>
                <w:t>://</w:t>
              </w:r>
              <w:r w:rsidRPr="00D850EF">
                <w:rPr>
                  <w:rFonts w:ascii="Calibri" w:hAnsi="Calibri" w:cs="Calibri"/>
                  <w:b/>
                  <w:bCs/>
                  <w:lang w:val="en-US"/>
                </w:rPr>
                <w:t>studfile</w:t>
              </w:r>
              <w:r w:rsidRPr="00D850EF">
                <w:rPr>
                  <w:rFonts w:ascii="Calibri" w:hAnsi="Calibri" w:cs="Calibri"/>
                  <w:b/>
                  <w:bCs/>
                </w:rPr>
                <w:t>.</w:t>
              </w:r>
              <w:r w:rsidRPr="00D850EF">
                <w:rPr>
                  <w:rFonts w:ascii="Calibri" w:hAnsi="Calibri" w:cs="Calibri"/>
                  <w:b/>
                  <w:bCs/>
                  <w:lang w:val="en-US"/>
                </w:rPr>
                <w:t>net</w:t>
              </w:r>
              <w:r w:rsidRPr="00D850EF">
                <w:rPr>
                  <w:rFonts w:ascii="Calibri" w:hAnsi="Calibri" w:cs="Calibri"/>
                  <w:b/>
                  <w:bCs/>
                </w:rPr>
                <w:t>/</w:t>
              </w:r>
              <w:r w:rsidRPr="00D850EF">
                <w:rPr>
                  <w:rFonts w:ascii="Calibri" w:hAnsi="Calibri" w:cs="Calibri"/>
                  <w:b/>
                  <w:bCs/>
                  <w:lang w:val="en-US"/>
                </w:rPr>
                <w:t>preview</w:t>
              </w:r>
              <w:r w:rsidRPr="00D850EF">
                <w:rPr>
                  <w:rFonts w:ascii="Calibri" w:hAnsi="Calibri" w:cs="Calibri"/>
                  <w:b/>
                  <w:bCs/>
                </w:rPr>
                <w:t>/5438902</w:t>
              </w:r>
            </w:hyperlink>
          </w:p>
        </w:tc>
        <w:tc>
          <w:tcPr>
            <w:tcW w:w="3348" w:type="dxa"/>
          </w:tcPr>
          <w:p w:rsidR="006E4054" w:rsidRPr="00D850EF" w:rsidRDefault="006E4054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>Законспектировать 13-14</w:t>
            </w:r>
          </w:p>
          <w:p w:rsidR="006E4054" w:rsidRPr="00D850EF" w:rsidRDefault="006E405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850E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850EF">
              <w:rPr>
                <w:rFonts w:ascii="Times New Roman" w:hAnsi="Times New Roman" w:cs="Times New Roman"/>
                <w:b/>
                <w:bCs/>
              </w:rPr>
              <w:t>страницу.</w:t>
            </w:r>
          </w:p>
        </w:tc>
        <w:tc>
          <w:tcPr>
            <w:tcW w:w="3621" w:type="dxa"/>
          </w:tcPr>
          <w:p w:rsidR="006E4054" w:rsidRPr="00D850EF" w:rsidRDefault="006E405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до9.06.2020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30" w:rsidRDefault="00656D30" w:rsidP="000D0631">
      <w:pPr>
        <w:spacing w:after="0" w:line="240" w:lineRule="auto"/>
      </w:pPr>
      <w:r>
        <w:separator/>
      </w:r>
    </w:p>
  </w:endnote>
  <w:endnote w:type="continuationSeparator" w:id="1">
    <w:p w:rsidR="00656D30" w:rsidRDefault="00656D30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D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D3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D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30" w:rsidRDefault="00656D30" w:rsidP="000D0631">
      <w:pPr>
        <w:spacing w:after="0" w:line="240" w:lineRule="auto"/>
      </w:pPr>
      <w:r>
        <w:separator/>
      </w:r>
    </w:p>
  </w:footnote>
  <w:footnote w:type="continuationSeparator" w:id="1">
    <w:p w:rsidR="00656D30" w:rsidRDefault="00656D30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D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D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56D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0176C"/>
    <w:rsid w:val="0001279D"/>
    <w:rsid w:val="00015C28"/>
    <w:rsid w:val="00032692"/>
    <w:rsid w:val="000406B6"/>
    <w:rsid w:val="00066556"/>
    <w:rsid w:val="000822C0"/>
    <w:rsid w:val="000829EC"/>
    <w:rsid w:val="000A64B9"/>
    <w:rsid w:val="000B6DAD"/>
    <w:rsid w:val="000C27C0"/>
    <w:rsid w:val="000D0631"/>
    <w:rsid w:val="000D7B0B"/>
    <w:rsid w:val="000E67BC"/>
    <w:rsid w:val="0010696F"/>
    <w:rsid w:val="00106F90"/>
    <w:rsid w:val="00146EF3"/>
    <w:rsid w:val="00165DA4"/>
    <w:rsid w:val="00186F11"/>
    <w:rsid w:val="001D5D83"/>
    <w:rsid w:val="001E6A54"/>
    <w:rsid w:val="001E78FE"/>
    <w:rsid w:val="00200345"/>
    <w:rsid w:val="0020058D"/>
    <w:rsid w:val="002101C4"/>
    <w:rsid w:val="00212DF1"/>
    <w:rsid w:val="0021479D"/>
    <w:rsid w:val="00225E2A"/>
    <w:rsid w:val="00227893"/>
    <w:rsid w:val="00234AB8"/>
    <w:rsid w:val="00235725"/>
    <w:rsid w:val="00236EF7"/>
    <w:rsid w:val="00256668"/>
    <w:rsid w:val="00272D20"/>
    <w:rsid w:val="002739F1"/>
    <w:rsid w:val="00277511"/>
    <w:rsid w:val="00282747"/>
    <w:rsid w:val="0029012F"/>
    <w:rsid w:val="00295EFF"/>
    <w:rsid w:val="002A48E5"/>
    <w:rsid w:val="002B566B"/>
    <w:rsid w:val="002D71B9"/>
    <w:rsid w:val="0030113E"/>
    <w:rsid w:val="00302352"/>
    <w:rsid w:val="00302F46"/>
    <w:rsid w:val="003174CF"/>
    <w:rsid w:val="0032517B"/>
    <w:rsid w:val="003332AB"/>
    <w:rsid w:val="00334346"/>
    <w:rsid w:val="00344AA9"/>
    <w:rsid w:val="003557DE"/>
    <w:rsid w:val="003858EF"/>
    <w:rsid w:val="003B7CA7"/>
    <w:rsid w:val="003C24CA"/>
    <w:rsid w:val="003F1E0D"/>
    <w:rsid w:val="0041060F"/>
    <w:rsid w:val="00417735"/>
    <w:rsid w:val="00423B44"/>
    <w:rsid w:val="00450D2F"/>
    <w:rsid w:val="00451ABF"/>
    <w:rsid w:val="00487B06"/>
    <w:rsid w:val="004A1E84"/>
    <w:rsid w:val="004C0363"/>
    <w:rsid w:val="004D467A"/>
    <w:rsid w:val="005275B8"/>
    <w:rsid w:val="00536AE7"/>
    <w:rsid w:val="00536E99"/>
    <w:rsid w:val="005416A2"/>
    <w:rsid w:val="00543F49"/>
    <w:rsid w:val="00566888"/>
    <w:rsid w:val="005A587A"/>
    <w:rsid w:val="005B1A51"/>
    <w:rsid w:val="005D57E3"/>
    <w:rsid w:val="006231B2"/>
    <w:rsid w:val="0063771B"/>
    <w:rsid w:val="00637FE2"/>
    <w:rsid w:val="00643F69"/>
    <w:rsid w:val="00646C8F"/>
    <w:rsid w:val="00656D30"/>
    <w:rsid w:val="0065760C"/>
    <w:rsid w:val="006609D8"/>
    <w:rsid w:val="00665FC1"/>
    <w:rsid w:val="00667568"/>
    <w:rsid w:val="00674785"/>
    <w:rsid w:val="00674D36"/>
    <w:rsid w:val="00674F99"/>
    <w:rsid w:val="00694FB2"/>
    <w:rsid w:val="006A1DBA"/>
    <w:rsid w:val="006B3B76"/>
    <w:rsid w:val="006C4CC4"/>
    <w:rsid w:val="006E4054"/>
    <w:rsid w:val="006F26C7"/>
    <w:rsid w:val="006F40C6"/>
    <w:rsid w:val="007011D5"/>
    <w:rsid w:val="00705B04"/>
    <w:rsid w:val="00705BC4"/>
    <w:rsid w:val="00736BBE"/>
    <w:rsid w:val="00755CA0"/>
    <w:rsid w:val="00787461"/>
    <w:rsid w:val="0079673A"/>
    <w:rsid w:val="007B6658"/>
    <w:rsid w:val="007C425F"/>
    <w:rsid w:val="007E6EE6"/>
    <w:rsid w:val="0080670C"/>
    <w:rsid w:val="00821623"/>
    <w:rsid w:val="00833833"/>
    <w:rsid w:val="0086635B"/>
    <w:rsid w:val="008946BE"/>
    <w:rsid w:val="008C1D78"/>
    <w:rsid w:val="008C5165"/>
    <w:rsid w:val="008D322C"/>
    <w:rsid w:val="008E477B"/>
    <w:rsid w:val="008F0276"/>
    <w:rsid w:val="0091081B"/>
    <w:rsid w:val="009268A3"/>
    <w:rsid w:val="00936091"/>
    <w:rsid w:val="00964186"/>
    <w:rsid w:val="00993498"/>
    <w:rsid w:val="00997B6E"/>
    <w:rsid w:val="009C1499"/>
    <w:rsid w:val="009C68A8"/>
    <w:rsid w:val="009D47D1"/>
    <w:rsid w:val="00A13C0F"/>
    <w:rsid w:val="00A14918"/>
    <w:rsid w:val="00A1612E"/>
    <w:rsid w:val="00A7328C"/>
    <w:rsid w:val="00A82E98"/>
    <w:rsid w:val="00AB003C"/>
    <w:rsid w:val="00AD34FE"/>
    <w:rsid w:val="00AF1173"/>
    <w:rsid w:val="00B10DB5"/>
    <w:rsid w:val="00B32F69"/>
    <w:rsid w:val="00B3600D"/>
    <w:rsid w:val="00B52D11"/>
    <w:rsid w:val="00B54384"/>
    <w:rsid w:val="00B61A78"/>
    <w:rsid w:val="00B83D90"/>
    <w:rsid w:val="00B96B7B"/>
    <w:rsid w:val="00BC5596"/>
    <w:rsid w:val="00C0580D"/>
    <w:rsid w:val="00C12620"/>
    <w:rsid w:val="00C25DF3"/>
    <w:rsid w:val="00C30F9D"/>
    <w:rsid w:val="00C334D8"/>
    <w:rsid w:val="00C34262"/>
    <w:rsid w:val="00C70BE4"/>
    <w:rsid w:val="00C710D5"/>
    <w:rsid w:val="00C9311E"/>
    <w:rsid w:val="00CA3CAA"/>
    <w:rsid w:val="00CA42E2"/>
    <w:rsid w:val="00CD207E"/>
    <w:rsid w:val="00CD7CD3"/>
    <w:rsid w:val="00CE6F74"/>
    <w:rsid w:val="00CF063A"/>
    <w:rsid w:val="00CF734A"/>
    <w:rsid w:val="00D14FD1"/>
    <w:rsid w:val="00D42C22"/>
    <w:rsid w:val="00D4643A"/>
    <w:rsid w:val="00D50D92"/>
    <w:rsid w:val="00D579DF"/>
    <w:rsid w:val="00D62BDB"/>
    <w:rsid w:val="00D8426F"/>
    <w:rsid w:val="00D92D6C"/>
    <w:rsid w:val="00D95297"/>
    <w:rsid w:val="00DC65D3"/>
    <w:rsid w:val="00E1435E"/>
    <w:rsid w:val="00E15764"/>
    <w:rsid w:val="00E23CDD"/>
    <w:rsid w:val="00E33BB8"/>
    <w:rsid w:val="00E34B1D"/>
    <w:rsid w:val="00E40741"/>
    <w:rsid w:val="00E57CF1"/>
    <w:rsid w:val="00E61187"/>
    <w:rsid w:val="00E6667B"/>
    <w:rsid w:val="00ED552E"/>
    <w:rsid w:val="00ED6166"/>
    <w:rsid w:val="00EE17C5"/>
    <w:rsid w:val="00EE23C3"/>
    <w:rsid w:val="00EE4C64"/>
    <w:rsid w:val="00EE65B3"/>
    <w:rsid w:val="00EF21AF"/>
    <w:rsid w:val="00F344D1"/>
    <w:rsid w:val="00F910F7"/>
    <w:rsid w:val="00FC1E94"/>
    <w:rsid w:val="00FC73AC"/>
    <w:rsid w:val="00FD7C0D"/>
    <w:rsid w:val="00FE2BC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E143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CVK4SwWk0" TargetMode="External"/><Relationship Id="rId13" Type="http://schemas.openxmlformats.org/officeDocument/2006/relationships/hyperlink" Target="http://padaread.com/?book=47968" TargetMode="External"/><Relationship Id="rId18" Type="http://schemas.openxmlformats.org/officeDocument/2006/relationships/hyperlink" Target="https://resh.edu.ru/subject/lesson/3909/main/13923/" TargetMode="External"/><Relationship Id="rId26" Type="http://schemas.openxmlformats.org/officeDocument/2006/relationships/hyperlink" Target="https://studfile.net/preview/54389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26887259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THDq/4EdGHcGqw" TargetMode="External"/><Relationship Id="rId17" Type="http://schemas.openxmlformats.org/officeDocument/2006/relationships/hyperlink" Target="https://studfile.net/preview/5438902" TargetMode="External"/><Relationship Id="rId25" Type="http://schemas.openxmlformats.org/officeDocument/2006/relationships/hyperlink" Target="https://vk.com/matviets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d199131188" TargetMode="External"/><Relationship Id="rId20" Type="http://schemas.openxmlformats.org/officeDocument/2006/relationships/hyperlink" Target="mailto:26051982@bk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THDq/4EdGHcGqw" TargetMode="External"/><Relationship Id="rId24" Type="http://schemas.openxmlformats.org/officeDocument/2006/relationships/hyperlink" Target="mailto:matviecirina@gmail.co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opdom.info/article/catarticle1/articlenews281.php" TargetMode="External"/><Relationship Id="rId23" Type="http://schemas.openxmlformats.org/officeDocument/2006/relationships/hyperlink" Target="https://drive.google.com/drive/folders/1mNPxL2fXBaTbUR51zkL2laaCE1kZOp5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rive.google.com/open?id=1GrY6ae9UYKVoTWMfxnpA4BmaqERLs4SQ" TargetMode="External"/><Relationship Id="rId19" Type="http://schemas.openxmlformats.org/officeDocument/2006/relationships/hyperlink" Target="https://resh.edu.ru/subject/lesson/3909/conspect/13918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cBQ9yRbRaI" TargetMode="External"/><Relationship Id="rId14" Type="http://schemas.openxmlformats.org/officeDocument/2006/relationships/hyperlink" Target="mailto:e.har4enko2014@yandex.ru" TargetMode="External"/><Relationship Id="rId22" Type="http://schemas.openxmlformats.org/officeDocument/2006/relationships/hyperlink" Target="https://drive.google.com/drive/folders/1mNPxL2fXBaTbUR51zkL2laaCE1kZOp5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B20-6816-439C-A534-C9B53AE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120</cp:revision>
  <dcterms:created xsi:type="dcterms:W3CDTF">2020-04-10T06:16:00Z</dcterms:created>
  <dcterms:modified xsi:type="dcterms:W3CDTF">2020-06-01T09:04:00Z</dcterms:modified>
</cp:coreProperties>
</file>