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E3B98">
        <w:rPr>
          <w:rFonts w:ascii="Times New Roman" w:hAnsi="Times New Roman" w:cs="Times New Roman"/>
          <w:b/>
          <w:sz w:val="28"/>
          <w:szCs w:val="28"/>
        </w:rPr>
        <w:t>29</w:t>
      </w:r>
      <w:r w:rsidR="004A26B9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18580D">
        <w:rPr>
          <w:rFonts w:ascii="Times New Roman" w:hAnsi="Times New Roman" w:cs="Times New Roman"/>
          <w:b/>
          <w:sz w:val="28"/>
          <w:szCs w:val="28"/>
        </w:rPr>
        <w:t>(</w:t>
      </w:r>
      <w:r w:rsidR="00FA1AEF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E5007" w:rsidRPr="00B703B2" w:rsidTr="00E46B6B">
        <w:tc>
          <w:tcPr>
            <w:tcW w:w="1668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 Цветоведение</w:t>
            </w:r>
          </w:p>
        </w:tc>
        <w:tc>
          <w:tcPr>
            <w:tcW w:w="1842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BE5007" w:rsidRPr="00D11FCC" w:rsidRDefault="00BE5007" w:rsidP="009A64C1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11FCC">
              <w:rPr>
                <w:b/>
                <w:sz w:val="22"/>
                <w:szCs w:val="22"/>
              </w:rPr>
              <w:t>Тема: Контрольная работа.</w:t>
            </w:r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ВК,</w:t>
            </w:r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BE5007" w:rsidRPr="00D11FCC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>Примеры:</w:t>
            </w:r>
          </w:p>
          <w:p w:rsidR="00BE5007" w:rsidRPr="00D11FCC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11FCC">
                <w:rPr>
                  <w:rStyle w:val="a4"/>
                  <w:rFonts w:ascii="Times New Roman" w:hAnsi="Times New Roman" w:cs="Times New Roman"/>
                </w:rPr>
                <w:t>https://cloud.mail.ru/public/3sD7/5AUcdSz7Y</w:t>
              </w:r>
            </w:hyperlink>
          </w:p>
          <w:p w:rsidR="00BE5007" w:rsidRPr="00D11FCC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E5007" w:rsidRPr="00D11FCC" w:rsidRDefault="00BE5007" w:rsidP="009A64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11FCC">
              <w:rPr>
                <w:sz w:val="22"/>
                <w:szCs w:val="22"/>
              </w:rPr>
              <w:t>Контрольная работа:</w:t>
            </w:r>
          </w:p>
          <w:p w:rsidR="00BE5007" w:rsidRPr="00D11FCC" w:rsidRDefault="00BE5007" w:rsidP="009A64C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11FCC">
              <w:rPr>
                <w:sz w:val="22"/>
                <w:szCs w:val="22"/>
              </w:rPr>
              <w:t>Разработка эскиза композиции на основе трансформации натюрморта.</w:t>
            </w:r>
          </w:p>
          <w:p w:rsidR="00BE5007" w:rsidRPr="00D11FCC" w:rsidRDefault="00BE5007" w:rsidP="00BE500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D11FCC">
              <w:rPr>
                <w:sz w:val="22"/>
                <w:szCs w:val="22"/>
              </w:rPr>
              <w:t>Выполните эскизные наброски на тему «Декоративный натюрморт».</w:t>
            </w:r>
          </w:p>
          <w:p w:rsidR="00BE5007" w:rsidRPr="00D11FCC" w:rsidRDefault="00BE5007" w:rsidP="00BE500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D11FCC">
              <w:rPr>
                <w:sz w:val="22"/>
                <w:szCs w:val="22"/>
              </w:rPr>
              <w:t>Трактовка форм – плоская, силуэтная.</w:t>
            </w:r>
          </w:p>
          <w:p w:rsidR="00BE5007" w:rsidRPr="00D11FCC" w:rsidRDefault="00BE5007" w:rsidP="00BE500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D11FCC">
              <w:rPr>
                <w:sz w:val="22"/>
                <w:szCs w:val="22"/>
              </w:rPr>
              <w:t>Гармонизируйте колорит, отталкиваясь от исходного цвета предметов.</w:t>
            </w:r>
          </w:p>
          <w:p w:rsidR="00BE5007" w:rsidRPr="00D11FCC" w:rsidRDefault="00BE5007" w:rsidP="00BE500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D11FCC">
              <w:rPr>
                <w:sz w:val="22"/>
                <w:szCs w:val="22"/>
              </w:rPr>
              <w:t xml:space="preserve">Материалы: гуашь, формат А4. </w:t>
            </w:r>
          </w:p>
          <w:p w:rsidR="00BE5007" w:rsidRPr="00D11FCC" w:rsidRDefault="00BE5007" w:rsidP="00BE500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D11FCC">
              <w:rPr>
                <w:sz w:val="22"/>
                <w:szCs w:val="22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hyperlink r:id="rId8" w:history="1"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hyperlink r:id="rId9" w:history="1"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BE5007" w:rsidRPr="00D11FCC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  <w:lang w:val="en-US"/>
              </w:rPr>
              <w:t>WhatsApp</w:t>
            </w:r>
            <w:r w:rsidRPr="00D11FCC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  <w:tr w:rsidR="00BE5007" w:rsidRPr="00B703B2" w:rsidTr="00E46B6B">
        <w:tc>
          <w:tcPr>
            <w:tcW w:w="1668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Композиция общая</w:t>
            </w:r>
          </w:p>
        </w:tc>
        <w:tc>
          <w:tcPr>
            <w:tcW w:w="1842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BE5007" w:rsidRPr="007541E0" w:rsidRDefault="00BE5007" w:rsidP="009A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eastAsia="Times New Roman" w:hAnsi="Times New Roman" w:cs="Times New Roman"/>
                <w:bCs/>
              </w:rPr>
              <w:t xml:space="preserve"> Завершаем выполнять  в разных техниках натюрморт из овощей и фруктов : пастель на цветной бумаге,</w:t>
            </w:r>
            <w:r w:rsidRPr="007541E0">
              <w:rPr>
                <w:rFonts w:ascii="Times New Roman" w:hAnsi="Times New Roman" w:cs="Times New Roman"/>
              </w:rPr>
              <w:t xml:space="preserve">гуашь, </w:t>
            </w:r>
            <w:r w:rsidRPr="007541E0">
              <w:rPr>
                <w:rFonts w:ascii="Times New Roman" w:hAnsi="Times New Roman" w:cs="Times New Roman"/>
              </w:rPr>
              <w:lastRenderedPageBreak/>
              <w:t xml:space="preserve">акварель по сырому, восковые мелки - формат А3 5 работ Самостоятельная работа  с использованием индивидуальных консультаций , мастер-классы через соц сети </w:t>
            </w:r>
          </w:p>
        </w:tc>
        <w:tc>
          <w:tcPr>
            <w:tcW w:w="2889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lastRenderedPageBreak/>
              <w:t>мастер классы</w:t>
            </w:r>
          </w:p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t xml:space="preserve">образец в контакте </w:t>
            </w:r>
            <w:r w:rsidRPr="007541E0">
              <w:rPr>
                <w:rFonts w:ascii="Times New Roman" w:hAnsi="Times New Roman" w:cs="Times New Roman"/>
                <w:lang w:val="en-US"/>
              </w:rPr>
              <w:t>www</w:t>
            </w:r>
            <w:r w:rsidRPr="007541E0">
              <w:rPr>
                <w:rFonts w:ascii="Times New Roman" w:hAnsi="Times New Roman" w:cs="Times New Roman"/>
              </w:rPr>
              <w:t>.</w:t>
            </w:r>
            <w:r w:rsidRPr="007541E0">
              <w:rPr>
                <w:rFonts w:ascii="Times New Roman" w:hAnsi="Times New Roman" w:cs="Times New Roman"/>
                <w:lang w:val="en-US"/>
              </w:rPr>
              <w:t>instagram</w:t>
            </w:r>
            <w:r w:rsidRPr="007541E0">
              <w:rPr>
                <w:rFonts w:ascii="Times New Roman" w:hAnsi="Times New Roman" w:cs="Times New Roman"/>
              </w:rPr>
              <w:t>.</w:t>
            </w:r>
            <w:r w:rsidRPr="007541E0">
              <w:rPr>
                <w:rFonts w:ascii="Times New Roman" w:hAnsi="Times New Roman" w:cs="Times New Roman"/>
                <w:lang w:val="en-US"/>
              </w:rPr>
              <w:t>Com</w:t>
            </w:r>
            <w:r w:rsidRPr="007541E0">
              <w:rPr>
                <w:rFonts w:ascii="Times New Roman" w:hAnsi="Times New Roman" w:cs="Times New Roman"/>
              </w:rPr>
              <w:t>\</w:t>
            </w:r>
            <w:r w:rsidRPr="007541E0">
              <w:rPr>
                <w:rFonts w:ascii="Times New Roman" w:hAnsi="Times New Roman" w:cs="Times New Roman"/>
                <w:lang w:val="en-US"/>
              </w:rPr>
              <w:t>union</w:t>
            </w:r>
            <w:r w:rsidRPr="007541E0">
              <w:rPr>
                <w:rFonts w:ascii="Times New Roman" w:hAnsi="Times New Roman" w:cs="Times New Roman"/>
              </w:rPr>
              <w:t>_</w:t>
            </w:r>
            <w:r w:rsidRPr="007541E0">
              <w:rPr>
                <w:rFonts w:ascii="Times New Roman" w:hAnsi="Times New Roman" w:cs="Times New Roman"/>
                <w:lang w:val="en-US"/>
              </w:rPr>
              <w:t>waterkolor</w:t>
            </w:r>
            <w:r w:rsidRPr="007541E0">
              <w:rPr>
                <w:rFonts w:ascii="Times New Roman" w:hAnsi="Times New Roman" w:cs="Times New Roman"/>
              </w:rPr>
              <w:t>_</w:t>
            </w:r>
            <w:r w:rsidRPr="007541E0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  <w:tc>
          <w:tcPr>
            <w:tcW w:w="3348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обьёмно-пластическое и тональное построение формы </w:t>
            </w:r>
            <w:r w:rsidRPr="007541E0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7541E0">
              <w:rPr>
                <w:rFonts w:ascii="Times New Roman" w:hAnsi="Times New Roman" w:cs="Times New Roman"/>
              </w:rPr>
              <w:t xml:space="preserve"> восковые </w:t>
            </w:r>
            <w:r w:rsidRPr="007541E0">
              <w:rPr>
                <w:rFonts w:ascii="Times New Roman" w:hAnsi="Times New Roman" w:cs="Times New Roman"/>
              </w:rPr>
              <w:lastRenderedPageBreak/>
              <w:t>мелки:1. сначала штрихами выполняем рисунок, оставляя белый фон бумаги затем черной акварелью покрываем лист</w:t>
            </w:r>
          </w:p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t xml:space="preserve">2.Обводим предметы по контуру мелком или свечкой и заливаем цветом эффект декоративной работы  </w:t>
            </w:r>
          </w:p>
        </w:tc>
        <w:tc>
          <w:tcPr>
            <w:tcW w:w="3621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7541E0">
              <w:rPr>
                <w:rFonts w:ascii="Times New Roman" w:hAnsi="Times New Roman" w:cs="Times New Roman"/>
                <w:lang w:val="en-US"/>
              </w:rPr>
              <w:t>vk</w:t>
            </w:r>
            <w:r w:rsidRPr="007541E0">
              <w:rPr>
                <w:rFonts w:ascii="Times New Roman" w:hAnsi="Times New Roman" w:cs="Times New Roman"/>
              </w:rPr>
              <w:t>)</w:t>
            </w:r>
          </w:p>
        </w:tc>
      </w:tr>
      <w:tr w:rsidR="00BE5007" w:rsidRPr="00B703B2" w:rsidTr="00E46B6B">
        <w:tc>
          <w:tcPr>
            <w:tcW w:w="1668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 (пленэр)</w:t>
            </w:r>
          </w:p>
        </w:tc>
        <w:tc>
          <w:tcPr>
            <w:tcW w:w="1842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t xml:space="preserve">  Продолжаем этюды,  зарисовки, наброски пейзажей, животных формат А4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t>мастер классы по рисунку</w:t>
            </w:r>
          </w:p>
        </w:tc>
        <w:tc>
          <w:tcPr>
            <w:tcW w:w="3348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t>Задачи: композиционное решение, ,  обьёмно-пластическое и тональное построение формы ,передача  состояния природы</w:t>
            </w:r>
          </w:p>
        </w:tc>
        <w:tc>
          <w:tcPr>
            <w:tcW w:w="3621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1E0">
              <w:rPr>
                <w:rFonts w:ascii="Times New Roman" w:hAnsi="Times New Roman" w:cs="Times New Roman"/>
              </w:rPr>
              <w:t>Электронная почта соцсети (</w:t>
            </w:r>
            <w:r w:rsidRPr="007541E0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E5007" w:rsidRPr="00B703B2" w:rsidTr="00E46B6B">
        <w:tc>
          <w:tcPr>
            <w:tcW w:w="1668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t xml:space="preserve"> 1.Вполнить плакат на конкурс .Тема "Вместе против коррупции" формат А3 -А2 материал на выбор, графика, живопись, </w:t>
            </w:r>
            <w:r w:rsidRPr="007541E0">
              <w:rPr>
                <w:rFonts w:ascii="Times New Roman" w:hAnsi="Times New Roman" w:cs="Times New Roman"/>
              </w:rPr>
              <w:lastRenderedPageBreak/>
              <w:t>коллаж.2.Завершить коллажа из различных материалов (бумага, обои, текстиль и т.д ) на тему на свободную тему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t>Задачи:  решение композиции  с выделением композиционного центра, с выбором шрифта</w:t>
            </w:r>
          </w:p>
        </w:tc>
        <w:tc>
          <w:tcPr>
            <w:tcW w:w="3621" w:type="dxa"/>
          </w:tcPr>
          <w:p w:rsidR="00BE5007" w:rsidRPr="007541E0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7541E0">
              <w:rPr>
                <w:rFonts w:ascii="Times New Roman" w:hAnsi="Times New Roman" w:cs="Times New Roman"/>
              </w:rPr>
              <w:t>Электронная почта соцсети (</w:t>
            </w:r>
            <w:r w:rsidRPr="007541E0">
              <w:rPr>
                <w:rFonts w:ascii="Times New Roman" w:hAnsi="Times New Roman" w:cs="Times New Roman"/>
                <w:lang w:val="en-US"/>
              </w:rPr>
              <w:t>vk</w:t>
            </w:r>
            <w:r w:rsidRPr="007541E0">
              <w:rPr>
                <w:rFonts w:ascii="Times New Roman" w:hAnsi="Times New Roman" w:cs="Times New Roman"/>
              </w:rPr>
              <w:t>)</w:t>
            </w:r>
          </w:p>
        </w:tc>
      </w:tr>
      <w:tr w:rsidR="00BE5007" w:rsidRPr="00BE5007" w:rsidTr="00E46B6B">
        <w:tc>
          <w:tcPr>
            <w:tcW w:w="1668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Художественная обработка лозы</w:t>
            </w:r>
          </w:p>
        </w:tc>
        <w:tc>
          <w:tcPr>
            <w:tcW w:w="1842" w:type="dxa"/>
          </w:tcPr>
          <w:p w:rsidR="00BE5007" w:rsidRPr="00B703B2" w:rsidRDefault="00BE50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>Тема:</w:t>
            </w:r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>Проект плетёного изделия.</w:t>
            </w:r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ВК.</w:t>
            </w:r>
          </w:p>
        </w:tc>
        <w:tc>
          <w:tcPr>
            <w:tcW w:w="2889" w:type="dxa"/>
          </w:tcPr>
          <w:p w:rsidR="00BE5007" w:rsidRPr="00D11FCC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11FCC">
                <w:rPr>
                  <w:rStyle w:val="a4"/>
                  <w:rFonts w:ascii="Times New Roman" w:hAnsi="Times New Roman" w:cs="Times New Roman"/>
                </w:rPr>
                <w:t>https://cloud.mail.ru/public/3jLt/zzUxaafAB</w:t>
              </w:r>
            </w:hyperlink>
          </w:p>
          <w:p w:rsidR="00BE5007" w:rsidRPr="00D11FCC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</w:p>
          <w:p w:rsidR="00BE5007" w:rsidRPr="00D11FCC" w:rsidRDefault="00BE5007" w:rsidP="009A64C1">
            <w:pPr>
              <w:jc w:val="center"/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 xml:space="preserve">Источники: </w:t>
            </w:r>
            <w:hyperlink r:id="rId11" w:tgtFrame="_blank" w:history="1">
              <w:r w:rsidRPr="00D11FCC">
                <w:rPr>
                  <w:rStyle w:val="a4"/>
                  <w:rFonts w:ascii="Times New Roman" w:hAnsi="Times New Roman" w:cs="Times New Roman"/>
                </w:rPr>
                <w:t>https://vk.com/topic-58014898_28958669</w:t>
              </w:r>
            </w:hyperlink>
          </w:p>
        </w:tc>
        <w:tc>
          <w:tcPr>
            <w:tcW w:w="3348" w:type="dxa"/>
          </w:tcPr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BE5007" w:rsidRPr="00D11FCC" w:rsidRDefault="00BE5007" w:rsidP="00BE5007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>Выполнить проект по выполнению плетёного изделия в формате А2 по типу технологической карты с иллюстрациями и подробным описанием этапов.</w:t>
            </w:r>
          </w:p>
          <w:p w:rsidR="00BE5007" w:rsidRPr="00D11FCC" w:rsidRDefault="00BE5007" w:rsidP="00BE5007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 w:cs="Times New Roman"/>
              </w:rPr>
              <w:t>Материалы: лист формата А2, смешанная техника.</w:t>
            </w:r>
          </w:p>
          <w:p w:rsidR="00BE5007" w:rsidRPr="00D11FCC" w:rsidRDefault="00BE5007" w:rsidP="00BE5007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D11FCC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hyperlink r:id="rId12" w:history="1"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  <w:hyperlink r:id="rId13" w:history="1"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11FCC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D11FCC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</w:p>
          <w:p w:rsidR="00BE5007" w:rsidRPr="00D11FCC" w:rsidRDefault="00BE5007" w:rsidP="009A64C1">
            <w:pPr>
              <w:rPr>
                <w:rFonts w:ascii="Times New Roman" w:hAnsi="Times New Roman" w:cs="Times New Roman"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E3844" w:rsidRPr="00B703B2" w:rsidTr="00E46B6B">
        <w:tc>
          <w:tcPr>
            <w:tcW w:w="1668" w:type="dxa"/>
          </w:tcPr>
          <w:p w:rsidR="00DE3844" w:rsidRPr="00B703B2" w:rsidRDefault="00DE384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ОП.01 </w:t>
            </w:r>
            <w:r>
              <w:rPr>
                <w:rFonts w:ascii="Times New Roman" w:hAnsi="Times New Roman" w:cs="Times New Roman"/>
                <w:b/>
              </w:rPr>
              <w:lastRenderedPageBreak/>
              <w:t>Рисунок</w:t>
            </w:r>
          </w:p>
        </w:tc>
        <w:tc>
          <w:tcPr>
            <w:tcW w:w="1842" w:type="dxa"/>
          </w:tcPr>
          <w:p w:rsidR="00DE3844" w:rsidRPr="00B703B2" w:rsidRDefault="00DE384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Выборов А.В.</w:t>
            </w:r>
          </w:p>
        </w:tc>
        <w:tc>
          <w:tcPr>
            <w:tcW w:w="2552" w:type="dxa"/>
          </w:tcPr>
          <w:p w:rsidR="00DE3844" w:rsidRPr="00626428" w:rsidRDefault="00DE3844" w:rsidP="009A64C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6428">
              <w:rPr>
                <w:rFonts w:ascii="Times New Roman" w:eastAsia="Times New Roman" w:hAnsi="Times New Roman" w:cs="Times New Roman"/>
                <w:bCs/>
              </w:rPr>
              <w:t xml:space="preserve">       Поясной портрет </w:t>
            </w:r>
            <w:r w:rsidRPr="00626428">
              <w:rPr>
                <w:rFonts w:ascii="Times New Roman" w:eastAsia="Times New Roman" w:hAnsi="Times New Roman" w:cs="Times New Roman"/>
                <w:bCs/>
              </w:rPr>
              <w:lastRenderedPageBreak/>
              <w:t>демонстратора с характерными чертами.</w:t>
            </w:r>
          </w:p>
          <w:p w:rsidR="00DE3844" w:rsidRPr="00626428" w:rsidRDefault="00DE3844" w:rsidP="009A64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3844" w:rsidRPr="00626428" w:rsidRDefault="00DE3844" w:rsidP="009A64C1">
            <w:pPr>
              <w:jc w:val="center"/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2889" w:type="dxa"/>
          </w:tcPr>
          <w:p w:rsidR="00DE3844" w:rsidRPr="00626428" w:rsidRDefault="00DE3844" w:rsidP="009A64C1">
            <w:pPr>
              <w:jc w:val="center"/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r w:rsidRPr="00626428">
              <w:rPr>
                <w:rFonts w:ascii="Times New Roman" w:hAnsi="Times New Roman" w:cs="Times New Roman"/>
              </w:rPr>
              <w:t>.</w:t>
            </w:r>
            <w:r w:rsidRPr="0062642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E3844" w:rsidRPr="00626428" w:rsidRDefault="00DE3844" w:rsidP="009A64C1">
            <w:pPr>
              <w:jc w:val="center"/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  <w:lang w:val="en-US"/>
              </w:rPr>
              <w:lastRenderedPageBreak/>
              <w:t>Youtube</w:t>
            </w:r>
            <w:r w:rsidRPr="00626428">
              <w:rPr>
                <w:rFonts w:ascii="Times New Roman" w:hAnsi="Times New Roman" w:cs="Times New Roman"/>
              </w:rPr>
              <w:t>.</w:t>
            </w:r>
            <w:r w:rsidRPr="00626428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DE3844" w:rsidRPr="00626428" w:rsidRDefault="00DE3844" w:rsidP="009A64C1">
            <w:pPr>
              <w:shd w:val="clear" w:color="auto" w:fill="FFFFFF"/>
            </w:pPr>
            <w:hyperlink r:id="rId14" w:tgtFrame="_blank" w:history="1">
              <w:r w:rsidRPr="00626428">
                <w:rPr>
                  <w:rFonts w:ascii="Arial" w:hAnsi="Arial" w:cs="Arial"/>
                  <w:color w:val="0000FF"/>
                  <w:spacing w:val="15"/>
                </w:rPr>
                <w:t>https://youtu.be/chH3GDUQOjo</w:t>
              </w:r>
            </w:hyperlink>
          </w:p>
          <w:p w:rsidR="00DE3844" w:rsidRPr="00626428" w:rsidRDefault="00DE3844" w:rsidP="009A64C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5" w:tgtFrame="_blank" w:history="1">
              <w:r w:rsidRPr="00626428">
                <w:rPr>
                  <w:rFonts w:ascii="Arial" w:hAnsi="Arial" w:cs="Arial"/>
                  <w:color w:val="0000FF"/>
                  <w:spacing w:val="15"/>
                </w:rPr>
                <w:t>https://youtu.be/_aZEUlZ5NIU</w:t>
              </w:r>
            </w:hyperlink>
          </w:p>
        </w:tc>
        <w:tc>
          <w:tcPr>
            <w:tcW w:w="3348" w:type="dxa"/>
          </w:tcPr>
          <w:p w:rsidR="00DE3844" w:rsidRPr="00626428" w:rsidRDefault="00DE3844" w:rsidP="009A64C1">
            <w:pPr>
              <w:jc w:val="center"/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lastRenderedPageBreak/>
              <w:t xml:space="preserve">Задачи:Нарисовать в </w:t>
            </w:r>
            <w:r w:rsidRPr="00626428">
              <w:rPr>
                <w:rFonts w:ascii="Times New Roman" w:hAnsi="Times New Roman" w:cs="Times New Roman"/>
              </w:rPr>
              <w:lastRenderedPageBreak/>
              <w:t>карандашепоясную фигуру человека в интерьере (можно за столом, с бытовым натюрмортом и т.д.)</w:t>
            </w:r>
          </w:p>
          <w:p w:rsidR="00DE3844" w:rsidRPr="00626428" w:rsidRDefault="00DE3844" w:rsidP="009A64C1">
            <w:pPr>
              <w:jc w:val="center"/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t>Формат не менее А2.</w:t>
            </w:r>
          </w:p>
          <w:p w:rsidR="00DE3844" w:rsidRPr="00626428" w:rsidRDefault="00DE3844" w:rsidP="009A64C1">
            <w:pPr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t>1.</w:t>
            </w:r>
            <w:r w:rsidRPr="00626428">
              <w:rPr>
                <w:rFonts w:ascii="Times New Roman" w:hAnsi="Times New Roman" w:cs="Times New Roman"/>
              </w:rPr>
              <w:tab/>
              <w:t xml:space="preserve">Анализ ведения рисунка портрета человека  </w:t>
            </w:r>
          </w:p>
          <w:p w:rsidR="00DE3844" w:rsidRPr="00626428" w:rsidRDefault="00DE3844" w:rsidP="009A64C1">
            <w:pPr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t>2.</w:t>
            </w:r>
            <w:r w:rsidRPr="00626428">
              <w:rPr>
                <w:rFonts w:ascii="Times New Roman" w:hAnsi="Times New Roman" w:cs="Times New Roman"/>
              </w:rPr>
              <w:tab/>
              <w:t>Композиционное решение</w:t>
            </w:r>
          </w:p>
          <w:p w:rsidR="00DE3844" w:rsidRPr="00626428" w:rsidRDefault="00DE3844" w:rsidP="009A64C1">
            <w:pPr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t>3.</w:t>
            </w:r>
            <w:r w:rsidRPr="00626428">
              <w:rPr>
                <w:rFonts w:ascii="Times New Roman" w:hAnsi="Times New Roman" w:cs="Times New Roman"/>
              </w:rPr>
              <w:tab/>
              <w:t>Конструктивное построение</w:t>
            </w:r>
          </w:p>
          <w:p w:rsidR="00DE3844" w:rsidRPr="00626428" w:rsidRDefault="00DE3844" w:rsidP="009A64C1">
            <w:pPr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t>4.</w:t>
            </w:r>
            <w:r w:rsidRPr="00626428">
              <w:rPr>
                <w:rFonts w:ascii="Times New Roman" w:hAnsi="Times New Roman" w:cs="Times New Roman"/>
              </w:rPr>
              <w:tab/>
              <w:t>Тональная проработка</w:t>
            </w:r>
          </w:p>
          <w:p w:rsidR="00DE3844" w:rsidRPr="00626428" w:rsidRDefault="00DE3844" w:rsidP="009A64C1">
            <w:pPr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t>5.</w:t>
            </w:r>
            <w:r w:rsidRPr="00626428">
              <w:rPr>
                <w:rFonts w:ascii="Times New Roman" w:hAnsi="Times New Roman" w:cs="Times New Roman"/>
              </w:rPr>
              <w:tab/>
              <w:t>Деталировка и обобщение</w:t>
            </w:r>
          </w:p>
          <w:p w:rsidR="00DE3844" w:rsidRPr="00626428" w:rsidRDefault="00DE3844" w:rsidP="009A64C1">
            <w:pPr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t>Задание рассчитано на два занятия.</w:t>
            </w:r>
          </w:p>
        </w:tc>
        <w:tc>
          <w:tcPr>
            <w:tcW w:w="3621" w:type="dxa"/>
          </w:tcPr>
          <w:p w:rsidR="00DE3844" w:rsidRPr="00626428" w:rsidRDefault="00DE3844" w:rsidP="009A64C1">
            <w:pPr>
              <w:jc w:val="center"/>
              <w:rPr>
                <w:rFonts w:ascii="Times New Roman" w:hAnsi="Times New Roman" w:cs="Times New Roman"/>
              </w:rPr>
            </w:pPr>
            <w:r w:rsidRPr="00626428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626428">
              <w:rPr>
                <w:rFonts w:ascii="Times New Roman" w:hAnsi="Times New Roman" w:cs="Times New Roman"/>
                <w:lang w:val="en-US"/>
              </w:rPr>
              <w:t>vk</w:t>
            </w:r>
            <w:r w:rsidRPr="00626428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06" w:rsidRDefault="00C53B06" w:rsidP="00AA08D7">
      <w:pPr>
        <w:spacing w:after="0" w:line="240" w:lineRule="auto"/>
      </w:pPr>
      <w:r>
        <w:separator/>
      </w:r>
    </w:p>
  </w:endnote>
  <w:endnote w:type="continuationSeparator" w:id="1">
    <w:p w:rsidR="00C53B06" w:rsidRDefault="00C53B06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3B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3B0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3B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06" w:rsidRDefault="00C53B06" w:rsidP="00AA08D7">
      <w:pPr>
        <w:spacing w:after="0" w:line="240" w:lineRule="auto"/>
      </w:pPr>
      <w:r>
        <w:separator/>
      </w:r>
    </w:p>
  </w:footnote>
  <w:footnote w:type="continuationSeparator" w:id="1">
    <w:p w:rsidR="00C53B06" w:rsidRDefault="00C53B06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3B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3B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3B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871"/>
    <w:multiLevelType w:val="hybridMultilevel"/>
    <w:tmpl w:val="CCE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3A3B"/>
    <w:multiLevelType w:val="hybridMultilevel"/>
    <w:tmpl w:val="E81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9DB17BD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0585A"/>
    <w:rsid w:val="0001323C"/>
    <w:rsid w:val="000135E3"/>
    <w:rsid w:val="0001793B"/>
    <w:rsid w:val="000525F9"/>
    <w:rsid w:val="00057164"/>
    <w:rsid w:val="000A17A7"/>
    <w:rsid w:val="000B321F"/>
    <w:rsid w:val="000C4866"/>
    <w:rsid w:val="00110048"/>
    <w:rsid w:val="00113146"/>
    <w:rsid w:val="001775A7"/>
    <w:rsid w:val="0018580D"/>
    <w:rsid w:val="001876E3"/>
    <w:rsid w:val="00194E5C"/>
    <w:rsid w:val="001F580A"/>
    <w:rsid w:val="00225F2E"/>
    <w:rsid w:val="00244763"/>
    <w:rsid w:val="00246CC1"/>
    <w:rsid w:val="00254984"/>
    <w:rsid w:val="00263A6B"/>
    <w:rsid w:val="00283AFD"/>
    <w:rsid w:val="002959E7"/>
    <w:rsid w:val="002A11FE"/>
    <w:rsid w:val="002B02C5"/>
    <w:rsid w:val="002C6B8A"/>
    <w:rsid w:val="002E3B98"/>
    <w:rsid w:val="00372820"/>
    <w:rsid w:val="003A6C98"/>
    <w:rsid w:val="003E335E"/>
    <w:rsid w:val="00421E3E"/>
    <w:rsid w:val="004333D5"/>
    <w:rsid w:val="0043514B"/>
    <w:rsid w:val="00435BDE"/>
    <w:rsid w:val="00443D68"/>
    <w:rsid w:val="0045713D"/>
    <w:rsid w:val="004612A1"/>
    <w:rsid w:val="004A059C"/>
    <w:rsid w:val="004A26B9"/>
    <w:rsid w:val="004C512D"/>
    <w:rsid w:val="004D5F01"/>
    <w:rsid w:val="005017EB"/>
    <w:rsid w:val="005521EB"/>
    <w:rsid w:val="005525E3"/>
    <w:rsid w:val="005C1ED8"/>
    <w:rsid w:val="005D688D"/>
    <w:rsid w:val="005F3779"/>
    <w:rsid w:val="00663DF7"/>
    <w:rsid w:val="006C7764"/>
    <w:rsid w:val="006D0333"/>
    <w:rsid w:val="006E4640"/>
    <w:rsid w:val="007957F6"/>
    <w:rsid w:val="00834528"/>
    <w:rsid w:val="00856BE9"/>
    <w:rsid w:val="00857584"/>
    <w:rsid w:val="00890B1C"/>
    <w:rsid w:val="00893BDF"/>
    <w:rsid w:val="00894BA7"/>
    <w:rsid w:val="008C0EE6"/>
    <w:rsid w:val="008C193F"/>
    <w:rsid w:val="008D56A1"/>
    <w:rsid w:val="008E2156"/>
    <w:rsid w:val="008F46DE"/>
    <w:rsid w:val="00937ED8"/>
    <w:rsid w:val="0096759F"/>
    <w:rsid w:val="009731C7"/>
    <w:rsid w:val="00980B2A"/>
    <w:rsid w:val="00986DDB"/>
    <w:rsid w:val="009B298C"/>
    <w:rsid w:val="00A0633D"/>
    <w:rsid w:val="00A26257"/>
    <w:rsid w:val="00A339F8"/>
    <w:rsid w:val="00A3779D"/>
    <w:rsid w:val="00A72541"/>
    <w:rsid w:val="00AA08D7"/>
    <w:rsid w:val="00AD0EEF"/>
    <w:rsid w:val="00B0564D"/>
    <w:rsid w:val="00B100D9"/>
    <w:rsid w:val="00B201DC"/>
    <w:rsid w:val="00B651EA"/>
    <w:rsid w:val="00B678A0"/>
    <w:rsid w:val="00B75BBE"/>
    <w:rsid w:val="00BA3A4D"/>
    <w:rsid w:val="00BA5B5E"/>
    <w:rsid w:val="00BE5007"/>
    <w:rsid w:val="00BE5B98"/>
    <w:rsid w:val="00BF3770"/>
    <w:rsid w:val="00BF78A8"/>
    <w:rsid w:val="00C01A07"/>
    <w:rsid w:val="00C01C6B"/>
    <w:rsid w:val="00C3296A"/>
    <w:rsid w:val="00C410C7"/>
    <w:rsid w:val="00C53B06"/>
    <w:rsid w:val="00CC57BC"/>
    <w:rsid w:val="00CF23F5"/>
    <w:rsid w:val="00D03C47"/>
    <w:rsid w:val="00D40E5B"/>
    <w:rsid w:val="00D8286D"/>
    <w:rsid w:val="00DE3844"/>
    <w:rsid w:val="00E10AC5"/>
    <w:rsid w:val="00E40000"/>
    <w:rsid w:val="00E46B65"/>
    <w:rsid w:val="00E46B6B"/>
    <w:rsid w:val="00E7234F"/>
    <w:rsid w:val="00E72535"/>
    <w:rsid w:val="00E73087"/>
    <w:rsid w:val="00EA7857"/>
    <w:rsid w:val="00EC14DB"/>
    <w:rsid w:val="00ED0EA7"/>
    <w:rsid w:val="00F421EC"/>
    <w:rsid w:val="00F5463F"/>
    <w:rsid w:val="00F63D1E"/>
    <w:rsid w:val="00F75900"/>
    <w:rsid w:val="00FA1AEF"/>
    <w:rsid w:val="00FA7A7A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hyperlink" Target="https://vk.com/id1254100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loud.mail.ru/public/3sD7/5AUcdSz7Y" TargetMode="External"/><Relationship Id="rId12" Type="http://schemas.openxmlformats.org/officeDocument/2006/relationships/hyperlink" Target="mailto:veljourina@mai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pic-58014898_289586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_aZEUlZ5NI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3jLt/zzUxaafAB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yperlink" Target="https://youtu.be/chH3GDUQOj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63</cp:revision>
  <dcterms:created xsi:type="dcterms:W3CDTF">2020-04-10T06:14:00Z</dcterms:created>
  <dcterms:modified xsi:type="dcterms:W3CDTF">2020-05-28T05:55:00Z</dcterms:modified>
</cp:coreProperties>
</file>