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54C06">
        <w:rPr>
          <w:rFonts w:ascii="Times New Roman" w:hAnsi="Times New Roman" w:cs="Times New Roman"/>
          <w:b/>
          <w:sz w:val="28"/>
          <w:szCs w:val="28"/>
        </w:rPr>
        <w:t>28</w:t>
      </w:r>
      <w:r w:rsidR="00570EC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47CAC" w:rsidRPr="00B703B2" w:rsidTr="0092766A">
        <w:tc>
          <w:tcPr>
            <w:tcW w:w="1668" w:type="dxa"/>
          </w:tcPr>
          <w:p w:rsidR="00747CAC" w:rsidRPr="00B703B2" w:rsidRDefault="00747CA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47CAC" w:rsidRPr="00B703B2" w:rsidRDefault="00747CA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747CAC" w:rsidRPr="00075C9C" w:rsidRDefault="00747CAC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2747" w:type="dxa"/>
          </w:tcPr>
          <w:p w:rsidR="00747CAC" w:rsidRPr="00075C9C" w:rsidRDefault="009528AC" w:rsidP="006F0F48">
            <w:pPr>
              <w:spacing w:line="261" w:lineRule="atLeast"/>
              <w:jc w:val="center"/>
              <w:textAlignment w:val="baseline"/>
            </w:pPr>
            <w:hyperlink r:id="rId7" w:history="1">
              <w:r w:rsidR="00747CAC" w:rsidRPr="00075C9C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747CAC" w:rsidRPr="00075C9C" w:rsidRDefault="00747CAC" w:rsidP="006F0F48">
            <w:pPr>
              <w:spacing w:line="261" w:lineRule="atLeast"/>
              <w:textAlignment w:val="baseline"/>
            </w:pPr>
            <w:r w:rsidRPr="00075C9C">
              <w:t>(стр.48)</w:t>
            </w:r>
          </w:p>
          <w:p w:rsidR="00747CAC" w:rsidRPr="00075C9C" w:rsidRDefault="00747CAC" w:rsidP="006F0F48">
            <w:pPr>
              <w:spacing w:line="261" w:lineRule="atLeast"/>
              <w:jc w:val="center"/>
              <w:textAlignment w:val="baseline"/>
            </w:pPr>
          </w:p>
          <w:p w:rsidR="00747CAC" w:rsidRPr="00075C9C" w:rsidRDefault="009528AC" w:rsidP="006F0F48">
            <w:pPr>
              <w:spacing w:line="261" w:lineRule="atLeast"/>
              <w:textAlignment w:val="baseline"/>
            </w:pPr>
            <w:hyperlink r:id="rId8" w:history="1">
              <w:r w:rsidR="00747CAC" w:rsidRPr="00075C9C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747CAC" w:rsidRPr="00075C9C" w:rsidRDefault="00747CAC" w:rsidP="006F0F48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t>(</w:t>
            </w:r>
            <w:r w:rsidRPr="00075C9C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747CAC" w:rsidRPr="00075C9C" w:rsidRDefault="00747CA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747CAC" w:rsidRPr="00075C9C" w:rsidRDefault="00747CA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Стр. 48; №57 - №60</w:t>
            </w:r>
          </w:p>
          <w:p w:rsidR="00747CAC" w:rsidRPr="00075C9C" w:rsidRDefault="00747CAC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747CAC" w:rsidRPr="00075C9C" w:rsidRDefault="00747CAC" w:rsidP="006F0F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47CAC" w:rsidRPr="00B703B2" w:rsidTr="0092766A">
        <w:tc>
          <w:tcPr>
            <w:tcW w:w="1668" w:type="dxa"/>
          </w:tcPr>
          <w:p w:rsidR="00747CAC" w:rsidRPr="00B703B2" w:rsidRDefault="00747CAC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47CAC" w:rsidRPr="00B703B2" w:rsidRDefault="00747CA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747CAC" w:rsidRPr="005C7B28" w:rsidRDefault="00747CAC" w:rsidP="006F0F4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5C7B28">
              <w:rPr>
                <w:rFonts w:ascii="Times New Roman" w:hAnsi="Times New Roman" w:cs="Times New Roman"/>
                <w:szCs w:val="16"/>
              </w:rPr>
              <w:t>Основные этапы становления информационного общества.</w:t>
            </w:r>
          </w:p>
          <w:p w:rsidR="00747CAC" w:rsidRDefault="00747CAC" w:rsidP="006F0F48">
            <w:pPr>
              <w:rPr>
                <w:rFonts w:ascii="Times New Roman" w:hAnsi="Times New Roman" w:cs="Times New Roman"/>
                <w:szCs w:val="16"/>
              </w:rPr>
            </w:pPr>
            <w:r w:rsidRPr="005C7B28">
              <w:rPr>
                <w:rFonts w:ascii="Times New Roman" w:hAnsi="Times New Roman" w:cs="Times New Roman"/>
                <w:szCs w:val="16"/>
              </w:rPr>
              <w:t>Этические и правовые нормы информационной деятельности человека.</w:t>
            </w:r>
          </w:p>
          <w:p w:rsidR="00747CAC" w:rsidRDefault="00747CAC" w:rsidP="006F0F48">
            <w:pPr>
              <w:rPr>
                <w:rFonts w:ascii="Times New Roman" w:hAnsi="Times New Roman" w:cs="Times New Roman"/>
                <w:szCs w:val="16"/>
              </w:rPr>
            </w:pPr>
          </w:p>
          <w:p w:rsidR="00747CAC" w:rsidRDefault="00747CAC" w:rsidP="006F0F4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изученным темам раздела </w:t>
            </w:r>
            <w:r>
              <w:rPr>
                <w:rFonts w:ascii="Times New Roman" w:hAnsi="Times New Roman" w:cs="Times New Roman"/>
              </w:rPr>
              <w:lastRenderedPageBreak/>
              <w:t>студентами состоится 27.05.2020г. по расписанию занятия в 9:20-10:05.</w:t>
            </w:r>
          </w:p>
          <w:p w:rsidR="00747CAC" w:rsidRDefault="00747CAC" w:rsidP="006F0F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747CAC" w:rsidRPr="005C7B28" w:rsidRDefault="00747CAC" w:rsidP="006F0F48">
            <w:pPr>
              <w:rPr>
                <w:rFonts w:ascii="Times New Roman" w:hAnsi="Times New Roman" w:cs="Times New Roman"/>
                <w:sz w:val="32"/>
                <w:szCs w:val="16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747CAC" w:rsidRDefault="00747CAC" w:rsidP="006F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7CAC" w:rsidRPr="002F5D6B" w:rsidRDefault="00747CAC" w:rsidP="006F0F48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28.05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747CAC" w:rsidRPr="002F5D6B" w:rsidRDefault="009528AC" w:rsidP="006F0F48">
            <w:pPr>
              <w:rPr>
                <w:rFonts w:ascii="Times New Roman" w:hAnsi="Times New Roman" w:cs="Times New Roman"/>
              </w:rPr>
            </w:pPr>
            <w:hyperlink r:id="rId9" w:history="1">
              <w:r w:rsidR="00747CAC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747CAC" w:rsidRDefault="00747CAC" w:rsidP="006F0F48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747CAC" w:rsidRPr="00DF20CE" w:rsidRDefault="00747CAC" w:rsidP="006F0F48">
            <w:pPr>
              <w:rPr>
                <w:rFonts w:ascii="Times New Roman" w:hAnsi="Times New Roman" w:cs="Times New Roman"/>
                <w:szCs w:val="24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28.05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747CAC" w:rsidRPr="002F5D6B" w:rsidRDefault="009528AC" w:rsidP="006F0F48">
            <w:pPr>
              <w:rPr>
                <w:rFonts w:ascii="Times New Roman" w:hAnsi="Times New Roman" w:cs="Times New Roman"/>
              </w:rPr>
            </w:pPr>
            <w:hyperlink r:id="rId10" w:history="1">
              <w:r w:rsidR="00747CAC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747CAC" w:rsidRPr="0018411A" w:rsidRDefault="00747CAC" w:rsidP="006F0F48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28.05.2020г. по расписанию занятия в 9:20-10:05.</w:t>
            </w:r>
          </w:p>
          <w:p w:rsidR="00747CAC" w:rsidRDefault="00747CAC" w:rsidP="006F0F48">
            <w:pPr>
              <w:rPr>
                <w:rFonts w:ascii="Times New Roman" w:hAnsi="Times New Roman" w:cs="Times New Roman"/>
              </w:rPr>
            </w:pPr>
          </w:p>
          <w:p w:rsidR="00747CAC" w:rsidRPr="002F5D6B" w:rsidRDefault="00747CAC" w:rsidP="006F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747CAC" w:rsidRPr="00B703B2" w:rsidTr="0092766A">
        <w:tc>
          <w:tcPr>
            <w:tcW w:w="1668" w:type="dxa"/>
          </w:tcPr>
          <w:p w:rsidR="00747CAC" w:rsidRPr="00B703B2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747CAC" w:rsidRPr="00B703B2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  <w:bCs/>
              </w:rPr>
            </w:pPr>
            <w:r w:rsidRPr="00CF7D68">
              <w:rPr>
                <w:rFonts w:ascii="Times New Roman" w:hAnsi="Times New Roman" w:cs="Times New Roman"/>
                <w:b/>
                <w:bCs/>
              </w:rPr>
              <w:t>Раздел 6. Политика как общественное явление.</w:t>
            </w: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  <w:bCs/>
              </w:rPr>
            </w:pPr>
            <w:r w:rsidRPr="00CF7D68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  <w:bCs/>
              </w:rPr>
            </w:pPr>
            <w:r w:rsidRPr="00CF7D68">
              <w:rPr>
                <w:rFonts w:ascii="Times New Roman" w:hAnsi="Times New Roman" w:cs="Times New Roman"/>
                <w:b/>
                <w:bCs/>
              </w:rPr>
              <w:t>Политический режим, типология политических режимов.</w:t>
            </w: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CF7D68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2747" w:type="dxa"/>
          </w:tcPr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Посмотреть видео-урок по теме</w:t>
            </w:r>
          </w:p>
          <w:p w:rsidR="00747CAC" w:rsidRPr="00CF7D68" w:rsidRDefault="009528AC" w:rsidP="008701D9">
            <w:pPr>
              <w:rPr>
                <w:rFonts w:ascii="Times New Roman" w:hAnsi="Times New Roman" w:cs="Times New Roman"/>
              </w:rPr>
            </w:pPr>
            <w:hyperlink r:id="rId12" w:history="1">
              <w:r w:rsidR="00747CAC" w:rsidRPr="00CF7D68">
                <w:rPr>
                  <w:rStyle w:val="a4"/>
                  <w:rFonts w:ascii="Times New Roman" w:hAnsi="Times New Roman" w:cs="Times New Roman"/>
                </w:rPr>
                <w:t>https://www.youtube.com/watch?v=uzCJVmcBmec</w:t>
              </w:r>
            </w:hyperlink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  </w:t>
            </w:r>
            <w:hyperlink r:id="rId13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https://cloud.mail.ru/public/3hYd/5caCTSbcC</w:t>
              </w:r>
            </w:hyperlink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>Заполнить таблицу «Характеристика политических режимов»</w:t>
            </w:r>
            <w:hyperlink r:id="rId14" w:history="1">
              <w:r w:rsidRPr="00CF7D68">
                <w:rPr>
                  <w:rStyle w:val="a4"/>
                  <w:rFonts w:ascii="Times New Roman" w:hAnsi="Times New Roman" w:cs="Times New Roman"/>
                  <w:bCs/>
                </w:rPr>
                <w:t>https://cloud.mail.ru/public/3hYd/5caCTSbcC</w:t>
              </w:r>
            </w:hyperlink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При изучении темы использовать учебник Никитин, А. Ф. Право. 10-11 классы : учебник : базовый и углублённый уровни.  </w:t>
            </w: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Учебник размещён в облаке </w:t>
            </w:r>
            <w:hyperlink r:id="rId15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https://cloud.mail.ru/public/</w:t>
              </w:r>
              <w:r w:rsidRPr="00CF7D68">
                <w:rPr>
                  <w:rStyle w:val="a4"/>
                  <w:rFonts w:ascii="Times New Roman" w:hAnsi="Times New Roman" w:cs="Times New Roman"/>
                </w:rPr>
                <w:lastRenderedPageBreak/>
                <w:t>37DK/ovFvaSdi6</w:t>
              </w:r>
            </w:hyperlink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348" w:type="dxa"/>
          </w:tcPr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7D68">
              <w:rPr>
                <w:rFonts w:ascii="Times New Roman" w:hAnsi="Times New Roman" w:cs="Times New Roman"/>
                <w:bCs/>
              </w:rPr>
              <w:t>до 03.06.20.  (включительно)</w:t>
            </w: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</w:rPr>
            </w:pPr>
            <w:r w:rsidRPr="00CF7D68">
              <w:rPr>
                <w:rFonts w:ascii="Times New Roman" w:hAnsi="Times New Roman" w:cs="Times New Roman"/>
              </w:rPr>
              <w:t xml:space="preserve">ВК </w:t>
            </w:r>
            <w:hyperlink r:id="rId16" w:history="1">
              <w:r w:rsidRPr="00CF7D6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</w:p>
          <w:p w:rsidR="00747CAC" w:rsidRPr="00CF7D68" w:rsidRDefault="00747CAC" w:rsidP="008701D9">
            <w:pPr>
              <w:rPr>
                <w:rFonts w:ascii="Times New Roman" w:hAnsi="Times New Roman" w:cs="Times New Roman"/>
                <w:b/>
              </w:rPr>
            </w:pPr>
          </w:p>
          <w:p w:rsidR="00747CAC" w:rsidRPr="00CF7D68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6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47CAC" w:rsidRPr="00CF7D68" w:rsidRDefault="009528AC" w:rsidP="008701D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47CAC" w:rsidRPr="00CF7D6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47CAC" w:rsidRPr="00B703B2" w:rsidTr="008B5996">
        <w:trPr>
          <w:trHeight w:val="1355"/>
        </w:trPr>
        <w:tc>
          <w:tcPr>
            <w:tcW w:w="1668" w:type="dxa"/>
          </w:tcPr>
          <w:p w:rsidR="00747CAC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747CAC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материала</w:t>
            </w:r>
          </w:p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Народное вокальное исполнительство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747CAC" w:rsidRPr="000E2EBA" w:rsidRDefault="009528AC" w:rsidP="008701D9">
            <w:pPr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747CAC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https://cyberleninka.ru/article/n/vokalno-ispolnitelskoe-masterstvo-narodnyh-pevtsov/viewer</w:t>
              </w:r>
            </w:hyperlink>
          </w:p>
        </w:tc>
        <w:tc>
          <w:tcPr>
            <w:tcW w:w="3348" w:type="dxa"/>
          </w:tcPr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Подготовить вопросы по пройденному материалу.</w:t>
            </w:r>
          </w:p>
        </w:tc>
        <w:tc>
          <w:tcPr>
            <w:tcW w:w="3621" w:type="dxa"/>
          </w:tcPr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747CAC" w:rsidRPr="00F2698F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CAC" w:rsidRPr="00B703B2" w:rsidTr="00D96DC8">
        <w:trPr>
          <w:trHeight w:val="1429"/>
        </w:trPr>
        <w:tc>
          <w:tcPr>
            <w:tcW w:w="1668" w:type="dxa"/>
          </w:tcPr>
          <w:p w:rsidR="00747CAC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747CAC" w:rsidRDefault="00747CAC" w:rsidP="00870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Воспитательное значение детского фольклора</w:t>
            </w:r>
          </w:p>
          <w:p w:rsidR="00747CAC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Повторение изученного материала</w:t>
            </w:r>
          </w:p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47CAC" w:rsidRPr="000E2EBA" w:rsidRDefault="009528AC" w:rsidP="008701D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9" w:history="1">
              <w:r w:rsidR="00747CAC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E2EBA">
              <w:rPr>
                <w:rFonts w:ascii="Times New Roman" w:hAnsi="Times New Roman" w:cs="Times New Roman"/>
              </w:rPr>
              <w:t>Раздел детский фольклор.</w:t>
            </w: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Бэешу Н.М « Воспитательное значение детского фольклора»</w:t>
            </w:r>
          </w:p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AC" w:rsidRPr="000E2EBA" w:rsidRDefault="00747CAC" w:rsidP="008701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7CAC" w:rsidRPr="000E2EBA" w:rsidRDefault="00747CAC" w:rsidP="008701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Pr="00B703B2" w:rsidRDefault="00150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150A90" w:rsidRPr="00B703B2" w:rsidRDefault="00150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  <w:bCs/>
              </w:rPr>
            </w:pPr>
            <w:r w:rsidRPr="00150A90">
              <w:rPr>
                <w:rFonts w:ascii="Times New Roman" w:hAnsi="Times New Roman" w:cs="Times New Roman"/>
                <w:b/>
                <w:bCs/>
              </w:rPr>
              <w:t>Тема 9.5.</w:t>
            </w:r>
          </w:p>
          <w:p w:rsidR="00150A90" w:rsidRPr="00150A90" w:rsidRDefault="00150A90" w:rsidP="006F0F4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>Традиция празднования  Ивана Купала  и Иванова дня в южно-русской и северно-русской традициях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Формат</w:t>
            </w:r>
          </w:p>
          <w:p w:rsidR="00150A90" w:rsidRPr="00150A90" w:rsidRDefault="00150A90" w:rsidP="006F0F48">
            <w:pPr>
              <w:jc w:val="both"/>
              <w:rPr>
                <w:b/>
              </w:rPr>
            </w:pPr>
            <w:r w:rsidRPr="00150A90">
              <w:rPr>
                <w:rFonts w:ascii="Times New Roman" w:hAnsi="Times New Roman" w:cs="Times New Roman"/>
              </w:rPr>
              <w:t>коллективная форма консультации (Скайп, соц.сеть «ВК» и индивидуальная  консультация (телефон, соц сеть «ВК»)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150A90" w:rsidRPr="00150A90" w:rsidRDefault="00150A90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47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hyperlink r:id="rId20" w:tgtFrame="_blank" w:history="1">
              <w:r w:rsidRPr="00150A9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Прочитать страницы№21 - 27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При наличии учебника:</w:t>
            </w:r>
            <w:r w:rsidRPr="00150A90">
              <w:rPr>
                <w:rFonts w:ascii="Times New Roman" w:eastAsia="Times New Roman" w:hAnsi="Times New Roman" w:cs="Times New Roman"/>
                <w:lang w:eastAsia="zh-CN"/>
              </w:rPr>
              <w:t xml:space="preserve"> Прочитать: «Зеленые святки», «Семик», «Троица», «Петровское заговенье»</w:t>
            </w:r>
            <w:r w:rsidRPr="00150A90">
              <w:rPr>
                <w:rFonts w:ascii="Times New Roman" w:hAnsi="Times New Roman" w:cs="Times New Roman"/>
              </w:rPr>
              <w:t xml:space="preserve"> - Шангина И., Некрылова А. Русские праздники – СПб.: Азбука, Азбука – Аттикус.2015. – 464 с.: ил. + вкл. (16.с.). – (Русская энциклопедия), стр. 108 - 123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Pr="00150A9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Законспектировать страницы №21 - 27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При наличии учебника: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Законспектироватьглавы</w:t>
            </w:r>
            <w:r w:rsidRPr="00150A90">
              <w:rPr>
                <w:rFonts w:ascii="Times New Roman" w:eastAsia="Times New Roman" w:hAnsi="Times New Roman" w:cs="Times New Roman"/>
                <w:lang w:eastAsia="zh-CN"/>
              </w:rPr>
              <w:t>: «Зеленые святки», «Семик», «Троица», «Петровское заговенье»</w:t>
            </w:r>
            <w:r w:rsidRPr="00150A90">
              <w:rPr>
                <w:rFonts w:ascii="Times New Roman" w:hAnsi="Times New Roman" w:cs="Times New Roman"/>
              </w:rPr>
              <w:t>– СПб.: Азбука, Азбука – Аттикус.2015. – 464 с.: ил. + вкл. (16.с.). – (Русская энциклопедия), стр. 108 - 123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Default="00150A90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МДК.01.03.01</w:t>
            </w:r>
          </w:p>
          <w:p w:rsidR="00150A90" w:rsidRPr="00B703B2" w:rsidRDefault="00150A90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150A90" w:rsidRPr="00B703B2" w:rsidRDefault="00150A90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150A90" w:rsidRDefault="00150A90" w:rsidP="00753B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Самостояте</w:t>
            </w:r>
          </w:p>
          <w:p w:rsidR="00150A90" w:rsidRPr="00170AC2" w:rsidRDefault="00150A90" w:rsidP="00753B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150A90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«Лучшие исполнители русского фольклора.</w:t>
            </w:r>
          </w:p>
          <w:p w:rsidR="00150A90" w:rsidRPr="002914B6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Плачея Ирина Федосова».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747" w:type="dxa"/>
          </w:tcPr>
          <w:p w:rsidR="00150A90" w:rsidRDefault="00150A90" w:rsidP="0075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Самостояте</w:t>
            </w:r>
          </w:p>
          <w:p w:rsidR="00150A90" w:rsidRPr="00170AC2" w:rsidRDefault="00150A90" w:rsidP="00753B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150A90" w:rsidRDefault="00150A90" w:rsidP="00753B4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Темы</w:t>
            </w:r>
          </w:p>
          <w:p w:rsidR="00150A90" w:rsidRDefault="00150A90" w:rsidP="0075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урока:</w:t>
            </w:r>
          </w:p>
          <w:p w:rsidR="00150A90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«Лучшие исполнители русского фольклора.</w:t>
            </w:r>
          </w:p>
          <w:p w:rsidR="00150A90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A90" w:rsidRDefault="00150A90" w:rsidP="00753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Плачея Ирина Федосова».</w:t>
            </w:r>
          </w:p>
          <w:p w:rsidR="00150A90" w:rsidRDefault="00150A90" w:rsidP="00753B4A">
            <w:pPr>
              <w:rPr>
                <w:rFonts w:ascii="Times New Roman" w:hAnsi="Times New Roman" w:cs="Times New Roman"/>
              </w:rPr>
            </w:pPr>
          </w:p>
          <w:p w:rsidR="00150A90" w:rsidRPr="002914B6" w:rsidRDefault="00150A90" w:rsidP="0075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50A90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конспекте дать   характеристику творчества  исполнительни</w:t>
            </w:r>
          </w:p>
          <w:p w:rsidR="00150A90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 русского фольклора</w:t>
            </w:r>
          </w:p>
          <w:p w:rsidR="00150A90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Ирины Федосовой.  </w:t>
            </w:r>
          </w:p>
          <w:p w:rsidR="00150A90" w:rsidRPr="00005DA9" w:rsidRDefault="00150A90" w:rsidP="00753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Прослушать  плачи в ее исполнении.</w:t>
            </w:r>
          </w:p>
        </w:tc>
        <w:tc>
          <w:tcPr>
            <w:tcW w:w="3621" w:type="dxa"/>
          </w:tcPr>
          <w:p w:rsidR="00150A90" w:rsidRDefault="00150A90" w:rsidP="00753B4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</w:p>
          <w:p w:rsidR="00150A90" w:rsidRDefault="00150A90" w:rsidP="00753B4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0A90" w:rsidRDefault="00150A90" w:rsidP="00753B4A">
            <w:r>
              <w:rPr>
                <w:rFonts w:ascii="Times New Roman" w:hAnsi="Times New Roman" w:cs="Times New Roman"/>
              </w:rPr>
              <w:t>Задание сделать к 04 июня</w:t>
            </w:r>
          </w:p>
          <w:p w:rsidR="00150A90" w:rsidRPr="00170AC2" w:rsidRDefault="00150A90" w:rsidP="00753B4A">
            <w:pPr>
              <w:rPr>
                <w:rFonts w:ascii="Times New Roman" w:hAnsi="Times New Roman" w:cs="Times New Roman"/>
              </w:rPr>
            </w:pPr>
          </w:p>
        </w:tc>
      </w:tr>
      <w:tr w:rsidR="00150A90" w:rsidRPr="00B703B2" w:rsidTr="0092766A">
        <w:tc>
          <w:tcPr>
            <w:tcW w:w="1668" w:type="dxa"/>
          </w:tcPr>
          <w:p w:rsidR="00150A90" w:rsidRPr="00B703B2" w:rsidRDefault="00150A90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150A90" w:rsidRPr="00B703B2" w:rsidRDefault="00150A90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  <w:b/>
                <w:bCs/>
              </w:rPr>
              <w:t xml:space="preserve">Тема 4.7.  </w:t>
            </w: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>Традиция празднования  Ивана Купала  и Иванова дня в южно-русской и северно-русской традициях.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Формат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 сеть «ВК»)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150A90" w:rsidRPr="00150A90" w:rsidRDefault="00150A90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1. Общая характеристика </w:t>
            </w: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празднования Ивана Купала в южно-русской традиции. Песенно-хороводные традиции.</w:t>
            </w:r>
          </w:p>
          <w:p w:rsidR="00150A90" w:rsidRPr="00150A90" w:rsidRDefault="00150A90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>2.Общая характеристика празднования Иванова дня в северно-русской традициях. Песенно-хороводные традиции.</w:t>
            </w:r>
          </w:p>
        </w:tc>
        <w:tc>
          <w:tcPr>
            <w:tcW w:w="2747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Прочитать статью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150A90">
                <w:rPr>
                  <w:color w:val="0000FF"/>
                  <w:u w:val="single"/>
                </w:rPr>
                <w:t>http://rustradition.blogspot.com/2016/07/6-7.html</w:t>
              </w:r>
            </w:hyperlink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  <w:hyperlink r:id="rId23" w:history="1">
              <w:r w:rsidRPr="00150A90">
                <w:rPr>
                  <w:color w:val="0000FF"/>
                  <w:u w:val="single"/>
                </w:rPr>
                <w:t>http://rustradition.blogspot.com/2016/07/6-7.html</w:t>
              </w:r>
            </w:hyperlink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Default="00150A90" w:rsidP="00CE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842" w:type="dxa"/>
          </w:tcPr>
          <w:p w:rsidR="00150A90" w:rsidRDefault="00150A90" w:rsidP="00CE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Самостояте</w:t>
            </w:r>
          </w:p>
          <w:p w:rsidR="00150A90" w:rsidRPr="00170AC2" w:rsidRDefault="00150A90" w:rsidP="00CE32D9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 Французскийкомпозитор  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Жорж Бизе»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4"/>
                </w:rPr>
                <w:t>https://stories-of-success.ru/zhorzha-bize</w:t>
              </w:r>
            </w:hyperlink>
          </w:p>
          <w:p w:rsidR="00150A90" w:rsidRPr="002914B6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hyperlink r:id="rId25" w:history="1"/>
            <w:r>
              <w:t xml:space="preserve"> </w:t>
            </w:r>
          </w:p>
        </w:tc>
        <w:tc>
          <w:tcPr>
            <w:tcW w:w="2747" w:type="dxa"/>
          </w:tcPr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Французский композитор  Жорж Бизе»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интернет – источника найти информацию по  характерным чертам Романтизма в музыке.</w:t>
            </w:r>
          </w:p>
          <w:p w:rsidR="00150A90" w:rsidRDefault="00150A90" w:rsidP="00CE32D9">
            <w:hyperlink r:id="rId26" w:history="1">
              <w:r>
                <w:rPr>
                  <w:rStyle w:val="a4"/>
                </w:rPr>
                <w:t>https://fb.ru/article/43404/romantizm-v-muzyike</w:t>
              </w:r>
            </w:hyperlink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путь  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Ж. Бизе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4"/>
                </w:rPr>
                <w:t>https://stories-of-success.ru/zhorzha-bize</w:t>
              </w:r>
            </w:hyperlink>
          </w:p>
          <w:p w:rsidR="00150A90" w:rsidRPr="0030772B" w:rsidRDefault="00150A90" w:rsidP="00CE32D9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r>
              <w:t xml:space="preserve">  </w:t>
            </w:r>
            <w:hyperlink r:id="rId28" w:history="1"/>
            <w:r>
              <w:t xml:space="preserve"> </w:t>
            </w:r>
          </w:p>
          <w:p w:rsidR="00150A90" w:rsidRPr="00CE32D9" w:rsidRDefault="00150A90" w:rsidP="00CE32D9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</w:t>
            </w:r>
          </w:p>
        </w:tc>
        <w:tc>
          <w:tcPr>
            <w:tcW w:w="3348" w:type="dxa"/>
          </w:tcPr>
          <w:p w:rsidR="00150A90" w:rsidRDefault="00150A90" w:rsidP="00CE32D9"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Ж.Бизе.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Style w:val="a4"/>
                </w:rPr>
                <w:t>https://stories-of-success.ru/zhorzha-bize</w:t>
              </w:r>
            </w:hyperlink>
          </w:p>
          <w:p w:rsidR="00150A90" w:rsidRDefault="00150A90" w:rsidP="00CE32D9">
            <w:hyperlink r:id="rId30" w:history="1"/>
            <w:r>
              <w:t xml:space="preserve"> </w:t>
            </w:r>
          </w:p>
          <w:p w:rsidR="00150A90" w:rsidRDefault="00150A90" w:rsidP="00CE32D9"/>
          <w:p w:rsidR="00150A90" w:rsidRPr="0030772B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A90" w:rsidRPr="0030772B" w:rsidRDefault="00150A90" w:rsidP="00CE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50A90" w:rsidRPr="0030772B" w:rsidRDefault="00150A90" w:rsidP="00CE32D9">
            <w:pPr>
              <w:rPr>
                <w:rFonts w:ascii="Times New Roman" w:hAnsi="Times New Roman" w:cs="Times New Roman"/>
              </w:rPr>
            </w:pPr>
            <w:hyperlink r:id="rId31" w:history="1"/>
            <w:r>
              <w:t xml:space="preserve"> </w:t>
            </w:r>
          </w:p>
          <w:p w:rsidR="00150A90" w:rsidRDefault="00150A90" w:rsidP="00CE32D9">
            <w:pPr>
              <w:rPr>
                <w:rFonts w:ascii="Times New Roman" w:hAnsi="Times New Roman" w:cs="Times New Roman"/>
              </w:rPr>
            </w:pPr>
            <w:hyperlink r:id="rId32" w:history="1"/>
            <w:r>
              <w:t xml:space="preserve"> </w:t>
            </w:r>
          </w:p>
          <w:p w:rsidR="00150A90" w:rsidRDefault="00150A90" w:rsidP="00CE32D9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150A90" w:rsidRPr="002914B6" w:rsidRDefault="00150A90" w:rsidP="00CE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50A90" w:rsidRDefault="00150A90" w:rsidP="00CE32D9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</w:t>
            </w:r>
          </w:p>
          <w:p w:rsidR="00150A90" w:rsidRDefault="00150A90" w:rsidP="00CE32D9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0A90" w:rsidRDefault="00150A90" w:rsidP="00CE32D9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150A90" w:rsidRDefault="00150A90" w:rsidP="00CE32D9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 июня</w:t>
            </w:r>
          </w:p>
          <w:p w:rsidR="00150A90" w:rsidRPr="00170AC2" w:rsidRDefault="00150A90" w:rsidP="00CE32D9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5A15" w:rsidRPr="00B703B2" w:rsidTr="00D26F4D">
        <w:tc>
          <w:tcPr>
            <w:tcW w:w="1668" w:type="dxa"/>
          </w:tcPr>
          <w:p w:rsidR="00FC5A15" w:rsidRPr="00B703B2" w:rsidRDefault="00FC5A1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842" w:type="dxa"/>
          </w:tcPr>
          <w:p w:rsidR="00FC5A15" w:rsidRPr="00B703B2" w:rsidRDefault="00FC5A1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FC5A15" w:rsidRPr="00C93ED9" w:rsidRDefault="00FC5A15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2747" w:type="dxa"/>
          </w:tcPr>
          <w:p w:rsidR="00FC5A15" w:rsidRPr="00C93ED9" w:rsidRDefault="00FC5A15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C5A15" w:rsidRPr="00C93ED9" w:rsidRDefault="00FC5A15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C5A15" w:rsidRPr="00C93ED9" w:rsidRDefault="00FC5A15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33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D03C14" w:rsidRPr="00B703B2" w:rsidTr="00D26F4D">
        <w:tc>
          <w:tcPr>
            <w:tcW w:w="1668" w:type="dxa"/>
          </w:tcPr>
          <w:p w:rsidR="00D03C14" w:rsidRDefault="00D03C1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D03C14" w:rsidRPr="00B703B2" w:rsidRDefault="00D03C1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D03C14" w:rsidRPr="00B703B2" w:rsidRDefault="00D03C1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D03C14" w:rsidRPr="00D03C14" w:rsidRDefault="00D03C14" w:rsidP="006F0F48">
            <w:pPr>
              <w:pStyle w:val="51"/>
              <w:shd w:val="clear" w:color="auto" w:fill="auto"/>
              <w:spacing w:after="0" w:line="240" w:lineRule="auto"/>
              <w:ind w:firstLine="284"/>
              <w:jc w:val="both"/>
            </w:pPr>
            <w:r w:rsidRPr="00D03C14">
              <w:rPr>
                <w:rStyle w:val="21"/>
                <w:lang w:eastAsia="ru-RU"/>
              </w:rPr>
              <w:t>Традиционные элементы народных обычаев в совре</w:t>
            </w:r>
            <w:r w:rsidRPr="00D03C14">
              <w:rPr>
                <w:rStyle w:val="21"/>
                <w:lang w:eastAsia="ru-RU"/>
              </w:rPr>
              <w:softHyphen/>
              <w:t xml:space="preserve">менных трудовых (земледельческих) и </w:t>
            </w:r>
            <w:r w:rsidRPr="00D03C14">
              <w:rPr>
                <w:rStyle w:val="33"/>
                <w:lang w:eastAsia="ru-RU"/>
              </w:rPr>
              <w:t xml:space="preserve">семейно-бытовых </w:t>
            </w:r>
            <w:r w:rsidRPr="00D03C14">
              <w:rPr>
                <w:rStyle w:val="21"/>
                <w:lang w:eastAsia="ru-RU"/>
              </w:rPr>
              <w:t>обрядах.</w:t>
            </w:r>
          </w:p>
          <w:p w:rsidR="00D03C14" w:rsidRPr="00D03C14" w:rsidRDefault="00D03C14" w:rsidP="006F0F4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2747" w:type="dxa"/>
          </w:tcPr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Материалы для работы: </w:t>
            </w: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1. Материалы сети Интернет</w:t>
            </w: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2. </w:t>
            </w:r>
            <w:hyperlink r:id="rId34" w:history="1">
              <w:r w:rsidRPr="00D03C14">
                <w:rPr>
                  <w:rStyle w:val="a4"/>
                  <w:rFonts w:ascii="Times New Roman" w:hAnsi="Times New Roman" w:cs="Times New Roman"/>
                </w:rPr>
                <w:t>https://slavicnews.ru/slavianskie-zemledelcheskie-obriady/</w:t>
              </w:r>
            </w:hyperlink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3. </w:t>
            </w:r>
            <w:hyperlink r:id="rId35" w:history="1">
              <w:r w:rsidRPr="00D03C14">
                <w:rPr>
                  <w:rStyle w:val="a4"/>
                  <w:rFonts w:ascii="Times New Roman" w:hAnsi="Times New Roman" w:cs="Times New Roman"/>
                </w:rPr>
                <w:t>https://39art.tvoysadik.ru/?section_id=52</w:t>
              </w:r>
            </w:hyperlink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4. </w:t>
            </w:r>
            <w:hyperlink r:id="rId36" w:history="1">
              <w:r w:rsidRPr="00D03C14">
                <w:rPr>
                  <w:rStyle w:val="a4"/>
                  <w:rFonts w:ascii="Times New Roman" w:hAnsi="Times New Roman" w:cs="Times New Roman"/>
                </w:rPr>
                <w:t>http://www.xn-----6kccbwybdaa5d6a1a8df1e.xn--p1ai/obyichai-i-traditsii-russkogo-naroda</w:t>
              </w:r>
            </w:hyperlink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1. Доработка ВСЕХ практических работ.</w:t>
            </w: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2. Перечислить традиционные обрядовые праздники русского народа (письменно или в печатном виде).</w:t>
            </w: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  <w:b/>
              </w:rPr>
            </w:pPr>
            <w:r w:rsidRPr="00D03C14">
              <w:rPr>
                <w:rFonts w:ascii="Times New Roman" w:hAnsi="Times New Roman" w:cs="Times New Roman"/>
                <w:b/>
              </w:rPr>
              <w:t>Подготовить к 04 июня</w:t>
            </w:r>
          </w:p>
        </w:tc>
        <w:tc>
          <w:tcPr>
            <w:tcW w:w="3621" w:type="dxa"/>
          </w:tcPr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Отправка задания:</w:t>
            </w: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D03C14" w:rsidRPr="00D03C14" w:rsidRDefault="00D03C14" w:rsidP="006F0F48">
            <w:pPr>
              <w:rPr>
                <w:rFonts w:ascii="Times New Roman" w:hAnsi="Times New Roman" w:cs="Times New Roman"/>
              </w:rPr>
            </w:pPr>
            <w:r w:rsidRPr="00D03C14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D03C14">
              <w:rPr>
                <w:rFonts w:ascii="Times New Roman" w:hAnsi="Times New Roman" w:cs="Times New Roman"/>
                <w:lang w:val="en-US"/>
              </w:rPr>
              <w:t>drobena</w:t>
            </w:r>
            <w:r w:rsidRPr="00D03C14">
              <w:rPr>
                <w:rFonts w:ascii="Times New Roman" w:hAnsi="Times New Roman" w:cs="Times New Roman"/>
              </w:rPr>
              <w:t>@</w:t>
            </w:r>
            <w:r w:rsidRPr="00D03C14">
              <w:rPr>
                <w:rFonts w:ascii="Times New Roman" w:hAnsi="Times New Roman" w:cs="Times New Roman"/>
                <w:lang w:val="en-US"/>
              </w:rPr>
              <w:t>rambler</w:t>
            </w:r>
            <w:r w:rsidRPr="00D03C14">
              <w:rPr>
                <w:rFonts w:ascii="Times New Roman" w:hAnsi="Times New Roman" w:cs="Times New Roman"/>
              </w:rPr>
              <w:t>.</w:t>
            </w:r>
            <w:r w:rsidRPr="00D03C1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D03C14" w:rsidRPr="00B703B2" w:rsidTr="00D26F4D">
        <w:tc>
          <w:tcPr>
            <w:tcW w:w="1668" w:type="dxa"/>
          </w:tcPr>
          <w:p w:rsidR="00D03C14" w:rsidRDefault="00D03C14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D03C14" w:rsidRPr="00B703B2" w:rsidRDefault="00D03C14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>Музыкальные традиции Прилузских Коми: история и современность. /Онлайн-урок. Скайп. 12:40</w:t>
            </w:r>
          </w:p>
        </w:tc>
        <w:tc>
          <w:tcPr>
            <w:tcW w:w="2747" w:type="dxa"/>
          </w:tcPr>
          <w:p w:rsidR="00D03C14" w:rsidRPr="00D925F3" w:rsidRDefault="009528AC" w:rsidP="006F0F48">
            <w:pPr>
              <w:jc w:val="center"/>
            </w:pPr>
            <w:hyperlink r:id="rId37" w:history="1">
              <w:r w:rsidR="00D03C14" w:rsidRPr="00D925F3">
                <w:rPr>
                  <w:rStyle w:val="a4"/>
                </w:rPr>
                <w:t>https://cloud.mail.ru/public/327C/5o3nHkyaz</w:t>
              </w:r>
            </w:hyperlink>
          </w:p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 xml:space="preserve">Сделать конспект. </w:t>
            </w:r>
          </w:p>
        </w:tc>
        <w:tc>
          <w:tcPr>
            <w:tcW w:w="3621" w:type="dxa"/>
          </w:tcPr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 xml:space="preserve">Отправить готовое задание в соц. Сеть ВКонтакте или на почту </w:t>
            </w:r>
          </w:p>
          <w:p w:rsidR="00D03C14" w:rsidRPr="00D925F3" w:rsidRDefault="00D03C14" w:rsidP="006F0F48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03" w:rsidRDefault="00F36603" w:rsidP="00755FAE">
      <w:pPr>
        <w:spacing w:after="0" w:line="240" w:lineRule="auto"/>
      </w:pPr>
      <w:r>
        <w:separator/>
      </w:r>
    </w:p>
  </w:endnote>
  <w:endnote w:type="continuationSeparator" w:id="1">
    <w:p w:rsidR="00F36603" w:rsidRDefault="00F3660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66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66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66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03" w:rsidRDefault="00F36603" w:rsidP="00755FAE">
      <w:pPr>
        <w:spacing w:after="0" w:line="240" w:lineRule="auto"/>
      </w:pPr>
      <w:r>
        <w:separator/>
      </w:r>
    </w:p>
  </w:footnote>
  <w:footnote w:type="continuationSeparator" w:id="1">
    <w:p w:rsidR="00F36603" w:rsidRDefault="00F3660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66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66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66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B72CF"/>
    <w:rsid w:val="000D6F59"/>
    <w:rsid w:val="000E302C"/>
    <w:rsid w:val="000E626A"/>
    <w:rsid w:val="000F11FD"/>
    <w:rsid w:val="001149BD"/>
    <w:rsid w:val="00114DB1"/>
    <w:rsid w:val="00150A90"/>
    <w:rsid w:val="00157A4A"/>
    <w:rsid w:val="00171D24"/>
    <w:rsid w:val="001A4A3B"/>
    <w:rsid w:val="001A74E7"/>
    <w:rsid w:val="001C3349"/>
    <w:rsid w:val="001C4472"/>
    <w:rsid w:val="0020340D"/>
    <w:rsid w:val="00214C02"/>
    <w:rsid w:val="002274ED"/>
    <w:rsid w:val="002374D5"/>
    <w:rsid w:val="0026438D"/>
    <w:rsid w:val="00281240"/>
    <w:rsid w:val="002C643E"/>
    <w:rsid w:val="002D69BD"/>
    <w:rsid w:val="002E489A"/>
    <w:rsid w:val="003028E7"/>
    <w:rsid w:val="00306980"/>
    <w:rsid w:val="003145ED"/>
    <w:rsid w:val="00332E69"/>
    <w:rsid w:val="003479BB"/>
    <w:rsid w:val="003805D0"/>
    <w:rsid w:val="00397CF5"/>
    <w:rsid w:val="003A10CF"/>
    <w:rsid w:val="003C4E3C"/>
    <w:rsid w:val="003C50AC"/>
    <w:rsid w:val="003E3B03"/>
    <w:rsid w:val="003F1010"/>
    <w:rsid w:val="003F1331"/>
    <w:rsid w:val="00401D85"/>
    <w:rsid w:val="00421799"/>
    <w:rsid w:val="00422CC1"/>
    <w:rsid w:val="00436346"/>
    <w:rsid w:val="00440BE3"/>
    <w:rsid w:val="004648F3"/>
    <w:rsid w:val="00473081"/>
    <w:rsid w:val="004911DF"/>
    <w:rsid w:val="00491871"/>
    <w:rsid w:val="004E2204"/>
    <w:rsid w:val="004E6F34"/>
    <w:rsid w:val="004F1C10"/>
    <w:rsid w:val="004F6230"/>
    <w:rsid w:val="0051040A"/>
    <w:rsid w:val="00517F6A"/>
    <w:rsid w:val="00540991"/>
    <w:rsid w:val="00550017"/>
    <w:rsid w:val="00555F36"/>
    <w:rsid w:val="00570EC8"/>
    <w:rsid w:val="005872C3"/>
    <w:rsid w:val="005A3A5C"/>
    <w:rsid w:val="005B1A00"/>
    <w:rsid w:val="005C0827"/>
    <w:rsid w:val="005C44F3"/>
    <w:rsid w:val="005F2624"/>
    <w:rsid w:val="006010F1"/>
    <w:rsid w:val="0061678B"/>
    <w:rsid w:val="00622A9A"/>
    <w:rsid w:val="00623452"/>
    <w:rsid w:val="006371D0"/>
    <w:rsid w:val="00654C06"/>
    <w:rsid w:val="006B14C8"/>
    <w:rsid w:val="006B7731"/>
    <w:rsid w:val="006F58E8"/>
    <w:rsid w:val="007000C8"/>
    <w:rsid w:val="00705512"/>
    <w:rsid w:val="0073502E"/>
    <w:rsid w:val="00740746"/>
    <w:rsid w:val="00747CAC"/>
    <w:rsid w:val="00753B4A"/>
    <w:rsid w:val="00755FAE"/>
    <w:rsid w:val="007569C5"/>
    <w:rsid w:val="00775089"/>
    <w:rsid w:val="007D2808"/>
    <w:rsid w:val="007F5ADD"/>
    <w:rsid w:val="007F5DDE"/>
    <w:rsid w:val="00801CD2"/>
    <w:rsid w:val="00806358"/>
    <w:rsid w:val="008269BF"/>
    <w:rsid w:val="008371E2"/>
    <w:rsid w:val="008701D9"/>
    <w:rsid w:val="00873D20"/>
    <w:rsid w:val="008758E4"/>
    <w:rsid w:val="0088084C"/>
    <w:rsid w:val="008A1C7A"/>
    <w:rsid w:val="008A53A1"/>
    <w:rsid w:val="008B0132"/>
    <w:rsid w:val="008B5996"/>
    <w:rsid w:val="008D1DE0"/>
    <w:rsid w:val="008D2CBC"/>
    <w:rsid w:val="00920998"/>
    <w:rsid w:val="0092766A"/>
    <w:rsid w:val="0093633A"/>
    <w:rsid w:val="00944118"/>
    <w:rsid w:val="009528AC"/>
    <w:rsid w:val="00967C82"/>
    <w:rsid w:val="009729E3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F10E4"/>
    <w:rsid w:val="009F7528"/>
    <w:rsid w:val="00A04C23"/>
    <w:rsid w:val="00A37B14"/>
    <w:rsid w:val="00A508D3"/>
    <w:rsid w:val="00AC59B6"/>
    <w:rsid w:val="00AD14B2"/>
    <w:rsid w:val="00B12098"/>
    <w:rsid w:val="00B14211"/>
    <w:rsid w:val="00B20437"/>
    <w:rsid w:val="00B37DEF"/>
    <w:rsid w:val="00B43AC4"/>
    <w:rsid w:val="00B53E1D"/>
    <w:rsid w:val="00B6235C"/>
    <w:rsid w:val="00B6595E"/>
    <w:rsid w:val="00B81B90"/>
    <w:rsid w:val="00B8303F"/>
    <w:rsid w:val="00B86BCE"/>
    <w:rsid w:val="00B87B6B"/>
    <w:rsid w:val="00BA0DD4"/>
    <w:rsid w:val="00BD0A6B"/>
    <w:rsid w:val="00BD338C"/>
    <w:rsid w:val="00BE5E4E"/>
    <w:rsid w:val="00C0392C"/>
    <w:rsid w:val="00C14EBD"/>
    <w:rsid w:val="00C208C4"/>
    <w:rsid w:val="00C41E5A"/>
    <w:rsid w:val="00C55B85"/>
    <w:rsid w:val="00C73375"/>
    <w:rsid w:val="00C86FA2"/>
    <w:rsid w:val="00CD4158"/>
    <w:rsid w:val="00CE32D9"/>
    <w:rsid w:val="00CE56DF"/>
    <w:rsid w:val="00D03C14"/>
    <w:rsid w:val="00D26F4D"/>
    <w:rsid w:val="00D40397"/>
    <w:rsid w:val="00D60CC5"/>
    <w:rsid w:val="00D62207"/>
    <w:rsid w:val="00D77BB0"/>
    <w:rsid w:val="00D96DC8"/>
    <w:rsid w:val="00DA3D0C"/>
    <w:rsid w:val="00DB568D"/>
    <w:rsid w:val="00DC50EB"/>
    <w:rsid w:val="00DD77CA"/>
    <w:rsid w:val="00DF3745"/>
    <w:rsid w:val="00E03213"/>
    <w:rsid w:val="00E41C5F"/>
    <w:rsid w:val="00E42920"/>
    <w:rsid w:val="00E52303"/>
    <w:rsid w:val="00E655CD"/>
    <w:rsid w:val="00E711CB"/>
    <w:rsid w:val="00E74FDC"/>
    <w:rsid w:val="00E80960"/>
    <w:rsid w:val="00E8520A"/>
    <w:rsid w:val="00EA1464"/>
    <w:rsid w:val="00EB28AD"/>
    <w:rsid w:val="00EC3BDD"/>
    <w:rsid w:val="00EC65C0"/>
    <w:rsid w:val="00ED3D61"/>
    <w:rsid w:val="00EE28BC"/>
    <w:rsid w:val="00EE3E27"/>
    <w:rsid w:val="00EF7AD9"/>
    <w:rsid w:val="00F2098E"/>
    <w:rsid w:val="00F24DAF"/>
    <w:rsid w:val="00F2698F"/>
    <w:rsid w:val="00F348EE"/>
    <w:rsid w:val="00F36603"/>
    <w:rsid w:val="00F3690A"/>
    <w:rsid w:val="00F43AD3"/>
    <w:rsid w:val="00F623C9"/>
    <w:rsid w:val="00F70212"/>
    <w:rsid w:val="00F71E3E"/>
    <w:rsid w:val="00F8604C"/>
    <w:rsid w:val="00F953F9"/>
    <w:rsid w:val="00FA37DF"/>
    <w:rsid w:val="00FC5A15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D03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D03C14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34" TargetMode="External"/><Relationship Id="rId13" Type="http://schemas.openxmlformats.org/officeDocument/2006/relationships/hyperlink" Target="https://cloud.mail.ru/public/3hYd/5caCTSbcC" TargetMode="External"/><Relationship Id="rId18" Type="http://schemas.openxmlformats.org/officeDocument/2006/relationships/hyperlink" Target="https://cyberleninka.ru/article/n/vokalno-ispolnitelskoe-masterstvo-narodnyh-pevtsov/viewer" TargetMode="External"/><Relationship Id="rId26" Type="http://schemas.openxmlformats.org/officeDocument/2006/relationships/hyperlink" Target="https://fb.ru/article/43404/romantizm-v-muzyike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www.litmir.me%2Fbr%2F%3Fb%3D546825%26p%3D16&amp;cc_key=" TargetMode="External"/><Relationship Id="rId34" Type="http://schemas.openxmlformats.org/officeDocument/2006/relationships/hyperlink" Target="https://slavicnews.ru/slavianskie-zemledelcheskie-obriady/" TargetMode="External"/><Relationship Id="rId42" Type="http://schemas.openxmlformats.org/officeDocument/2006/relationships/header" Target="header3.xml"/><Relationship Id="rId7" Type="http://schemas.openxmlformats.org/officeDocument/2006/relationships/hyperlink" Target="https://drive.google.com/drive/folders/1r5PZdZjhSpExyP9Ge41tijvjmkbCgWr3" TargetMode="External"/><Relationship Id="rId12" Type="http://schemas.openxmlformats.org/officeDocument/2006/relationships/hyperlink" Target="https://www.youtube.com/watch?v=uzCJVmcBmec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obrazovaka.ru/alpha/g/grig-edvard-grieg-edvard" TargetMode="External"/><Relationship Id="rId33" Type="http://schemas.openxmlformats.org/officeDocument/2006/relationships/hyperlink" Target="mailto:zveruga40@mail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vk.com/away.php?to=https%3A%2F%2Fwww.litmir.me%2Fbr%2F%3Fb%3D546825%26p%3D16&amp;cc_key=" TargetMode="External"/><Relationship Id="rId29" Type="http://schemas.openxmlformats.org/officeDocument/2006/relationships/hyperlink" Target="https://stories-of-success.ru/zhorzha-bize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stories-of-success.ru/zhorzha-bize" TargetMode="External"/><Relationship Id="rId32" Type="http://schemas.openxmlformats.org/officeDocument/2006/relationships/hyperlink" Target="https://obrazovaka.ru/alpha/s/shubert-franc-schubert-franz" TargetMode="External"/><Relationship Id="rId37" Type="http://schemas.openxmlformats.org/officeDocument/2006/relationships/hyperlink" Target="https://cloud.mail.ru/public/327C/5o3nHkya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37DK/ovFvaSdi6" TargetMode="External"/><Relationship Id="rId23" Type="http://schemas.openxmlformats.org/officeDocument/2006/relationships/hyperlink" Target="http://rustradition.blogspot.com/2016/07/6-7.html" TargetMode="External"/><Relationship Id="rId28" Type="http://schemas.openxmlformats.org/officeDocument/2006/relationships/hyperlink" Target="https://obrazovaka.ru/alpha/g/grig-edvard-grieg-edvard" TargetMode="External"/><Relationship Id="rId36" Type="http://schemas.openxmlformats.org/officeDocument/2006/relationships/hyperlink" Target="http://www.xn-----6kccbwybdaa5d6a1a8df1e.xn--p1ai/obyichai-i-traditsii-russkogo-naroda" TargetMode="Externa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https://www.booksite.ru/folk/" TargetMode="External"/><Relationship Id="rId31" Type="http://schemas.openxmlformats.org/officeDocument/2006/relationships/hyperlink" Target="https://soundtimes.ru/muzykalnaya-shkatulka/velikie-kompozitory/frederik-shope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cloud.mail.ru/public/3hYd/5caCTSbcC" TargetMode="External"/><Relationship Id="rId22" Type="http://schemas.openxmlformats.org/officeDocument/2006/relationships/hyperlink" Target="http://rustradition.blogspot.com/2016/07/6-7.html" TargetMode="External"/><Relationship Id="rId27" Type="http://schemas.openxmlformats.org/officeDocument/2006/relationships/hyperlink" Target="https://stories-of-success.ru/zhorzha-bize" TargetMode="External"/><Relationship Id="rId30" Type="http://schemas.openxmlformats.org/officeDocument/2006/relationships/hyperlink" Target="https://soundtimes.ru/muzykalnaya-shkatulka/velikie-kompozitory/robert-shuman" TargetMode="External"/><Relationship Id="rId35" Type="http://schemas.openxmlformats.org/officeDocument/2006/relationships/hyperlink" Target="https://39art.tvoysadik.ru/?section_id=52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114</cp:revision>
  <dcterms:created xsi:type="dcterms:W3CDTF">2020-04-10T06:17:00Z</dcterms:created>
  <dcterms:modified xsi:type="dcterms:W3CDTF">2020-05-27T07:39:00Z</dcterms:modified>
</cp:coreProperties>
</file>