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B523FE">
        <w:rPr>
          <w:rFonts w:ascii="Times New Roman" w:hAnsi="Times New Roman" w:cs="Times New Roman"/>
          <w:b/>
          <w:sz w:val="28"/>
          <w:szCs w:val="28"/>
        </w:rPr>
        <w:t>2</w:t>
      </w:r>
      <w:r w:rsidR="00873FE3">
        <w:rPr>
          <w:rFonts w:ascii="Times New Roman" w:hAnsi="Times New Roman" w:cs="Times New Roman"/>
          <w:b/>
          <w:sz w:val="28"/>
          <w:szCs w:val="28"/>
        </w:rPr>
        <w:t>7</w:t>
      </w:r>
      <w:r w:rsidR="007A426F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33FCB">
        <w:rPr>
          <w:rFonts w:ascii="Times New Roman" w:hAnsi="Times New Roman" w:cs="Times New Roman"/>
          <w:b/>
          <w:sz w:val="28"/>
          <w:szCs w:val="28"/>
        </w:rPr>
        <w:t>среда)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604025" w:rsidRPr="00B703B2" w:rsidTr="00F95B5E">
        <w:tc>
          <w:tcPr>
            <w:tcW w:w="1668" w:type="dxa"/>
          </w:tcPr>
          <w:p w:rsidR="00604025" w:rsidRPr="00B703B2" w:rsidRDefault="00604025" w:rsidP="00604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ОУД.10 Обществознание</w:t>
            </w:r>
          </w:p>
        </w:tc>
        <w:tc>
          <w:tcPr>
            <w:tcW w:w="1701" w:type="dxa"/>
          </w:tcPr>
          <w:p w:rsidR="00604025" w:rsidRPr="00B703B2" w:rsidRDefault="00604025" w:rsidP="00604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09" w:type="dxa"/>
          </w:tcPr>
          <w:p w:rsidR="00604025" w:rsidRPr="00390101" w:rsidRDefault="00604025" w:rsidP="00604025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  <w:b/>
                <w:bCs/>
              </w:rPr>
              <w:t>Тема 7.4.Личность и государство.</w:t>
            </w:r>
          </w:p>
          <w:p w:rsidR="00604025" w:rsidRPr="00390101" w:rsidRDefault="00604025" w:rsidP="00604025">
            <w:pPr>
              <w:rPr>
                <w:rFonts w:ascii="Times New Roman" w:hAnsi="Times New Roman" w:cs="Times New Roman"/>
              </w:rPr>
            </w:pPr>
          </w:p>
          <w:p w:rsidR="00604025" w:rsidRPr="00390101" w:rsidRDefault="00604025" w:rsidP="00604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101">
              <w:rPr>
                <w:rFonts w:ascii="Times New Roman" w:hAnsi="Times New Roman" w:cs="Times New Roman"/>
                <w:bCs/>
              </w:rPr>
              <w:t>Самостоятельное изучение материалов темы.</w:t>
            </w:r>
          </w:p>
          <w:p w:rsidR="00604025" w:rsidRPr="00390101" w:rsidRDefault="00604025" w:rsidP="0060402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04025" w:rsidRPr="00390101" w:rsidRDefault="00604025" w:rsidP="006040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0101">
              <w:rPr>
                <w:rFonts w:ascii="Times New Roman" w:hAnsi="Times New Roman" w:cs="Times New Roman"/>
                <w:bCs/>
              </w:rPr>
              <w:t>консультацию преподавателя можно получить в ВК во время урока</w:t>
            </w:r>
          </w:p>
          <w:p w:rsidR="00604025" w:rsidRPr="00390101" w:rsidRDefault="00604025" w:rsidP="006040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0101">
              <w:rPr>
                <w:rFonts w:ascii="Times New Roman" w:hAnsi="Times New Roman" w:cs="Times New Roman"/>
              </w:rPr>
              <w:t>(9.15-10.05)</w:t>
            </w:r>
          </w:p>
        </w:tc>
        <w:tc>
          <w:tcPr>
            <w:tcW w:w="3173" w:type="dxa"/>
          </w:tcPr>
          <w:p w:rsidR="00604025" w:rsidRPr="00390101" w:rsidRDefault="00604025" w:rsidP="00604025">
            <w:pPr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  <w:r w:rsidRPr="00390101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604025" w:rsidRPr="00390101" w:rsidRDefault="00604025" w:rsidP="00604025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 xml:space="preserve">Право. </w:t>
            </w:r>
          </w:p>
          <w:p w:rsidR="00604025" w:rsidRPr="00390101" w:rsidRDefault="00604025" w:rsidP="00604025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 xml:space="preserve">Роль права в жизни общества. </w:t>
            </w:r>
          </w:p>
          <w:p w:rsidR="00604025" w:rsidRPr="00390101" w:rsidRDefault="00604025" w:rsidP="00604025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>Правовая и политическая культура.</w:t>
            </w:r>
          </w:p>
          <w:p w:rsidR="00604025" w:rsidRPr="00390101" w:rsidRDefault="00604025" w:rsidP="00604025">
            <w:pPr>
              <w:rPr>
                <w:rFonts w:ascii="Times New Roman" w:hAnsi="Times New Roman" w:cs="Times New Roman"/>
              </w:rPr>
            </w:pPr>
          </w:p>
          <w:p w:rsidR="00604025" w:rsidRPr="00390101" w:rsidRDefault="00604025" w:rsidP="00604025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 xml:space="preserve">Ознакомится с лекционным материалом по теме в облаке: </w:t>
            </w:r>
            <w:hyperlink r:id="rId7" w:history="1">
              <w:r w:rsidRPr="00390101">
                <w:rPr>
                  <w:rStyle w:val="a4"/>
                  <w:rFonts w:ascii="Times New Roman" w:hAnsi="Times New Roman" w:cs="Times New Roman"/>
                </w:rPr>
                <w:t>https://cloud.mail.ru/public/4bYA/3QFa6uM5m</w:t>
              </w:r>
            </w:hyperlink>
          </w:p>
          <w:p w:rsidR="00604025" w:rsidRPr="00390101" w:rsidRDefault="00604025" w:rsidP="00604025">
            <w:pPr>
              <w:rPr>
                <w:rFonts w:ascii="Times New Roman" w:hAnsi="Times New Roman" w:cs="Times New Roman"/>
              </w:rPr>
            </w:pPr>
          </w:p>
          <w:p w:rsidR="00604025" w:rsidRPr="00390101" w:rsidRDefault="00604025" w:rsidP="00604025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 xml:space="preserve">Изучить данные вопросы в учебнике, размещённом в облаке </w:t>
            </w:r>
            <w:hyperlink r:id="rId8" w:history="1">
              <w:r w:rsidRPr="00390101">
                <w:rPr>
                  <w:rStyle w:val="a4"/>
                  <w:rFonts w:ascii="Times New Roman" w:hAnsi="Times New Roman" w:cs="Times New Roman"/>
                </w:rPr>
                <w:t>https://cloud.mail.ru/public/Y1LC/3yac1d983</w:t>
              </w:r>
            </w:hyperlink>
          </w:p>
          <w:p w:rsidR="00604025" w:rsidRPr="00390101" w:rsidRDefault="00604025" w:rsidP="00604025">
            <w:pPr>
              <w:rPr>
                <w:rFonts w:ascii="Times New Roman" w:hAnsi="Times New Roman" w:cs="Times New Roman"/>
              </w:rPr>
            </w:pPr>
          </w:p>
          <w:p w:rsidR="00604025" w:rsidRPr="00390101" w:rsidRDefault="00604025" w:rsidP="00604025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>Возможно использование других источников.</w:t>
            </w:r>
          </w:p>
          <w:p w:rsidR="00604025" w:rsidRPr="00390101" w:rsidRDefault="00604025" w:rsidP="00604025">
            <w:pPr>
              <w:rPr>
                <w:rFonts w:ascii="Times New Roman" w:hAnsi="Times New Roman" w:cs="Times New Roman"/>
              </w:rPr>
            </w:pPr>
          </w:p>
          <w:p w:rsidR="00604025" w:rsidRPr="00390101" w:rsidRDefault="00604025" w:rsidP="00604025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  <w:b/>
              </w:rPr>
              <w:t>Задание:</w:t>
            </w:r>
            <w:r w:rsidRPr="00390101">
              <w:rPr>
                <w:rFonts w:ascii="Times New Roman" w:hAnsi="Times New Roman" w:cs="Times New Roman"/>
              </w:rPr>
              <w:t xml:space="preserve"> Письменно в рабочей тетради проанализировать сходства и различия правовой </w:t>
            </w:r>
            <w:r w:rsidRPr="00390101">
              <w:rPr>
                <w:rFonts w:ascii="Times New Roman" w:hAnsi="Times New Roman" w:cs="Times New Roman"/>
              </w:rPr>
              <w:lastRenderedPageBreak/>
              <w:t>и политической культуры.</w:t>
            </w:r>
          </w:p>
        </w:tc>
        <w:tc>
          <w:tcPr>
            <w:tcW w:w="3348" w:type="dxa"/>
          </w:tcPr>
          <w:p w:rsidR="00604025" w:rsidRPr="00390101" w:rsidRDefault="00604025" w:rsidP="00604025">
            <w:pPr>
              <w:rPr>
                <w:rFonts w:ascii="Times New Roman" w:hAnsi="Times New Roman" w:cs="Times New Roman"/>
              </w:rPr>
            </w:pPr>
          </w:p>
          <w:p w:rsidR="00604025" w:rsidRPr="00390101" w:rsidRDefault="00604025" w:rsidP="00604025">
            <w:pPr>
              <w:jc w:val="center"/>
              <w:rPr>
                <w:rFonts w:ascii="Times New Roman" w:hAnsi="Times New Roman" w:cs="Times New Roman"/>
              </w:rPr>
            </w:pPr>
          </w:p>
          <w:p w:rsidR="00604025" w:rsidRPr="00390101" w:rsidRDefault="00604025" w:rsidP="00604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101">
              <w:rPr>
                <w:rFonts w:ascii="Times New Roman" w:hAnsi="Times New Roman" w:cs="Times New Roman"/>
                <w:b/>
                <w:bCs/>
              </w:rPr>
              <w:t>Работу предоставить в виде фото или скана рабочей тетради</w:t>
            </w:r>
          </w:p>
          <w:p w:rsidR="00604025" w:rsidRPr="00390101" w:rsidRDefault="00604025" w:rsidP="006040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0101">
              <w:rPr>
                <w:rFonts w:ascii="Times New Roman" w:hAnsi="Times New Roman" w:cs="Times New Roman"/>
                <w:b/>
                <w:bCs/>
              </w:rPr>
              <w:t xml:space="preserve"> до 29.05.20.</w:t>
            </w:r>
            <w:r w:rsidRPr="00390101">
              <w:rPr>
                <w:rFonts w:ascii="Times New Roman" w:hAnsi="Times New Roman" w:cs="Times New Roman"/>
                <w:bCs/>
              </w:rPr>
              <w:t xml:space="preserve">  (включительно)</w:t>
            </w:r>
          </w:p>
          <w:p w:rsidR="00604025" w:rsidRPr="00390101" w:rsidRDefault="00604025" w:rsidP="0060402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04025" w:rsidRPr="00390101" w:rsidRDefault="00604025" w:rsidP="00604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04025" w:rsidRPr="00390101" w:rsidRDefault="00604025" w:rsidP="00604025">
            <w:pPr>
              <w:rPr>
                <w:rFonts w:ascii="Times New Roman" w:hAnsi="Times New Roman" w:cs="Times New Roman"/>
              </w:rPr>
            </w:pPr>
          </w:p>
          <w:p w:rsidR="00604025" w:rsidRPr="00390101" w:rsidRDefault="00604025" w:rsidP="00604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604025" w:rsidRPr="00390101" w:rsidRDefault="00604025" w:rsidP="00604025">
            <w:pPr>
              <w:jc w:val="center"/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  <w:b/>
              </w:rPr>
              <w:t xml:space="preserve">ВК </w:t>
            </w:r>
            <w:hyperlink r:id="rId9" w:history="1">
              <w:r w:rsidRPr="00390101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390101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604025" w:rsidRPr="00390101" w:rsidRDefault="00604025" w:rsidP="00604025">
            <w:pPr>
              <w:jc w:val="center"/>
              <w:rPr>
                <w:rFonts w:ascii="Times New Roman" w:hAnsi="Times New Roman" w:cs="Times New Roman"/>
              </w:rPr>
            </w:pPr>
          </w:p>
          <w:p w:rsidR="00604025" w:rsidRPr="00390101" w:rsidRDefault="00604025" w:rsidP="00604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604025" w:rsidRPr="00390101" w:rsidRDefault="0012692B" w:rsidP="00604025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604025" w:rsidRPr="00390101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0971D2" w:rsidRPr="00B703B2" w:rsidTr="00F95B5E">
        <w:tc>
          <w:tcPr>
            <w:tcW w:w="1668" w:type="dxa"/>
          </w:tcPr>
          <w:p w:rsidR="000971D2" w:rsidRPr="00B703B2" w:rsidRDefault="000971D2" w:rsidP="00604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ОУД.11 Естествознание</w:t>
            </w:r>
          </w:p>
        </w:tc>
        <w:tc>
          <w:tcPr>
            <w:tcW w:w="1701" w:type="dxa"/>
          </w:tcPr>
          <w:p w:rsidR="000971D2" w:rsidRPr="00B703B2" w:rsidRDefault="000971D2" w:rsidP="00604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0971D2" w:rsidRPr="00920AE1" w:rsidRDefault="000971D2" w:rsidP="00E1576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0AE1">
              <w:rPr>
                <w:rFonts w:ascii="Times New Roman" w:hAnsi="Times New Roman" w:cs="Times New Roman"/>
              </w:rPr>
              <w:t>Потребление электроэнергии в мире</w:t>
            </w:r>
            <w:r w:rsidRPr="00920AE1">
              <w:rPr>
                <w:rFonts w:ascii="Times New Roman" w:eastAsia="Times New Roman" w:hAnsi="Times New Roman" w:cs="Times New Roman"/>
                <w:color w:val="000000"/>
              </w:rPr>
              <w:t>. / Самостоятельное изучение материала </w:t>
            </w:r>
          </w:p>
        </w:tc>
        <w:tc>
          <w:tcPr>
            <w:tcW w:w="3173" w:type="dxa"/>
          </w:tcPr>
          <w:p w:rsidR="000971D2" w:rsidRPr="00920AE1" w:rsidRDefault="000971D2" w:rsidP="00E1576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971D2" w:rsidRPr="00920AE1" w:rsidRDefault="000971D2" w:rsidP="00E1576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0AE1">
              <w:rPr>
                <w:rFonts w:ascii="Times New Roman" w:eastAsia="Times New Roman" w:hAnsi="Times New Roman" w:cs="Times New Roman"/>
                <w:color w:val="000000"/>
              </w:rPr>
              <w:t xml:space="preserve">Мобильное приложение </w:t>
            </w:r>
          </w:p>
          <w:p w:rsidR="000971D2" w:rsidRPr="00920AE1" w:rsidRDefault="000971D2" w:rsidP="00E1576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0AE1">
              <w:rPr>
                <w:rFonts w:ascii="Times New Roman" w:eastAsia="Times New Roman" w:hAnsi="Times New Roman" w:cs="Times New Roman"/>
                <w:color w:val="5F3795"/>
                <w:lang w:val="en-US"/>
              </w:rPr>
              <w:t>Satellite Tracker</w:t>
            </w:r>
          </w:p>
        </w:tc>
        <w:tc>
          <w:tcPr>
            <w:tcW w:w="3348" w:type="dxa"/>
          </w:tcPr>
          <w:p w:rsidR="000971D2" w:rsidRPr="00920AE1" w:rsidRDefault="000971D2" w:rsidP="00E15762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20AE1">
              <w:rPr>
                <w:rFonts w:ascii="Times New Roman" w:hAnsi="Times New Roman" w:cs="Times New Roman"/>
              </w:rPr>
              <w:t xml:space="preserve">Электродинамика. </w:t>
            </w:r>
          </w:p>
          <w:p w:rsidR="000971D2" w:rsidRPr="00920AE1" w:rsidRDefault="000971D2" w:rsidP="00E15762">
            <w:pPr>
              <w:spacing w:line="26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0AE1">
              <w:rPr>
                <w:rFonts w:ascii="Times New Roman" w:hAnsi="Times New Roman" w:cs="Times New Roman"/>
              </w:rPr>
              <w:t>Практическая работа №3.  «Потребление электроэнергии в мире».</w:t>
            </w:r>
          </w:p>
          <w:p w:rsidR="000971D2" w:rsidRPr="00920AE1" w:rsidRDefault="000971D2" w:rsidP="00E15762">
            <w:pPr>
              <w:spacing w:line="26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0AE1">
              <w:rPr>
                <w:rFonts w:ascii="Times New Roman" w:eastAsia="Times New Roman" w:hAnsi="Times New Roman" w:cs="Times New Roman"/>
                <w:b/>
                <w:color w:val="000000"/>
              </w:rPr>
              <w:t>Задание</w:t>
            </w:r>
            <w:r w:rsidRPr="00920AE1">
              <w:rPr>
                <w:rFonts w:ascii="Times New Roman" w:eastAsia="Times New Roman" w:hAnsi="Times New Roman" w:cs="Times New Roman"/>
                <w:color w:val="000000"/>
              </w:rPr>
              <w:t>: с помощью мобильного приложения сделать скриншоты потребления электроэнергии в ночное время суток (освещенность) на всех континентах нашей планеты с высоты МКС (международная космическая станция).</w:t>
            </w:r>
          </w:p>
          <w:p w:rsidR="000971D2" w:rsidRPr="00920AE1" w:rsidRDefault="000971D2" w:rsidP="00E15762">
            <w:pPr>
              <w:spacing w:line="26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0AE1">
              <w:rPr>
                <w:rFonts w:ascii="Times New Roman" w:eastAsia="Times New Roman" w:hAnsi="Times New Roman" w:cs="Times New Roman"/>
                <w:b/>
                <w:color w:val="000000"/>
              </w:rPr>
              <w:t>Сделать вывод:</w:t>
            </w:r>
            <w:r w:rsidRPr="00920AE1">
              <w:rPr>
                <w:rFonts w:ascii="Times New Roman" w:eastAsia="Times New Roman" w:hAnsi="Times New Roman" w:cs="Times New Roman"/>
                <w:color w:val="000000"/>
              </w:rPr>
              <w:t xml:space="preserve"> какие страны более всего потребляют электроэнергию для освещения своих территорий в ночное время суток, перечислить.</w:t>
            </w:r>
          </w:p>
          <w:p w:rsidR="000971D2" w:rsidRPr="00920AE1" w:rsidRDefault="000971D2" w:rsidP="00E1576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0AE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виде.              </w:t>
            </w:r>
          </w:p>
          <w:p w:rsidR="000971D2" w:rsidRPr="00920AE1" w:rsidRDefault="000971D2" w:rsidP="00E1576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0AE1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0971D2" w:rsidRPr="00920AE1" w:rsidRDefault="000971D2" w:rsidP="00E1576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0AE1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E43A8F" w:rsidRPr="00B703B2" w:rsidTr="00F95B5E">
        <w:tc>
          <w:tcPr>
            <w:tcW w:w="1668" w:type="dxa"/>
          </w:tcPr>
          <w:p w:rsidR="00E43A8F" w:rsidRPr="00B703B2" w:rsidRDefault="00E43A8F" w:rsidP="00604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ОУД.05 Физкультура</w:t>
            </w:r>
          </w:p>
        </w:tc>
        <w:tc>
          <w:tcPr>
            <w:tcW w:w="1701" w:type="dxa"/>
          </w:tcPr>
          <w:p w:rsidR="00E43A8F" w:rsidRPr="00B703B2" w:rsidRDefault="00E43A8F" w:rsidP="00604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E43A8F" w:rsidRPr="00C93ED9" w:rsidRDefault="00E43A8F" w:rsidP="00E1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задолженностей</w:t>
            </w:r>
          </w:p>
        </w:tc>
        <w:tc>
          <w:tcPr>
            <w:tcW w:w="3173" w:type="dxa"/>
          </w:tcPr>
          <w:p w:rsidR="00E43A8F" w:rsidRPr="00C93ED9" w:rsidRDefault="00E43A8F" w:rsidP="00E15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E43A8F" w:rsidRPr="00C93ED9" w:rsidRDefault="00E43A8F" w:rsidP="00E15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E43A8F" w:rsidRPr="00C93ED9" w:rsidRDefault="00E43A8F" w:rsidP="00E1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1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E43A8F" w:rsidRPr="00B703B2" w:rsidTr="00F95B5E">
        <w:tc>
          <w:tcPr>
            <w:tcW w:w="1668" w:type="dxa"/>
          </w:tcPr>
          <w:p w:rsidR="00E43A8F" w:rsidRPr="00B703B2" w:rsidRDefault="00E43A8F" w:rsidP="00604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УД.01 Режиссура КММ и ТП</w:t>
            </w:r>
          </w:p>
        </w:tc>
        <w:tc>
          <w:tcPr>
            <w:tcW w:w="1701" w:type="dxa"/>
          </w:tcPr>
          <w:p w:rsidR="00E43A8F" w:rsidRPr="00B703B2" w:rsidRDefault="00E43A8F" w:rsidP="00604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09" w:type="dxa"/>
          </w:tcPr>
          <w:p w:rsidR="00E43A8F" w:rsidRPr="00736275" w:rsidRDefault="00E43A8F" w:rsidP="00E15762">
            <w:pPr>
              <w:jc w:val="center"/>
              <w:rPr>
                <w:rFonts w:ascii="Times New Roman" w:hAnsi="Times New Roman" w:cs="Times New Roman"/>
              </w:rPr>
            </w:pPr>
            <w:r w:rsidRPr="00736275">
              <w:rPr>
                <w:rFonts w:ascii="Times New Roman" w:hAnsi="Times New Roman" w:cs="Times New Roman"/>
              </w:rPr>
              <w:t>«Новаторство Е.Б.Вахтангова»</w:t>
            </w:r>
            <w:r w:rsidR="009108DD" w:rsidRPr="00920AE1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173" w:type="dxa"/>
          </w:tcPr>
          <w:p w:rsidR="00E43A8F" w:rsidRPr="00736275" w:rsidRDefault="0012692B" w:rsidP="00E15762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E43A8F" w:rsidRPr="00736275">
                <w:rPr>
                  <w:rStyle w:val="a4"/>
                  <w:rFonts w:ascii="Times New Roman" w:hAnsi="Times New Roman" w:cs="Times New Roman"/>
                </w:rPr>
                <w:t>https://ok.ru/video/81684138625</w:t>
              </w:r>
            </w:hyperlink>
          </w:p>
          <w:p w:rsidR="00E43A8F" w:rsidRPr="00736275" w:rsidRDefault="00E43A8F" w:rsidP="00E15762">
            <w:pPr>
              <w:jc w:val="center"/>
              <w:rPr>
                <w:rFonts w:ascii="Times New Roman" w:hAnsi="Times New Roman" w:cs="Times New Roman"/>
              </w:rPr>
            </w:pPr>
          </w:p>
          <w:p w:rsidR="00E43A8F" w:rsidRPr="00736275" w:rsidRDefault="00E43A8F" w:rsidP="00E15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E43A8F" w:rsidRPr="00736275" w:rsidRDefault="00E43A8F" w:rsidP="00E15762">
            <w:pPr>
              <w:jc w:val="center"/>
              <w:rPr>
                <w:rFonts w:ascii="Times New Roman" w:hAnsi="Times New Roman" w:cs="Times New Roman"/>
              </w:rPr>
            </w:pPr>
            <w:r w:rsidRPr="00736275">
              <w:rPr>
                <w:rFonts w:ascii="Times New Roman" w:hAnsi="Times New Roman" w:cs="Times New Roman"/>
              </w:rPr>
              <w:t>Просмотр видео. Выписать основные и значимые события</w:t>
            </w:r>
          </w:p>
          <w:p w:rsidR="00E43A8F" w:rsidRPr="00736275" w:rsidRDefault="00E43A8F" w:rsidP="00E15762">
            <w:pPr>
              <w:jc w:val="center"/>
              <w:rPr>
                <w:rFonts w:ascii="Times New Roman" w:hAnsi="Times New Roman" w:cs="Times New Roman"/>
              </w:rPr>
            </w:pPr>
            <w:r w:rsidRPr="00736275">
              <w:rPr>
                <w:rFonts w:ascii="Times New Roman" w:hAnsi="Times New Roman" w:cs="Times New Roman"/>
              </w:rPr>
              <w:t>Сдать 3.06.2020</w:t>
            </w:r>
          </w:p>
          <w:p w:rsidR="00E43A8F" w:rsidRPr="00736275" w:rsidRDefault="00E43A8F" w:rsidP="00E15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E43A8F" w:rsidRPr="00736275" w:rsidRDefault="00E43A8F" w:rsidP="00E15762">
            <w:pPr>
              <w:jc w:val="center"/>
              <w:rPr>
                <w:rFonts w:ascii="Times New Roman" w:hAnsi="Times New Roman" w:cs="Times New Roman"/>
              </w:rPr>
            </w:pPr>
            <w:r w:rsidRPr="00736275">
              <w:rPr>
                <w:rFonts w:ascii="Times New Roman" w:hAnsi="Times New Roman" w:cs="Times New Roman"/>
              </w:rPr>
              <w:t>Онлайн просмотр</w:t>
            </w:r>
          </w:p>
          <w:p w:rsidR="00E43A8F" w:rsidRPr="00736275" w:rsidRDefault="0012692B" w:rsidP="00E15762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E43A8F" w:rsidRPr="00736275">
                <w:rPr>
                  <w:rStyle w:val="a4"/>
                  <w:rFonts w:ascii="Times New Roman" w:hAnsi="Times New Roman" w:cs="Times New Roman"/>
                </w:rPr>
                <w:t>https://vk.com/romeo130591</w:t>
              </w:r>
            </w:hyperlink>
          </w:p>
          <w:p w:rsidR="00E43A8F" w:rsidRPr="00736275" w:rsidRDefault="00E43A8F" w:rsidP="00E15762">
            <w:pPr>
              <w:jc w:val="center"/>
              <w:rPr>
                <w:rFonts w:ascii="Times New Roman" w:hAnsi="Times New Roman" w:cs="Times New Roman"/>
              </w:rPr>
            </w:pPr>
            <w:r w:rsidRPr="00736275">
              <w:rPr>
                <w:rFonts w:ascii="Times New Roman" w:hAnsi="Times New Roman" w:cs="Times New Roman"/>
                <w:lang w:val="en-US"/>
              </w:rPr>
              <w:t>roman</w:t>
            </w:r>
            <w:r w:rsidRPr="00736275">
              <w:rPr>
                <w:rFonts w:ascii="Times New Roman" w:hAnsi="Times New Roman" w:cs="Times New Roman"/>
              </w:rPr>
              <w:t>.</w:t>
            </w:r>
            <w:r w:rsidRPr="00736275">
              <w:rPr>
                <w:rFonts w:ascii="Times New Roman" w:hAnsi="Times New Roman" w:cs="Times New Roman"/>
                <w:lang w:val="en-US"/>
              </w:rPr>
              <w:t>sharapov</w:t>
            </w:r>
            <w:r w:rsidRPr="00736275">
              <w:rPr>
                <w:rFonts w:ascii="Times New Roman" w:hAnsi="Times New Roman" w:cs="Times New Roman"/>
              </w:rPr>
              <w:t>,91@</w:t>
            </w:r>
            <w:r w:rsidRPr="00736275">
              <w:rPr>
                <w:rFonts w:ascii="Times New Roman" w:hAnsi="Times New Roman" w:cs="Times New Roman"/>
                <w:lang w:val="en-US"/>
              </w:rPr>
              <w:t>inbox</w:t>
            </w:r>
            <w:r w:rsidRPr="00736275">
              <w:rPr>
                <w:rFonts w:ascii="Times New Roman" w:hAnsi="Times New Roman" w:cs="Times New Roman"/>
              </w:rPr>
              <w:t>.</w:t>
            </w:r>
            <w:r w:rsidRPr="0073627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наинтернет-ресурс, онлайн-урок, облако, видео-, </w:t>
            </w:r>
            <w:r w:rsidRPr="00B703B2">
              <w:rPr>
                <w:rFonts w:ascii="Times New Roman" w:hAnsi="Times New Roman" w:cs="Times New Roman"/>
              </w:rPr>
              <w:lastRenderedPageBreak/>
              <w:t>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</w:t>
            </w:r>
            <w:r w:rsidRPr="00B703B2">
              <w:rPr>
                <w:rFonts w:ascii="Times New Roman" w:hAnsi="Times New Roman" w:cs="Times New Roman"/>
              </w:rPr>
              <w:lastRenderedPageBreak/>
              <w:t>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(заполняется по необходимости: каждый урок, по завершению </w:t>
            </w:r>
            <w:r w:rsidRPr="00B703B2">
              <w:rPr>
                <w:rFonts w:ascii="Times New Roman" w:hAnsi="Times New Roman" w:cs="Times New Roman"/>
              </w:rPr>
              <w:lastRenderedPageBreak/>
              <w:t>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772E8A" w:rsidRPr="00B703B2" w:rsidTr="00F95B5E">
        <w:tc>
          <w:tcPr>
            <w:tcW w:w="1668" w:type="dxa"/>
          </w:tcPr>
          <w:p w:rsidR="00772E8A" w:rsidRPr="00B703B2" w:rsidRDefault="00772E8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МДК.01.01.05 Основы психологии и педагогики</w:t>
            </w:r>
          </w:p>
        </w:tc>
        <w:tc>
          <w:tcPr>
            <w:tcW w:w="1701" w:type="dxa"/>
          </w:tcPr>
          <w:p w:rsidR="00772E8A" w:rsidRPr="00B703B2" w:rsidRDefault="00772E8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409" w:type="dxa"/>
          </w:tcPr>
          <w:p w:rsidR="00772E8A" w:rsidRPr="00D5050D" w:rsidRDefault="00772E8A" w:rsidP="00E15762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5050D">
              <w:rPr>
                <w:rFonts w:eastAsia="Calibri"/>
                <w:sz w:val="22"/>
                <w:szCs w:val="22"/>
              </w:rPr>
              <w:t xml:space="preserve">Тема: </w:t>
            </w:r>
            <w:r w:rsidRPr="00D5050D">
              <w:rPr>
                <w:sz w:val="22"/>
                <w:szCs w:val="22"/>
              </w:rPr>
              <w:t>Мастерство педагогического общения.</w:t>
            </w:r>
          </w:p>
          <w:p w:rsidR="00772E8A" w:rsidRPr="00D5050D" w:rsidRDefault="00772E8A" w:rsidP="00E15762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772E8A" w:rsidRPr="00D5050D" w:rsidRDefault="00772E8A" w:rsidP="00E15762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5050D">
              <w:rPr>
                <w:rFonts w:eastAsia="Calibri"/>
                <w:sz w:val="22"/>
                <w:szCs w:val="22"/>
              </w:rPr>
              <w:t>Самостоятельное изучение материала</w:t>
            </w:r>
            <w:r w:rsidRPr="00D5050D">
              <w:rPr>
                <w:rFonts w:eastAsiaTheme="minorEastAsia"/>
                <w:sz w:val="22"/>
                <w:szCs w:val="22"/>
              </w:rPr>
              <w:t xml:space="preserve"> по материалам, предоставленным педагогом</w:t>
            </w:r>
            <w:r w:rsidRPr="00D5050D">
              <w:rPr>
                <w:rFonts w:eastAsia="Calibri"/>
                <w:sz w:val="22"/>
                <w:szCs w:val="22"/>
              </w:rPr>
              <w:t>.</w:t>
            </w:r>
          </w:p>
          <w:p w:rsidR="00772E8A" w:rsidRPr="00D5050D" w:rsidRDefault="00772E8A" w:rsidP="00E15762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772E8A" w:rsidRPr="00D5050D" w:rsidRDefault="00772E8A" w:rsidP="00E1576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D5050D">
              <w:rPr>
                <w:rFonts w:eastAsia="Calibri"/>
                <w:sz w:val="22"/>
                <w:szCs w:val="22"/>
              </w:rPr>
              <w:t>Возможны индивидуальные консультации в социальной сети Вконтакте.</w:t>
            </w:r>
          </w:p>
        </w:tc>
        <w:tc>
          <w:tcPr>
            <w:tcW w:w="3173" w:type="dxa"/>
          </w:tcPr>
          <w:p w:rsidR="00772E8A" w:rsidRPr="00D5050D" w:rsidRDefault="00772E8A" w:rsidP="00E1576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D5050D">
              <w:rPr>
                <w:rFonts w:eastAsiaTheme="minorEastAsia"/>
                <w:b/>
                <w:sz w:val="22"/>
                <w:szCs w:val="22"/>
                <w:lang w:val="en-US"/>
              </w:rPr>
              <w:t xml:space="preserve">google </w:t>
            </w:r>
            <w:r w:rsidRPr="00D5050D">
              <w:rPr>
                <w:rFonts w:eastAsiaTheme="minorEastAsia"/>
                <w:b/>
                <w:sz w:val="22"/>
                <w:szCs w:val="22"/>
              </w:rPr>
              <w:t>диск</w:t>
            </w:r>
            <w:r w:rsidRPr="00D5050D">
              <w:rPr>
                <w:rFonts w:eastAsiaTheme="minorEastAsia"/>
                <w:b/>
                <w:sz w:val="22"/>
                <w:szCs w:val="22"/>
                <w:lang w:val="en-US"/>
              </w:rPr>
              <w:t>:</w:t>
            </w:r>
          </w:p>
          <w:p w:rsidR="00772E8A" w:rsidRPr="00D5050D" w:rsidRDefault="0012692B" w:rsidP="00E15762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  <w:lang w:val="en-US"/>
              </w:rPr>
            </w:pPr>
            <w:hyperlink r:id="rId14" w:history="1">
              <w:r w:rsidR="00772E8A" w:rsidRPr="00D5050D">
                <w:rPr>
                  <w:rStyle w:val="a4"/>
                  <w:sz w:val="22"/>
                  <w:szCs w:val="22"/>
                  <w:lang w:val="en-US"/>
                </w:rPr>
                <w:t>https://drive.google.com/drive/folders/1A5L1_zcHix_Enu_wMQjhnkpby0U1GDze</w:t>
              </w:r>
            </w:hyperlink>
          </w:p>
          <w:p w:rsidR="00772E8A" w:rsidRPr="00D5050D" w:rsidRDefault="00772E8A" w:rsidP="00E1576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</w:p>
          <w:p w:rsidR="00772E8A" w:rsidRPr="00D5050D" w:rsidRDefault="00772E8A" w:rsidP="00E1576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5050D">
              <w:rPr>
                <w:rFonts w:eastAsiaTheme="minorEastAsia"/>
                <w:b/>
                <w:sz w:val="22"/>
                <w:szCs w:val="22"/>
              </w:rPr>
              <w:t xml:space="preserve">документ </w:t>
            </w:r>
            <w:r w:rsidRPr="00D5050D">
              <w:rPr>
                <w:rFonts w:eastAsiaTheme="minorEastAsia"/>
                <w:b/>
                <w:sz w:val="22"/>
                <w:szCs w:val="22"/>
                <w:lang w:val="en-US"/>
              </w:rPr>
              <w:t>Word</w:t>
            </w:r>
          </w:p>
          <w:p w:rsidR="00772E8A" w:rsidRPr="00D5050D" w:rsidRDefault="00772E8A" w:rsidP="00E1576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D5050D">
              <w:rPr>
                <w:rFonts w:eastAsiaTheme="minorEastAsia"/>
                <w:sz w:val="22"/>
                <w:szCs w:val="22"/>
              </w:rPr>
              <w:t>Лекция «</w:t>
            </w:r>
            <w:r w:rsidRPr="00D5050D">
              <w:rPr>
                <w:sz w:val="22"/>
                <w:szCs w:val="22"/>
              </w:rPr>
              <w:t>Мастерство педагогического общения».</w:t>
            </w:r>
          </w:p>
          <w:p w:rsidR="00772E8A" w:rsidRPr="00D5050D" w:rsidRDefault="00772E8A" w:rsidP="00E1576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48" w:type="dxa"/>
          </w:tcPr>
          <w:p w:rsidR="00772E8A" w:rsidRPr="00D5050D" w:rsidRDefault="00772E8A" w:rsidP="00E1576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D5050D">
              <w:rPr>
                <w:rFonts w:eastAsiaTheme="minorEastAsia"/>
                <w:b/>
                <w:sz w:val="22"/>
                <w:szCs w:val="22"/>
                <w:lang w:val="en-US"/>
              </w:rPr>
              <w:t xml:space="preserve">google </w:t>
            </w:r>
            <w:r w:rsidRPr="00D5050D">
              <w:rPr>
                <w:rFonts w:eastAsiaTheme="minorEastAsia"/>
                <w:b/>
                <w:sz w:val="22"/>
                <w:szCs w:val="22"/>
              </w:rPr>
              <w:t>диск</w:t>
            </w:r>
            <w:r w:rsidRPr="00D5050D">
              <w:rPr>
                <w:rFonts w:eastAsiaTheme="minorEastAsia"/>
                <w:b/>
                <w:sz w:val="22"/>
                <w:szCs w:val="22"/>
                <w:lang w:val="en-US"/>
              </w:rPr>
              <w:t>:</w:t>
            </w:r>
          </w:p>
          <w:p w:rsidR="00772E8A" w:rsidRPr="00D5050D" w:rsidRDefault="0012692B" w:rsidP="00E15762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  <w:lang w:val="en-US"/>
              </w:rPr>
            </w:pPr>
            <w:hyperlink r:id="rId15" w:history="1">
              <w:r w:rsidR="00772E8A" w:rsidRPr="00D5050D">
                <w:rPr>
                  <w:rStyle w:val="a4"/>
                  <w:sz w:val="22"/>
                  <w:szCs w:val="22"/>
                  <w:lang w:val="en-US"/>
                </w:rPr>
                <w:t>https://drive.google.com/drive/folders/1A5L1_zcHix_Enu_wMQjhnkpby0U1GDze</w:t>
              </w:r>
            </w:hyperlink>
          </w:p>
          <w:p w:rsidR="00772E8A" w:rsidRPr="00D5050D" w:rsidRDefault="00772E8A" w:rsidP="00E15762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772E8A" w:rsidRPr="00D5050D" w:rsidRDefault="00772E8A" w:rsidP="00E1576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D5050D">
              <w:rPr>
                <w:sz w:val="22"/>
                <w:szCs w:val="22"/>
              </w:rPr>
              <w:t xml:space="preserve">Прочитать лекцию «Мастерство педагогического общения» </w:t>
            </w:r>
            <w:r w:rsidRPr="00D5050D">
              <w:rPr>
                <w:kern w:val="36"/>
                <w:sz w:val="22"/>
                <w:szCs w:val="22"/>
              </w:rPr>
              <w:t>и на основе лекции охарактеризовать основные стили педагогического общения.</w:t>
            </w:r>
          </w:p>
          <w:p w:rsidR="00772E8A" w:rsidRPr="00D5050D" w:rsidRDefault="00772E8A" w:rsidP="00E15762">
            <w:pPr>
              <w:pStyle w:val="msonormalbullet2gif"/>
              <w:spacing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21" w:type="dxa"/>
          </w:tcPr>
          <w:p w:rsidR="00772E8A" w:rsidRPr="00D5050D" w:rsidRDefault="00772E8A" w:rsidP="00E1576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D5050D">
              <w:rPr>
                <w:rFonts w:eastAsiaTheme="minorEastAsia"/>
                <w:sz w:val="22"/>
                <w:szCs w:val="22"/>
              </w:rPr>
              <w:t>Отправить либо в формате Word, либо фотографию с конспектом.</w:t>
            </w:r>
          </w:p>
          <w:p w:rsidR="00772E8A" w:rsidRPr="00D5050D" w:rsidRDefault="00772E8A" w:rsidP="00E1576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772E8A" w:rsidRPr="00D5050D" w:rsidRDefault="00772E8A" w:rsidP="00E1576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D5050D">
              <w:rPr>
                <w:rFonts w:eastAsiaTheme="minorEastAsia"/>
                <w:sz w:val="22"/>
                <w:szCs w:val="22"/>
              </w:rPr>
              <w:t>Срок выполнения- до 03.06.2020 (включительно)</w:t>
            </w:r>
          </w:p>
          <w:p w:rsidR="00772E8A" w:rsidRPr="00D5050D" w:rsidRDefault="00772E8A" w:rsidP="00E1576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772E8A" w:rsidRPr="00D5050D" w:rsidRDefault="00772E8A" w:rsidP="00E1576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D5050D">
              <w:rPr>
                <w:rFonts w:eastAsiaTheme="minorEastAsia"/>
                <w:sz w:val="22"/>
                <w:szCs w:val="22"/>
              </w:rPr>
              <w:t>Адрес отправки:</w:t>
            </w:r>
          </w:p>
          <w:p w:rsidR="00772E8A" w:rsidRPr="00D5050D" w:rsidRDefault="0012692B" w:rsidP="00E1576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color w:val="5F6368"/>
                <w:sz w:val="22"/>
                <w:szCs w:val="22"/>
                <w:shd w:val="clear" w:color="auto" w:fill="FFFFFF"/>
              </w:rPr>
            </w:pPr>
            <w:hyperlink r:id="rId16" w:history="1">
              <w:r w:rsidR="00772E8A" w:rsidRPr="00D5050D">
                <w:rPr>
                  <w:rStyle w:val="a4"/>
                  <w:rFonts w:eastAsiaTheme="minorEastAsia"/>
                  <w:sz w:val="22"/>
                  <w:szCs w:val="22"/>
                  <w:shd w:val="clear" w:color="auto" w:fill="FFFFFF"/>
                </w:rPr>
                <w:t>matviecirina@gmail.com</w:t>
              </w:r>
            </w:hyperlink>
          </w:p>
          <w:p w:rsidR="00772E8A" w:rsidRPr="00D5050D" w:rsidRDefault="0012692B" w:rsidP="00E1576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hyperlink r:id="rId17" w:history="1">
              <w:r w:rsidR="00772E8A" w:rsidRPr="00D5050D">
                <w:rPr>
                  <w:rStyle w:val="a4"/>
                  <w:rFonts w:eastAsiaTheme="minorEastAsia"/>
                  <w:sz w:val="22"/>
                  <w:szCs w:val="22"/>
                </w:rPr>
                <w:t>https://vk.com/matvietsi</w:t>
              </w:r>
            </w:hyperlink>
          </w:p>
        </w:tc>
      </w:tr>
      <w:tr w:rsidR="004A159F" w:rsidRPr="00B703B2" w:rsidTr="00F95B5E">
        <w:tc>
          <w:tcPr>
            <w:tcW w:w="1668" w:type="dxa"/>
          </w:tcPr>
          <w:p w:rsidR="004A159F" w:rsidRPr="00B703B2" w:rsidRDefault="004A159F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ЕН.01 Информационные ресурсы</w:t>
            </w:r>
          </w:p>
        </w:tc>
        <w:tc>
          <w:tcPr>
            <w:tcW w:w="1701" w:type="dxa"/>
          </w:tcPr>
          <w:p w:rsidR="004A159F" w:rsidRPr="00B703B2" w:rsidRDefault="004A159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4A159F" w:rsidRPr="00924A88" w:rsidRDefault="004A159F" w:rsidP="00E15762">
            <w:pPr>
              <w:pStyle w:val="Style11"/>
              <w:widowControl/>
              <w:spacing w:line="240" w:lineRule="auto"/>
              <w:ind w:left="0"/>
              <w:jc w:val="left"/>
              <w:rPr>
                <w:rStyle w:val="FontStyle35"/>
                <w:sz w:val="22"/>
              </w:rPr>
            </w:pPr>
            <w:r>
              <w:t>Т</w:t>
            </w:r>
            <w:r w:rsidRPr="00BF338B">
              <w:t>ема:</w:t>
            </w:r>
            <w:r w:rsidRPr="00924A88">
              <w:rPr>
                <w:rStyle w:val="FontStyle35"/>
                <w:sz w:val="22"/>
              </w:rPr>
              <w:t>Компьютерные сети.Практическая работа. Использование электронной почты, социальных сетей.</w:t>
            </w:r>
          </w:p>
          <w:p w:rsidR="004A159F" w:rsidRDefault="004A159F" w:rsidP="00E15762">
            <w:pPr>
              <w:rPr>
                <w:rFonts w:ascii="Times New Roman" w:hAnsi="Times New Roman" w:cs="Times New Roman"/>
              </w:rPr>
            </w:pPr>
          </w:p>
          <w:p w:rsidR="004A159F" w:rsidRPr="0018411A" w:rsidRDefault="004A159F" w:rsidP="00E15762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>Онлайн-конференция ответы на вопросы преподавателя по изученным темам раздела студентами состоится 27.05.2020г. по расписанию занятия в 8:30-915.</w:t>
            </w:r>
          </w:p>
          <w:p w:rsidR="004A159F" w:rsidRDefault="004A159F" w:rsidP="00E15762">
            <w:pPr>
              <w:rPr>
                <w:rFonts w:ascii="Times New Roman" w:hAnsi="Times New Roman" w:cs="Times New Roman"/>
              </w:rPr>
            </w:pPr>
          </w:p>
          <w:p w:rsidR="004A159F" w:rsidRPr="00AB407D" w:rsidRDefault="004A159F" w:rsidP="00E15762">
            <w:pPr>
              <w:rPr>
                <w:rFonts w:ascii="Times New Roman" w:hAnsi="Times New Roman" w:cs="Times New Roman"/>
              </w:rPr>
            </w:pPr>
            <w:r w:rsidRPr="00AB407D">
              <w:rPr>
                <w:rFonts w:ascii="Times New Roman" w:hAnsi="Times New Roman" w:cs="Times New Roman"/>
              </w:rPr>
              <w:lastRenderedPageBreak/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4A159F" w:rsidRDefault="004A159F" w:rsidP="00E15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Информационный и о</w:t>
            </w:r>
            <w:r w:rsidRPr="00AB407D">
              <w:rPr>
                <w:rFonts w:ascii="Times New Roman" w:hAnsi="Times New Roman" w:cs="Times New Roman"/>
              </w:rPr>
              <w:t>бучающий Интернет-ресурс по ссылке</w:t>
            </w:r>
            <w:r>
              <w:rPr>
                <w:rFonts w:ascii="Times New Roman" w:hAnsi="Times New Roman" w:cs="Times New Roman"/>
              </w:rPr>
              <w:t xml:space="preserve"> на тему</w:t>
            </w:r>
            <w:r w:rsidRPr="00AB407D">
              <w:rPr>
                <w:rFonts w:ascii="Times New Roman" w:hAnsi="Times New Roman" w:cs="Times New Roman"/>
              </w:rPr>
              <w:t xml:space="preserve"> занятия в облаке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2 курс СКД от 27.05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A159F" w:rsidRPr="00AB407D" w:rsidRDefault="0012692B" w:rsidP="00E15762">
            <w:pPr>
              <w:rPr>
                <w:rFonts w:ascii="Times New Roman" w:hAnsi="Times New Roman" w:cs="Times New Roman"/>
              </w:rPr>
            </w:pPr>
            <w:hyperlink r:id="rId18" w:history="1">
              <w:r w:rsidR="004A159F" w:rsidRPr="00AB407D">
                <w:rPr>
                  <w:rStyle w:val="a4"/>
                  <w:rFonts w:ascii="Times New Roman" w:hAnsi="Times New Roman" w:cs="Times New Roman"/>
                </w:rPr>
                <w:t>https://cloud.mail.ru/public/4Ybf/2hUknY8cN</w:t>
              </w:r>
            </w:hyperlink>
          </w:p>
        </w:tc>
        <w:tc>
          <w:tcPr>
            <w:tcW w:w="3348" w:type="dxa"/>
          </w:tcPr>
          <w:p w:rsidR="004A159F" w:rsidRDefault="004A159F" w:rsidP="00E15762">
            <w:pPr>
              <w:rPr>
                <w:rFonts w:ascii="Times New Roman" w:hAnsi="Times New Roman" w:cs="Times New Roman"/>
              </w:rPr>
            </w:pPr>
            <w:r w:rsidRPr="00AB407D">
              <w:rPr>
                <w:rFonts w:ascii="Times New Roman" w:hAnsi="Times New Roman" w:cs="Times New Roman"/>
              </w:rPr>
              <w:t xml:space="preserve">Самостоятельно </w:t>
            </w:r>
            <w:r>
              <w:rPr>
                <w:rFonts w:ascii="Times New Roman" w:hAnsi="Times New Roman" w:cs="Times New Roman"/>
              </w:rPr>
              <w:t>изучить теорию. Выполнить практическую работу.</w:t>
            </w:r>
          </w:p>
          <w:p w:rsidR="004A159F" w:rsidRPr="00186957" w:rsidRDefault="004A159F" w:rsidP="00E15762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2 курс СКД от 27.05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A159F" w:rsidRPr="00AB407D" w:rsidRDefault="0012692B" w:rsidP="00E15762">
            <w:pPr>
              <w:rPr>
                <w:rFonts w:ascii="Times New Roman" w:hAnsi="Times New Roman" w:cs="Times New Roman"/>
              </w:rPr>
            </w:pPr>
            <w:hyperlink r:id="rId19" w:history="1">
              <w:r w:rsidR="004A159F" w:rsidRPr="00AB407D">
                <w:rPr>
                  <w:rStyle w:val="a4"/>
                  <w:rFonts w:ascii="Times New Roman" w:hAnsi="Times New Roman" w:cs="Times New Roman"/>
                </w:rPr>
                <w:t>https://cloud.mail.ru/public/4Ybf/2hUknY8cN</w:t>
              </w:r>
            </w:hyperlink>
          </w:p>
        </w:tc>
        <w:tc>
          <w:tcPr>
            <w:tcW w:w="3621" w:type="dxa"/>
          </w:tcPr>
          <w:p w:rsidR="004A159F" w:rsidRPr="0018411A" w:rsidRDefault="004A159F" w:rsidP="00E15762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>Онлайн-конференция ответы на вопросы преподавателя по изученным темам раздела студентами состоится 27.05.2020г. по расписанию занятия в 12:40-14:15.</w:t>
            </w:r>
          </w:p>
          <w:p w:rsidR="004A159F" w:rsidRDefault="004A159F" w:rsidP="00E15762">
            <w:pPr>
              <w:rPr>
                <w:rFonts w:ascii="Times New Roman" w:hAnsi="Times New Roman" w:cs="Times New Roman"/>
              </w:rPr>
            </w:pPr>
          </w:p>
          <w:p w:rsidR="004A159F" w:rsidRDefault="004A159F" w:rsidP="00E15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</w:t>
            </w:r>
            <w:r w:rsidRPr="003C64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т.е. на следующее занятие.</w:t>
            </w:r>
          </w:p>
          <w:p w:rsidR="004A159F" w:rsidRPr="00AB407D" w:rsidRDefault="004A159F" w:rsidP="00E15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7837A3" w:rsidRPr="00B703B2" w:rsidTr="00F95B5E">
        <w:tc>
          <w:tcPr>
            <w:tcW w:w="1668" w:type="dxa"/>
          </w:tcPr>
          <w:p w:rsidR="007837A3" w:rsidRPr="00B703B2" w:rsidRDefault="007837A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МДК.02.01.02 Техника сцены и сценография</w:t>
            </w:r>
          </w:p>
        </w:tc>
        <w:tc>
          <w:tcPr>
            <w:tcW w:w="1701" w:type="dxa"/>
          </w:tcPr>
          <w:p w:rsidR="007837A3" w:rsidRPr="00B703B2" w:rsidRDefault="007837A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2409" w:type="dxa"/>
          </w:tcPr>
          <w:p w:rsidR="007837A3" w:rsidRPr="00FA64D0" w:rsidRDefault="007837A3" w:rsidP="00E1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A64D0">
              <w:rPr>
                <w:rFonts w:ascii="Times New Roman" w:hAnsi="Times New Roman" w:cs="Times New Roman"/>
                <w:bCs/>
              </w:rPr>
              <w:t>Тема:</w:t>
            </w:r>
          </w:p>
          <w:p w:rsidR="007837A3" w:rsidRPr="00FA64D0" w:rsidRDefault="007837A3" w:rsidP="00E15762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 w:rsidRPr="00FA64D0">
              <w:rPr>
                <w:rFonts w:ascii="Times New Roman" w:hAnsi="Times New Roman" w:cs="Times New Roman"/>
                <w:bCs/>
                <w:i/>
                <w:iCs/>
              </w:rPr>
              <w:t>Способы организации сценического пространства</w:t>
            </w:r>
            <w:r w:rsidR="008A7026" w:rsidRPr="00AB407D">
              <w:rPr>
                <w:rFonts w:ascii="Times New Roman" w:hAnsi="Times New Roman" w:cs="Times New Roman"/>
              </w:rPr>
              <w:t xml:space="preserve"> Самостоятельное изучение материала</w:t>
            </w:r>
          </w:p>
        </w:tc>
        <w:tc>
          <w:tcPr>
            <w:tcW w:w="3173" w:type="dxa"/>
          </w:tcPr>
          <w:p w:rsidR="007837A3" w:rsidRPr="00FA64D0" w:rsidRDefault="007837A3" w:rsidP="00E157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FA64D0">
              <w:rPr>
                <w:rFonts w:ascii="Calibri" w:hAnsi="Calibri" w:cs="Calibri"/>
                <w:bCs/>
              </w:rPr>
              <w:t>Учебно</w:t>
            </w:r>
            <w:r w:rsidRPr="00FA64D0">
              <w:rPr>
                <w:rFonts w:ascii="Liberation Serif" w:hAnsi="Liberation Serif" w:cs="Liberation Serif"/>
                <w:bCs/>
              </w:rPr>
              <w:t>-</w:t>
            </w:r>
            <w:r w:rsidRPr="00FA64D0">
              <w:rPr>
                <w:rFonts w:ascii="Calibri" w:hAnsi="Calibri" w:cs="Calibri"/>
                <w:bCs/>
              </w:rPr>
              <w:t>методическое</w:t>
            </w:r>
            <w:r w:rsidRPr="00FA64D0">
              <w:rPr>
                <w:rFonts w:ascii="Liberation Serif" w:hAnsi="Liberation Serif" w:cs="Liberation Serif"/>
                <w:bCs/>
              </w:rPr>
              <w:t xml:space="preserve"> </w:t>
            </w:r>
            <w:r w:rsidRPr="00FA64D0">
              <w:rPr>
                <w:rFonts w:ascii="Calibri" w:hAnsi="Calibri" w:cs="Calibri"/>
                <w:bCs/>
              </w:rPr>
              <w:t>пособие</w:t>
            </w:r>
            <w:r w:rsidRPr="00FA64D0">
              <w:rPr>
                <w:rFonts w:ascii="Liberation Serif" w:hAnsi="Liberation Serif" w:cs="Liberation Serif"/>
                <w:bCs/>
              </w:rPr>
              <w:t xml:space="preserve"> </w:t>
            </w:r>
            <w:r w:rsidRPr="00FA64D0">
              <w:rPr>
                <w:rFonts w:ascii="Calibri" w:hAnsi="Calibri" w:cs="Calibri"/>
                <w:bCs/>
              </w:rPr>
              <w:t>по</w:t>
            </w:r>
            <w:r w:rsidRPr="00FA64D0">
              <w:rPr>
                <w:rFonts w:ascii="Liberation Serif" w:hAnsi="Liberation Serif" w:cs="Liberation Serif"/>
                <w:bCs/>
              </w:rPr>
              <w:t xml:space="preserve"> </w:t>
            </w:r>
            <w:r w:rsidRPr="00FA64D0">
              <w:rPr>
                <w:rFonts w:ascii="Calibri" w:hAnsi="Calibri" w:cs="Calibri"/>
                <w:bCs/>
              </w:rPr>
              <w:t>теме</w:t>
            </w:r>
            <w:r w:rsidRPr="00FA64D0">
              <w:rPr>
                <w:rFonts w:ascii="Liberation Serif" w:hAnsi="Liberation Serif" w:cs="Liberation Serif"/>
                <w:bCs/>
              </w:rPr>
              <w:t xml:space="preserve"> </w:t>
            </w:r>
            <w:r w:rsidRPr="00FA64D0">
              <w:rPr>
                <w:rFonts w:ascii="Calibri" w:hAnsi="Calibri" w:cs="Calibri"/>
                <w:bCs/>
              </w:rPr>
              <w:t>СЦЕНОГРАФИЯ</w:t>
            </w:r>
          </w:p>
          <w:p w:rsidR="007837A3" w:rsidRPr="00FA64D0" w:rsidRDefault="007837A3" w:rsidP="00E1576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FA64D0">
              <w:rPr>
                <w:rFonts w:ascii="Liberation Serif" w:hAnsi="Liberation Serif" w:cs="Liberation Serif"/>
                <w:bCs/>
              </w:rPr>
              <w:t>(</w:t>
            </w:r>
            <w:r w:rsidRPr="00FA64D0">
              <w:rPr>
                <w:rFonts w:ascii="Calibri" w:hAnsi="Calibri" w:cs="Calibri"/>
                <w:bCs/>
              </w:rPr>
              <w:t>есть</w:t>
            </w:r>
            <w:r w:rsidRPr="00FA64D0">
              <w:rPr>
                <w:rFonts w:ascii="Liberation Serif" w:hAnsi="Liberation Serif" w:cs="Liberation Serif"/>
                <w:bCs/>
              </w:rPr>
              <w:t xml:space="preserve"> </w:t>
            </w:r>
            <w:r w:rsidRPr="00FA64D0">
              <w:rPr>
                <w:rFonts w:ascii="Calibri" w:hAnsi="Calibri" w:cs="Calibri"/>
                <w:bCs/>
              </w:rPr>
              <w:t>ВКонтакт</w:t>
            </w:r>
            <w:r w:rsidRPr="00FA64D0">
              <w:rPr>
                <w:rFonts w:ascii="Liberation Serif" w:hAnsi="Liberation Serif" w:cs="Liberation Serif"/>
                <w:bCs/>
              </w:rPr>
              <w:t xml:space="preserve"> </w:t>
            </w:r>
            <w:r w:rsidRPr="00FA64D0">
              <w:rPr>
                <w:rFonts w:ascii="Calibri" w:hAnsi="Calibri" w:cs="Calibri"/>
                <w:bCs/>
              </w:rPr>
              <w:t>у</w:t>
            </w:r>
            <w:r w:rsidRPr="00FA64D0">
              <w:rPr>
                <w:rFonts w:ascii="Liberation Serif" w:hAnsi="Liberation Serif" w:cs="Liberation Serif"/>
                <w:bCs/>
              </w:rPr>
              <w:t xml:space="preserve"> </w:t>
            </w:r>
            <w:r w:rsidRPr="00FA64D0">
              <w:rPr>
                <w:rFonts w:ascii="Calibri" w:hAnsi="Calibri" w:cs="Calibri"/>
                <w:bCs/>
              </w:rPr>
              <w:t>К</w:t>
            </w:r>
            <w:r w:rsidRPr="00FA64D0">
              <w:rPr>
                <w:rFonts w:ascii="Liberation Serif" w:hAnsi="Liberation Serif" w:cs="Liberation Serif"/>
                <w:bCs/>
              </w:rPr>
              <w:t>.</w:t>
            </w:r>
            <w:r w:rsidRPr="00FA64D0">
              <w:rPr>
                <w:rFonts w:ascii="Calibri" w:hAnsi="Calibri" w:cs="Calibri"/>
                <w:bCs/>
              </w:rPr>
              <w:t>Сердитовой</w:t>
            </w:r>
            <w:r w:rsidRPr="00FA64D0">
              <w:rPr>
                <w:rFonts w:ascii="Liberation Serif" w:hAnsi="Liberation Serif" w:cs="Liberation Serif"/>
                <w:bCs/>
              </w:rPr>
              <w:t>)</w:t>
            </w:r>
          </w:p>
          <w:p w:rsidR="007837A3" w:rsidRPr="00FA64D0" w:rsidRDefault="007837A3" w:rsidP="00E15762">
            <w:pPr>
              <w:autoSpaceDE w:val="0"/>
              <w:autoSpaceDN w:val="0"/>
              <w:adjustRightInd w:val="0"/>
              <w:spacing w:after="72"/>
              <w:jc w:val="center"/>
              <w:rPr>
                <w:rFonts w:ascii="Calibri" w:hAnsi="Calibri" w:cs="Calibri"/>
              </w:rPr>
            </w:pPr>
          </w:p>
          <w:p w:rsidR="007837A3" w:rsidRPr="00FA64D0" w:rsidRDefault="007837A3" w:rsidP="00E157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8" w:type="dxa"/>
          </w:tcPr>
          <w:p w:rsidR="007837A3" w:rsidRPr="00FA64D0" w:rsidRDefault="007837A3" w:rsidP="00E157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A64D0">
              <w:rPr>
                <w:rFonts w:ascii="Times New Roman" w:hAnsi="Times New Roman" w:cs="Times New Roman"/>
                <w:bCs/>
              </w:rPr>
              <w:t>Иззаданного  материаланайдите и законспектируйте тему 8 «Совместная работа режиссера и художника – сценографа»</w:t>
            </w:r>
          </w:p>
        </w:tc>
        <w:tc>
          <w:tcPr>
            <w:tcW w:w="3621" w:type="dxa"/>
          </w:tcPr>
          <w:p w:rsidR="007837A3" w:rsidRPr="00FA64D0" w:rsidRDefault="007837A3" w:rsidP="00E157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A64D0">
              <w:rPr>
                <w:rFonts w:ascii="Times New Roman" w:hAnsi="Times New Roman" w:cs="Times New Roman"/>
                <w:bCs/>
              </w:rPr>
              <w:t xml:space="preserve">Проверка конспекта          8908 32 853 25   Муратова В.М.    </w:t>
            </w:r>
            <w:hyperlink r:id="rId20" w:history="1">
              <w:r w:rsidRPr="00FA64D0">
                <w:rPr>
                  <w:rFonts w:ascii="Times New Roman" w:hAnsi="Times New Roman" w:cs="Times New Roman"/>
                  <w:bCs/>
                  <w:color w:val="000080"/>
                  <w:u w:val="single"/>
                </w:rPr>
                <w:t>https://vk.com/id199131188МорозоваВ.С</w:t>
              </w:r>
            </w:hyperlink>
            <w:r w:rsidRPr="00FA64D0">
              <w:rPr>
                <w:rFonts w:ascii="Times New Roman" w:hAnsi="Times New Roman" w:cs="Times New Roman"/>
                <w:bCs/>
                <w:color w:val="000080"/>
                <w:u w:val="single"/>
              </w:rPr>
              <w:t>.</w:t>
            </w:r>
          </w:p>
        </w:tc>
      </w:tr>
      <w:tr w:rsidR="007837A3" w:rsidRPr="00B703B2" w:rsidTr="00F95B5E">
        <w:tc>
          <w:tcPr>
            <w:tcW w:w="1668" w:type="dxa"/>
          </w:tcPr>
          <w:p w:rsidR="007837A3" w:rsidRDefault="007837A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МДК.02.01.01 Режиссура КММ и ТП</w:t>
            </w:r>
          </w:p>
          <w:p w:rsidR="007837A3" w:rsidRPr="00B703B2" w:rsidRDefault="007837A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837A3" w:rsidRPr="00B703B2" w:rsidRDefault="007837A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09" w:type="dxa"/>
          </w:tcPr>
          <w:p w:rsidR="007837A3" w:rsidRPr="00736275" w:rsidRDefault="008A7026" w:rsidP="00E15762">
            <w:pPr>
              <w:jc w:val="center"/>
              <w:rPr>
                <w:rFonts w:ascii="Times New Roman" w:hAnsi="Times New Roman" w:cs="Times New Roman"/>
              </w:rPr>
            </w:pPr>
            <w:r w:rsidRPr="00AB407D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7837A3" w:rsidRPr="00736275" w:rsidRDefault="007837A3" w:rsidP="00E15762">
            <w:pPr>
              <w:jc w:val="center"/>
              <w:rPr>
                <w:rFonts w:ascii="Times New Roman" w:hAnsi="Times New Roman" w:cs="Times New Roman"/>
              </w:rPr>
            </w:pPr>
          </w:p>
          <w:p w:rsidR="007837A3" w:rsidRPr="00736275" w:rsidRDefault="007837A3" w:rsidP="00E15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837A3" w:rsidRPr="00736275" w:rsidRDefault="007837A3" w:rsidP="00E15762">
            <w:pPr>
              <w:jc w:val="center"/>
              <w:rPr>
                <w:rFonts w:ascii="Times New Roman" w:hAnsi="Times New Roman" w:cs="Times New Roman"/>
              </w:rPr>
            </w:pPr>
            <w:r w:rsidRPr="00736275">
              <w:rPr>
                <w:rFonts w:ascii="Times New Roman" w:hAnsi="Times New Roman" w:cs="Times New Roman"/>
              </w:rPr>
              <w:t>Работа над сценарием эпизода</w:t>
            </w:r>
          </w:p>
        </w:tc>
        <w:tc>
          <w:tcPr>
            <w:tcW w:w="3621" w:type="dxa"/>
          </w:tcPr>
          <w:p w:rsidR="007837A3" w:rsidRPr="00736275" w:rsidRDefault="007837A3" w:rsidP="00E15762">
            <w:pPr>
              <w:jc w:val="center"/>
              <w:rPr>
                <w:rFonts w:ascii="Times New Roman" w:hAnsi="Times New Roman" w:cs="Times New Roman"/>
              </w:rPr>
            </w:pPr>
            <w:r w:rsidRPr="00736275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7837A3" w:rsidRPr="00B703B2" w:rsidTr="00F95B5E">
        <w:tc>
          <w:tcPr>
            <w:tcW w:w="1668" w:type="dxa"/>
          </w:tcPr>
          <w:p w:rsidR="007837A3" w:rsidRPr="00B703B2" w:rsidRDefault="007837A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МДК.01.01.01 СКД</w:t>
            </w:r>
          </w:p>
        </w:tc>
        <w:tc>
          <w:tcPr>
            <w:tcW w:w="1701" w:type="dxa"/>
          </w:tcPr>
          <w:p w:rsidR="007837A3" w:rsidRPr="00B703B2" w:rsidRDefault="007837A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Беккер Е.И.</w:t>
            </w:r>
          </w:p>
        </w:tc>
        <w:tc>
          <w:tcPr>
            <w:tcW w:w="2409" w:type="dxa"/>
          </w:tcPr>
          <w:p w:rsidR="007837A3" w:rsidRPr="009108DD" w:rsidRDefault="007837A3" w:rsidP="00E15762">
            <w:pPr>
              <w:pStyle w:val="2"/>
              <w:spacing w:before="0" w:line="240" w:lineRule="auto"/>
              <w:ind w:right="0" w:firstLine="179"/>
              <w:rPr>
                <w:sz w:val="22"/>
                <w:szCs w:val="22"/>
              </w:rPr>
            </w:pPr>
            <w:r w:rsidRPr="009108DD">
              <w:rPr>
                <w:sz w:val="22"/>
                <w:szCs w:val="22"/>
              </w:rPr>
              <w:t>Тема: Методика организации общения людей в социально-культурной сфере</w:t>
            </w:r>
            <w:r w:rsidR="009108DD" w:rsidRPr="009108DD">
              <w:rPr>
                <w:sz w:val="22"/>
                <w:szCs w:val="22"/>
              </w:rPr>
              <w:t xml:space="preserve"> Самостоятельное изучение материала </w:t>
            </w:r>
          </w:p>
        </w:tc>
        <w:tc>
          <w:tcPr>
            <w:tcW w:w="3173" w:type="dxa"/>
          </w:tcPr>
          <w:p w:rsidR="007837A3" w:rsidRPr="001B38B0" w:rsidRDefault="007837A3" w:rsidP="00E15762">
            <w:pPr>
              <w:rPr>
                <w:rFonts w:ascii="Times New Roman" w:hAnsi="Times New Roman"/>
                <w:b/>
              </w:rPr>
            </w:pPr>
            <w:r w:rsidRPr="001B38B0">
              <w:rPr>
                <w:rFonts w:ascii="Times New Roman" w:hAnsi="Times New Roman"/>
              </w:rPr>
              <w:t xml:space="preserve">Методическая разработка: </w:t>
            </w:r>
            <w:r w:rsidRPr="001B38B0">
              <w:rPr>
                <w:rFonts w:ascii="Times New Roman" w:hAnsi="Times New Roman"/>
                <w:b/>
              </w:rPr>
              <w:t xml:space="preserve">"Сущность и структура общения в сфере свободного времени" </w:t>
            </w:r>
            <w:hyperlink r:id="rId21" w:history="1">
              <w:r w:rsidRPr="001B38B0">
                <w:rPr>
                  <w:rStyle w:val="a4"/>
                  <w:rFonts w:ascii="Times New Roman" w:hAnsi="Times New Roman"/>
                  <w:b/>
                </w:rPr>
                <w:t>https://cloud.mail.ru/public/35Ew/5PncVUfUa</w:t>
              </w:r>
            </w:hyperlink>
            <w:r w:rsidRPr="001B38B0">
              <w:rPr>
                <w:rFonts w:ascii="Times New Roman" w:hAnsi="Times New Roman"/>
                <w:b/>
              </w:rPr>
              <w:t xml:space="preserve">  </w:t>
            </w:r>
          </w:p>
          <w:p w:rsidR="007837A3" w:rsidRPr="001B38B0" w:rsidRDefault="007837A3" w:rsidP="00E15762">
            <w:pPr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7837A3" w:rsidRPr="001B38B0" w:rsidRDefault="007837A3" w:rsidP="00E15762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1B38B0">
              <w:rPr>
                <w:sz w:val="22"/>
                <w:szCs w:val="22"/>
              </w:rPr>
              <w:t>Разработать тест, состоящий из 12 вопросов, опираясь на методическое пособие.</w:t>
            </w:r>
          </w:p>
          <w:p w:rsidR="007837A3" w:rsidRPr="001B38B0" w:rsidRDefault="007837A3" w:rsidP="00E15762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1B38B0">
              <w:rPr>
                <w:sz w:val="22"/>
                <w:szCs w:val="22"/>
              </w:rPr>
              <w:t>Тест должен содержать 6 открытых и 6 закрытых вопросов.</w:t>
            </w:r>
          </w:p>
          <w:p w:rsidR="007837A3" w:rsidRPr="001B38B0" w:rsidRDefault="007837A3" w:rsidP="00E15762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</w:p>
          <w:p w:rsidR="007837A3" w:rsidRPr="001B38B0" w:rsidRDefault="007837A3" w:rsidP="00E15762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1B38B0">
              <w:rPr>
                <w:sz w:val="22"/>
                <w:szCs w:val="22"/>
              </w:rPr>
              <w:lastRenderedPageBreak/>
              <w:t xml:space="preserve">Домашнее задание: подготовка к экзамену. Перечень вопросов к экзамену </w:t>
            </w:r>
            <w:hyperlink r:id="rId22" w:history="1">
              <w:r w:rsidRPr="001B38B0">
                <w:rPr>
                  <w:rStyle w:val="a4"/>
                  <w:sz w:val="22"/>
                  <w:szCs w:val="22"/>
                </w:rPr>
                <w:t>https://cloud.mail.ru/public/6jhS/3eS4uPv9A</w:t>
              </w:r>
            </w:hyperlink>
            <w:r w:rsidRPr="001B38B0">
              <w:rPr>
                <w:sz w:val="22"/>
                <w:szCs w:val="22"/>
              </w:rPr>
              <w:t xml:space="preserve"> </w:t>
            </w:r>
          </w:p>
          <w:p w:rsidR="007837A3" w:rsidRPr="001B38B0" w:rsidRDefault="007837A3" w:rsidP="00E15762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1B38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21" w:type="dxa"/>
          </w:tcPr>
          <w:p w:rsidR="007837A3" w:rsidRPr="001B38B0" w:rsidRDefault="007837A3" w:rsidP="00E15762">
            <w:pPr>
              <w:jc w:val="center"/>
              <w:rPr>
                <w:rFonts w:ascii="Times New Roman" w:hAnsi="Times New Roman"/>
              </w:rPr>
            </w:pPr>
            <w:r w:rsidRPr="001B38B0">
              <w:rPr>
                <w:rFonts w:ascii="Times New Roman" w:hAnsi="Times New Roman"/>
              </w:rPr>
              <w:lastRenderedPageBreak/>
              <w:t xml:space="preserve">Разработанные тесты необходимо отправить до 01 июня  на адрес </w:t>
            </w:r>
            <w:hyperlink r:id="rId23" w:history="1">
              <w:r w:rsidRPr="001B38B0">
                <w:rPr>
                  <w:rStyle w:val="a4"/>
                  <w:rFonts w:ascii="Times New Roman" w:hAnsi="Times New Roman"/>
                  <w:lang w:val="en-US"/>
                </w:rPr>
                <w:t>becker</w:t>
              </w:r>
              <w:r w:rsidRPr="001B38B0">
                <w:rPr>
                  <w:rStyle w:val="a4"/>
                  <w:rFonts w:ascii="Times New Roman" w:hAnsi="Times New Roman"/>
                </w:rPr>
                <w:t>79@</w:t>
              </w:r>
              <w:r w:rsidRPr="001B38B0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1B38B0">
                <w:rPr>
                  <w:rStyle w:val="a4"/>
                  <w:rFonts w:ascii="Times New Roman" w:hAnsi="Times New Roman"/>
                </w:rPr>
                <w:t>.</w:t>
              </w:r>
              <w:r w:rsidRPr="001B38B0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 w:rsidRPr="001B38B0">
              <w:rPr>
                <w:rFonts w:ascii="Times New Roman" w:hAnsi="Times New Roman"/>
              </w:rPr>
              <w:t xml:space="preserve"> или ВК </w:t>
            </w:r>
            <w:hyperlink r:id="rId24" w:history="1">
              <w:r w:rsidRPr="001B38B0">
                <w:rPr>
                  <w:rStyle w:val="a4"/>
                </w:rPr>
                <w:t>https://vk.com/id49443951</w:t>
              </w:r>
            </w:hyperlink>
            <w:r w:rsidRPr="001B38B0">
              <w:rPr>
                <w:rFonts w:ascii="Times New Roman" w:hAnsi="Times New Roman"/>
              </w:rPr>
              <w:t>.</w:t>
            </w:r>
          </w:p>
          <w:p w:rsidR="007837A3" w:rsidRPr="001B38B0" w:rsidRDefault="007837A3" w:rsidP="00E15762">
            <w:pPr>
              <w:jc w:val="center"/>
              <w:rPr>
                <w:rFonts w:ascii="Times New Roman" w:hAnsi="Times New Roman"/>
              </w:rPr>
            </w:pPr>
          </w:p>
        </w:tc>
      </w:tr>
      <w:tr w:rsidR="007837A3" w:rsidRPr="00B703B2" w:rsidTr="00F95B5E">
        <w:tc>
          <w:tcPr>
            <w:tcW w:w="1668" w:type="dxa"/>
          </w:tcPr>
          <w:p w:rsidR="007837A3" w:rsidRPr="00B703B2" w:rsidRDefault="007837A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ПП.00 Производственная практика</w:t>
            </w:r>
          </w:p>
        </w:tc>
        <w:tc>
          <w:tcPr>
            <w:tcW w:w="1701" w:type="dxa"/>
          </w:tcPr>
          <w:p w:rsidR="007837A3" w:rsidRPr="00B703B2" w:rsidRDefault="007837A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09" w:type="dxa"/>
          </w:tcPr>
          <w:p w:rsidR="007837A3" w:rsidRPr="007C4D49" w:rsidRDefault="007837A3" w:rsidP="00E15762">
            <w:pPr>
              <w:rPr>
                <w:rFonts w:ascii="Times New Roman" w:hAnsi="Times New Roman" w:cs="Times New Roman"/>
              </w:rPr>
            </w:pPr>
            <w:r w:rsidRPr="007C4D49">
              <w:rPr>
                <w:rFonts w:ascii="Times New Roman" w:hAnsi="Times New Roman" w:cs="Times New Roman"/>
              </w:rPr>
              <w:t>Защита практики</w:t>
            </w:r>
          </w:p>
        </w:tc>
        <w:tc>
          <w:tcPr>
            <w:tcW w:w="3173" w:type="dxa"/>
          </w:tcPr>
          <w:p w:rsidR="007837A3" w:rsidRPr="007C4D49" w:rsidRDefault="007837A3" w:rsidP="00E15762">
            <w:pPr>
              <w:rPr>
                <w:rFonts w:ascii="Times New Roman" w:hAnsi="Times New Roman" w:cs="Times New Roman"/>
              </w:rPr>
            </w:pPr>
            <w:r w:rsidRPr="007C4D49">
              <w:rPr>
                <w:rFonts w:ascii="Times New Roman" w:hAnsi="Times New Roman" w:cs="Times New Roman"/>
              </w:rPr>
              <w:t xml:space="preserve">Онлайн защита на платформе </w:t>
            </w:r>
            <w:r w:rsidRPr="007C4D49">
              <w:rPr>
                <w:rFonts w:ascii="Times New Roman" w:hAnsi="Times New Roman" w:cs="Times New Roman"/>
                <w:lang w:val="en-US"/>
              </w:rPr>
              <w:t>ZOOM</w:t>
            </w:r>
            <w:r w:rsidRPr="007C4D49">
              <w:rPr>
                <w:rFonts w:ascii="Times New Roman" w:hAnsi="Times New Roman" w:cs="Times New Roman"/>
              </w:rPr>
              <w:t xml:space="preserve"> (14.25-15.10).</w:t>
            </w:r>
          </w:p>
          <w:p w:rsidR="007837A3" w:rsidRPr="007C4D49" w:rsidRDefault="007837A3" w:rsidP="00E15762">
            <w:pPr>
              <w:rPr>
                <w:rFonts w:ascii="Times New Roman" w:hAnsi="Times New Roman" w:cs="Times New Roman"/>
              </w:rPr>
            </w:pPr>
          </w:p>
          <w:p w:rsidR="007837A3" w:rsidRPr="007C4D49" w:rsidRDefault="007837A3" w:rsidP="00E15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837A3" w:rsidRPr="007C4D49" w:rsidRDefault="007837A3" w:rsidP="00E15762">
            <w:pPr>
              <w:rPr>
                <w:rFonts w:ascii="Times New Roman" w:hAnsi="Times New Roman" w:cs="Times New Roman"/>
              </w:rPr>
            </w:pPr>
            <w:r w:rsidRPr="007C4D49">
              <w:rPr>
                <w:rFonts w:ascii="Times New Roman" w:hAnsi="Times New Roman" w:cs="Times New Roman"/>
                <w:b/>
              </w:rPr>
              <w:t xml:space="preserve"> </w:t>
            </w:r>
            <w:r w:rsidRPr="007C4D49">
              <w:rPr>
                <w:rFonts w:ascii="Times New Roman" w:hAnsi="Times New Roman" w:cs="Times New Roman"/>
              </w:rPr>
              <w:t>Подготовиться к защите практики</w:t>
            </w:r>
          </w:p>
        </w:tc>
        <w:tc>
          <w:tcPr>
            <w:tcW w:w="3621" w:type="dxa"/>
          </w:tcPr>
          <w:p w:rsidR="007837A3" w:rsidRPr="007C4D49" w:rsidRDefault="007837A3" w:rsidP="00E15762">
            <w:pPr>
              <w:rPr>
                <w:rFonts w:ascii="Times New Roman" w:hAnsi="Times New Roman" w:cs="Times New Roman"/>
              </w:rPr>
            </w:pPr>
            <w:r w:rsidRPr="007C4D49">
              <w:rPr>
                <w:rFonts w:ascii="Times New Roman" w:hAnsi="Times New Roman" w:cs="Times New Roman"/>
              </w:rPr>
              <w:t>Отправка:</w:t>
            </w:r>
          </w:p>
          <w:p w:rsidR="007837A3" w:rsidRPr="007C4D49" w:rsidRDefault="007837A3" w:rsidP="00E15762">
            <w:pPr>
              <w:rPr>
                <w:rFonts w:ascii="Times New Roman" w:hAnsi="Times New Roman" w:cs="Times New Roman"/>
              </w:rPr>
            </w:pPr>
            <w:r w:rsidRPr="007C4D49">
              <w:rPr>
                <w:rFonts w:ascii="Times New Roman" w:hAnsi="Times New Roman" w:cs="Times New Roman"/>
              </w:rPr>
              <w:t>1. Сообщением Вконтакте</w:t>
            </w:r>
          </w:p>
          <w:p w:rsidR="007837A3" w:rsidRPr="007C4D49" w:rsidRDefault="007837A3" w:rsidP="00E15762">
            <w:pPr>
              <w:rPr>
                <w:rFonts w:ascii="Times New Roman" w:hAnsi="Times New Roman" w:cs="Times New Roman"/>
              </w:rPr>
            </w:pPr>
            <w:r w:rsidRPr="007C4D49">
              <w:rPr>
                <w:rFonts w:ascii="Times New Roman" w:hAnsi="Times New Roman" w:cs="Times New Roman"/>
              </w:rPr>
              <w:t xml:space="preserve">2. Электронная почта: </w:t>
            </w:r>
            <w:r w:rsidRPr="007C4D49">
              <w:rPr>
                <w:rFonts w:ascii="Times New Roman" w:hAnsi="Times New Roman" w:cs="Times New Roman"/>
                <w:lang w:val="en-US"/>
              </w:rPr>
              <w:t>drobena</w:t>
            </w:r>
            <w:r w:rsidRPr="007C4D49">
              <w:rPr>
                <w:rFonts w:ascii="Times New Roman" w:hAnsi="Times New Roman" w:cs="Times New Roman"/>
              </w:rPr>
              <w:t>@</w:t>
            </w:r>
            <w:r w:rsidRPr="007C4D49">
              <w:rPr>
                <w:rFonts w:ascii="Times New Roman" w:hAnsi="Times New Roman" w:cs="Times New Roman"/>
                <w:lang w:val="en-US"/>
              </w:rPr>
              <w:t>rambler</w:t>
            </w:r>
            <w:r w:rsidRPr="007C4D49">
              <w:rPr>
                <w:rFonts w:ascii="Times New Roman" w:hAnsi="Times New Roman" w:cs="Times New Roman"/>
              </w:rPr>
              <w:t>.</w:t>
            </w:r>
            <w:r w:rsidRPr="007C4D49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874740" w:rsidRDefault="00874740" w:rsidP="00874740">
      <w:pPr>
        <w:spacing w:after="0" w:line="240" w:lineRule="auto"/>
      </w:pPr>
    </w:p>
    <w:p w:rsidR="00874740" w:rsidRDefault="00874740" w:rsidP="00874740"/>
    <w:p w:rsidR="00771156" w:rsidRDefault="00771156"/>
    <w:sectPr w:rsidR="00771156" w:rsidSect="00B703B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42A" w:rsidRDefault="005E242A" w:rsidP="00C50F64">
      <w:pPr>
        <w:spacing w:after="0" w:line="240" w:lineRule="auto"/>
      </w:pPr>
      <w:r>
        <w:separator/>
      </w:r>
    </w:p>
  </w:endnote>
  <w:endnote w:type="continuationSeparator" w:id="1">
    <w:p w:rsidR="005E242A" w:rsidRDefault="005E242A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E24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E242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E24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42A" w:rsidRDefault="005E242A" w:rsidP="00C50F64">
      <w:pPr>
        <w:spacing w:after="0" w:line="240" w:lineRule="auto"/>
      </w:pPr>
      <w:r>
        <w:separator/>
      </w:r>
    </w:p>
  </w:footnote>
  <w:footnote w:type="continuationSeparator" w:id="1">
    <w:p w:rsidR="005E242A" w:rsidRDefault="005E242A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E242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E242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E242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509A"/>
    <w:multiLevelType w:val="hybridMultilevel"/>
    <w:tmpl w:val="055E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2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F3FAE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53849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22FC4"/>
    <w:rsid w:val="0002562A"/>
    <w:rsid w:val="000270F4"/>
    <w:rsid w:val="00082131"/>
    <w:rsid w:val="00092AB2"/>
    <w:rsid w:val="000971D2"/>
    <w:rsid w:val="000C3823"/>
    <w:rsid w:val="000F2F09"/>
    <w:rsid w:val="000F6BB7"/>
    <w:rsid w:val="00124269"/>
    <w:rsid w:val="0012692B"/>
    <w:rsid w:val="00132087"/>
    <w:rsid w:val="00135C94"/>
    <w:rsid w:val="0015766C"/>
    <w:rsid w:val="00162722"/>
    <w:rsid w:val="00171179"/>
    <w:rsid w:val="0019628D"/>
    <w:rsid w:val="00197A91"/>
    <w:rsid w:val="001A06BA"/>
    <w:rsid w:val="001B3391"/>
    <w:rsid w:val="001B438E"/>
    <w:rsid w:val="001C042F"/>
    <w:rsid w:val="001D6A9F"/>
    <w:rsid w:val="001F30DB"/>
    <w:rsid w:val="001F3BBE"/>
    <w:rsid w:val="00217F3B"/>
    <w:rsid w:val="00256239"/>
    <w:rsid w:val="0028083C"/>
    <w:rsid w:val="00292783"/>
    <w:rsid w:val="0029423A"/>
    <w:rsid w:val="00296F41"/>
    <w:rsid w:val="002A5F17"/>
    <w:rsid w:val="002B3AD0"/>
    <w:rsid w:val="002E52B7"/>
    <w:rsid w:val="0030432B"/>
    <w:rsid w:val="0030557C"/>
    <w:rsid w:val="00324424"/>
    <w:rsid w:val="003701D6"/>
    <w:rsid w:val="00380EF0"/>
    <w:rsid w:val="003A3663"/>
    <w:rsid w:val="003A7643"/>
    <w:rsid w:val="003C2748"/>
    <w:rsid w:val="003C6021"/>
    <w:rsid w:val="003F6C60"/>
    <w:rsid w:val="00431454"/>
    <w:rsid w:val="00453885"/>
    <w:rsid w:val="0045679B"/>
    <w:rsid w:val="004652B8"/>
    <w:rsid w:val="00487BB4"/>
    <w:rsid w:val="00490FFD"/>
    <w:rsid w:val="004921F5"/>
    <w:rsid w:val="004A159F"/>
    <w:rsid w:val="00504DFD"/>
    <w:rsid w:val="00511B86"/>
    <w:rsid w:val="005121CE"/>
    <w:rsid w:val="00526571"/>
    <w:rsid w:val="0053047E"/>
    <w:rsid w:val="005402E2"/>
    <w:rsid w:val="00560F91"/>
    <w:rsid w:val="005766C7"/>
    <w:rsid w:val="005825B5"/>
    <w:rsid w:val="005A5205"/>
    <w:rsid w:val="005B5625"/>
    <w:rsid w:val="005C06F2"/>
    <w:rsid w:val="005D1B14"/>
    <w:rsid w:val="005E0D54"/>
    <w:rsid w:val="005E1276"/>
    <w:rsid w:val="005E242A"/>
    <w:rsid w:val="00604025"/>
    <w:rsid w:val="006250F2"/>
    <w:rsid w:val="00630F34"/>
    <w:rsid w:val="00633FCB"/>
    <w:rsid w:val="00645C4C"/>
    <w:rsid w:val="0066659A"/>
    <w:rsid w:val="0066754D"/>
    <w:rsid w:val="00692124"/>
    <w:rsid w:val="006A55F1"/>
    <w:rsid w:val="006B3C78"/>
    <w:rsid w:val="006C67B2"/>
    <w:rsid w:val="006E3F24"/>
    <w:rsid w:val="006E435C"/>
    <w:rsid w:val="006F129E"/>
    <w:rsid w:val="006F1544"/>
    <w:rsid w:val="006F186B"/>
    <w:rsid w:val="007160E4"/>
    <w:rsid w:val="00731678"/>
    <w:rsid w:val="00764BD2"/>
    <w:rsid w:val="00771156"/>
    <w:rsid w:val="00772E8A"/>
    <w:rsid w:val="007837A3"/>
    <w:rsid w:val="00790FCE"/>
    <w:rsid w:val="007A1D19"/>
    <w:rsid w:val="007A426F"/>
    <w:rsid w:val="007B5388"/>
    <w:rsid w:val="007C1532"/>
    <w:rsid w:val="007E4092"/>
    <w:rsid w:val="00805FA7"/>
    <w:rsid w:val="0081658D"/>
    <w:rsid w:val="008168AF"/>
    <w:rsid w:val="0082012B"/>
    <w:rsid w:val="00827E4F"/>
    <w:rsid w:val="008358BF"/>
    <w:rsid w:val="00851E8B"/>
    <w:rsid w:val="00873FE3"/>
    <w:rsid w:val="00874740"/>
    <w:rsid w:val="00874CF4"/>
    <w:rsid w:val="008821B3"/>
    <w:rsid w:val="00884050"/>
    <w:rsid w:val="008953E8"/>
    <w:rsid w:val="008A7026"/>
    <w:rsid w:val="008B0609"/>
    <w:rsid w:val="008E2882"/>
    <w:rsid w:val="008F3AB3"/>
    <w:rsid w:val="00900CA4"/>
    <w:rsid w:val="009108DD"/>
    <w:rsid w:val="00923816"/>
    <w:rsid w:val="00932869"/>
    <w:rsid w:val="009A0F7E"/>
    <w:rsid w:val="009A30E7"/>
    <w:rsid w:val="009B2810"/>
    <w:rsid w:val="009D1A71"/>
    <w:rsid w:val="009E10A9"/>
    <w:rsid w:val="009E215B"/>
    <w:rsid w:val="009F0D78"/>
    <w:rsid w:val="00A11FAA"/>
    <w:rsid w:val="00A130CA"/>
    <w:rsid w:val="00A574D0"/>
    <w:rsid w:val="00A74EE7"/>
    <w:rsid w:val="00A814F5"/>
    <w:rsid w:val="00AA67A5"/>
    <w:rsid w:val="00AB2CE5"/>
    <w:rsid w:val="00AC3B12"/>
    <w:rsid w:val="00AC637A"/>
    <w:rsid w:val="00AD1EB5"/>
    <w:rsid w:val="00AE32E3"/>
    <w:rsid w:val="00AE370B"/>
    <w:rsid w:val="00AF57C6"/>
    <w:rsid w:val="00B15ADC"/>
    <w:rsid w:val="00B2050A"/>
    <w:rsid w:val="00B523FE"/>
    <w:rsid w:val="00B551BD"/>
    <w:rsid w:val="00B55593"/>
    <w:rsid w:val="00B557B6"/>
    <w:rsid w:val="00B60F81"/>
    <w:rsid w:val="00BC2387"/>
    <w:rsid w:val="00BF29CE"/>
    <w:rsid w:val="00C2517E"/>
    <w:rsid w:val="00C45112"/>
    <w:rsid w:val="00C50F64"/>
    <w:rsid w:val="00C5539F"/>
    <w:rsid w:val="00C81311"/>
    <w:rsid w:val="00C828A6"/>
    <w:rsid w:val="00C84091"/>
    <w:rsid w:val="00C95B98"/>
    <w:rsid w:val="00CA6ED0"/>
    <w:rsid w:val="00CB783A"/>
    <w:rsid w:val="00CC3B23"/>
    <w:rsid w:val="00CE502A"/>
    <w:rsid w:val="00D82E16"/>
    <w:rsid w:val="00D97A95"/>
    <w:rsid w:val="00DD63EC"/>
    <w:rsid w:val="00DE2478"/>
    <w:rsid w:val="00DE4C3A"/>
    <w:rsid w:val="00DF2F16"/>
    <w:rsid w:val="00E412AA"/>
    <w:rsid w:val="00E43A8F"/>
    <w:rsid w:val="00E45686"/>
    <w:rsid w:val="00E75E1F"/>
    <w:rsid w:val="00E810D1"/>
    <w:rsid w:val="00EA296E"/>
    <w:rsid w:val="00EE119A"/>
    <w:rsid w:val="00EF184A"/>
    <w:rsid w:val="00F03275"/>
    <w:rsid w:val="00F20F0B"/>
    <w:rsid w:val="00F70691"/>
    <w:rsid w:val="00F75B30"/>
    <w:rsid w:val="00F851D1"/>
    <w:rsid w:val="00F95B5E"/>
    <w:rsid w:val="00F95B7F"/>
    <w:rsid w:val="00FA285A"/>
    <w:rsid w:val="00FA687A"/>
    <w:rsid w:val="00FB5B6F"/>
    <w:rsid w:val="00FC345E"/>
    <w:rsid w:val="00FE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customStyle="1" w:styleId="msonormalbullet2gif">
    <w:name w:val="msonormalbullet2.gif"/>
    <w:basedOn w:val="a"/>
    <w:rsid w:val="006C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8953E8"/>
    <w:rPr>
      <w:rFonts w:ascii="Times New Roman" w:hAnsi="Times New Roman"/>
      <w:color w:val="000000"/>
      <w:sz w:val="24"/>
    </w:rPr>
  </w:style>
  <w:style w:type="character" w:customStyle="1" w:styleId="-">
    <w:name w:val="Интернет-ссылка"/>
    <w:basedOn w:val="a0"/>
    <w:uiPriority w:val="99"/>
    <w:unhideWhenUsed/>
    <w:rsid w:val="009328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3286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yle11">
    <w:name w:val="Style11"/>
    <w:basedOn w:val="a"/>
    <w:rsid w:val="006F129E"/>
    <w:pPr>
      <w:widowControl w:val="0"/>
      <w:autoSpaceDE w:val="0"/>
      <w:autoSpaceDN w:val="0"/>
      <w:adjustRightInd w:val="0"/>
      <w:spacing w:after="0" w:line="278" w:lineRule="exact"/>
      <w:ind w:left="113"/>
      <w:jc w:val="center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Y1LC/3yac1d983" TargetMode="External"/><Relationship Id="rId13" Type="http://schemas.openxmlformats.org/officeDocument/2006/relationships/hyperlink" Target="https://vk.com/romeo130591" TargetMode="External"/><Relationship Id="rId18" Type="http://schemas.openxmlformats.org/officeDocument/2006/relationships/hyperlink" Target="https://cloud.mail.ru/public/4Ybf/2hUknY8cN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35Ew/5PncVUfUa" TargetMode="External"/><Relationship Id="rId7" Type="http://schemas.openxmlformats.org/officeDocument/2006/relationships/hyperlink" Target="https://cloud.mail.ru/public/4bYA/3QFa6uM5m" TargetMode="External"/><Relationship Id="rId12" Type="http://schemas.openxmlformats.org/officeDocument/2006/relationships/hyperlink" Target="https://ok.ru/video/81684138625" TargetMode="External"/><Relationship Id="rId17" Type="http://schemas.openxmlformats.org/officeDocument/2006/relationships/hyperlink" Target="https://vk.com/matvietsi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atviecirina@gmail.com" TargetMode="External"/><Relationship Id="rId20" Type="http://schemas.openxmlformats.org/officeDocument/2006/relationships/hyperlink" Target="https://vk.com/id199131188&#1052;&#1086;&#1088;&#1086;&#1079;&#1086;&#1074;&#1072;&#1042;.&#1057;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veruga40@mail.ru" TargetMode="External"/><Relationship Id="rId24" Type="http://schemas.openxmlformats.org/officeDocument/2006/relationships/hyperlink" Target="https://vk.com/id49443951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drive/folders/1A5L1_zcHix_Enu_wMQjhnkpby0U1GDze" TargetMode="External"/><Relationship Id="rId23" Type="http://schemas.openxmlformats.org/officeDocument/2006/relationships/hyperlink" Target="mailto:becker79@mail.ru" TargetMode="External"/><Relationship Id="rId28" Type="http://schemas.openxmlformats.org/officeDocument/2006/relationships/footer" Target="footer2.xml"/><Relationship Id="rId10" Type="http://schemas.openxmlformats.org/officeDocument/2006/relationships/hyperlink" Target="mailto:dictant2020@mail.ru" TargetMode="External"/><Relationship Id="rId19" Type="http://schemas.openxmlformats.org/officeDocument/2006/relationships/hyperlink" Target="https://cloud.mail.ru/public/4Ybf/2hUknY8c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27388130" TargetMode="External"/><Relationship Id="rId14" Type="http://schemas.openxmlformats.org/officeDocument/2006/relationships/hyperlink" Target="https://drive.google.com/drive/folders/1A5L1_zcHix_Enu_wMQjhnkpby0U1GDze" TargetMode="External"/><Relationship Id="rId22" Type="http://schemas.openxmlformats.org/officeDocument/2006/relationships/hyperlink" Target="https://cloud.mail.ru/public/6jhS/3eS4uPv9A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101</cp:revision>
  <dcterms:created xsi:type="dcterms:W3CDTF">2020-04-10T06:19:00Z</dcterms:created>
  <dcterms:modified xsi:type="dcterms:W3CDTF">2020-05-26T13:56:00Z</dcterms:modified>
</cp:coreProperties>
</file>