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475AB">
        <w:rPr>
          <w:rFonts w:ascii="Times New Roman" w:hAnsi="Times New Roman" w:cs="Times New Roman"/>
          <w:b/>
          <w:sz w:val="28"/>
          <w:szCs w:val="28"/>
        </w:rPr>
        <w:t>27</w:t>
      </w:r>
      <w:r w:rsidR="00D576C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33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C0E9A" w:rsidRPr="00B703B2" w:rsidTr="000A7CAD">
        <w:tc>
          <w:tcPr>
            <w:tcW w:w="1668" w:type="dxa"/>
          </w:tcPr>
          <w:p w:rsidR="006C0E9A" w:rsidRPr="00B703B2" w:rsidRDefault="006C0E9A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6C0E9A" w:rsidRPr="00B703B2" w:rsidRDefault="006C0E9A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Тема 7.4.Личность и государство.</w:t>
            </w: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6C0E9A" w:rsidRPr="00390101" w:rsidRDefault="006C0E9A" w:rsidP="006C0E9A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 w:rsidRPr="0039010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Право. </w:t>
            </w: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Роль права в жизни общества. </w:t>
            </w: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Правовая и политическая культура.</w:t>
            </w: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Ознакомится с лекционным материалом по теме в облаке: </w:t>
            </w:r>
            <w:hyperlink r:id="rId7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https://cloud.mail.ru/public/4bYA/3QFa6uM5m</w:t>
              </w:r>
            </w:hyperlink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Изучить данные вопросы в учебнике, размещённом в облаке </w:t>
            </w:r>
            <w:hyperlink r:id="rId8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Возможно использование других источников.</w:t>
            </w: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Задание:</w:t>
            </w:r>
            <w:r w:rsidRPr="00390101">
              <w:rPr>
                <w:rFonts w:ascii="Times New Roman" w:hAnsi="Times New Roman" w:cs="Times New Roman"/>
              </w:rPr>
              <w:t xml:space="preserve"> Письменно в рабочей тетради проанализировать сходства и различия правовой </w:t>
            </w:r>
            <w:r w:rsidRPr="00390101">
              <w:rPr>
                <w:rFonts w:ascii="Times New Roman" w:hAnsi="Times New Roman" w:cs="Times New Roman"/>
              </w:rPr>
              <w:lastRenderedPageBreak/>
              <w:t>и политической культуры.</w:t>
            </w:r>
          </w:p>
        </w:tc>
        <w:tc>
          <w:tcPr>
            <w:tcW w:w="3348" w:type="dxa"/>
          </w:tcPr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 до 29.05.20.</w:t>
            </w:r>
            <w:r w:rsidRPr="00390101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C0E9A" w:rsidRPr="00390101" w:rsidRDefault="006C0E9A" w:rsidP="006C0E9A">
            <w:pPr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9010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</w:rPr>
            </w:pPr>
          </w:p>
          <w:p w:rsidR="006C0E9A" w:rsidRPr="00390101" w:rsidRDefault="006C0E9A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C0E9A" w:rsidRPr="00390101" w:rsidRDefault="005A4F14" w:rsidP="006C0E9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C0E9A"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35965" w:rsidRPr="00B703B2" w:rsidTr="000627BC">
        <w:trPr>
          <w:trHeight w:val="2118"/>
        </w:trPr>
        <w:tc>
          <w:tcPr>
            <w:tcW w:w="1668" w:type="dxa"/>
          </w:tcPr>
          <w:p w:rsidR="00235965" w:rsidRPr="00B703B2" w:rsidRDefault="00235965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235965" w:rsidRPr="00B703B2" w:rsidRDefault="00235965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hAnsi="Times New Roman" w:cs="Times New Roman"/>
              </w:rPr>
              <w:t>Потребление электроэнергии в мире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Мобильное приложение </w:t>
            </w:r>
          </w:p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5F3795"/>
                <w:lang w:val="en-US"/>
              </w:rPr>
              <w:t>Satellite Tracker</w:t>
            </w:r>
          </w:p>
        </w:tc>
        <w:tc>
          <w:tcPr>
            <w:tcW w:w="3348" w:type="dxa"/>
          </w:tcPr>
          <w:p w:rsidR="00235965" w:rsidRPr="00920AE1" w:rsidRDefault="00235965" w:rsidP="00E1576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0AE1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235965" w:rsidRPr="00920AE1" w:rsidRDefault="00235965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hAnsi="Times New Roman" w:cs="Times New Roman"/>
              </w:rPr>
              <w:t>Практическая работа №3.  «Потребление электроэнергии в мире».</w:t>
            </w:r>
          </w:p>
          <w:p w:rsidR="00235965" w:rsidRPr="00920AE1" w:rsidRDefault="00235965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Задание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: с помощью мобильного приложения сделать скриншоты потребления электроэнергии в ночное время суток (освещенность) на всех континентах нашей планеты с высоты МКС (международная космическая станция).</w:t>
            </w:r>
          </w:p>
          <w:p w:rsidR="00235965" w:rsidRPr="00920AE1" w:rsidRDefault="00235965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вывод: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 какие страны более всего потребляют электроэнергию для освещения своих территорий в ночное время суток, перечислить.</w:t>
            </w:r>
          </w:p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235965" w:rsidRPr="00920AE1" w:rsidRDefault="00235965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317E8" w:rsidRPr="00B703B2" w:rsidTr="000A7CAD">
        <w:tc>
          <w:tcPr>
            <w:tcW w:w="1668" w:type="dxa"/>
          </w:tcPr>
          <w:p w:rsidR="004317E8" w:rsidRPr="00B703B2" w:rsidRDefault="004317E8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4317E8" w:rsidRPr="00B703B2" w:rsidRDefault="004317E8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4317E8" w:rsidRPr="00C93ED9" w:rsidRDefault="004317E8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4317E8" w:rsidRPr="00C93ED9" w:rsidRDefault="004317E8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317E8" w:rsidRPr="00C93ED9" w:rsidRDefault="004317E8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317E8" w:rsidRPr="00C93ED9" w:rsidRDefault="004317E8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1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4317E8" w:rsidRPr="00B703B2" w:rsidTr="000A7CAD">
        <w:tc>
          <w:tcPr>
            <w:tcW w:w="1668" w:type="dxa"/>
          </w:tcPr>
          <w:p w:rsidR="004317E8" w:rsidRPr="00B703B2" w:rsidRDefault="004317E8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4317E8" w:rsidRPr="00B703B2" w:rsidRDefault="004317E8" w:rsidP="006C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4317E8" w:rsidRDefault="004317E8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18411A">
              <w:rPr>
                <w:rFonts w:ascii="Times New Roman" w:hAnsi="Times New Roman" w:cs="Times New Roman"/>
                <w:szCs w:val="16"/>
              </w:rPr>
              <w:t>Основные этапы становления информационного общества.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8411A">
              <w:rPr>
                <w:rFonts w:ascii="Times New Roman" w:hAnsi="Times New Roman" w:cs="Times New Roman"/>
                <w:szCs w:val="16"/>
              </w:rPr>
              <w:t>Этические и правовые нормы информационной деятельности человека.</w:t>
            </w:r>
          </w:p>
          <w:p w:rsidR="004317E8" w:rsidRDefault="004317E8" w:rsidP="00E15762">
            <w:pPr>
              <w:rPr>
                <w:rFonts w:ascii="Times New Roman" w:hAnsi="Times New Roman" w:cs="Times New Roman"/>
              </w:rPr>
            </w:pPr>
          </w:p>
          <w:p w:rsidR="004317E8" w:rsidRPr="0018411A" w:rsidRDefault="004317E8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ответы на вопросы </w:t>
            </w:r>
            <w:r>
              <w:rPr>
                <w:rFonts w:ascii="Times New Roman" w:hAnsi="Times New Roman" w:cs="Times New Roman"/>
              </w:rPr>
              <w:lastRenderedPageBreak/>
              <w:t>преподавателя по изученным темам раздела студентами состоится 27.05.2020г. по расписанию занятия в 14:25-16:00.</w:t>
            </w:r>
          </w:p>
          <w:p w:rsidR="004317E8" w:rsidRDefault="004317E8" w:rsidP="00E15762">
            <w:pPr>
              <w:rPr>
                <w:rFonts w:ascii="Times New Roman" w:hAnsi="Times New Roman" w:cs="Times New Roman"/>
              </w:rPr>
            </w:pPr>
          </w:p>
          <w:p w:rsidR="004317E8" w:rsidRPr="00AB407D" w:rsidRDefault="004317E8" w:rsidP="00E15762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4317E8" w:rsidRDefault="004317E8" w:rsidP="00E1576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Просмотр, чтение, изучение Интернет-ресурса по ссыл</w:t>
            </w:r>
            <w:r>
              <w:rPr>
                <w:rFonts w:ascii="Times New Roman" w:hAnsi="Times New Roman" w:cs="Times New Roman"/>
              </w:rPr>
              <w:t>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</w:t>
            </w:r>
          </w:p>
          <w:p w:rsidR="004317E8" w:rsidRPr="00B81A4E" w:rsidRDefault="004317E8" w:rsidP="00E1576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27.05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17E8" w:rsidRPr="00AB407D" w:rsidRDefault="005A4F14" w:rsidP="00E15762">
            <w:pPr>
              <w:rPr>
                <w:rFonts w:ascii="Times New Roman" w:hAnsi="Times New Roman" w:cs="Times New Roman"/>
              </w:rPr>
            </w:pPr>
            <w:hyperlink r:id="rId12" w:history="1">
              <w:r w:rsidR="004317E8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4317E8" w:rsidRDefault="004317E8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4317E8" w:rsidRPr="00B81A4E" w:rsidRDefault="004317E8" w:rsidP="00E1576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27.05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17E8" w:rsidRPr="00AB407D" w:rsidRDefault="005A4F14" w:rsidP="00E15762">
            <w:pPr>
              <w:rPr>
                <w:rFonts w:ascii="Times New Roman" w:hAnsi="Times New Roman" w:cs="Times New Roman"/>
              </w:rPr>
            </w:pPr>
            <w:hyperlink r:id="rId13" w:history="1">
              <w:r w:rsidR="004317E8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4317E8" w:rsidRPr="0018411A" w:rsidRDefault="004317E8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27.05.2020г. по расписанию занятия в 14:25-16:00.</w:t>
            </w:r>
          </w:p>
          <w:p w:rsidR="004317E8" w:rsidRDefault="004317E8" w:rsidP="00E15762">
            <w:pPr>
              <w:rPr>
                <w:rFonts w:ascii="Times New Roman" w:hAnsi="Times New Roman" w:cs="Times New Roman"/>
              </w:rPr>
            </w:pPr>
          </w:p>
          <w:p w:rsidR="004317E8" w:rsidRDefault="004317E8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4317E8" w:rsidRPr="00AB407D" w:rsidRDefault="004317E8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37533" w:rsidRPr="00B703B2" w:rsidTr="000A7CAD">
        <w:tc>
          <w:tcPr>
            <w:tcW w:w="1668" w:type="dxa"/>
          </w:tcPr>
          <w:p w:rsidR="00637533" w:rsidRPr="00B703B2" w:rsidRDefault="006375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637533" w:rsidRPr="00B703B2" w:rsidRDefault="006375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637533" w:rsidRPr="0063510A" w:rsidRDefault="00637533" w:rsidP="00E15762">
            <w:pPr>
              <w:rPr>
                <w:rStyle w:val="FontStyle35"/>
                <w:szCs w:val="16"/>
              </w:rPr>
            </w:pPr>
            <w:r w:rsidRPr="0063510A">
              <w:rPr>
                <w:rStyle w:val="FontStyle35"/>
                <w:szCs w:val="16"/>
              </w:rPr>
              <w:t>Тема: Интернет.</w:t>
            </w:r>
          </w:p>
          <w:p w:rsidR="00637533" w:rsidRDefault="00637533" w:rsidP="00E15762">
            <w:pPr>
              <w:rPr>
                <w:rFonts w:ascii="Times New Roman" w:hAnsi="Times New Roman" w:cs="Times New Roman"/>
              </w:rPr>
            </w:pPr>
          </w:p>
          <w:p w:rsidR="00637533" w:rsidRPr="0018411A" w:rsidRDefault="00637533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27.05.2020г. по расписанию занятия в 8:30-9.15.</w:t>
            </w:r>
          </w:p>
          <w:p w:rsidR="00637533" w:rsidRDefault="00637533" w:rsidP="00E15762">
            <w:pPr>
              <w:rPr>
                <w:rFonts w:ascii="Times New Roman" w:hAnsi="Times New Roman" w:cs="Times New Roman"/>
              </w:rPr>
            </w:pPr>
          </w:p>
          <w:p w:rsidR="00637533" w:rsidRPr="00AB407D" w:rsidRDefault="00637533" w:rsidP="00E15762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lastRenderedPageBreak/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637533" w:rsidRPr="004F5958" w:rsidRDefault="00637533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  <w:r w:rsidR="0012204E">
              <w:rPr>
                <w:rFonts w:ascii="Times New Roman" w:hAnsi="Times New Roman" w:cs="Times New Roman"/>
              </w:rPr>
              <w:t xml:space="preserve">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27.05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37533" w:rsidRPr="00AB407D" w:rsidRDefault="005A4F14" w:rsidP="00E15762">
            <w:pPr>
              <w:rPr>
                <w:rFonts w:ascii="Times New Roman" w:hAnsi="Times New Roman" w:cs="Times New Roman"/>
              </w:rPr>
            </w:pPr>
            <w:hyperlink r:id="rId14" w:history="1">
              <w:r w:rsidR="00637533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637533" w:rsidRDefault="00637533" w:rsidP="00E15762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637533" w:rsidRPr="00AB407D" w:rsidRDefault="00637533" w:rsidP="00E1576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27.05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637533" w:rsidRPr="0018411A" w:rsidRDefault="00637533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27.05.2020г. по расписанию занятия в 8:30-915.</w:t>
            </w:r>
          </w:p>
          <w:p w:rsidR="00637533" w:rsidRDefault="00637533" w:rsidP="00E15762">
            <w:pPr>
              <w:rPr>
                <w:rFonts w:ascii="Times New Roman" w:hAnsi="Times New Roman" w:cs="Times New Roman"/>
              </w:rPr>
            </w:pPr>
          </w:p>
          <w:p w:rsidR="00637533" w:rsidRPr="00AB407D" w:rsidRDefault="00637533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опубликованияна сайте колледжа по расписанию,</w:t>
            </w:r>
            <w:r>
              <w:rPr>
                <w:rFonts w:ascii="Times New Roman" w:hAnsi="Times New Roman" w:cs="Times New Roman"/>
              </w:rPr>
              <w:t>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37533" w:rsidRPr="00B703B2" w:rsidTr="000A7CAD">
        <w:tc>
          <w:tcPr>
            <w:tcW w:w="1668" w:type="dxa"/>
          </w:tcPr>
          <w:p w:rsidR="00637533" w:rsidRPr="00B703B2" w:rsidRDefault="006375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ОГСЭ.03 Иностранный язык</w:t>
            </w:r>
          </w:p>
        </w:tc>
        <w:tc>
          <w:tcPr>
            <w:tcW w:w="1701" w:type="dxa"/>
          </w:tcPr>
          <w:p w:rsidR="00637533" w:rsidRPr="00B703B2" w:rsidRDefault="006375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637533" w:rsidRDefault="00637533" w:rsidP="00A43E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«Реклама»,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637533" w:rsidRPr="000627BC" w:rsidRDefault="00637533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637533" w:rsidRPr="005F69BC" w:rsidRDefault="005A4F14" w:rsidP="00A4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7533" w:rsidRPr="005F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https://drive.google.com/open?id=1x34Dn2zjE6RcyffUWaXy2FNP3n38Olyp</w:t>
              </w:r>
            </w:hyperlink>
          </w:p>
          <w:p w:rsidR="00637533" w:rsidRPr="00B703B2" w:rsidRDefault="00637533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37533" w:rsidRPr="00385C38" w:rsidRDefault="00637533" w:rsidP="00A43EE9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85C38">
              <w:rPr>
                <w:bCs/>
                <w:sz w:val="22"/>
                <w:szCs w:val="22"/>
              </w:rPr>
              <w:t>Изучить информацию по теме реклама.</w:t>
            </w:r>
          </w:p>
          <w:p w:rsidR="00637533" w:rsidRPr="00385C38" w:rsidRDefault="00637533" w:rsidP="00A43EE9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85C38">
              <w:rPr>
                <w:bCs/>
                <w:sz w:val="22"/>
                <w:szCs w:val="22"/>
              </w:rPr>
              <w:t>Выписать и выучить новые слова.</w:t>
            </w:r>
          </w:p>
          <w:p w:rsidR="00637533" w:rsidRPr="00385C38" w:rsidRDefault="00637533" w:rsidP="00A43EE9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85C38">
              <w:rPr>
                <w:bCs/>
                <w:sz w:val="22"/>
                <w:szCs w:val="22"/>
              </w:rPr>
              <w:t>Выполнить письменно (фото) или в электронном виде задания.</w:t>
            </w:r>
          </w:p>
          <w:p w:rsidR="00637533" w:rsidRPr="00A43EE9" w:rsidRDefault="00637533" w:rsidP="00A43EE9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85C38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637533" w:rsidRPr="00A36536" w:rsidRDefault="00637533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637533" w:rsidRPr="00B703B2" w:rsidRDefault="006375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533" w:rsidRPr="00B703B2" w:rsidTr="000A7CAD">
        <w:tc>
          <w:tcPr>
            <w:tcW w:w="1668" w:type="dxa"/>
          </w:tcPr>
          <w:p w:rsidR="00637533" w:rsidRPr="00B703B2" w:rsidRDefault="00637533" w:rsidP="0007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Библиографоведение</w:t>
            </w:r>
          </w:p>
        </w:tc>
        <w:tc>
          <w:tcPr>
            <w:tcW w:w="1701" w:type="dxa"/>
          </w:tcPr>
          <w:p w:rsidR="00637533" w:rsidRPr="00B703B2" w:rsidRDefault="006375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37533" w:rsidRPr="00E63268" w:rsidRDefault="00637533" w:rsidP="00E15762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t xml:space="preserve">Тема: </w:t>
            </w:r>
          </w:p>
          <w:p w:rsidR="00637533" w:rsidRPr="00E63268" w:rsidRDefault="00637533" w:rsidP="00E15762">
            <w:pPr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t>Управление библиотечной работой . Учет и оценка библиографической работы.</w:t>
            </w:r>
            <w:r w:rsidR="004317E8">
              <w:rPr>
                <w:rFonts w:ascii="Times New Roman" w:hAnsi="Times New Roman" w:cs="Times New Roman"/>
              </w:rPr>
              <w:t xml:space="preserve"> </w:t>
            </w:r>
            <w:r w:rsidRPr="00E63268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  <w:p w:rsidR="00637533" w:rsidRPr="00E63268" w:rsidRDefault="00637533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37533" w:rsidRPr="00E63268" w:rsidRDefault="005A4F14" w:rsidP="00E15762">
            <w:pPr>
              <w:rPr>
                <w:rFonts w:ascii="Times New Roman" w:hAnsi="Times New Roman" w:cs="Times New Roman"/>
              </w:rPr>
            </w:pPr>
            <w:hyperlink r:id="rId17" w:history="1">
              <w:r w:rsidR="00637533" w:rsidRPr="00E63268">
                <w:rPr>
                  <w:rStyle w:val="a4"/>
                  <w:rFonts w:ascii="Times New Roman" w:hAnsi="Times New Roman" w:cs="Times New Roman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637533" w:rsidRPr="00E63268" w:rsidRDefault="00637533" w:rsidP="00E1576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3268">
              <w:rPr>
                <w:color w:val="auto"/>
                <w:sz w:val="22"/>
                <w:szCs w:val="22"/>
              </w:rPr>
              <w:t>Материал для изучения темы</w:t>
            </w:r>
            <w:r w:rsidRPr="00E63268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637533" w:rsidRPr="00E63268" w:rsidRDefault="00637533" w:rsidP="00E15762">
            <w:pPr>
              <w:pStyle w:val="a7"/>
              <w:shd w:val="clear" w:color="auto" w:fill="FFFFFF"/>
              <w:spacing w:before="120" w:beforeAutospacing="0" w:after="0" w:afterAutospacing="0"/>
              <w:ind w:left="176"/>
              <w:jc w:val="both"/>
              <w:rPr>
                <w:color w:val="000000"/>
                <w:sz w:val="22"/>
                <w:szCs w:val="22"/>
              </w:rPr>
            </w:pPr>
            <w:r w:rsidRPr="00E63268">
              <w:rPr>
                <w:color w:val="000000"/>
                <w:sz w:val="22"/>
                <w:szCs w:val="22"/>
              </w:rPr>
              <w:t>http://www.spsl.nsc.ru/wp-content/uploads/filebase/centreno/modul7/lekt2_mdl7_v3.pdf.</w:t>
            </w:r>
            <w:r w:rsidRPr="00E63268">
              <w:rPr>
                <w:sz w:val="22"/>
                <w:szCs w:val="22"/>
              </w:rPr>
              <w:t xml:space="preserve"> </w:t>
            </w:r>
            <w:r w:rsidRPr="00E63268">
              <w:rPr>
                <w:color w:val="000000"/>
                <w:sz w:val="22"/>
                <w:szCs w:val="22"/>
              </w:rPr>
              <w:t>https://docviewer.yandex.ru/view/0/?page=2&amp;*=%2BPNKUfzUfSM5vRDq8McMieDrxLB7InVybCI6Imh0dHA6Ly9lbGlicmFyeS51ZHN1LnJ1L3htbHVpL2JpdHN0cmVhbS9oYW5kbGUvMTIzNDU2Nzg5LzYyNDEvJUQwJTlFJUQwJUIxJUQxJTgxJUQwJUJCJUQxJTgzJUQwJUI2JUQwJUI4JUQwJUIyJUQwJUIwJUQwJUJEJUQwJUI4JUQwJUI1JTIwJUQwJUJGJUQwJUJFJUQwJUJCJUQxJThDJUQwJUI3JUQwJUJFJUQwJUIyJUQwJUIwJUQxJTgyJUQwJUI</w:t>
            </w:r>
          </w:p>
          <w:p w:rsidR="00637533" w:rsidRPr="00E63268" w:rsidRDefault="00637533" w:rsidP="00E15762">
            <w:pPr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t xml:space="preserve">Д.З. Раскрыть факторы </w:t>
            </w:r>
            <w:r w:rsidRPr="00E63268">
              <w:rPr>
                <w:rFonts w:ascii="Times New Roman" w:hAnsi="Times New Roman" w:cs="Times New Roman"/>
              </w:rPr>
              <w:lastRenderedPageBreak/>
              <w:t>влияющие на технологический процесс обслуживания</w:t>
            </w:r>
          </w:p>
          <w:p w:rsidR="00637533" w:rsidRPr="00E63268" w:rsidRDefault="00637533" w:rsidP="00E15762">
            <w:pPr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637533" w:rsidRPr="00E63268" w:rsidRDefault="00637533" w:rsidP="00E15762">
            <w:pPr>
              <w:jc w:val="center"/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18" w:history="1">
              <w:r w:rsidRPr="00E6326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63268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637533" w:rsidRPr="00E63268" w:rsidRDefault="00637533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AB" w:rsidRDefault="000475AB" w:rsidP="0004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475AB" w:rsidRPr="00B703B2" w:rsidRDefault="000475AB" w:rsidP="0004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0475AB" w:rsidRPr="00B703B2" w:rsidTr="00836756">
        <w:tc>
          <w:tcPr>
            <w:tcW w:w="1668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9233A" w:rsidRPr="00B703B2" w:rsidTr="00836756">
        <w:tc>
          <w:tcPr>
            <w:tcW w:w="1668" w:type="dxa"/>
          </w:tcPr>
          <w:p w:rsidR="00C9233A" w:rsidRPr="00B703B2" w:rsidRDefault="00C9233A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C9233A" w:rsidRPr="00B703B2" w:rsidRDefault="00C9233A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9233A" w:rsidRPr="00E63268" w:rsidRDefault="00C9233A" w:rsidP="00E15762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</w:p>
          <w:p w:rsidR="00C9233A" w:rsidRPr="00E63268" w:rsidRDefault="00C9233A" w:rsidP="00E15762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t>Тема Библиотечное обслуживание как технологический процесс.</w:t>
            </w:r>
          </w:p>
          <w:p w:rsidR="00C9233A" w:rsidRPr="00E63268" w:rsidRDefault="00C9233A" w:rsidP="00E15762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E63268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E63268">
              <w:rPr>
                <w:sz w:val="22"/>
                <w:szCs w:val="22"/>
                <w:lang w:val="en-US"/>
              </w:rPr>
              <w:t>on</w:t>
            </w:r>
            <w:r w:rsidRPr="00E63268">
              <w:rPr>
                <w:sz w:val="22"/>
                <w:szCs w:val="22"/>
              </w:rPr>
              <w:t>-</w:t>
            </w:r>
            <w:r w:rsidRPr="00E63268">
              <w:rPr>
                <w:sz w:val="22"/>
                <w:szCs w:val="22"/>
                <w:lang w:val="en-US"/>
              </w:rPr>
              <w:t>line</w:t>
            </w:r>
            <w:r w:rsidRPr="00E63268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C9233A" w:rsidRPr="00E63268" w:rsidRDefault="00C9233A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C9233A" w:rsidRPr="00E63268" w:rsidRDefault="005A4F14" w:rsidP="00E15762">
            <w:pPr>
              <w:rPr>
                <w:rFonts w:ascii="Times New Roman" w:hAnsi="Times New Roman" w:cs="Times New Roman"/>
              </w:rPr>
            </w:pPr>
            <w:hyperlink r:id="rId19" w:history="1">
              <w:r w:rsidR="00C9233A" w:rsidRPr="00E63268">
                <w:rPr>
                  <w:rStyle w:val="a4"/>
                  <w:rFonts w:ascii="Times New Roman" w:hAnsi="Times New Roman" w:cs="Times New Roman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C9233A" w:rsidRPr="00E63268" w:rsidRDefault="00C9233A" w:rsidP="00E1576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3268">
              <w:rPr>
                <w:color w:val="auto"/>
                <w:sz w:val="22"/>
                <w:szCs w:val="22"/>
              </w:rPr>
              <w:t>Материал для изучения темы</w:t>
            </w:r>
            <w:r w:rsidRPr="00E63268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C9233A" w:rsidRPr="00E63268" w:rsidRDefault="00C9233A" w:rsidP="00E15762">
            <w:pPr>
              <w:pStyle w:val="a7"/>
              <w:shd w:val="clear" w:color="auto" w:fill="FFFFFF"/>
              <w:spacing w:before="120" w:beforeAutospacing="0" w:after="0" w:afterAutospacing="0"/>
              <w:ind w:left="176"/>
              <w:jc w:val="both"/>
              <w:rPr>
                <w:color w:val="000000"/>
                <w:sz w:val="22"/>
                <w:szCs w:val="22"/>
              </w:rPr>
            </w:pPr>
            <w:r w:rsidRPr="00E63268">
              <w:rPr>
                <w:color w:val="000000"/>
                <w:sz w:val="22"/>
                <w:szCs w:val="22"/>
              </w:rPr>
              <w:t>http://www.spsl.nsc.ru/wp-content/uploads/filebase/centreno/modul7/lekt2_mdl7_v3.pdf.</w:t>
            </w:r>
            <w:r w:rsidRPr="00E63268">
              <w:rPr>
                <w:sz w:val="22"/>
                <w:szCs w:val="22"/>
              </w:rPr>
              <w:t xml:space="preserve"> </w:t>
            </w:r>
            <w:r w:rsidRPr="00E63268">
              <w:rPr>
                <w:color w:val="000000"/>
                <w:sz w:val="22"/>
                <w:szCs w:val="22"/>
              </w:rPr>
              <w:t>https://docviewer.yandex.ru/view/0/?page=2&amp;*=%2BPNKUfzUfSM5vRDq8McMieDrxLB7InVybCI6Imh0dHA6Ly9lbGlicmFyeS51ZHN1LnJ1L3htbHVpL2JpdHN0cmVhbS9oYW5kbGUvMTIzNDU2Nzg5LzYyNDEvJUQwJTlFJUQwJUIxJUQxJTgxJUQwJUJCJUQxJTgzJUQwJUI2JUQwJUI4JUQwJUIyJUQwJUIwJUQwJUJEJUQwJUI4JUQwJUI1JTIwJUQwJUJGJUQwJUJFJUQwJUJCJUQxJThDJUQwJUI3JUQwJUJFJUQwJUIyJUQwJUIwJUQxJTgyJUQwJUI</w:t>
            </w:r>
          </w:p>
          <w:p w:rsidR="00C9233A" w:rsidRPr="00E63268" w:rsidRDefault="00C9233A" w:rsidP="00E15762">
            <w:pPr>
              <w:rPr>
                <w:rFonts w:ascii="Times New Roman" w:hAnsi="Times New Roman" w:cs="Times New Roman"/>
              </w:rPr>
            </w:pPr>
            <w:r w:rsidRPr="00E63268">
              <w:rPr>
                <w:rFonts w:ascii="Times New Roman" w:hAnsi="Times New Roman" w:cs="Times New Roman"/>
              </w:rPr>
              <w:lastRenderedPageBreak/>
              <w:t>Д.З. Раскрыть факторы влияющие на технологический процесс обслуживания</w:t>
            </w:r>
          </w:p>
          <w:p w:rsidR="00C9233A" w:rsidRPr="00E63268" w:rsidRDefault="00C9233A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9233A" w:rsidRPr="00AB407D" w:rsidRDefault="00C9233A" w:rsidP="00836756">
            <w:pPr>
              <w:rPr>
                <w:rFonts w:ascii="Times New Roman" w:hAnsi="Times New Roman" w:cs="Times New Roman"/>
              </w:rPr>
            </w:pPr>
          </w:p>
        </w:tc>
      </w:tr>
    </w:tbl>
    <w:p w:rsidR="000475AB" w:rsidRPr="00620697" w:rsidRDefault="000475AB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5AB" w:rsidRPr="00620697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77" w:rsidRDefault="00820177" w:rsidP="005D54B4">
      <w:pPr>
        <w:spacing w:after="0" w:line="240" w:lineRule="auto"/>
      </w:pPr>
      <w:r>
        <w:separator/>
      </w:r>
    </w:p>
  </w:endnote>
  <w:endnote w:type="continuationSeparator" w:id="1">
    <w:p w:rsidR="00820177" w:rsidRDefault="00820177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201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201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201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77" w:rsidRDefault="00820177" w:rsidP="005D54B4">
      <w:pPr>
        <w:spacing w:after="0" w:line="240" w:lineRule="auto"/>
      </w:pPr>
      <w:r>
        <w:separator/>
      </w:r>
    </w:p>
  </w:footnote>
  <w:footnote w:type="continuationSeparator" w:id="1">
    <w:p w:rsidR="00820177" w:rsidRDefault="00820177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201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201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201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24A0E"/>
    <w:rsid w:val="00043821"/>
    <w:rsid w:val="000475AB"/>
    <w:rsid w:val="000627BC"/>
    <w:rsid w:val="000715C0"/>
    <w:rsid w:val="0008278E"/>
    <w:rsid w:val="00093039"/>
    <w:rsid w:val="000A0945"/>
    <w:rsid w:val="000A7CAD"/>
    <w:rsid w:val="000B2722"/>
    <w:rsid w:val="000D2591"/>
    <w:rsid w:val="000E31FC"/>
    <w:rsid w:val="000E4C7A"/>
    <w:rsid w:val="00105085"/>
    <w:rsid w:val="0012204E"/>
    <w:rsid w:val="00123D27"/>
    <w:rsid w:val="001411B8"/>
    <w:rsid w:val="00162E54"/>
    <w:rsid w:val="001638B9"/>
    <w:rsid w:val="0016717C"/>
    <w:rsid w:val="001A4213"/>
    <w:rsid w:val="001E1CB9"/>
    <w:rsid w:val="00215387"/>
    <w:rsid w:val="00235965"/>
    <w:rsid w:val="00265E9D"/>
    <w:rsid w:val="00272057"/>
    <w:rsid w:val="002C7113"/>
    <w:rsid w:val="002D5ECA"/>
    <w:rsid w:val="002E09FA"/>
    <w:rsid w:val="002F427C"/>
    <w:rsid w:val="00334D81"/>
    <w:rsid w:val="003454B2"/>
    <w:rsid w:val="003547D9"/>
    <w:rsid w:val="00362358"/>
    <w:rsid w:val="003720D8"/>
    <w:rsid w:val="00374E79"/>
    <w:rsid w:val="00376FDB"/>
    <w:rsid w:val="0038705E"/>
    <w:rsid w:val="003B2DCE"/>
    <w:rsid w:val="003B71D9"/>
    <w:rsid w:val="003C1D35"/>
    <w:rsid w:val="003C5978"/>
    <w:rsid w:val="003F55B0"/>
    <w:rsid w:val="0041706F"/>
    <w:rsid w:val="004317E8"/>
    <w:rsid w:val="004575E7"/>
    <w:rsid w:val="00457EE6"/>
    <w:rsid w:val="00476540"/>
    <w:rsid w:val="00495C37"/>
    <w:rsid w:val="004A4FCD"/>
    <w:rsid w:val="004C68B9"/>
    <w:rsid w:val="00527BAB"/>
    <w:rsid w:val="00535399"/>
    <w:rsid w:val="00561570"/>
    <w:rsid w:val="00572DAE"/>
    <w:rsid w:val="00585E04"/>
    <w:rsid w:val="005A4F14"/>
    <w:rsid w:val="005C1E6D"/>
    <w:rsid w:val="005D31D5"/>
    <w:rsid w:val="005D54B4"/>
    <w:rsid w:val="005E073D"/>
    <w:rsid w:val="00617904"/>
    <w:rsid w:val="00625D37"/>
    <w:rsid w:val="00637533"/>
    <w:rsid w:val="0065770B"/>
    <w:rsid w:val="00684BB6"/>
    <w:rsid w:val="00693AED"/>
    <w:rsid w:val="006A5980"/>
    <w:rsid w:val="006B0E11"/>
    <w:rsid w:val="006B32FB"/>
    <w:rsid w:val="006C06C0"/>
    <w:rsid w:val="006C0E9A"/>
    <w:rsid w:val="006C2FC5"/>
    <w:rsid w:val="006E0DB6"/>
    <w:rsid w:val="0070104D"/>
    <w:rsid w:val="00723341"/>
    <w:rsid w:val="00731B14"/>
    <w:rsid w:val="00754C84"/>
    <w:rsid w:val="00777C44"/>
    <w:rsid w:val="007E19B9"/>
    <w:rsid w:val="007F0138"/>
    <w:rsid w:val="007F499C"/>
    <w:rsid w:val="0080184A"/>
    <w:rsid w:val="00820177"/>
    <w:rsid w:val="00850F95"/>
    <w:rsid w:val="00863851"/>
    <w:rsid w:val="008642E8"/>
    <w:rsid w:val="00890644"/>
    <w:rsid w:val="008B761B"/>
    <w:rsid w:val="008E28FC"/>
    <w:rsid w:val="008F779B"/>
    <w:rsid w:val="008F7C0E"/>
    <w:rsid w:val="00906C02"/>
    <w:rsid w:val="00912D71"/>
    <w:rsid w:val="00913C82"/>
    <w:rsid w:val="00921902"/>
    <w:rsid w:val="00953F25"/>
    <w:rsid w:val="00966564"/>
    <w:rsid w:val="00974918"/>
    <w:rsid w:val="009774F6"/>
    <w:rsid w:val="009B290E"/>
    <w:rsid w:val="009E4F32"/>
    <w:rsid w:val="00A11F21"/>
    <w:rsid w:val="00A251D4"/>
    <w:rsid w:val="00A35907"/>
    <w:rsid w:val="00A360BB"/>
    <w:rsid w:val="00A43EE9"/>
    <w:rsid w:val="00A7770D"/>
    <w:rsid w:val="00A820B2"/>
    <w:rsid w:val="00A86435"/>
    <w:rsid w:val="00A95029"/>
    <w:rsid w:val="00A97A1A"/>
    <w:rsid w:val="00AC62A8"/>
    <w:rsid w:val="00B07F0E"/>
    <w:rsid w:val="00B422BB"/>
    <w:rsid w:val="00B4587C"/>
    <w:rsid w:val="00B50607"/>
    <w:rsid w:val="00B703B2"/>
    <w:rsid w:val="00B8550E"/>
    <w:rsid w:val="00B873BC"/>
    <w:rsid w:val="00B959CF"/>
    <w:rsid w:val="00BA0C6E"/>
    <w:rsid w:val="00BC3463"/>
    <w:rsid w:val="00BC408C"/>
    <w:rsid w:val="00C000FC"/>
    <w:rsid w:val="00C24E80"/>
    <w:rsid w:val="00C372F4"/>
    <w:rsid w:val="00C376EF"/>
    <w:rsid w:val="00C62EBA"/>
    <w:rsid w:val="00C65433"/>
    <w:rsid w:val="00C9233A"/>
    <w:rsid w:val="00CA6713"/>
    <w:rsid w:val="00CB2095"/>
    <w:rsid w:val="00CB7AD7"/>
    <w:rsid w:val="00CC076B"/>
    <w:rsid w:val="00CC1E2F"/>
    <w:rsid w:val="00CD0D92"/>
    <w:rsid w:val="00CD12D3"/>
    <w:rsid w:val="00CE4E8B"/>
    <w:rsid w:val="00CE59C3"/>
    <w:rsid w:val="00CF227D"/>
    <w:rsid w:val="00CF728D"/>
    <w:rsid w:val="00D2211F"/>
    <w:rsid w:val="00D33312"/>
    <w:rsid w:val="00D4768F"/>
    <w:rsid w:val="00D576CA"/>
    <w:rsid w:val="00D67C2D"/>
    <w:rsid w:val="00D836E9"/>
    <w:rsid w:val="00DA5F3C"/>
    <w:rsid w:val="00E03616"/>
    <w:rsid w:val="00E1021B"/>
    <w:rsid w:val="00E22145"/>
    <w:rsid w:val="00E244E0"/>
    <w:rsid w:val="00E26148"/>
    <w:rsid w:val="00E338B9"/>
    <w:rsid w:val="00E33D2E"/>
    <w:rsid w:val="00E6581D"/>
    <w:rsid w:val="00E838CC"/>
    <w:rsid w:val="00EA414C"/>
    <w:rsid w:val="00EB7523"/>
    <w:rsid w:val="00EC76D1"/>
    <w:rsid w:val="00ED2E79"/>
    <w:rsid w:val="00F0277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1LC/3yac1d983" TargetMode="External"/><Relationship Id="rId13" Type="http://schemas.openxmlformats.org/officeDocument/2006/relationships/hyperlink" Target="https://cloud.mail.ru/public/5wjU/23Yiof1ZA" TargetMode="External"/><Relationship Id="rId18" Type="http://schemas.openxmlformats.org/officeDocument/2006/relationships/hyperlink" Target="mailto:velocius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cloud.mail.ru/public/4bYA/3QFa6uM5m" TargetMode="External"/><Relationship Id="rId12" Type="http://schemas.openxmlformats.org/officeDocument/2006/relationships/hyperlink" Target="https://cloud.mail.ru/public/5wjU/23Yiof1ZA" TargetMode="External"/><Relationship Id="rId17" Type="http://schemas.openxmlformats.org/officeDocument/2006/relationships/hyperlink" Target="https://cloud.mail.ru/public/41Cw/3Z2PfmPg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x34Dn2zjE6RcyffUWaXy2FNP3n38Oly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veruga40@mail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2JqP/5nVKxAgah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https://cloud.mail.ru/public/41Cw/3Z2PfmP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cloud.mail.ru/public/2JqP/5nVKxAga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87</cp:revision>
  <dcterms:created xsi:type="dcterms:W3CDTF">2020-04-09T07:20:00Z</dcterms:created>
  <dcterms:modified xsi:type="dcterms:W3CDTF">2020-05-26T13:54:00Z</dcterms:modified>
</cp:coreProperties>
</file>