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97C20">
        <w:rPr>
          <w:rFonts w:ascii="Times New Roman" w:hAnsi="Times New Roman" w:cs="Times New Roman"/>
          <w:b/>
          <w:sz w:val="28"/>
          <w:szCs w:val="28"/>
        </w:rPr>
        <w:t>26</w:t>
      </w:r>
      <w:r w:rsidR="00C1177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5B6E1C" w:rsidRPr="00B703B2" w:rsidTr="00192430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D56BC" w:rsidRPr="00B703B2" w:rsidTr="00192430">
        <w:tc>
          <w:tcPr>
            <w:tcW w:w="1668" w:type="dxa"/>
          </w:tcPr>
          <w:p w:rsidR="008D56BC" w:rsidRPr="00B703B2" w:rsidRDefault="008D56B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8D56BC" w:rsidRPr="00B703B2" w:rsidRDefault="008D56B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8D56BC" w:rsidRPr="00FB4618" w:rsidRDefault="008D56BC" w:rsidP="00E4668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Звезды. / Самостоятельное изучение материала. </w:t>
            </w:r>
          </w:p>
        </w:tc>
        <w:tc>
          <w:tcPr>
            <w:tcW w:w="3456" w:type="dxa"/>
          </w:tcPr>
          <w:p w:rsidR="008D56BC" w:rsidRPr="00FB4618" w:rsidRDefault="008D56BC" w:rsidP="00E46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FB4618">
                <w:rPr>
                  <w:color w:val="0000FF"/>
                  <w:u w:val="single"/>
                </w:rPr>
                <w:t>https://sites.google.com/site/opatpofizike/teoria/elementy-astronomii/harakteristiki-zvezd</w:t>
              </w:r>
            </w:hyperlink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8" w:history="1">
              <w:r w:rsidRPr="00FB4618">
                <w:rPr>
                  <w:color w:val="0000FF"/>
                  <w:u w:val="single"/>
                </w:rPr>
                <w:t>http://www.astrotime.ru/charact.html</w:t>
              </w:r>
            </w:hyperlink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FB461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FB461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Pr="00FB461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8D56BC" w:rsidRPr="00FB4618" w:rsidRDefault="008D56BC" w:rsidP="00E46687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6BC" w:rsidRPr="00FB4618" w:rsidRDefault="008D56BC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8D56BC" w:rsidRPr="00FB4618" w:rsidRDefault="008D56BC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«Звезды» </w:t>
            </w:r>
          </w:p>
          <w:p w:rsidR="008D56BC" w:rsidRPr="00FB4618" w:rsidRDefault="008D56BC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8D56BC" w:rsidRPr="00FB4618" w:rsidRDefault="008D56BC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1).Определение звезд;            2) . Видимое количество звезд на  небе; 3). Основные звездные характеристики.</w:t>
            </w:r>
          </w:p>
          <w:p w:rsidR="008D56BC" w:rsidRPr="00FB4618" w:rsidRDefault="008D56BC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20.05. по 26.05.2020г. </w:t>
            </w:r>
          </w:p>
          <w:p w:rsidR="008D56BC" w:rsidRPr="00FB4618" w:rsidRDefault="008D56BC" w:rsidP="00E46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D56BC" w:rsidRPr="00FB4618" w:rsidRDefault="008D56BC" w:rsidP="00E4668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01592" w:rsidRPr="00B703B2" w:rsidTr="00192430">
        <w:tc>
          <w:tcPr>
            <w:tcW w:w="1668" w:type="dxa"/>
          </w:tcPr>
          <w:p w:rsidR="00701592" w:rsidRPr="00B703B2" w:rsidRDefault="007015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701592" w:rsidRPr="00B703B2" w:rsidRDefault="007015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126" w:type="dxa"/>
          </w:tcPr>
          <w:p w:rsidR="00701592" w:rsidRPr="00181DD1" w:rsidRDefault="00701592" w:rsidP="00E46687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 xml:space="preserve">Онлайн-урок (в т.ч. мастер-класс) </w:t>
            </w:r>
            <w:r w:rsidRPr="00181DD1">
              <w:rPr>
                <w:rFonts w:ascii="Times New Roman" w:hAnsi="Times New Roman"/>
                <w:lang w:val="en-US" w:eastAsia="en-US"/>
              </w:rPr>
              <w:t>c</w:t>
            </w:r>
            <w:r w:rsidRPr="00181DD1">
              <w:rPr>
                <w:rFonts w:ascii="Times New Roman" w:hAnsi="Times New Roman"/>
                <w:lang w:eastAsia="en-US"/>
              </w:rPr>
              <w:t xml:space="preserve"> использованием </w:t>
            </w:r>
            <w:r w:rsidRPr="00181DD1">
              <w:rPr>
                <w:rFonts w:ascii="Times New Roman" w:hAnsi="Times New Roman"/>
                <w:lang w:val="en-US" w:eastAsia="en-US"/>
              </w:rPr>
              <w:t>zoom</w:t>
            </w:r>
            <w:r w:rsidRPr="00181DD1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181DD1">
              <w:rPr>
                <w:rFonts w:ascii="Times New Roman" w:hAnsi="Times New Roman"/>
                <w:lang w:val="en-US" w:eastAsia="en-US"/>
              </w:rPr>
              <w:t>on</w:t>
            </w:r>
            <w:r w:rsidRPr="00181DD1">
              <w:rPr>
                <w:rFonts w:ascii="Times New Roman" w:hAnsi="Times New Roman"/>
                <w:lang w:eastAsia="en-US"/>
              </w:rPr>
              <w:t>-</w:t>
            </w:r>
            <w:r w:rsidRPr="00181DD1">
              <w:rPr>
                <w:rFonts w:ascii="Times New Roman" w:hAnsi="Times New Roman"/>
                <w:lang w:val="en-US" w:eastAsia="en-US"/>
              </w:rPr>
              <w:t>line</w:t>
            </w:r>
            <w:r w:rsidRPr="00181DD1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</w:t>
            </w:r>
            <w:r w:rsidRPr="00181DD1">
              <w:rPr>
                <w:rFonts w:ascii="Times New Roman" w:hAnsi="Times New Roman"/>
                <w:lang w:eastAsia="en-US"/>
              </w:rPr>
              <w:lastRenderedPageBreak/>
              <w:t>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701592" w:rsidRPr="00181DD1" w:rsidRDefault="00701592" w:rsidP="00E46687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lastRenderedPageBreak/>
              <w:t>М. В. Стриганов,  В. И. Уральская «Современный бальный танец»</w:t>
            </w:r>
          </w:p>
        </w:tc>
        <w:tc>
          <w:tcPr>
            <w:tcW w:w="3348" w:type="dxa"/>
          </w:tcPr>
          <w:p w:rsidR="00701592" w:rsidRPr="00181DD1" w:rsidRDefault="00701592" w:rsidP="00E46687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Повторить танец «Фигурный вальс»</w:t>
            </w:r>
          </w:p>
        </w:tc>
        <w:tc>
          <w:tcPr>
            <w:tcW w:w="3621" w:type="dxa"/>
          </w:tcPr>
          <w:p w:rsidR="00701592" w:rsidRPr="00181DD1" w:rsidRDefault="00701592" w:rsidP="00E46687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ВБеседе</w:t>
            </w:r>
            <w:r w:rsidR="008E2034"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>ВКонтакте   прислать видео исполнения своей партии «Фигурного вальса»</w:t>
            </w:r>
          </w:p>
        </w:tc>
      </w:tr>
      <w:tr w:rsidR="00701592" w:rsidRPr="00B703B2" w:rsidTr="00192430">
        <w:tc>
          <w:tcPr>
            <w:tcW w:w="1668" w:type="dxa"/>
          </w:tcPr>
          <w:p w:rsidR="00701592" w:rsidRPr="00B703B2" w:rsidRDefault="007015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</w:tc>
        <w:tc>
          <w:tcPr>
            <w:tcW w:w="1701" w:type="dxa"/>
          </w:tcPr>
          <w:p w:rsidR="00701592" w:rsidRPr="00B703B2" w:rsidRDefault="007015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126" w:type="dxa"/>
          </w:tcPr>
          <w:p w:rsidR="00701592" w:rsidRPr="00B00647" w:rsidRDefault="00701592" w:rsidP="00E46687">
            <w:pPr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 xml:space="preserve">Тема: </w:t>
            </w:r>
            <w:r w:rsidRPr="00B00647">
              <w:rPr>
                <w:rFonts w:ascii="Times New Roman" w:eastAsia="Times New Roman" w:hAnsi="Times New Roman" w:cs="Times New Roman"/>
              </w:rPr>
              <w:t>Практическое занятие: Составление  карт (картосхем) внешнеторговых связей России.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00647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B00647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B00647">
              <w:rPr>
                <w:rFonts w:ascii="Times New Roman" w:eastAsia="Calibri" w:hAnsi="Times New Roman" w:cs="Times New Roman"/>
              </w:rPr>
              <w:t>.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701592" w:rsidRPr="00B00647" w:rsidRDefault="00701592" w:rsidP="00E4668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064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00647">
              <w:rPr>
                <w:rFonts w:ascii="Times New Roman" w:hAnsi="Times New Roman" w:cs="Times New Roman"/>
                <w:b/>
              </w:rPr>
              <w:t>диск</w:t>
            </w:r>
            <w:r w:rsidRPr="00B006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B0064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Практическая работа «Составление карт (картосхем) внешнеторговых связей России».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0647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701592" w:rsidRPr="00B00647" w:rsidRDefault="00701592" w:rsidP="00E4668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064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00647">
              <w:rPr>
                <w:rFonts w:ascii="Times New Roman" w:hAnsi="Times New Roman" w:cs="Times New Roman"/>
                <w:b/>
              </w:rPr>
              <w:t>диск</w:t>
            </w:r>
            <w:r w:rsidRPr="00B006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B0064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01592" w:rsidRPr="00B00647" w:rsidRDefault="00701592" w:rsidP="00E466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0647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Выполнить практическую работу по теме «Составление карт (картосхем) внешнеторговых связей России».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Отправить либо документ Word, либо фотографию выполненной работы.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Срок выполнения- 01.06.20 (включительно).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647">
              <w:rPr>
                <w:rFonts w:ascii="Times New Roman" w:hAnsi="Times New Roman" w:cs="Times New Roman"/>
              </w:rPr>
              <w:t>Адрес отправки:</w:t>
            </w:r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Pr="00B0064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701592" w:rsidRPr="00B00647" w:rsidRDefault="00701592" w:rsidP="00E466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B00647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8E2034" w:rsidRPr="00B703B2" w:rsidTr="00192430">
        <w:tc>
          <w:tcPr>
            <w:tcW w:w="1668" w:type="dxa"/>
          </w:tcPr>
          <w:p w:rsidR="008E2034" w:rsidRPr="00B703B2" w:rsidRDefault="008E2034" w:rsidP="008E2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8E2034" w:rsidRPr="00B703B2" w:rsidRDefault="008E2034" w:rsidP="008E2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</w:rPr>
              <w:t xml:space="preserve">Внешняя политика России в начале 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F97DA9">
              <w:rPr>
                <w:rFonts w:ascii="Times New Roman" w:hAnsi="Times New Roman" w:cs="Times New Roman"/>
                <w:b/>
                <w:bCs/>
              </w:rPr>
              <w:t>века. Русско-японская война.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456" w:type="dxa"/>
          </w:tcPr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</w:rPr>
            </w:pPr>
            <w:r w:rsidRPr="00F97DA9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  <w:r w:rsidRPr="00F97DA9">
              <w:rPr>
                <w:rFonts w:ascii="Times New Roman" w:hAnsi="Times New Roman" w:cs="Times New Roman"/>
                <w:b/>
              </w:rPr>
              <w:t>Тема:</w:t>
            </w:r>
            <w:r w:rsidRPr="00F97DA9">
              <w:rPr>
                <w:rFonts w:ascii="Times New Roman" w:hAnsi="Times New Roman" w:cs="Times New Roman"/>
              </w:rPr>
              <w:t xml:space="preserve"> Внешняя политика России в начале 20 века.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  <w:r w:rsidRPr="00F97DA9">
              <w:rPr>
                <w:rFonts w:ascii="Times New Roman" w:hAnsi="Times New Roman" w:cs="Times New Roman"/>
              </w:rPr>
              <w:t xml:space="preserve">При изучении темы воспользоваться материалами учебников, расположенных в облаке  </w:t>
            </w:r>
            <w:hyperlink r:id="rId14" w:history="1">
              <w:r w:rsidRPr="00F97DA9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</w:rPr>
            </w:pPr>
            <w:r w:rsidRPr="00F97DA9">
              <w:rPr>
                <w:rFonts w:ascii="Times New Roman" w:hAnsi="Times New Roman" w:cs="Times New Roman"/>
                <w:b/>
              </w:rPr>
              <w:t>Дополнительный материал по теме: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  <w:hyperlink r:id="rId15" w:history="1">
              <w:r w:rsidRPr="00F97DA9">
                <w:rPr>
                  <w:rStyle w:val="a4"/>
                  <w:rFonts w:ascii="Times New Roman" w:hAnsi="Times New Roman" w:cs="Times New Roman"/>
                </w:rPr>
                <w:t>https://cloud.mail.ru/public/57S5/55</w:t>
              </w:r>
              <w:r w:rsidRPr="00F97DA9">
                <w:rPr>
                  <w:rStyle w:val="a4"/>
                  <w:rFonts w:ascii="Times New Roman" w:hAnsi="Times New Roman" w:cs="Times New Roman"/>
                </w:rPr>
                <w:lastRenderedPageBreak/>
                <w:t>2UTh8Ma</w:t>
              </w:r>
            </w:hyperlink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  <w:r w:rsidRPr="00F97DA9">
              <w:rPr>
                <w:rFonts w:ascii="Times New Roman" w:hAnsi="Times New Roman" w:cs="Times New Roman"/>
                <w:b/>
              </w:rPr>
              <w:t>Анимированная карта:</w:t>
            </w:r>
            <w:r w:rsidRPr="00F97DA9">
              <w:rPr>
                <w:rFonts w:ascii="Times New Roman" w:hAnsi="Times New Roman" w:cs="Times New Roman"/>
              </w:rPr>
              <w:t xml:space="preserve"> Русско-японская война 1904 -1905 гг. 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  <w:hyperlink r:id="rId16" w:history="1">
              <w:r w:rsidRPr="00F97DA9">
                <w:rPr>
                  <w:rStyle w:val="a4"/>
                  <w:rFonts w:ascii="Times New Roman" w:hAnsi="Times New Roman" w:cs="Times New Roman"/>
                </w:rPr>
                <w:t>https://www.youtube.com/watch?v=uOv72HFBvq4</w:t>
              </w:r>
            </w:hyperlink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  <w:r w:rsidRPr="00F97DA9">
              <w:rPr>
                <w:rFonts w:ascii="Times New Roman" w:hAnsi="Times New Roman" w:cs="Times New Roman"/>
              </w:rPr>
              <w:t>ОБЯЗАТЕЛЬНО ПОСМОТРЕТЬ!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</w:rPr>
              <w:t>Написать опорный конспект по плану: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97DA9">
              <w:rPr>
                <w:rFonts w:ascii="Times New Roman" w:hAnsi="Times New Roman" w:cs="Times New Roman"/>
                <w:bCs/>
              </w:rPr>
              <w:t xml:space="preserve">основные направления внешней политики России в начале </w:t>
            </w:r>
            <w:r w:rsidRPr="00F97DA9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F97DA9">
              <w:rPr>
                <w:rFonts w:ascii="Times New Roman" w:hAnsi="Times New Roman" w:cs="Times New Roman"/>
                <w:bCs/>
              </w:rPr>
              <w:t xml:space="preserve">  веке.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97DA9">
              <w:rPr>
                <w:rFonts w:ascii="Times New Roman" w:hAnsi="Times New Roman" w:cs="Times New Roman"/>
                <w:bCs/>
              </w:rPr>
              <w:t>причины русско-японской войны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Cs/>
              </w:rPr>
              <w:t>- начало военных действий и хронология войны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Cs/>
              </w:rPr>
              <w:t>- итоги войны для России и Японии.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bCs/>
              </w:rPr>
            </w:pPr>
            <w:r w:rsidRPr="00F97DA9">
              <w:rPr>
                <w:rFonts w:ascii="Times New Roman" w:hAnsi="Times New Roman" w:cs="Times New Roman"/>
                <w:bCs/>
              </w:rPr>
              <w:t>- ответить на вопрос: Зачем России была нужна «маленькая победоносная война?</w:t>
            </w: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8" w:type="dxa"/>
          </w:tcPr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A9">
              <w:rPr>
                <w:rFonts w:ascii="Times New Roman" w:hAnsi="Times New Roman" w:cs="Times New Roman"/>
                <w:b/>
                <w:bCs/>
              </w:rPr>
              <w:t>Конспект предоставить до 29.05.20.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</w:rPr>
            </w:pP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A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</w:rPr>
            </w:pPr>
            <w:r w:rsidRPr="00F97DA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F97DA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</w:rPr>
            </w:pPr>
            <w:r w:rsidRPr="00F97DA9">
              <w:rPr>
                <w:rFonts w:ascii="Times New Roman" w:hAnsi="Times New Roman" w:cs="Times New Roman"/>
              </w:rPr>
              <w:t>(не позднее 18.00)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DA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E2034" w:rsidRPr="00F97DA9" w:rsidRDefault="008E2034" w:rsidP="008E203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F97DA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FD4593" w:rsidRDefault="00FD4593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A7" w:rsidRDefault="008834A7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4A7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3F" w:rsidRDefault="00B5533F" w:rsidP="002E14C8">
      <w:pPr>
        <w:spacing w:after="0" w:line="240" w:lineRule="auto"/>
      </w:pPr>
      <w:r>
        <w:separator/>
      </w:r>
    </w:p>
  </w:endnote>
  <w:endnote w:type="continuationSeparator" w:id="1">
    <w:p w:rsidR="00B5533F" w:rsidRDefault="00B5533F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3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3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3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3F" w:rsidRDefault="00B5533F" w:rsidP="002E14C8">
      <w:pPr>
        <w:spacing w:after="0" w:line="240" w:lineRule="auto"/>
      </w:pPr>
      <w:r>
        <w:separator/>
      </w:r>
    </w:p>
  </w:footnote>
  <w:footnote w:type="continuationSeparator" w:id="1">
    <w:p w:rsidR="00B5533F" w:rsidRDefault="00B5533F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3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3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3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1272"/>
    <w:rsid w:val="00097FF7"/>
    <w:rsid w:val="000A638C"/>
    <w:rsid w:val="000E645B"/>
    <w:rsid w:val="000F6578"/>
    <w:rsid w:val="00112BD5"/>
    <w:rsid w:val="001145E4"/>
    <w:rsid w:val="00192430"/>
    <w:rsid w:val="001957A6"/>
    <w:rsid w:val="001A5EF6"/>
    <w:rsid w:val="00204013"/>
    <w:rsid w:val="00271CC9"/>
    <w:rsid w:val="002A2152"/>
    <w:rsid w:val="002A7CA0"/>
    <w:rsid w:val="002E14C8"/>
    <w:rsid w:val="00332719"/>
    <w:rsid w:val="00336CFE"/>
    <w:rsid w:val="003418D3"/>
    <w:rsid w:val="00341E1F"/>
    <w:rsid w:val="00344EB2"/>
    <w:rsid w:val="00363963"/>
    <w:rsid w:val="00406187"/>
    <w:rsid w:val="00457292"/>
    <w:rsid w:val="004777B1"/>
    <w:rsid w:val="004A3916"/>
    <w:rsid w:val="005A371A"/>
    <w:rsid w:val="005B6E1C"/>
    <w:rsid w:val="005C7FE5"/>
    <w:rsid w:val="005D71DE"/>
    <w:rsid w:val="00640DE5"/>
    <w:rsid w:val="00645C14"/>
    <w:rsid w:val="00647E17"/>
    <w:rsid w:val="006503E1"/>
    <w:rsid w:val="00675F0C"/>
    <w:rsid w:val="006E3489"/>
    <w:rsid w:val="006F744E"/>
    <w:rsid w:val="00701592"/>
    <w:rsid w:val="00702850"/>
    <w:rsid w:val="0070286D"/>
    <w:rsid w:val="0072001F"/>
    <w:rsid w:val="00720E80"/>
    <w:rsid w:val="00756E44"/>
    <w:rsid w:val="00761C15"/>
    <w:rsid w:val="007709C1"/>
    <w:rsid w:val="00776954"/>
    <w:rsid w:val="007B4C3D"/>
    <w:rsid w:val="007B7560"/>
    <w:rsid w:val="007C7AB8"/>
    <w:rsid w:val="007C7CD1"/>
    <w:rsid w:val="007D390F"/>
    <w:rsid w:val="00847161"/>
    <w:rsid w:val="00871F75"/>
    <w:rsid w:val="008834A7"/>
    <w:rsid w:val="008C2D2F"/>
    <w:rsid w:val="008D56BC"/>
    <w:rsid w:val="008E2034"/>
    <w:rsid w:val="008E21F5"/>
    <w:rsid w:val="0093727E"/>
    <w:rsid w:val="0096056D"/>
    <w:rsid w:val="009802E8"/>
    <w:rsid w:val="009845EF"/>
    <w:rsid w:val="00A02E7C"/>
    <w:rsid w:val="00A12ACC"/>
    <w:rsid w:val="00A22E61"/>
    <w:rsid w:val="00A32AE9"/>
    <w:rsid w:val="00A636B6"/>
    <w:rsid w:val="00A73EF8"/>
    <w:rsid w:val="00A74929"/>
    <w:rsid w:val="00A751D0"/>
    <w:rsid w:val="00A93642"/>
    <w:rsid w:val="00A97C20"/>
    <w:rsid w:val="00AB3CC6"/>
    <w:rsid w:val="00AB73BC"/>
    <w:rsid w:val="00AF5981"/>
    <w:rsid w:val="00B25E05"/>
    <w:rsid w:val="00B5533F"/>
    <w:rsid w:val="00BD0062"/>
    <w:rsid w:val="00C036AC"/>
    <w:rsid w:val="00C1177A"/>
    <w:rsid w:val="00C22F65"/>
    <w:rsid w:val="00C76714"/>
    <w:rsid w:val="00C9458E"/>
    <w:rsid w:val="00CB3515"/>
    <w:rsid w:val="00CC014B"/>
    <w:rsid w:val="00CD645C"/>
    <w:rsid w:val="00CE6E93"/>
    <w:rsid w:val="00CF287C"/>
    <w:rsid w:val="00D02822"/>
    <w:rsid w:val="00D25585"/>
    <w:rsid w:val="00D400F0"/>
    <w:rsid w:val="00D72825"/>
    <w:rsid w:val="00D90DED"/>
    <w:rsid w:val="00DA4277"/>
    <w:rsid w:val="00DD1359"/>
    <w:rsid w:val="00DF2E37"/>
    <w:rsid w:val="00DF7D2C"/>
    <w:rsid w:val="00E11FD4"/>
    <w:rsid w:val="00E93E45"/>
    <w:rsid w:val="00EF313C"/>
    <w:rsid w:val="00F940D6"/>
    <w:rsid w:val="00FD4593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time.ru/charact.html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tes.google.com/site/opatpofizike/teoria/elementy-astronomii/harakteristiki-zvezd" TargetMode="Externa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Ov72HFBvq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57S5/552UTh8M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rive.google.com/drive/folders/1r7fZCEWVen1RdGjG97g_C-_E4EKcalH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61</cp:revision>
  <dcterms:created xsi:type="dcterms:W3CDTF">2020-04-10T06:22:00Z</dcterms:created>
  <dcterms:modified xsi:type="dcterms:W3CDTF">2020-05-25T09:56:00Z</dcterms:modified>
</cp:coreProperties>
</file>