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27EBE">
        <w:rPr>
          <w:rFonts w:ascii="Times New Roman" w:hAnsi="Times New Roman" w:cs="Times New Roman"/>
          <w:b/>
          <w:sz w:val="28"/>
          <w:szCs w:val="28"/>
        </w:rPr>
        <w:t>25</w:t>
      </w:r>
      <w:r w:rsidR="00455DD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370A79" w:rsidRDefault="00370A79" w:rsidP="00370A79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«Национальные праздники»,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370A79" w:rsidRDefault="00370A79" w:rsidP="0037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61B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https://drive.google.com/open?id=1o-4T9J9ScwjHYeG4UMzwLGY8SzyVBGcJ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70A79" w:rsidRPr="00DB77C4" w:rsidRDefault="00370A79" w:rsidP="00370A79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DB77C4">
              <w:rPr>
                <w:rFonts w:ascii="Times New Roman" w:eastAsia="Times New Roman" w:hAnsi="Times New Roman" w:cs="Times New Roman"/>
              </w:rPr>
              <w:t>Выполнить письменно (фото) или в электронном виде викторину по теме «Национальные праздники».</w:t>
            </w:r>
          </w:p>
          <w:p w:rsidR="00370A79" w:rsidRPr="00DB77C4" w:rsidRDefault="00370A79" w:rsidP="00370A79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B77C4">
              <w:rPr>
                <w:rFonts w:ascii="Times New Roman" w:eastAsia="Times New Roman" w:hAnsi="Times New Roman" w:cs="Times New Roman"/>
                <w:b/>
              </w:rPr>
              <w:t>Выполненную работу выслать в течение недели.</w:t>
            </w:r>
          </w:p>
          <w:p w:rsidR="00874740" w:rsidRPr="00893B77" w:rsidRDefault="00874740" w:rsidP="00370A79">
            <w:pPr>
              <w:spacing w:before="100" w:beforeAutospacing="1" w:after="100" w:afterAutospacing="1"/>
              <w:ind w:left="72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840" w:rsidRPr="00B703B2" w:rsidTr="00AF57C6">
        <w:tc>
          <w:tcPr>
            <w:tcW w:w="1545" w:type="dxa"/>
          </w:tcPr>
          <w:p w:rsidR="00D50840" w:rsidRDefault="00D508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D50840" w:rsidRPr="00B703B2" w:rsidRDefault="00D508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D50840" w:rsidRPr="00B703B2" w:rsidRDefault="00D508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D50840" w:rsidRPr="00625357" w:rsidRDefault="00D50840" w:rsidP="006C6136">
            <w:pPr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25357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Авторская песня.</w:t>
            </w:r>
            <w:r w:rsidRPr="0062535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Значение творчества А. Галича, Ю. Визбора, Б. Окуджавы и др. в развитии жанра. </w:t>
            </w:r>
          </w:p>
          <w:p w:rsidR="00D50840" w:rsidRPr="00625357" w:rsidRDefault="00D50840" w:rsidP="006C6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50840" w:rsidRPr="00625357" w:rsidRDefault="00D50840" w:rsidP="006C613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25357">
              <w:rPr>
                <w:rFonts w:ascii="Times New Roman" w:hAnsi="Times New Roman" w:cs="Times New Roman"/>
                <w:b/>
                <w:color w:val="FF0000"/>
              </w:rPr>
              <w:t xml:space="preserve">Онлайн-урок в </w:t>
            </w:r>
            <w:r w:rsidRPr="00625357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625357">
              <w:rPr>
                <w:rFonts w:ascii="Times New Roman" w:hAnsi="Times New Roman" w:cs="Times New Roman"/>
                <w:b/>
                <w:color w:val="FF0000"/>
              </w:rPr>
              <w:t xml:space="preserve"> в 10 15</w:t>
            </w:r>
          </w:p>
          <w:p w:rsidR="00D50840" w:rsidRPr="00625357" w:rsidRDefault="00D50840" w:rsidP="006C61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56" w:type="dxa"/>
          </w:tcPr>
          <w:p w:rsidR="00D50840" w:rsidRPr="00625357" w:rsidRDefault="00D50840" w:rsidP="006C6136">
            <w:pPr>
              <w:jc w:val="center"/>
            </w:pPr>
            <w:hyperlink r:id="rId8" w:history="1">
              <w:r w:rsidRPr="00625357">
                <w:rPr>
                  <w:rStyle w:val="a4"/>
                </w:rPr>
                <w:t>https://interneturok.ru/lesson/literatura/11-klass/poeziya-60-70-h-godov/poeziya-60-h-70-h-godov-galich</w:t>
              </w:r>
            </w:hyperlink>
          </w:p>
          <w:p w:rsidR="00D50840" w:rsidRPr="00625357" w:rsidRDefault="00D50840" w:rsidP="006C6136">
            <w:pPr>
              <w:jc w:val="center"/>
            </w:pPr>
            <w:r w:rsidRPr="00625357">
              <w:t>Видеоурок. Сделайте конспект, опираясь на текстовую часть урока</w:t>
            </w:r>
          </w:p>
          <w:p w:rsidR="00D50840" w:rsidRPr="00625357" w:rsidRDefault="00D50840" w:rsidP="006C6136">
            <w:pPr>
              <w:jc w:val="center"/>
            </w:pPr>
          </w:p>
          <w:p w:rsidR="00D50840" w:rsidRPr="00625357" w:rsidRDefault="00D50840" w:rsidP="006C6136">
            <w:pPr>
              <w:jc w:val="center"/>
            </w:pPr>
            <w:hyperlink r:id="rId9" w:history="1">
              <w:r w:rsidRPr="00625357">
                <w:rPr>
                  <w:rStyle w:val="a4"/>
                </w:rPr>
                <w:t>https://www.youtube.com/watch?v=h_lhWoWIKbM</w:t>
              </w:r>
            </w:hyperlink>
          </w:p>
          <w:p w:rsidR="00D50840" w:rsidRPr="00625357" w:rsidRDefault="00D50840" w:rsidP="006C6136">
            <w:pPr>
              <w:jc w:val="center"/>
            </w:pPr>
            <w:r w:rsidRPr="00625357">
              <w:t xml:space="preserve">Б. Окуджава «Пожелание </w:t>
            </w:r>
            <w:r w:rsidRPr="00625357">
              <w:lastRenderedPageBreak/>
              <w:t>друзьям»</w:t>
            </w:r>
          </w:p>
          <w:p w:rsidR="00D50840" w:rsidRPr="00625357" w:rsidRDefault="00D50840" w:rsidP="006C6136">
            <w:pPr>
              <w:jc w:val="center"/>
            </w:pPr>
          </w:p>
          <w:p w:rsidR="00D50840" w:rsidRPr="00625357" w:rsidRDefault="00D50840" w:rsidP="006C6136">
            <w:pPr>
              <w:jc w:val="center"/>
            </w:pPr>
            <w:hyperlink r:id="rId10" w:history="1">
              <w:r w:rsidRPr="00625357">
                <w:rPr>
                  <w:rStyle w:val="a4"/>
                </w:rPr>
                <w:t>https://www.youtube.com/watch?v=bkIHNlcyMOI</w:t>
              </w:r>
            </w:hyperlink>
          </w:p>
          <w:p w:rsidR="00D50840" w:rsidRPr="00625357" w:rsidRDefault="00D50840" w:rsidP="006C6136">
            <w:pPr>
              <w:jc w:val="center"/>
            </w:pPr>
            <w:r w:rsidRPr="00625357">
              <w:t>Ю. Визбор «Если я заболею»</w:t>
            </w:r>
          </w:p>
        </w:tc>
        <w:tc>
          <w:tcPr>
            <w:tcW w:w="3348" w:type="dxa"/>
          </w:tcPr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</w:rPr>
            </w:pPr>
            <w:r w:rsidRPr="00625357">
              <w:rPr>
                <w:rFonts w:ascii="Times New Roman" w:hAnsi="Times New Roman" w:cs="Times New Roman"/>
              </w:rPr>
              <w:lastRenderedPageBreak/>
              <w:t>Конспект.</w:t>
            </w: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</w:rPr>
            </w:pPr>
            <w:r w:rsidRPr="00625357">
              <w:rPr>
                <w:rFonts w:ascii="Times New Roman" w:hAnsi="Times New Roman" w:cs="Times New Roman"/>
              </w:rPr>
              <w:t>Прослушивание песен.</w:t>
            </w: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</w:rPr>
            </w:pPr>
            <w:r w:rsidRPr="00625357">
              <w:rPr>
                <w:rFonts w:ascii="Times New Roman" w:hAnsi="Times New Roman" w:cs="Times New Roman"/>
              </w:rPr>
              <w:t>Подготовка к дифзачёту.</w:t>
            </w: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</w:rPr>
            </w:pP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5357">
              <w:rPr>
                <w:rFonts w:ascii="Times New Roman" w:hAnsi="Times New Roman" w:cs="Times New Roman"/>
                <w:color w:val="FF0000"/>
              </w:rPr>
              <w:t>Сдача задолженностей</w:t>
            </w: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</w:rPr>
            </w:pP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5357">
              <w:rPr>
                <w:rFonts w:ascii="Times New Roman" w:hAnsi="Times New Roman" w:cs="Times New Roman"/>
                <w:b/>
              </w:rPr>
              <w:t>Выполнить задание до 01.06.</w:t>
            </w: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50840" w:rsidRPr="00625357" w:rsidRDefault="00D50840" w:rsidP="006C61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D50840" w:rsidRPr="00625357" w:rsidRDefault="00D50840" w:rsidP="006C6136">
            <w:pPr>
              <w:jc w:val="center"/>
            </w:pPr>
            <w:r w:rsidRPr="00625357">
              <w:t>Конспект</w:t>
            </w:r>
          </w:p>
          <w:p w:rsidR="00D50840" w:rsidRPr="00625357" w:rsidRDefault="00D50840" w:rsidP="006C6136">
            <w:pPr>
              <w:jc w:val="center"/>
            </w:pPr>
          </w:p>
          <w:p w:rsidR="00D50840" w:rsidRPr="00625357" w:rsidRDefault="00D50840" w:rsidP="006C6136">
            <w:pPr>
              <w:jc w:val="center"/>
              <w:rPr>
                <w:b/>
                <w:u w:val="single"/>
              </w:rPr>
            </w:pPr>
            <w:hyperlink r:id="rId11" w:history="1">
              <w:r w:rsidRPr="00625357">
                <w:rPr>
                  <w:rStyle w:val="a4"/>
                  <w:b/>
                </w:rPr>
                <w:t>26051982@</w:t>
              </w:r>
              <w:r w:rsidRPr="00625357">
                <w:rPr>
                  <w:rStyle w:val="a4"/>
                  <w:b/>
                  <w:lang w:val="en-US"/>
                </w:rPr>
                <w:t>bk</w:t>
              </w:r>
              <w:r w:rsidRPr="00625357">
                <w:rPr>
                  <w:rStyle w:val="a4"/>
                  <w:b/>
                </w:rPr>
                <w:t>.</w:t>
              </w:r>
              <w:r w:rsidRPr="00625357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D50840" w:rsidRPr="00625357" w:rsidRDefault="00D50840" w:rsidP="006C6136">
            <w:pPr>
              <w:jc w:val="center"/>
              <w:rPr>
                <w:b/>
              </w:rPr>
            </w:pPr>
          </w:p>
          <w:p w:rsidR="00D50840" w:rsidRPr="00625357" w:rsidRDefault="00D50840" w:rsidP="006C6136">
            <w:pPr>
              <w:jc w:val="center"/>
              <w:rPr>
                <w:b/>
                <w:u w:val="single"/>
              </w:rPr>
            </w:pPr>
            <w:hyperlink r:id="rId12" w:history="1">
              <w:r w:rsidRPr="00625357">
                <w:rPr>
                  <w:rStyle w:val="a4"/>
                  <w:b/>
                  <w:lang w:val="en-US"/>
                </w:rPr>
                <w:t>https</w:t>
              </w:r>
              <w:r w:rsidRPr="00625357">
                <w:rPr>
                  <w:rStyle w:val="a4"/>
                  <w:b/>
                </w:rPr>
                <w:t>://</w:t>
              </w:r>
              <w:r w:rsidRPr="00625357">
                <w:rPr>
                  <w:rStyle w:val="a4"/>
                  <w:b/>
                  <w:lang w:val="en-US"/>
                </w:rPr>
                <w:t>vk</w:t>
              </w:r>
              <w:r w:rsidRPr="00625357">
                <w:rPr>
                  <w:rStyle w:val="a4"/>
                  <w:b/>
                </w:rPr>
                <w:t>.</w:t>
              </w:r>
              <w:r w:rsidRPr="00625357">
                <w:rPr>
                  <w:rStyle w:val="a4"/>
                  <w:b/>
                  <w:lang w:val="en-US"/>
                </w:rPr>
                <w:t>com</w:t>
              </w:r>
              <w:r w:rsidRPr="00625357">
                <w:rPr>
                  <w:rStyle w:val="a4"/>
                  <w:b/>
                </w:rPr>
                <w:t>/</w:t>
              </w:r>
              <w:r w:rsidRPr="00625357">
                <w:rPr>
                  <w:rStyle w:val="a4"/>
                  <w:b/>
                  <w:lang w:val="en-US"/>
                </w:rPr>
                <w:t>id</w:t>
              </w:r>
              <w:r w:rsidRPr="00625357">
                <w:rPr>
                  <w:rStyle w:val="a4"/>
                  <w:b/>
                </w:rPr>
                <w:t>268872599</w:t>
              </w:r>
            </w:hyperlink>
          </w:p>
          <w:p w:rsidR="00D50840" w:rsidRPr="00625357" w:rsidRDefault="00D50840" w:rsidP="006C6136">
            <w:pPr>
              <w:jc w:val="center"/>
              <w:rPr>
                <w:b/>
              </w:rPr>
            </w:pPr>
          </w:p>
          <w:p w:rsidR="00D50840" w:rsidRPr="00625357" w:rsidRDefault="00D50840" w:rsidP="006C6136">
            <w:pPr>
              <w:jc w:val="center"/>
            </w:pPr>
          </w:p>
        </w:tc>
      </w:tr>
      <w:tr w:rsidR="00821A24" w:rsidRPr="00B703B2" w:rsidTr="00AF57C6">
        <w:tc>
          <w:tcPr>
            <w:tcW w:w="1545" w:type="dxa"/>
          </w:tcPr>
          <w:p w:rsidR="00821A24" w:rsidRDefault="00821A2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821A24" w:rsidRPr="00B703B2" w:rsidRDefault="00821A2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821A24" w:rsidRPr="00B703B2" w:rsidRDefault="00821A2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821A24" w:rsidRPr="00037198" w:rsidRDefault="00821A24" w:rsidP="00821A24">
            <w:pPr>
              <w:rPr>
                <w:rFonts w:ascii="Times New Roman" w:eastAsia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Тема 11.1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 xml:space="preserve">Развитие СССР в 20-е – 30-е годы </w:t>
            </w:r>
            <w:r w:rsidRPr="00037198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037198">
              <w:rPr>
                <w:rFonts w:ascii="Times New Roman" w:hAnsi="Times New Roman" w:cs="Times New Roman"/>
                <w:b/>
                <w:bCs/>
              </w:rPr>
              <w:t xml:space="preserve"> века.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3" w:history="1">
              <w:r w:rsidRPr="00037198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Время урока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(12.40 – 14.15)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821A24" w:rsidRPr="00037198" w:rsidRDefault="00821A24" w:rsidP="00821A24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Образование СССР. 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Причины и предпосылки объединения советских республик. 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>Полемика о формах объединения.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</w:rPr>
              <w:t xml:space="preserve"> Основные направления и принципы национальной политики советской власти.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Посмотреть видео-урок по теме:</w:t>
            </w:r>
          </w:p>
          <w:p w:rsidR="00821A24" w:rsidRPr="00037198" w:rsidRDefault="00821A24" w:rsidP="00821A2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037198">
              <w:rPr>
                <w:rFonts w:ascii="Times New Roman" w:hAnsi="Times New Roman"/>
              </w:rPr>
              <w:t xml:space="preserve">Образование СССР </w:t>
            </w:r>
            <w:hyperlink r:id="rId14" w:history="1">
              <w:r w:rsidRPr="00037198">
                <w:rPr>
                  <w:rStyle w:val="a4"/>
                  <w:rFonts w:ascii="Times New Roman" w:hAnsi="Times New Roman"/>
                </w:rPr>
                <w:t>https://www.youtube.com/watch?v=23bZv37xMUY</w:t>
              </w:r>
            </w:hyperlink>
          </w:p>
          <w:p w:rsidR="00821A24" w:rsidRPr="00037198" w:rsidRDefault="00821A24" w:rsidP="00821A24">
            <w:pPr>
              <w:pStyle w:val="a6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/>
              </w:rPr>
            </w:pPr>
            <w:r w:rsidRPr="00037198">
              <w:rPr>
                <w:rFonts w:ascii="Times New Roman" w:hAnsi="Times New Roman"/>
              </w:rPr>
              <w:t>Национально-государственное строительство СССР</w:t>
            </w:r>
          </w:p>
          <w:p w:rsidR="00821A24" w:rsidRPr="00037198" w:rsidRDefault="00821A24" w:rsidP="00821A24">
            <w:pPr>
              <w:pStyle w:val="a6"/>
              <w:rPr>
                <w:rFonts w:ascii="Times New Roman" w:hAnsi="Times New Roman"/>
              </w:rPr>
            </w:pPr>
            <w:hyperlink r:id="rId15" w:history="1">
              <w:r w:rsidRPr="00037198">
                <w:rPr>
                  <w:rStyle w:val="a4"/>
                  <w:rFonts w:ascii="Times New Roman" w:hAnsi="Times New Roman"/>
                </w:rPr>
                <w:t>https://www.youtube.com/watch?v=Wq8MJh7HD6E</w:t>
              </w:r>
            </w:hyperlink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Изучить презентацию по теме:</w:t>
            </w: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  <w:hyperlink r:id="rId16" w:history="1">
              <w:r w:rsidRPr="00037198">
                <w:rPr>
                  <w:rStyle w:val="a4"/>
                  <w:rFonts w:ascii="Times New Roman" w:hAnsi="Times New Roman" w:cs="Times New Roman"/>
                </w:rPr>
                <w:t>https://cloud.mail.ru/public/u6gi/5rLce7u6B</w:t>
              </w:r>
            </w:hyperlink>
          </w:p>
          <w:p w:rsidR="00821A24" w:rsidRPr="00037198" w:rsidRDefault="00821A24" w:rsidP="00821A24">
            <w:pPr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Составить опорный конспект. Выучить даты.</w:t>
            </w:r>
          </w:p>
        </w:tc>
        <w:tc>
          <w:tcPr>
            <w:tcW w:w="3348" w:type="dxa"/>
          </w:tcPr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 xml:space="preserve">Выполнить работу 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7198">
              <w:rPr>
                <w:rFonts w:ascii="Times New Roman" w:hAnsi="Times New Roman" w:cs="Times New Roman"/>
                <w:b/>
                <w:bCs/>
              </w:rPr>
              <w:t>до 29.05.20.  (включительно)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7198">
              <w:rPr>
                <w:rFonts w:ascii="Times New Roman" w:hAnsi="Times New Roman" w:cs="Times New Roman"/>
                <w:bCs/>
              </w:rPr>
              <w:t>Студенты не сдавшие темы за предыдущие недели сдают свои задолженности до 31.05.20.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198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037198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  <w:r w:rsidRPr="00037198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8" w:history="1">
              <w:r w:rsidRPr="00037198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037198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821A24" w:rsidRPr="00037198" w:rsidRDefault="00821A24" w:rsidP="00821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BC0" w:rsidRPr="00B703B2" w:rsidTr="00AF57C6">
        <w:tc>
          <w:tcPr>
            <w:tcW w:w="1545" w:type="dxa"/>
          </w:tcPr>
          <w:p w:rsidR="00443BC0" w:rsidRPr="00B703B2" w:rsidRDefault="00443BC0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443BC0" w:rsidRPr="00B703B2" w:rsidRDefault="00443BC0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Тема войны и детства в творчестве  П.М.Столповского (на примере повести "Дай доброты его </w:t>
            </w:r>
            <w:r w:rsidRPr="000918D0">
              <w:rPr>
                <w:rFonts w:ascii="Times New Roman" w:hAnsi="Times New Roman" w:cs="Times New Roman"/>
              </w:rPr>
              <w:lastRenderedPageBreak/>
              <w:t>сердечку")</w:t>
            </w:r>
          </w:p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0918D0">
              <w:rPr>
                <w:rFonts w:ascii="Times New Roman" w:hAnsi="Times New Roman" w:cs="Times New Roman"/>
                <w:lang w:val="en-US"/>
              </w:rPr>
              <w:t>on</w:t>
            </w:r>
            <w:r w:rsidRPr="000918D0">
              <w:rPr>
                <w:rFonts w:ascii="Times New Roman" w:hAnsi="Times New Roman" w:cs="Times New Roman"/>
              </w:rPr>
              <w:t>-</w:t>
            </w:r>
            <w:r w:rsidRPr="000918D0">
              <w:rPr>
                <w:rFonts w:ascii="Times New Roman" w:hAnsi="Times New Roman" w:cs="Times New Roman"/>
                <w:lang w:val="en-US"/>
              </w:rPr>
              <w:t>line</w:t>
            </w:r>
            <w:r w:rsidRPr="000918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443BC0" w:rsidRPr="000918D0" w:rsidRDefault="00443BC0" w:rsidP="006C6136">
            <w:pPr>
              <w:jc w:val="center"/>
            </w:pPr>
          </w:p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Читать повесть здесь: </w:t>
            </w:r>
          </w:p>
          <w:p w:rsidR="00443BC0" w:rsidRPr="000918D0" w:rsidRDefault="00443BC0" w:rsidP="006C6136">
            <w:pPr>
              <w:jc w:val="center"/>
            </w:pPr>
            <w:hyperlink r:id="rId19" w:history="1">
              <w:r w:rsidRPr="000918D0">
                <w:rPr>
                  <w:rStyle w:val="a4"/>
                </w:rPr>
                <w:t>https://neb.nbrkomi.ru/docs/common/RU+NBRKOMIBIBL0000018614</w:t>
              </w:r>
            </w:hyperlink>
          </w:p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</w:p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lastRenderedPageBreak/>
              <w:t>1. Биографию автора кратко, основные моменты.</w:t>
            </w:r>
          </w:p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>2. Анализ повести своими словами (не интернет): о чем, чему учит, почему так называется, какие чувства рождает прочтение,  кому рекомендуете...</w:t>
            </w:r>
          </w:p>
        </w:tc>
        <w:tc>
          <w:tcPr>
            <w:tcW w:w="3348" w:type="dxa"/>
          </w:tcPr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lastRenderedPageBreak/>
              <w:t>Срок сдачи до 01 июня  9.00 .</w:t>
            </w:r>
          </w:p>
        </w:tc>
        <w:tc>
          <w:tcPr>
            <w:tcW w:w="3621" w:type="dxa"/>
          </w:tcPr>
          <w:p w:rsidR="00443BC0" w:rsidRPr="000918D0" w:rsidRDefault="00443BC0" w:rsidP="006C6136">
            <w:pPr>
              <w:jc w:val="center"/>
              <w:rPr>
                <w:rFonts w:ascii="Times New Roman" w:hAnsi="Times New Roman" w:cs="Times New Roman"/>
              </w:rPr>
            </w:pPr>
            <w:r w:rsidRPr="000918D0">
              <w:rPr>
                <w:rFonts w:ascii="Times New Roman" w:hAnsi="Times New Roman" w:cs="Times New Roman"/>
              </w:rPr>
              <w:t xml:space="preserve">Жду фото конспекта, написанного от руки в тетради на страницу Вк, электронный адрес </w:t>
            </w:r>
            <w:r w:rsidRPr="000918D0">
              <w:rPr>
                <w:rFonts w:ascii="Times New Roman" w:hAnsi="Times New Roman" w:cs="Times New Roman"/>
                <w:lang w:val="en-US"/>
              </w:rPr>
              <w:t>mari</w:t>
            </w:r>
            <w:r w:rsidRPr="000918D0">
              <w:rPr>
                <w:rFonts w:ascii="Times New Roman" w:hAnsi="Times New Roman" w:cs="Times New Roman"/>
              </w:rPr>
              <w:t>.</w:t>
            </w:r>
            <w:r w:rsidRPr="000918D0">
              <w:rPr>
                <w:rFonts w:ascii="Times New Roman" w:hAnsi="Times New Roman" w:cs="Times New Roman"/>
                <w:lang w:val="en-US"/>
              </w:rPr>
              <w:t>ankudinova</w:t>
            </w:r>
            <w:r w:rsidRPr="000918D0">
              <w:rPr>
                <w:rFonts w:ascii="Times New Roman" w:hAnsi="Times New Roman" w:cs="Times New Roman"/>
              </w:rPr>
              <w:t>@</w:t>
            </w:r>
            <w:r w:rsidRPr="000918D0">
              <w:rPr>
                <w:rFonts w:ascii="Times New Roman" w:hAnsi="Times New Roman" w:cs="Times New Roman"/>
                <w:lang w:val="en-US"/>
              </w:rPr>
              <w:t>rambler</w:t>
            </w:r>
            <w:r w:rsidRPr="000918D0">
              <w:rPr>
                <w:rFonts w:ascii="Times New Roman" w:hAnsi="Times New Roman" w:cs="Times New Roman"/>
              </w:rPr>
              <w:t>.</w:t>
            </w:r>
            <w:r w:rsidRPr="000918D0">
              <w:rPr>
                <w:rFonts w:ascii="Times New Roman" w:hAnsi="Times New Roman" w:cs="Times New Roman"/>
                <w:lang w:val="en-US"/>
              </w:rPr>
              <w:t>ru</w:t>
            </w:r>
            <w:r w:rsidRPr="000918D0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BC7D74" w:rsidRPr="00B703B2" w:rsidTr="00AF57C6">
        <w:tc>
          <w:tcPr>
            <w:tcW w:w="1545" w:type="dxa"/>
          </w:tcPr>
          <w:p w:rsidR="00BC7D74" w:rsidRDefault="00BC7D7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BC7D74" w:rsidRDefault="00BC7D7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BC7D74" w:rsidRDefault="00BC7D74" w:rsidP="00821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BC7D74" w:rsidRPr="00C93ED9" w:rsidRDefault="00BC7D74" w:rsidP="006C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задолженностей</w:t>
            </w:r>
          </w:p>
        </w:tc>
        <w:tc>
          <w:tcPr>
            <w:tcW w:w="3456" w:type="dxa"/>
          </w:tcPr>
          <w:p w:rsidR="00BC7D74" w:rsidRPr="00C93ED9" w:rsidRDefault="00BC7D74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C7D74" w:rsidRPr="00C93ED9" w:rsidRDefault="00BC7D74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C7D74" w:rsidRPr="00C93ED9" w:rsidRDefault="00BC7D74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20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E2D6D" w:rsidRPr="00B703B2" w:rsidTr="00AF57C6">
        <w:tc>
          <w:tcPr>
            <w:tcW w:w="1545" w:type="dxa"/>
          </w:tcPr>
          <w:p w:rsidR="009E2D6D" w:rsidRPr="003C6021" w:rsidRDefault="009E2D6D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МДК.02.01.08</w:t>
            </w:r>
          </w:p>
          <w:p w:rsidR="009E2D6D" w:rsidRPr="00B703B2" w:rsidRDefault="009E2D6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9E2D6D" w:rsidRPr="00B703B2" w:rsidRDefault="009E2D6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423" w:type="dxa"/>
          </w:tcPr>
          <w:p w:rsidR="009E2D6D" w:rsidRDefault="009E2D6D" w:rsidP="006C6136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сюжетной основы игровой программы (экспозиция, завязка, развитие действия и т.д.) для слабо видящих детей. Занятие по СКАЙПу,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</w:t>
            </w:r>
          </w:p>
          <w:p w:rsidR="009E2D6D" w:rsidRDefault="009E2D6D" w:rsidP="006C6136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456" w:type="dxa"/>
          </w:tcPr>
          <w:p w:rsidR="009E2D6D" w:rsidRDefault="009E2D6D" w:rsidP="006C6136">
            <w:pPr>
              <w:shd w:val="clear" w:color="auto" w:fill="FFFFFF"/>
            </w:pPr>
            <w:hyperlink r:id="rId21" w:tgtFrame="_blank"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https://nsportal.ru/detskiy-sad/scenarii-prazdnikov/2019/02/01/stsenariy-pedagogicheskih-meropriyatiy-dlya-detey-s-ovz</w:t>
              </w:r>
            </w:hyperlink>
          </w:p>
          <w:p w:rsidR="009E2D6D" w:rsidRDefault="009E2D6D" w:rsidP="006C6136">
            <w:pPr>
              <w:shd w:val="clear" w:color="auto" w:fill="FFFFFF"/>
            </w:pPr>
            <w:hyperlink r:id="rId22" w:tgtFrame="_blank"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https://www.maam.ru/detskijsad/scenarii-prazdnika-den-rozhdenie-shkola-internat-dlja-detei-s-ovz-ot-10-14-let-spec-klas.html</w:t>
              </w:r>
            </w:hyperlink>
          </w:p>
          <w:p w:rsidR="009E2D6D" w:rsidRDefault="009E2D6D" w:rsidP="006C6136">
            <w:pPr>
              <w:shd w:val="clear" w:color="auto" w:fill="FFFFFF"/>
            </w:pPr>
            <w:hyperlink r:id="rId23" w:tgtFrame="_blank"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https://forum.in-</w:t>
              </w:r>
              <w:r>
                <w:rPr>
                  <w:rStyle w:val="-"/>
                  <w:rFonts w:ascii="Times New Roman" w:hAnsi="Times New Roman" w:cs="Times New Roman"/>
                  <w:color w:val="005BD1"/>
                  <w:sz w:val="23"/>
                  <w:szCs w:val="23"/>
                </w:rPr>
                <w:lastRenderedPageBreak/>
                <w:t>ku.com/showthread.php?t=128198</w:t>
              </w:r>
            </w:hyperlink>
          </w:p>
        </w:tc>
        <w:tc>
          <w:tcPr>
            <w:tcW w:w="3348" w:type="dxa"/>
          </w:tcPr>
          <w:p w:rsidR="009E2D6D" w:rsidRDefault="009E2D6D" w:rsidP="006C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работа.</w:t>
            </w:r>
          </w:p>
          <w:p w:rsidR="009E2D6D" w:rsidRDefault="009E2D6D" w:rsidP="006C6136">
            <w:r>
              <w:rPr>
                <w:rFonts w:ascii="Times New Roman" w:hAnsi="Times New Roman" w:cs="Times New Roman"/>
              </w:rPr>
              <w:t>Адаптировать включенные в программу игры для детей с ограниченными возможностями по зрению.</w:t>
            </w:r>
          </w:p>
        </w:tc>
        <w:tc>
          <w:tcPr>
            <w:tcW w:w="3621" w:type="dxa"/>
          </w:tcPr>
          <w:p w:rsidR="009E2D6D" w:rsidRDefault="009E2D6D" w:rsidP="006C6136">
            <w:r>
              <w:rPr>
                <w:rFonts w:ascii="Times New Roman" w:hAnsi="Times New Roman" w:cs="Times New Roman"/>
              </w:rPr>
              <w:t xml:space="preserve">Письменный ответ.  </w:t>
            </w:r>
          </w:p>
          <w:p w:rsidR="009E2D6D" w:rsidRDefault="009E2D6D" w:rsidP="006C6136">
            <w:hyperlink r:id="rId24"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9E2D6D" w:rsidRDefault="009E2D6D" w:rsidP="006C6136">
            <w:hyperlink r:id="rId25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>
                <w:rPr>
                  <w:rStyle w:val="-"/>
                  <w:rFonts w:ascii="Times New Roman" w:hAnsi="Times New Roman" w:cs="Times New Roman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E2D6D" w:rsidRDefault="009E2D6D" w:rsidP="006C6136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9E2D6D" w:rsidRDefault="009E2D6D" w:rsidP="006C6136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  <w:tr w:rsidR="009E2D6D" w:rsidRPr="00B703B2" w:rsidTr="00AF57C6">
        <w:tc>
          <w:tcPr>
            <w:tcW w:w="1545" w:type="dxa"/>
          </w:tcPr>
          <w:p w:rsidR="009E2D6D" w:rsidRDefault="009E2D6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02.02.01</w:t>
            </w:r>
          </w:p>
          <w:p w:rsidR="009E2D6D" w:rsidRPr="00B703B2" w:rsidRDefault="009E2D6D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9E2D6D" w:rsidRPr="00B703B2" w:rsidRDefault="009E2D6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«Виды сценического общения»</w:t>
            </w:r>
          </w:p>
        </w:tc>
        <w:tc>
          <w:tcPr>
            <w:tcW w:w="3456" w:type="dxa"/>
          </w:tcPr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Подготовить три текста упражнения по теме «Сценическое общение»</w:t>
            </w:r>
          </w:p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Сдать 1.06.2020</w:t>
            </w:r>
          </w:p>
        </w:tc>
        <w:tc>
          <w:tcPr>
            <w:tcW w:w="3621" w:type="dxa"/>
          </w:tcPr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Онлайн просмотр</w:t>
            </w:r>
          </w:p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2B356E">
                <w:rPr>
                  <w:rStyle w:val="a4"/>
                </w:rPr>
                <w:t>https://vk.com/romeo130591</w:t>
              </w:r>
            </w:hyperlink>
          </w:p>
          <w:p w:rsidR="009E2D6D" w:rsidRPr="002B356E" w:rsidRDefault="009E2D6D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9E2D6D" w:rsidRPr="00B703B2" w:rsidTr="00AF57C6">
        <w:tc>
          <w:tcPr>
            <w:tcW w:w="1545" w:type="dxa"/>
          </w:tcPr>
          <w:p w:rsidR="009E2D6D" w:rsidRDefault="009E2D6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27" w:type="dxa"/>
          </w:tcPr>
          <w:p w:rsidR="009E2D6D" w:rsidRDefault="009E2D6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9E2D6D" w:rsidRDefault="009E2D6D" w:rsidP="006C6136">
            <w:pPr>
              <w:pStyle w:val="2"/>
              <w:spacing w:before="0" w:line="240" w:lineRule="auto"/>
              <w:ind w:right="0" w:firstLine="399"/>
              <w:rPr>
                <w:sz w:val="24"/>
                <w:szCs w:val="24"/>
              </w:rPr>
            </w:pPr>
          </w:p>
          <w:p w:rsidR="009E2D6D" w:rsidRDefault="009E2D6D" w:rsidP="006C6136">
            <w:pPr>
              <w:ind w:firstLine="2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9E2D6D" w:rsidRPr="001633F4" w:rsidRDefault="009E2D6D" w:rsidP="006C6136">
            <w:pPr>
              <w:pStyle w:val="2"/>
              <w:spacing w:before="0"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896E40">
              <w:rPr>
                <w:rFonts w:eastAsiaTheme="minorEastAsia"/>
                <w:color w:val="auto"/>
                <w:spacing w:val="0"/>
                <w:sz w:val="24"/>
                <w:szCs w:val="24"/>
              </w:rPr>
              <w:t>(в электронном формате</w:t>
            </w:r>
            <w:r>
              <w:rPr>
                <w:rFonts w:eastAsiaTheme="minorEastAsia"/>
                <w:color w:val="auto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color w:val="auto"/>
                <w:spacing w:val="0"/>
                <w:sz w:val="24"/>
                <w:szCs w:val="24"/>
                <w:lang w:val="en-US"/>
              </w:rPr>
              <w:t>zoom</w:t>
            </w:r>
            <w:r w:rsidRPr="00896E40">
              <w:rPr>
                <w:rFonts w:eastAsiaTheme="minorEastAsia"/>
                <w:color w:val="auto"/>
                <w:spacing w:val="0"/>
                <w:sz w:val="24"/>
                <w:szCs w:val="24"/>
              </w:rPr>
              <w:t>)</w:t>
            </w:r>
          </w:p>
        </w:tc>
        <w:tc>
          <w:tcPr>
            <w:tcW w:w="3456" w:type="dxa"/>
          </w:tcPr>
          <w:p w:rsidR="009E2D6D" w:rsidRPr="003633F5" w:rsidRDefault="009E2D6D" w:rsidP="006C61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33F5">
              <w:rPr>
                <w:rStyle w:val="a4"/>
              </w:rPr>
              <w:t>Эссе по итогам практики</w:t>
            </w:r>
          </w:p>
          <w:p w:rsidR="009E2D6D" w:rsidRPr="003D5A53" w:rsidRDefault="009E2D6D" w:rsidP="006C6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9E2D6D" w:rsidRPr="00896E40" w:rsidRDefault="009E2D6D" w:rsidP="006C6136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эссе к дифференцированному зачету на платформе </w:t>
            </w:r>
            <w:r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 xml:space="preserve"> (у кого нет доступа, плохая связь – высылаем работы по возможности в ВК, проверяю в письменном виде)</w:t>
            </w:r>
          </w:p>
        </w:tc>
        <w:tc>
          <w:tcPr>
            <w:tcW w:w="3621" w:type="dxa"/>
          </w:tcPr>
          <w:p w:rsidR="009E2D6D" w:rsidRDefault="009E2D6D" w:rsidP="006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практики 25 мая 2020 г. в 14.25 на платформе </w:t>
            </w:r>
            <w:r>
              <w:rPr>
                <w:lang w:val="en-US"/>
              </w:rPr>
              <w:t>ZOOM</w:t>
            </w:r>
          </w:p>
          <w:p w:rsidR="009E2D6D" w:rsidRDefault="009E2D6D" w:rsidP="006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D6D" w:rsidRDefault="009E2D6D" w:rsidP="006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38">
              <w:rPr>
                <w:rFonts w:ascii="Times New Roman" w:hAnsi="Times New Roman" w:cs="Times New Roman"/>
                <w:sz w:val="24"/>
                <w:szCs w:val="24"/>
              </w:rPr>
              <w:t>Адрес отправки</w:t>
            </w:r>
          </w:p>
          <w:p w:rsidR="009E2D6D" w:rsidRPr="00A83138" w:rsidRDefault="009E2D6D" w:rsidP="006C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CE">
              <w:rPr>
                <w:rFonts w:ascii="Times New Roman" w:hAnsi="Times New Roman" w:cs="Times New Roman"/>
                <w:sz w:val="24"/>
                <w:szCs w:val="24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10541" w:rsidRPr="00B703B2" w:rsidTr="00AF57C6">
        <w:tc>
          <w:tcPr>
            <w:tcW w:w="1545" w:type="dxa"/>
          </w:tcPr>
          <w:p w:rsidR="00710541" w:rsidRDefault="007105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710541" w:rsidRPr="00B703B2" w:rsidRDefault="007105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710541" w:rsidRPr="00B703B2" w:rsidRDefault="0071054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710541" w:rsidRPr="005A4018" w:rsidRDefault="0071054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 xml:space="preserve">Раздел 3. Тема 3.2. </w:t>
            </w:r>
            <w:r w:rsidRPr="005A4018">
              <w:rPr>
                <w:rStyle w:val="45"/>
                <w:rFonts w:eastAsiaTheme="minorHAnsi"/>
              </w:rPr>
              <w:t>Классификация творческих коллективов</w:t>
            </w:r>
          </w:p>
        </w:tc>
        <w:tc>
          <w:tcPr>
            <w:tcW w:w="3456" w:type="dxa"/>
          </w:tcPr>
          <w:p w:rsidR="00710541" w:rsidRPr="005A4018" w:rsidRDefault="0071054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 xml:space="preserve">1. Он-лайн урок на платформе </w:t>
            </w:r>
            <w:r w:rsidRPr="005A4018">
              <w:rPr>
                <w:rFonts w:ascii="Times New Roman" w:hAnsi="Times New Roman" w:cs="Times New Roman"/>
                <w:lang w:val="en-US"/>
              </w:rPr>
              <w:t>ZOOM</w:t>
            </w:r>
            <w:r w:rsidRPr="005A4018">
              <w:rPr>
                <w:rFonts w:ascii="Times New Roman" w:hAnsi="Times New Roman" w:cs="Times New Roman"/>
              </w:rPr>
              <w:t xml:space="preserve"> (14.30-15.10).</w:t>
            </w:r>
          </w:p>
          <w:p w:rsidR="00710541" w:rsidRPr="005A4018" w:rsidRDefault="00710541" w:rsidP="006C6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10541" w:rsidRPr="005A4018" w:rsidRDefault="0071054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>Выполнение ВСЕХ ранее заданных практических работ</w:t>
            </w:r>
          </w:p>
          <w:p w:rsidR="00710541" w:rsidRPr="005A4018" w:rsidRDefault="00710541" w:rsidP="006C6136">
            <w:pPr>
              <w:rPr>
                <w:rFonts w:ascii="Times New Roman" w:hAnsi="Times New Roman" w:cs="Times New Roman"/>
                <w:b/>
              </w:rPr>
            </w:pPr>
            <w:r w:rsidRPr="005A4018">
              <w:rPr>
                <w:rFonts w:ascii="Times New Roman" w:hAnsi="Times New Roman" w:cs="Times New Roman"/>
                <w:b/>
              </w:rPr>
              <w:t>Подготовить к 01 июня</w:t>
            </w:r>
          </w:p>
        </w:tc>
        <w:tc>
          <w:tcPr>
            <w:tcW w:w="3621" w:type="dxa"/>
          </w:tcPr>
          <w:p w:rsidR="00710541" w:rsidRPr="005A4018" w:rsidRDefault="0071054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710541" w:rsidRPr="005A4018" w:rsidRDefault="0071054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5A4018">
              <w:rPr>
                <w:rFonts w:ascii="Times New Roman" w:hAnsi="Times New Roman" w:cs="Times New Roman"/>
                <w:lang w:val="en-US"/>
              </w:rPr>
              <w:t>drobena</w:t>
            </w:r>
            <w:r w:rsidRPr="005A4018">
              <w:rPr>
                <w:rFonts w:ascii="Times New Roman" w:hAnsi="Times New Roman" w:cs="Times New Roman"/>
              </w:rPr>
              <w:t>@</w:t>
            </w:r>
            <w:r w:rsidRPr="005A4018">
              <w:rPr>
                <w:rFonts w:ascii="Times New Roman" w:hAnsi="Times New Roman" w:cs="Times New Roman"/>
                <w:lang w:val="en-US"/>
              </w:rPr>
              <w:t>rambler</w:t>
            </w:r>
            <w:r w:rsidRPr="005A4018">
              <w:rPr>
                <w:rFonts w:ascii="Times New Roman" w:hAnsi="Times New Roman" w:cs="Times New Roman"/>
              </w:rPr>
              <w:t>.</w:t>
            </w:r>
            <w:r w:rsidRPr="005A4018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E47451" w:rsidRPr="00B703B2" w:rsidTr="00AF57C6">
        <w:tc>
          <w:tcPr>
            <w:tcW w:w="1545" w:type="dxa"/>
          </w:tcPr>
          <w:p w:rsidR="00E47451" w:rsidRPr="003C6021" w:rsidRDefault="00E47451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МДК.02.01.03</w:t>
            </w:r>
          </w:p>
          <w:p w:rsidR="00E47451" w:rsidRPr="00B703B2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 Э П</w:t>
            </w:r>
          </w:p>
        </w:tc>
        <w:tc>
          <w:tcPr>
            <w:tcW w:w="1527" w:type="dxa"/>
          </w:tcPr>
          <w:p w:rsidR="00E47451" w:rsidRPr="00B703B2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D1324B" w:rsidRPr="00D849E0" w:rsidRDefault="00D1324B" w:rsidP="00D1324B">
            <w:pPr>
              <w:spacing w:after="16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D849E0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Самостоятельное изучение материала по материалам, предоставленным педагогом</w:t>
            </w:r>
          </w:p>
          <w:p w:rsidR="00E47451" w:rsidRPr="00FC50C2" w:rsidRDefault="00E47451" w:rsidP="005A7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47451" w:rsidRPr="00FC50C2" w:rsidRDefault="00E47451" w:rsidP="005A7C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47451" w:rsidRPr="002B356E" w:rsidRDefault="00E47451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Сдать сценарии эстрадных номеров, эстрадной рекламы</w:t>
            </w:r>
          </w:p>
          <w:p w:rsidR="00E47451" w:rsidRPr="002B356E" w:rsidRDefault="00E47451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Сдать 1.06.2020</w:t>
            </w:r>
          </w:p>
        </w:tc>
        <w:tc>
          <w:tcPr>
            <w:tcW w:w="3621" w:type="dxa"/>
          </w:tcPr>
          <w:p w:rsidR="00E47451" w:rsidRPr="002B356E" w:rsidRDefault="00E47451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</w:rPr>
              <w:t>Онлайн просмотр</w:t>
            </w:r>
          </w:p>
          <w:p w:rsidR="00E47451" w:rsidRPr="002B356E" w:rsidRDefault="00E47451" w:rsidP="006C613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2B356E">
                <w:rPr>
                  <w:rStyle w:val="a4"/>
                </w:rPr>
                <w:t>https://vk.com/romeo130591</w:t>
              </w:r>
            </w:hyperlink>
          </w:p>
          <w:p w:rsidR="00E47451" w:rsidRPr="002B356E" w:rsidRDefault="00E47451" w:rsidP="006C6136">
            <w:pPr>
              <w:jc w:val="center"/>
              <w:rPr>
                <w:rFonts w:ascii="Times New Roman" w:hAnsi="Times New Roman" w:cs="Times New Roman"/>
              </w:rPr>
            </w:pPr>
            <w:r w:rsidRPr="002B356E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E47451" w:rsidRPr="00B703B2" w:rsidTr="00AF57C6">
        <w:tc>
          <w:tcPr>
            <w:tcW w:w="1545" w:type="dxa"/>
          </w:tcPr>
          <w:p w:rsidR="00E47451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</w:t>
            </w:r>
          </w:p>
          <w:p w:rsidR="00E47451" w:rsidRPr="00B703B2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27" w:type="dxa"/>
          </w:tcPr>
          <w:p w:rsidR="00E47451" w:rsidRPr="00B703B2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23" w:type="dxa"/>
          </w:tcPr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</w:pPr>
            <w:r w:rsidRPr="00D849E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en-US"/>
              </w:rPr>
              <w:t>Творчество М.Е. Салтыкова-Щедрина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</w:pPr>
            <w:r w:rsidRPr="00D849E0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Самостоятельное изучение материала </w:t>
            </w:r>
            <w:r w:rsidRPr="00D849E0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on</w:t>
            </w:r>
            <w:r w:rsidRPr="00D849E0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>-</w:t>
            </w:r>
            <w:r w:rsidRPr="00D849E0">
              <w:rPr>
                <w:rFonts w:ascii="Times New Roman" w:eastAsia="Calibri" w:hAnsi="Times New Roman" w:cs="Times New Roman"/>
                <w:bCs/>
                <w:color w:val="000000" w:themeColor="text1"/>
                <w:lang w:val="en-US" w:eastAsia="en-US"/>
              </w:rPr>
              <w:t>line</w:t>
            </w:r>
            <w:r w:rsidRPr="00D849E0">
              <w:rPr>
                <w:rFonts w:ascii="Times New Roman" w:eastAsia="Calibri" w:hAnsi="Times New Roman" w:cs="Times New Roman"/>
                <w:bCs/>
                <w:color w:val="000000" w:themeColor="text1"/>
                <w:lang w:eastAsia="en-US"/>
              </w:rPr>
              <w:t xml:space="preserve"> или по материалам, предоставленным педагогом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9E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Консультация в </w:t>
            </w:r>
            <w:r w:rsidRPr="00D849E0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Skypec</w:t>
            </w:r>
            <w:r w:rsidRPr="00D849E0">
              <w:rPr>
                <w:rFonts w:ascii="Times New Roman" w:eastAsia="Calibri" w:hAnsi="Times New Roman" w:cs="Times New Roman"/>
                <w:color w:val="FF0000"/>
                <w:lang w:eastAsia="en-US"/>
              </w:rPr>
              <w:t>12.40.</w:t>
            </w:r>
          </w:p>
        </w:tc>
        <w:tc>
          <w:tcPr>
            <w:tcW w:w="3456" w:type="dxa"/>
          </w:tcPr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8" w:history="1">
              <w:r w:rsidRPr="00D849E0">
                <w:rPr>
                  <w:rStyle w:val="a4"/>
                  <w:rFonts w:ascii="Times New Roman" w:hAnsi="Times New Roman" w:cs="Times New Roman"/>
                  <w:b/>
                </w:rPr>
                <w:t>https://resh.edu.ru/subject/lesson/5806/main/14421/</w:t>
              </w:r>
            </w:hyperlink>
            <w:r w:rsidRPr="00D849E0">
              <w:rPr>
                <w:rFonts w:ascii="Times New Roman" w:hAnsi="Times New Roman" w:cs="Times New Roman"/>
                <w:b/>
                <w:color w:val="000000" w:themeColor="text1"/>
              </w:rPr>
              <w:t>видеоурок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29" w:history="1">
              <w:r w:rsidRPr="00D849E0">
                <w:rPr>
                  <w:rStyle w:val="a4"/>
                  <w:rFonts w:ascii="Times New Roman" w:hAnsi="Times New Roman" w:cs="Times New Roman"/>
                  <w:b/>
                </w:rPr>
                <w:t>https://www.culture.ru/materials/202656/mikhail-saltykov-shedrin-istoriya-odnogo-goroda-fragment-organchik</w:t>
              </w:r>
            </w:hyperlink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9E0">
              <w:rPr>
                <w:rFonts w:ascii="Times New Roman" w:hAnsi="Times New Roman" w:cs="Times New Roman"/>
                <w:b/>
                <w:color w:val="000000" w:themeColor="text1"/>
              </w:rPr>
              <w:t>аудиокнига «История одного города». Фрагмент «Органчик»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30" w:history="1">
              <w:r w:rsidRPr="00D849E0">
                <w:rPr>
                  <w:rStyle w:val="a4"/>
                  <w:rFonts w:ascii="Times New Roman" w:hAnsi="Times New Roman" w:cs="Times New Roman"/>
                  <w:b/>
                </w:rPr>
                <w:t>https://www.litmir.me/br/?b=24001&amp;p=1</w:t>
              </w:r>
            </w:hyperlink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9E0">
              <w:rPr>
                <w:rFonts w:ascii="Times New Roman" w:hAnsi="Times New Roman" w:cs="Times New Roman"/>
                <w:b/>
                <w:color w:val="000000" w:themeColor="text1"/>
              </w:rPr>
              <w:t>текст романа «История одного города»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348" w:type="dxa"/>
          </w:tcPr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D849E0">
              <w:rPr>
                <w:rFonts w:ascii="Times New Roman" w:eastAsia="Calibri" w:hAnsi="Times New Roman" w:cs="Times New Roman"/>
                <w:lang w:eastAsia="en-US"/>
              </w:rPr>
              <w:t xml:space="preserve">Чтение или прослушивание аудиокниги «История одного города». 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849E0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Сдача задолженностей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7451" w:rsidRPr="00D849E0" w:rsidRDefault="00E47451" w:rsidP="006C6136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49E0">
              <w:rPr>
                <w:rFonts w:ascii="Times New Roman" w:eastAsia="Calibri" w:hAnsi="Times New Roman" w:cs="Times New Roman"/>
                <w:b/>
                <w:lang w:eastAsia="en-US"/>
              </w:rPr>
              <w:t>Выполнить до 01.06.</w:t>
            </w:r>
          </w:p>
          <w:p w:rsidR="00E47451" w:rsidRPr="00D849E0" w:rsidRDefault="00E47451" w:rsidP="006C613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47451" w:rsidRPr="00D849E0" w:rsidRDefault="00E47451" w:rsidP="006C6136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1" w:history="1">
              <w:r w:rsidRPr="00D849E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D849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D849E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D849E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E47451" w:rsidRPr="00D849E0" w:rsidRDefault="00E4745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7451" w:rsidRPr="00D849E0" w:rsidRDefault="00E4745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Pr="00D849E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E47451" w:rsidRPr="00D849E0" w:rsidRDefault="00E47451" w:rsidP="006C61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451" w:rsidRPr="00B703B2" w:rsidTr="00AF57C6">
        <w:tc>
          <w:tcPr>
            <w:tcW w:w="1545" w:type="dxa"/>
          </w:tcPr>
          <w:p w:rsidR="00E47451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E47451" w:rsidRPr="00B703B2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E47451" w:rsidRPr="00B703B2" w:rsidRDefault="00E4745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E47451" w:rsidRPr="005A4018" w:rsidRDefault="00E4745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>Дифференцированный зачет по дисциплине.</w:t>
            </w:r>
          </w:p>
        </w:tc>
        <w:tc>
          <w:tcPr>
            <w:tcW w:w="3456" w:type="dxa"/>
          </w:tcPr>
          <w:p w:rsidR="00E47451" w:rsidRPr="005A4018" w:rsidRDefault="00E47451" w:rsidP="006C6136">
            <w:pPr>
              <w:rPr>
                <w:rFonts w:ascii="Times New Roman" w:hAnsi="Times New Roman" w:cs="Times New Roman"/>
              </w:rPr>
            </w:pPr>
            <w:r w:rsidRPr="005A4018">
              <w:rPr>
                <w:rFonts w:ascii="Times New Roman" w:hAnsi="Times New Roman" w:cs="Times New Roman"/>
              </w:rPr>
              <w:t>1. Будут направлены тестово-практические задания студентам на электронную почту.</w:t>
            </w:r>
          </w:p>
        </w:tc>
        <w:tc>
          <w:tcPr>
            <w:tcW w:w="3348" w:type="dxa"/>
          </w:tcPr>
          <w:p w:rsidR="00E47451" w:rsidRPr="004D30BF" w:rsidRDefault="00E47451" w:rsidP="005A7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47451" w:rsidRPr="004D30BF" w:rsidRDefault="00E47451" w:rsidP="005A7C3A">
            <w:pPr>
              <w:rPr>
                <w:rFonts w:ascii="Times New Roman" w:hAnsi="Times New Roman" w:cs="Times New Roman"/>
              </w:rPr>
            </w:pP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48" w:rsidRDefault="00517C48" w:rsidP="00C50F64">
      <w:pPr>
        <w:spacing w:after="0" w:line="240" w:lineRule="auto"/>
      </w:pPr>
      <w:r>
        <w:separator/>
      </w:r>
    </w:p>
  </w:endnote>
  <w:endnote w:type="continuationSeparator" w:id="1">
    <w:p w:rsidR="00517C48" w:rsidRDefault="00517C48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7C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7C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7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48" w:rsidRDefault="00517C48" w:rsidP="00C50F64">
      <w:pPr>
        <w:spacing w:after="0" w:line="240" w:lineRule="auto"/>
      </w:pPr>
      <w:r>
        <w:separator/>
      </w:r>
    </w:p>
  </w:footnote>
  <w:footnote w:type="continuationSeparator" w:id="1">
    <w:p w:rsidR="00517C48" w:rsidRDefault="00517C48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7C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7C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17C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C62"/>
    <w:multiLevelType w:val="hybridMultilevel"/>
    <w:tmpl w:val="D8C4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47C8"/>
    <w:multiLevelType w:val="hybridMultilevel"/>
    <w:tmpl w:val="F394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0008B"/>
    <w:multiLevelType w:val="hybridMultilevel"/>
    <w:tmpl w:val="1B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721F"/>
    <w:rsid w:val="000270F4"/>
    <w:rsid w:val="0003103F"/>
    <w:rsid w:val="00033963"/>
    <w:rsid w:val="000B5AF7"/>
    <w:rsid w:val="000D416C"/>
    <w:rsid w:val="000E5C31"/>
    <w:rsid w:val="000F1BF4"/>
    <w:rsid w:val="00121A42"/>
    <w:rsid w:val="00132087"/>
    <w:rsid w:val="00162722"/>
    <w:rsid w:val="001636E1"/>
    <w:rsid w:val="00175B48"/>
    <w:rsid w:val="00190D40"/>
    <w:rsid w:val="001A2443"/>
    <w:rsid w:val="001C34E3"/>
    <w:rsid w:val="001C7E1E"/>
    <w:rsid w:val="001D6765"/>
    <w:rsid w:val="001E2DD7"/>
    <w:rsid w:val="001F3C12"/>
    <w:rsid w:val="0020264F"/>
    <w:rsid w:val="00217F3B"/>
    <w:rsid w:val="00226E32"/>
    <w:rsid w:val="00231F95"/>
    <w:rsid w:val="00233E05"/>
    <w:rsid w:val="0027530A"/>
    <w:rsid w:val="002959AC"/>
    <w:rsid w:val="002A5F17"/>
    <w:rsid w:val="002D3760"/>
    <w:rsid w:val="002D7AEC"/>
    <w:rsid w:val="003505B4"/>
    <w:rsid w:val="00360F7F"/>
    <w:rsid w:val="00370A79"/>
    <w:rsid w:val="00385A97"/>
    <w:rsid w:val="003C5B47"/>
    <w:rsid w:val="003C6021"/>
    <w:rsid w:val="003F1036"/>
    <w:rsid w:val="003F1916"/>
    <w:rsid w:val="00443BC0"/>
    <w:rsid w:val="00455DDE"/>
    <w:rsid w:val="0045679B"/>
    <w:rsid w:val="00463519"/>
    <w:rsid w:val="00464E08"/>
    <w:rsid w:val="0047316D"/>
    <w:rsid w:val="00487BB4"/>
    <w:rsid w:val="004922D6"/>
    <w:rsid w:val="00492644"/>
    <w:rsid w:val="004E4F2F"/>
    <w:rsid w:val="004F075F"/>
    <w:rsid w:val="004F2BCA"/>
    <w:rsid w:val="00500AD5"/>
    <w:rsid w:val="00506899"/>
    <w:rsid w:val="00516B54"/>
    <w:rsid w:val="00517C48"/>
    <w:rsid w:val="005402E2"/>
    <w:rsid w:val="00546574"/>
    <w:rsid w:val="0056533F"/>
    <w:rsid w:val="005A5205"/>
    <w:rsid w:val="005B6622"/>
    <w:rsid w:val="005E7D9D"/>
    <w:rsid w:val="005E7EB2"/>
    <w:rsid w:val="0062777C"/>
    <w:rsid w:val="00665E9F"/>
    <w:rsid w:val="006A55F1"/>
    <w:rsid w:val="00710541"/>
    <w:rsid w:val="0074765E"/>
    <w:rsid w:val="00771156"/>
    <w:rsid w:val="007808AD"/>
    <w:rsid w:val="007969F5"/>
    <w:rsid w:val="007D2056"/>
    <w:rsid w:val="00821A24"/>
    <w:rsid w:val="00827EBE"/>
    <w:rsid w:val="008358BF"/>
    <w:rsid w:val="00843667"/>
    <w:rsid w:val="008465A1"/>
    <w:rsid w:val="00853257"/>
    <w:rsid w:val="00854A72"/>
    <w:rsid w:val="008679D6"/>
    <w:rsid w:val="00874740"/>
    <w:rsid w:val="00874CF4"/>
    <w:rsid w:val="00884050"/>
    <w:rsid w:val="00885099"/>
    <w:rsid w:val="00890BDB"/>
    <w:rsid w:val="00893B77"/>
    <w:rsid w:val="008C4555"/>
    <w:rsid w:val="008E2E25"/>
    <w:rsid w:val="008E364A"/>
    <w:rsid w:val="008F3AB3"/>
    <w:rsid w:val="00921A20"/>
    <w:rsid w:val="00936316"/>
    <w:rsid w:val="00955E60"/>
    <w:rsid w:val="0098192E"/>
    <w:rsid w:val="00986017"/>
    <w:rsid w:val="00996DF0"/>
    <w:rsid w:val="009C5C28"/>
    <w:rsid w:val="009D105F"/>
    <w:rsid w:val="009D6061"/>
    <w:rsid w:val="009E2D6D"/>
    <w:rsid w:val="00A25FB6"/>
    <w:rsid w:val="00A42D9F"/>
    <w:rsid w:val="00A55C74"/>
    <w:rsid w:val="00A6477A"/>
    <w:rsid w:val="00A8721E"/>
    <w:rsid w:val="00A95E0E"/>
    <w:rsid w:val="00AA426E"/>
    <w:rsid w:val="00AB1BB1"/>
    <w:rsid w:val="00AC72EE"/>
    <w:rsid w:val="00AF57C6"/>
    <w:rsid w:val="00AF6E0F"/>
    <w:rsid w:val="00B0011B"/>
    <w:rsid w:val="00B15ADC"/>
    <w:rsid w:val="00B451EA"/>
    <w:rsid w:val="00B474D9"/>
    <w:rsid w:val="00B5460B"/>
    <w:rsid w:val="00B55593"/>
    <w:rsid w:val="00B60F81"/>
    <w:rsid w:val="00B70A2E"/>
    <w:rsid w:val="00B95077"/>
    <w:rsid w:val="00BB470A"/>
    <w:rsid w:val="00BC2387"/>
    <w:rsid w:val="00BC7D74"/>
    <w:rsid w:val="00C20654"/>
    <w:rsid w:val="00C30208"/>
    <w:rsid w:val="00C50F64"/>
    <w:rsid w:val="00C5539F"/>
    <w:rsid w:val="00C80D28"/>
    <w:rsid w:val="00C84091"/>
    <w:rsid w:val="00C94F38"/>
    <w:rsid w:val="00C96329"/>
    <w:rsid w:val="00CA6ED0"/>
    <w:rsid w:val="00CC3B23"/>
    <w:rsid w:val="00CF7503"/>
    <w:rsid w:val="00D11306"/>
    <w:rsid w:val="00D1324B"/>
    <w:rsid w:val="00D50840"/>
    <w:rsid w:val="00D669CC"/>
    <w:rsid w:val="00DA4425"/>
    <w:rsid w:val="00DB1BC3"/>
    <w:rsid w:val="00DB29C1"/>
    <w:rsid w:val="00DB3335"/>
    <w:rsid w:val="00DC0BAE"/>
    <w:rsid w:val="00DD37E0"/>
    <w:rsid w:val="00DD470D"/>
    <w:rsid w:val="00DE790E"/>
    <w:rsid w:val="00DF557C"/>
    <w:rsid w:val="00E07889"/>
    <w:rsid w:val="00E22F61"/>
    <w:rsid w:val="00E45686"/>
    <w:rsid w:val="00E46291"/>
    <w:rsid w:val="00E47451"/>
    <w:rsid w:val="00E65EA1"/>
    <w:rsid w:val="00E750A5"/>
    <w:rsid w:val="00E810D1"/>
    <w:rsid w:val="00F016CF"/>
    <w:rsid w:val="00F03275"/>
    <w:rsid w:val="00F03FCD"/>
    <w:rsid w:val="00F0765C"/>
    <w:rsid w:val="00F10A39"/>
    <w:rsid w:val="00F136C9"/>
    <w:rsid w:val="00F168BD"/>
    <w:rsid w:val="00F204BC"/>
    <w:rsid w:val="00F20F0B"/>
    <w:rsid w:val="00F659CB"/>
    <w:rsid w:val="00F70691"/>
    <w:rsid w:val="00F75BC4"/>
    <w:rsid w:val="00F77A37"/>
    <w:rsid w:val="00F96A4E"/>
    <w:rsid w:val="00F97D1B"/>
    <w:rsid w:val="00FA285A"/>
    <w:rsid w:val="00FB5B6F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F2BCA"/>
    <w:rPr>
      <w:color w:val="0000FF" w:themeColor="hyperlink"/>
      <w:u w:val="single"/>
    </w:rPr>
  </w:style>
  <w:style w:type="character" w:customStyle="1" w:styleId="45">
    <w:name w:val="Основной текст45"/>
    <w:rsid w:val="007105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literatura/11-klass/poeziya-60-70-h-godov/poeziya-60-h-70-h-godov-galich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s://vk.com/romeo13059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scenarii-prazdnikov/2019/02/01/stsenariy-pedagogicheskih-meropriyatiy-dlya-detey-s-ovz" TargetMode="External"/><Relationship Id="rId34" Type="http://schemas.openxmlformats.org/officeDocument/2006/relationships/header" Target="header2.xml"/><Relationship Id="rId7" Type="http://schemas.openxmlformats.org/officeDocument/2006/relationships/hyperlink" Target="https://drive.google.com/open?id=1o-4T9J9ScwjHYeG4UMzwLGY8SzyVBGcJ" TargetMode="External"/><Relationship Id="rId12" Type="http://schemas.openxmlformats.org/officeDocument/2006/relationships/hyperlink" Target="https://vk.com/id268872599" TargetMode="External"/><Relationship Id="rId17" Type="http://schemas.openxmlformats.org/officeDocument/2006/relationships/hyperlink" Target="mailto:dictant2020@mail.ru" TargetMode="External"/><Relationship Id="rId25" Type="http://schemas.openxmlformats.org/officeDocument/2006/relationships/hyperlink" Target="https://iznadnik@mail.r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u6gi/5rLce7u6B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hyperlink" Target="https://www.culture.ru/materials/202656/mikhail-saltykov-shedrin-istoriya-odnogo-goroda-fragment-organch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6051982@bk.ru" TargetMode="External"/><Relationship Id="rId24" Type="http://schemas.openxmlformats.org/officeDocument/2006/relationships/hyperlink" Target="https://izpetrov@mail.ru" TargetMode="External"/><Relationship Id="rId32" Type="http://schemas.openxmlformats.org/officeDocument/2006/relationships/hyperlink" Target="https://vk.com/id268872599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q8MJh7HD6E" TargetMode="External"/><Relationship Id="rId23" Type="http://schemas.openxmlformats.org/officeDocument/2006/relationships/hyperlink" Target="https://forum.in-ku.com/showthread.php?t=128198" TargetMode="External"/><Relationship Id="rId28" Type="http://schemas.openxmlformats.org/officeDocument/2006/relationships/hyperlink" Target="https://resh.edu.ru/subject/lesson/5806/main/14421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youtube.com/watch?v=bkIHNlcyMOI" TargetMode="External"/><Relationship Id="rId19" Type="http://schemas.openxmlformats.org/officeDocument/2006/relationships/hyperlink" Target="https://neb.nbrkomi.ru/docs/common/RU+NBRKOMIBIBL0000018614" TargetMode="External"/><Relationship Id="rId31" Type="http://schemas.openxmlformats.org/officeDocument/2006/relationships/hyperlink" Target="mailto:26051982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_lhWoWIKbM" TargetMode="External"/><Relationship Id="rId14" Type="http://schemas.openxmlformats.org/officeDocument/2006/relationships/hyperlink" Target="https://www.youtube.com/watch?v=23bZv37xMUY" TargetMode="External"/><Relationship Id="rId22" Type="http://schemas.openxmlformats.org/officeDocument/2006/relationships/hyperlink" Target="https://www.maam.ru/detskijsad/scenarii-prazdnika-den-rozhdenie-shkola-internat-dlja-detei-s-ovz-ot-10-14-let-spec-klas.html" TargetMode="External"/><Relationship Id="rId27" Type="http://schemas.openxmlformats.org/officeDocument/2006/relationships/hyperlink" Target="https://vk.com/romeo130591" TargetMode="External"/><Relationship Id="rId30" Type="http://schemas.openxmlformats.org/officeDocument/2006/relationships/hyperlink" Target="https://www.litmir.me/br/?b=24001&amp;p=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94</cp:revision>
  <dcterms:created xsi:type="dcterms:W3CDTF">2020-04-10T06:19:00Z</dcterms:created>
  <dcterms:modified xsi:type="dcterms:W3CDTF">2020-05-24T12:45:00Z</dcterms:modified>
</cp:coreProperties>
</file>