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8D3" w:rsidRDefault="00A508D3" w:rsidP="00B93F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 xml:space="preserve">Задание на </w:t>
      </w:r>
      <w:r w:rsidR="009063C0">
        <w:rPr>
          <w:rFonts w:ascii="Times New Roman" w:hAnsi="Times New Roman" w:cs="Times New Roman"/>
          <w:b/>
          <w:sz w:val="28"/>
          <w:szCs w:val="28"/>
        </w:rPr>
        <w:t>25</w:t>
      </w:r>
      <w:r w:rsidR="000E0275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>
        <w:rPr>
          <w:rFonts w:ascii="Times New Roman" w:hAnsi="Times New Roman" w:cs="Times New Roman"/>
          <w:b/>
          <w:sz w:val="28"/>
          <w:szCs w:val="28"/>
        </w:rPr>
        <w:t xml:space="preserve"> (понедельник)</w:t>
      </w:r>
    </w:p>
    <w:p w:rsidR="00A508D3" w:rsidRDefault="00A508D3" w:rsidP="00B93F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8D3" w:rsidRDefault="00A508D3" w:rsidP="00B93F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курс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этнохудожественное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творчество</w:t>
      </w:r>
    </w:p>
    <w:p w:rsidR="00A508D3" w:rsidRDefault="00A508D3" w:rsidP="00B93F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45"/>
        <w:gridCol w:w="1527"/>
        <w:gridCol w:w="3132"/>
        <w:gridCol w:w="2747"/>
        <w:gridCol w:w="3348"/>
        <w:gridCol w:w="3621"/>
      </w:tblGrid>
      <w:tr w:rsidR="00A508D3" w:rsidRPr="00B703B2" w:rsidTr="009A1BFF">
        <w:tc>
          <w:tcPr>
            <w:tcW w:w="1545" w:type="dxa"/>
          </w:tcPr>
          <w:p w:rsidR="00A508D3" w:rsidRPr="00B703B2" w:rsidRDefault="00A508D3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527" w:type="dxa"/>
          </w:tcPr>
          <w:p w:rsidR="00A508D3" w:rsidRPr="00B703B2" w:rsidRDefault="00A508D3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3132" w:type="dxa"/>
          </w:tcPr>
          <w:p w:rsidR="00A508D3" w:rsidRPr="00B703B2" w:rsidRDefault="00A508D3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2747" w:type="dxa"/>
          </w:tcPr>
          <w:p w:rsidR="00A508D3" w:rsidRPr="00B703B2" w:rsidRDefault="00A508D3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A508D3" w:rsidRPr="00B703B2" w:rsidRDefault="00A508D3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A508D3" w:rsidRPr="00B703B2" w:rsidRDefault="00A508D3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A508D3" w:rsidRPr="00B703B2" w:rsidRDefault="00A508D3" w:rsidP="00B93F98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A508D3" w:rsidRPr="00B703B2" w:rsidRDefault="00A508D3" w:rsidP="00B93F98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A508D3" w:rsidRPr="00B703B2" w:rsidRDefault="00A508D3" w:rsidP="00B93F98">
            <w:pPr>
              <w:jc w:val="center"/>
              <w:rPr>
                <w:rFonts w:ascii="Times New Roman" w:hAnsi="Times New Roman" w:cs="Times New Roman"/>
              </w:rPr>
            </w:pPr>
          </w:p>
          <w:p w:rsidR="00A508D3" w:rsidRPr="00B703B2" w:rsidRDefault="00A508D3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4F637A" w:rsidRPr="00B703B2" w:rsidTr="009A1BFF">
        <w:tc>
          <w:tcPr>
            <w:tcW w:w="1545" w:type="dxa"/>
          </w:tcPr>
          <w:p w:rsidR="004F637A" w:rsidRPr="00B703B2" w:rsidRDefault="004F637A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 01.01 Режиссура</w:t>
            </w:r>
          </w:p>
        </w:tc>
        <w:tc>
          <w:tcPr>
            <w:tcW w:w="1527" w:type="dxa"/>
          </w:tcPr>
          <w:p w:rsidR="004F637A" w:rsidRPr="00B703B2" w:rsidRDefault="004F637A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Алешина Г.А.</w:t>
            </w:r>
          </w:p>
        </w:tc>
        <w:tc>
          <w:tcPr>
            <w:tcW w:w="3132" w:type="dxa"/>
          </w:tcPr>
          <w:p w:rsidR="004F637A" w:rsidRPr="00EC20DC" w:rsidRDefault="004F637A" w:rsidP="006C6136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EC20DC">
              <w:rPr>
                <w:rFonts w:ascii="Times New Roman" w:hAnsi="Times New Roman" w:cs="Times New Roman"/>
                <w:b/>
                <w:bCs/>
              </w:rPr>
              <w:t>Тема 2.3.</w:t>
            </w:r>
            <w:r w:rsidRPr="00EC20DC">
              <w:rPr>
                <w:rFonts w:ascii="Times New Roman" w:eastAsia="Times New Roman" w:hAnsi="Times New Roman" w:cs="Times New Roman"/>
                <w:lang w:eastAsia="zh-CN"/>
              </w:rPr>
              <w:t>Игра как средство вовлечения участников в праздничное действие.</w:t>
            </w:r>
          </w:p>
          <w:p w:rsidR="004F637A" w:rsidRPr="00EC20DC" w:rsidRDefault="004F637A" w:rsidP="006C6136">
            <w:pPr>
              <w:rPr>
                <w:rFonts w:ascii="Times New Roman" w:hAnsi="Times New Roman" w:cs="Times New Roman"/>
                <w:b/>
              </w:rPr>
            </w:pPr>
            <w:r w:rsidRPr="00EC20DC">
              <w:rPr>
                <w:rFonts w:ascii="Times New Roman" w:hAnsi="Times New Roman" w:cs="Times New Roman"/>
                <w:b/>
              </w:rPr>
              <w:t>Формат – Онлайн - урок</w:t>
            </w:r>
          </w:p>
          <w:p w:rsidR="004F637A" w:rsidRPr="00EC20DC" w:rsidRDefault="004F637A" w:rsidP="006C6136">
            <w:pPr>
              <w:jc w:val="both"/>
              <w:rPr>
                <w:b/>
              </w:rPr>
            </w:pPr>
            <w:r w:rsidRPr="00EC20DC">
              <w:rPr>
                <w:rFonts w:ascii="Times New Roman" w:hAnsi="Times New Roman" w:cs="Times New Roman"/>
                <w:b/>
              </w:rPr>
              <w:t>Скайп</w:t>
            </w:r>
            <w:r w:rsidRPr="00EC20DC">
              <w:rPr>
                <w:rFonts w:ascii="Times New Roman" w:hAnsi="Times New Roman" w:cs="Times New Roman"/>
              </w:rPr>
              <w:t xml:space="preserve"> (коллективная форма консультации) + (</w:t>
            </w:r>
            <w:proofErr w:type="spellStart"/>
            <w:r w:rsidRPr="00EC20DC">
              <w:rPr>
                <w:rFonts w:ascii="Times New Roman" w:hAnsi="Times New Roman" w:cs="Times New Roman"/>
              </w:rPr>
              <w:t>соц</w:t>
            </w:r>
            <w:proofErr w:type="gramStart"/>
            <w:r w:rsidRPr="00EC20DC">
              <w:rPr>
                <w:rFonts w:ascii="Times New Roman" w:hAnsi="Times New Roman" w:cs="Times New Roman"/>
              </w:rPr>
              <w:t>.с</w:t>
            </w:r>
            <w:proofErr w:type="gramEnd"/>
            <w:r w:rsidRPr="00EC20DC">
              <w:rPr>
                <w:rFonts w:ascii="Times New Roman" w:hAnsi="Times New Roman" w:cs="Times New Roman"/>
              </w:rPr>
              <w:t>еть</w:t>
            </w:r>
            <w:proofErr w:type="spellEnd"/>
            <w:r w:rsidRPr="00EC20DC">
              <w:rPr>
                <w:rFonts w:ascii="Times New Roman" w:hAnsi="Times New Roman" w:cs="Times New Roman"/>
              </w:rPr>
              <w:t xml:space="preserve"> «ВК») и индивидуальная  консультация (Скайп, телефон, </w:t>
            </w:r>
            <w:proofErr w:type="spellStart"/>
            <w:r w:rsidRPr="00EC20DC">
              <w:rPr>
                <w:rFonts w:ascii="Times New Roman" w:hAnsi="Times New Roman" w:cs="Times New Roman"/>
              </w:rPr>
              <w:t>соц</w:t>
            </w:r>
            <w:proofErr w:type="spellEnd"/>
            <w:r w:rsidRPr="00EC20DC">
              <w:rPr>
                <w:rFonts w:ascii="Times New Roman" w:hAnsi="Times New Roman" w:cs="Times New Roman"/>
              </w:rPr>
              <w:t xml:space="preserve"> сеть «ВК»)</w:t>
            </w:r>
          </w:p>
          <w:p w:rsidR="004F637A" w:rsidRPr="00EC20DC" w:rsidRDefault="004F637A" w:rsidP="006C6136">
            <w:pPr>
              <w:jc w:val="both"/>
              <w:rPr>
                <w:b/>
              </w:rPr>
            </w:pPr>
            <w:r w:rsidRPr="00EC20DC">
              <w:rPr>
                <w:rFonts w:ascii="Times New Roman" w:hAnsi="Times New Roman" w:cs="Times New Roman"/>
                <w:b/>
              </w:rPr>
              <w:t>Содержание:</w:t>
            </w:r>
          </w:p>
          <w:p w:rsidR="004F637A" w:rsidRPr="00EC20DC" w:rsidRDefault="004F637A" w:rsidP="006C6136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EC20DC">
              <w:rPr>
                <w:rFonts w:ascii="Times New Roman" w:eastAsia="Times New Roman" w:hAnsi="Times New Roman" w:cs="Times New Roman"/>
                <w:lang w:eastAsia="zh-CN"/>
              </w:rPr>
              <w:t>1. Активизация зрителя. Виды активизации.</w:t>
            </w:r>
          </w:p>
          <w:p w:rsidR="004F637A" w:rsidRPr="00EC20DC" w:rsidRDefault="004F637A" w:rsidP="006C6136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EC20DC">
              <w:rPr>
                <w:rFonts w:ascii="Times New Roman" w:eastAsia="Times New Roman" w:hAnsi="Times New Roman" w:cs="Times New Roman"/>
                <w:lang w:eastAsia="zh-CN"/>
              </w:rPr>
              <w:t>2. Практика использования игровых моментов в системе трудового, православного, нравственного воспитания детей.</w:t>
            </w:r>
          </w:p>
        </w:tc>
        <w:tc>
          <w:tcPr>
            <w:tcW w:w="2747" w:type="dxa"/>
          </w:tcPr>
          <w:p w:rsidR="004F637A" w:rsidRPr="00EC20DC" w:rsidRDefault="004F637A" w:rsidP="006C6136">
            <w:pPr>
              <w:rPr>
                <w:rFonts w:ascii="Times New Roman" w:hAnsi="Times New Roman" w:cs="Times New Roman"/>
                <w:b/>
              </w:rPr>
            </w:pPr>
            <w:r w:rsidRPr="00EC20DC">
              <w:rPr>
                <w:rFonts w:ascii="Times New Roman" w:hAnsi="Times New Roman" w:cs="Times New Roman"/>
                <w:b/>
              </w:rPr>
              <w:t>Урок-онлайн (Скайп)</w:t>
            </w:r>
          </w:p>
          <w:p w:rsidR="004F637A" w:rsidRPr="00EC20DC" w:rsidRDefault="004F637A" w:rsidP="006C6136">
            <w:pPr>
              <w:jc w:val="both"/>
              <w:rPr>
                <w:rFonts w:ascii="Times New Roman" w:hAnsi="Times New Roman" w:cs="Times New Roman"/>
              </w:rPr>
            </w:pPr>
          </w:p>
          <w:p w:rsidR="004F637A" w:rsidRPr="00EC20DC" w:rsidRDefault="004F637A" w:rsidP="006C6136">
            <w:pPr>
              <w:rPr>
                <w:rFonts w:ascii="Times New Roman" w:hAnsi="Times New Roman" w:cs="Times New Roman"/>
              </w:rPr>
            </w:pPr>
          </w:p>
          <w:p w:rsidR="004F637A" w:rsidRPr="00EC20DC" w:rsidRDefault="004F637A" w:rsidP="006C61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8" w:type="dxa"/>
          </w:tcPr>
          <w:p w:rsidR="004F637A" w:rsidRPr="00EC20DC" w:rsidRDefault="004F637A" w:rsidP="006C6136">
            <w:pPr>
              <w:rPr>
                <w:rFonts w:ascii="Times New Roman" w:hAnsi="Times New Roman" w:cs="Times New Roman"/>
              </w:rPr>
            </w:pPr>
            <w:proofErr w:type="spellStart"/>
            <w:r w:rsidRPr="00EC20DC">
              <w:rPr>
                <w:rFonts w:ascii="Times New Roman" w:eastAsia="Times New Roman" w:hAnsi="Times New Roman" w:cs="Times New Roman"/>
                <w:lang w:eastAsia="zh-CN"/>
              </w:rPr>
              <w:t>Отборматериала</w:t>
            </w:r>
            <w:proofErr w:type="spellEnd"/>
            <w:r w:rsidRPr="00EC20DC">
              <w:rPr>
                <w:rFonts w:ascii="Times New Roman" w:eastAsia="Times New Roman" w:hAnsi="Times New Roman" w:cs="Times New Roman"/>
                <w:lang w:eastAsia="zh-CN"/>
              </w:rPr>
              <w:t xml:space="preserve"> по детскому фольклору одного из районов Республики Коми (по предпочтению локального проживания студента) </w:t>
            </w:r>
          </w:p>
          <w:p w:rsidR="004F637A" w:rsidRPr="00EC20DC" w:rsidRDefault="004F637A" w:rsidP="006C61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1" w:type="dxa"/>
          </w:tcPr>
          <w:p w:rsidR="004F637A" w:rsidRPr="00EC20DC" w:rsidRDefault="004F637A" w:rsidP="006C6136">
            <w:pPr>
              <w:rPr>
                <w:rFonts w:ascii="Times New Roman" w:hAnsi="Times New Roman" w:cs="Times New Roman"/>
                <w:b/>
              </w:rPr>
            </w:pPr>
            <w:r w:rsidRPr="00EC20DC">
              <w:rPr>
                <w:rFonts w:ascii="Times New Roman" w:hAnsi="Times New Roman" w:cs="Times New Roman"/>
                <w:b/>
              </w:rPr>
              <w:t>Формат контроля:</w:t>
            </w:r>
          </w:p>
          <w:p w:rsidR="004F637A" w:rsidRPr="00EC20DC" w:rsidRDefault="004F637A" w:rsidP="006C6136">
            <w:pPr>
              <w:rPr>
                <w:rFonts w:ascii="Times New Roman" w:hAnsi="Times New Roman" w:cs="Times New Roman"/>
                <w:b/>
              </w:rPr>
            </w:pPr>
            <w:r w:rsidRPr="00EC20DC">
              <w:rPr>
                <w:rFonts w:ascii="Times New Roman" w:hAnsi="Times New Roman" w:cs="Times New Roman"/>
                <w:b/>
              </w:rPr>
              <w:t>Конспект в электронном виде</w:t>
            </w:r>
          </w:p>
          <w:p w:rsidR="004F637A" w:rsidRPr="00EC20DC" w:rsidRDefault="004F637A" w:rsidP="006C6136">
            <w:pPr>
              <w:rPr>
                <w:rFonts w:ascii="Times New Roman" w:hAnsi="Times New Roman" w:cs="Times New Roman"/>
                <w:b/>
              </w:rPr>
            </w:pPr>
            <w:r w:rsidRPr="00EC20DC">
              <w:rPr>
                <w:rFonts w:ascii="Times New Roman" w:hAnsi="Times New Roman" w:cs="Times New Roman"/>
              </w:rPr>
              <w:t xml:space="preserve">индивидуальная  работа (телефон, </w:t>
            </w:r>
            <w:proofErr w:type="spellStart"/>
            <w:proofErr w:type="gramStart"/>
            <w:r w:rsidRPr="00EC20DC">
              <w:rPr>
                <w:rFonts w:ascii="Times New Roman" w:hAnsi="Times New Roman" w:cs="Times New Roman"/>
              </w:rPr>
              <w:t>соц</w:t>
            </w:r>
            <w:proofErr w:type="spellEnd"/>
            <w:proofErr w:type="gramEnd"/>
            <w:r w:rsidRPr="00EC20DC">
              <w:rPr>
                <w:rFonts w:ascii="Times New Roman" w:hAnsi="Times New Roman" w:cs="Times New Roman"/>
              </w:rPr>
              <w:t xml:space="preserve"> сеть «ВК»)</w:t>
            </w:r>
          </w:p>
        </w:tc>
      </w:tr>
      <w:tr w:rsidR="00340D94" w:rsidRPr="00B703B2" w:rsidTr="009A1BFF">
        <w:tc>
          <w:tcPr>
            <w:tcW w:w="1545" w:type="dxa"/>
          </w:tcPr>
          <w:p w:rsidR="00340D94" w:rsidRDefault="00340D94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ОД.01.01</w:t>
            </w:r>
          </w:p>
          <w:p w:rsidR="00340D94" w:rsidRPr="00B703B2" w:rsidRDefault="00340D94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иностранный язык</w:t>
            </w:r>
          </w:p>
        </w:tc>
        <w:tc>
          <w:tcPr>
            <w:tcW w:w="1527" w:type="dxa"/>
          </w:tcPr>
          <w:p w:rsidR="00340D94" w:rsidRPr="00B703B2" w:rsidRDefault="00340D94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Жданович И.А.</w:t>
            </w:r>
          </w:p>
        </w:tc>
        <w:tc>
          <w:tcPr>
            <w:tcW w:w="3132" w:type="dxa"/>
          </w:tcPr>
          <w:p w:rsidR="00340D94" w:rsidRPr="00287A89" w:rsidRDefault="00340D94" w:rsidP="006C613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87A89">
              <w:rPr>
                <w:rFonts w:ascii="Times New Roman" w:eastAsia="Times New Roman" w:hAnsi="Times New Roman" w:cs="Times New Roman"/>
              </w:rPr>
              <w:t>Раздел 2. Тема 2: грамматический материал. / Самостоятельная практическая работа</w:t>
            </w:r>
          </w:p>
        </w:tc>
        <w:tc>
          <w:tcPr>
            <w:tcW w:w="2747" w:type="dxa"/>
          </w:tcPr>
          <w:p w:rsidR="00340D94" w:rsidRPr="00287A89" w:rsidRDefault="00340D94" w:rsidP="006C61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87A89">
              <w:rPr>
                <w:rFonts w:ascii="Times New Roman" w:eastAsia="Times New Roman" w:hAnsi="Times New Roman" w:cs="Times New Roman"/>
              </w:rPr>
              <w:t xml:space="preserve">Необходимый материал по теме вы найдете в своих тетрадях или можете освежить память, воспользовавшись </w:t>
            </w:r>
            <w:r w:rsidRPr="00287A89">
              <w:rPr>
                <w:rFonts w:ascii="Times New Roman" w:eastAsia="Times New Roman" w:hAnsi="Times New Roman" w:cs="Times New Roman"/>
              </w:rPr>
              <w:lastRenderedPageBreak/>
              <w:t>подсказкой</w:t>
            </w:r>
          </w:p>
          <w:p w:rsidR="00340D94" w:rsidRPr="00287A89" w:rsidRDefault="002226C3" w:rsidP="006C6136">
            <w:pPr>
              <w:jc w:val="center"/>
              <w:rPr>
                <w:rFonts w:ascii="Times New Roman" w:eastAsia="Times New Roman" w:hAnsi="Times New Roman" w:cs="Times New Roman"/>
              </w:rPr>
            </w:pPr>
            <w:hyperlink r:id="rId8" w:history="1">
              <w:r w:rsidR="00340D94" w:rsidRPr="00287A89">
                <w:rPr>
                  <w:rStyle w:val="a4"/>
                  <w:rFonts w:ascii="Times New Roman" w:eastAsia="Times New Roman" w:hAnsi="Times New Roman" w:cs="Times New Roman"/>
                </w:rPr>
                <w:t>https://drive.google.com/open?id=1YDjOHC91XTjsjzfRCb75uUu4AVA6YKxE</w:t>
              </w:r>
            </w:hyperlink>
          </w:p>
        </w:tc>
        <w:tc>
          <w:tcPr>
            <w:tcW w:w="3348" w:type="dxa"/>
          </w:tcPr>
          <w:p w:rsidR="00340D94" w:rsidRPr="00287A89" w:rsidRDefault="00340D94" w:rsidP="006C613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87A89">
              <w:rPr>
                <w:rFonts w:ascii="Times New Roman" w:hAnsi="Times New Roman" w:cs="Times New Roman"/>
              </w:rPr>
              <w:lastRenderedPageBreak/>
              <w:t xml:space="preserve">1. Выполните упражнения, пройдя по ссылке </w:t>
            </w:r>
            <w:hyperlink r:id="rId9" w:history="1">
              <w:r w:rsidRPr="00287A89">
                <w:rPr>
                  <w:rStyle w:val="a4"/>
                  <w:rFonts w:ascii="Times New Roman" w:hAnsi="Times New Roman" w:cs="Times New Roman"/>
                </w:rPr>
                <w:t>https://drive.google.com/open?id=1bNq57ge0qRsKOeo_rhEyPjoFXAmmtNyS</w:t>
              </w:r>
            </w:hyperlink>
          </w:p>
        </w:tc>
        <w:tc>
          <w:tcPr>
            <w:tcW w:w="3621" w:type="dxa"/>
          </w:tcPr>
          <w:p w:rsidR="00340D94" w:rsidRPr="00287A89" w:rsidRDefault="00340D94" w:rsidP="006C61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87A89">
              <w:rPr>
                <w:rFonts w:ascii="Times New Roman" w:eastAsia="Times New Roman" w:hAnsi="Times New Roman" w:cs="Times New Roman"/>
              </w:rPr>
              <w:t xml:space="preserve">Выполненное задание необходимо выслать по адресу </w:t>
            </w:r>
            <w:hyperlink r:id="rId10" w:history="1">
              <w:r w:rsidRPr="00287A89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Ireneark</w:t>
              </w:r>
              <w:r w:rsidRPr="00287A89">
                <w:rPr>
                  <w:rStyle w:val="a4"/>
                  <w:rFonts w:ascii="Times New Roman" w:eastAsia="Times New Roman" w:hAnsi="Times New Roman" w:cs="Times New Roman"/>
                </w:rPr>
                <w:t>@</w:t>
              </w:r>
              <w:r w:rsidRPr="00287A89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yandex</w:t>
              </w:r>
              <w:r w:rsidRPr="00287A89">
                <w:rPr>
                  <w:rStyle w:val="a4"/>
                  <w:rFonts w:ascii="Times New Roman" w:eastAsia="Times New Roman" w:hAnsi="Times New Roman" w:cs="Times New Roman"/>
                </w:rPr>
                <w:t>.</w:t>
              </w:r>
              <w:proofErr w:type="spellStart"/>
              <w:r w:rsidRPr="00287A89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287A89">
              <w:rPr>
                <w:rFonts w:ascii="Times New Roman" w:eastAsia="Times New Roman" w:hAnsi="Times New Roman" w:cs="Times New Roman"/>
              </w:rPr>
              <w:t xml:space="preserve"> или найдите меня по тел.89505676312 в </w:t>
            </w:r>
            <w:proofErr w:type="spellStart"/>
            <w:r w:rsidRPr="00287A89">
              <w:rPr>
                <w:rFonts w:ascii="Times New Roman" w:eastAsia="Times New Roman" w:hAnsi="Times New Roman" w:cs="Times New Roman"/>
              </w:rPr>
              <w:t>соц</w:t>
            </w:r>
            <w:proofErr w:type="gramStart"/>
            <w:r w:rsidRPr="00287A89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287A89">
              <w:rPr>
                <w:rFonts w:ascii="Times New Roman" w:eastAsia="Times New Roman" w:hAnsi="Times New Roman" w:cs="Times New Roman"/>
              </w:rPr>
              <w:t>етях</w:t>
            </w:r>
            <w:proofErr w:type="spellEnd"/>
          </w:p>
        </w:tc>
      </w:tr>
    </w:tbl>
    <w:p w:rsidR="00A508D3" w:rsidRPr="009063C0" w:rsidRDefault="00A508D3" w:rsidP="00B93F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8D3" w:rsidRDefault="00A508D3" w:rsidP="00B93F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курс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этнохудожественное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творчество</w:t>
      </w:r>
    </w:p>
    <w:p w:rsidR="00A508D3" w:rsidRPr="00B703B2" w:rsidRDefault="00A508D3" w:rsidP="00B93F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45"/>
        <w:gridCol w:w="1527"/>
        <w:gridCol w:w="3132"/>
        <w:gridCol w:w="2747"/>
        <w:gridCol w:w="3348"/>
        <w:gridCol w:w="3621"/>
      </w:tblGrid>
      <w:tr w:rsidR="00A508D3" w:rsidRPr="00B703B2" w:rsidTr="009A1BFF">
        <w:tc>
          <w:tcPr>
            <w:tcW w:w="1545" w:type="dxa"/>
          </w:tcPr>
          <w:p w:rsidR="00A508D3" w:rsidRPr="00B703B2" w:rsidRDefault="00A508D3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527" w:type="dxa"/>
          </w:tcPr>
          <w:p w:rsidR="00A508D3" w:rsidRPr="00B703B2" w:rsidRDefault="00A508D3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3132" w:type="dxa"/>
          </w:tcPr>
          <w:p w:rsidR="00A508D3" w:rsidRPr="00B703B2" w:rsidRDefault="00A508D3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2747" w:type="dxa"/>
          </w:tcPr>
          <w:p w:rsidR="00A508D3" w:rsidRPr="00B703B2" w:rsidRDefault="00A508D3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A508D3" w:rsidRPr="00B703B2" w:rsidRDefault="00A508D3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A508D3" w:rsidRPr="00B703B2" w:rsidRDefault="00A508D3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A508D3" w:rsidRPr="00B703B2" w:rsidRDefault="00A508D3" w:rsidP="00B93F98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A508D3" w:rsidRPr="00B703B2" w:rsidRDefault="00A508D3" w:rsidP="00B93F98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A508D3" w:rsidRPr="00B703B2" w:rsidRDefault="00A508D3" w:rsidP="00B93F98">
            <w:pPr>
              <w:jc w:val="center"/>
              <w:rPr>
                <w:rFonts w:ascii="Times New Roman" w:hAnsi="Times New Roman" w:cs="Times New Roman"/>
              </w:rPr>
            </w:pPr>
          </w:p>
          <w:p w:rsidR="00A508D3" w:rsidRPr="00B703B2" w:rsidRDefault="00A508D3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167514" w:rsidRPr="00B703B2" w:rsidTr="00D0685D">
        <w:trPr>
          <w:trHeight w:val="820"/>
        </w:trPr>
        <w:tc>
          <w:tcPr>
            <w:tcW w:w="1545" w:type="dxa"/>
          </w:tcPr>
          <w:p w:rsidR="00167514" w:rsidRDefault="00167514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ОД.02.07</w:t>
            </w:r>
          </w:p>
          <w:p w:rsidR="00167514" w:rsidRPr="00B703B2" w:rsidRDefault="00167514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Культура речи</w:t>
            </w:r>
          </w:p>
        </w:tc>
        <w:tc>
          <w:tcPr>
            <w:tcW w:w="1527" w:type="dxa"/>
          </w:tcPr>
          <w:p w:rsidR="00167514" w:rsidRPr="00B703B2" w:rsidRDefault="00167514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Ангеловская Л.В.</w:t>
            </w:r>
          </w:p>
        </w:tc>
        <w:tc>
          <w:tcPr>
            <w:tcW w:w="3132" w:type="dxa"/>
          </w:tcPr>
          <w:p w:rsidR="00167514" w:rsidRPr="00AF5ECD" w:rsidRDefault="00167514" w:rsidP="00502FDE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AF5ECD">
              <w:rPr>
                <w:rFonts w:ascii="Times New Roman" w:eastAsia="Calibri" w:hAnsi="Times New Roman" w:cs="Times New Roman"/>
                <w:b/>
                <w:lang w:eastAsia="en-US"/>
              </w:rPr>
              <w:t>Научный стиль речи</w:t>
            </w:r>
          </w:p>
          <w:p w:rsidR="00AF5ECD" w:rsidRPr="00B703B2" w:rsidRDefault="00AF5ECD" w:rsidP="00502FDE">
            <w:pPr>
              <w:rPr>
                <w:rFonts w:ascii="Times New Roman" w:eastAsia="Calibri" w:hAnsi="Times New Roman" w:cs="Times New Roman"/>
                <w:lang w:eastAsia="en-US"/>
              </w:rPr>
            </w:pPr>
            <w:bookmarkStart w:id="0" w:name="_GoBack"/>
            <w:r>
              <w:rPr>
                <w:rFonts w:ascii="Times New Roman" w:eastAsia="Calibri" w:hAnsi="Times New Roman" w:cs="Times New Roman"/>
                <w:lang w:eastAsia="en-US"/>
              </w:rPr>
              <w:t>Самостоятельная работа студентов</w:t>
            </w:r>
            <w:bookmarkEnd w:id="0"/>
          </w:p>
        </w:tc>
        <w:tc>
          <w:tcPr>
            <w:tcW w:w="2747" w:type="dxa"/>
          </w:tcPr>
          <w:p w:rsidR="00167514" w:rsidRPr="008064E7" w:rsidRDefault="00167514" w:rsidP="00502FDE">
            <w:pPr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Pr="008064E7">
                <w:rPr>
                  <w:rStyle w:val="a4"/>
                  <w:rFonts w:ascii="Times New Roman" w:hAnsi="Times New Roman" w:cs="Times New Roman"/>
                </w:rPr>
                <w:t>https://videotutor-rusyaz.ru/uchenikam/teoriya/88</w:t>
              </w:r>
            </w:hyperlink>
          </w:p>
          <w:p w:rsidR="00167514" w:rsidRPr="008064E7" w:rsidRDefault="00167514" w:rsidP="00502F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167514" w:rsidRPr="008064E7" w:rsidRDefault="00167514" w:rsidP="00502FDE">
            <w:pPr>
              <w:rPr>
                <w:rFonts w:ascii="Times New Roman" w:hAnsi="Times New Roman" w:cs="Times New Roman"/>
              </w:rPr>
            </w:pPr>
            <w:r w:rsidRPr="008064E7">
              <w:rPr>
                <w:rFonts w:ascii="Times New Roman" w:hAnsi="Times New Roman" w:cs="Times New Roman"/>
              </w:rPr>
              <w:t>Написать конспект</w:t>
            </w:r>
          </w:p>
        </w:tc>
        <w:tc>
          <w:tcPr>
            <w:tcW w:w="3621" w:type="dxa"/>
          </w:tcPr>
          <w:p w:rsidR="00167514" w:rsidRPr="008064E7" w:rsidRDefault="00167514" w:rsidP="00502FDE">
            <w:pPr>
              <w:jc w:val="center"/>
              <w:rPr>
                <w:rFonts w:ascii="Times New Roman" w:hAnsi="Times New Roman" w:cs="Times New Roman"/>
              </w:rPr>
            </w:pPr>
            <w:r w:rsidRPr="008064E7">
              <w:rPr>
                <w:rFonts w:ascii="Times New Roman" w:hAnsi="Times New Roman" w:cs="Times New Roman"/>
              </w:rPr>
              <w:t>Фото отправить преподавателю в ВК</w:t>
            </w:r>
          </w:p>
        </w:tc>
      </w:tr>
      <w:tr w:rsidR="00167514" w:rsidRPr="00B703B2" w:rsidTr="009A1BFF">
        <w:tc>
          <w:tcPr>
            <w:tcW w:w="1545" w:type="dxa"/>
          </w:tcPr>
          <w:p w:rsidR="00167514" w:rsidRDefault="00167514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ОД.01.06</w:t>
            </w:r>
          </w:p>
          <w:p w:rsidR="00167514" w:rsidRPr="00B703B2" w:rsidRDefault="00167514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Физкультура </w:t>
            </w:r>
          </w:p>
        </w:tc>
        <w:tc>
          <w:tcPr>
            <w:tcW w:w="1527" w:type="dxa"/>
          </w:tcPr>
          <w:p w:rsidR="00167514" w:rsidRPr="00B703B2" w:rsidRDefault="00167514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Вавилина М.Н.</w:t>
            </w:r>
          </w:p>
        </w:tc>
        <w:tc>
          <w:tcPr>
            <w:tcW w:w="3132" w:type="dxa"/>
          </w:tcPr>
          <w:p w:rsidR="00167514" w:rsidRPr="00C93ED9" w:rsidRDefault="00167514" w:rsidP="006C61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Сдача задолженностей</w:t>
            </w:r>
          </w:p>
        </w:tc>
        <w:tc>
          <w:tcPr>
            <w:tcW w:w="2747" w:type="dxa"/>
          </w:tcPr>
          <w:p w:rsidR="00167514" w:rsidRPr="00C93ED9" w:rsidRDefault="00167514" w:rsidP="006C6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167514" w:rsidRPr="00C93ED9" w:rsidRDefault="00167514" w:rsidP="006C6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167514" w:rsidRPr="00C93ED9" w:rsidRDefault="00167514" w:rsidP="006C613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C93ED9">
              <w:rPr>
                <w:rFonts w:ascii="Times New Roman" w:hAnsi="Times New Roman" w:cs="Times New Roman"/>
                <w:color w:val="000000"/>
              </w:rPr>
              <w:t xml:space="preserve">Отправка электронного документа </w:t>
            </w:r>
            <w:r w:rsidRPr="00C93ED9">
              <w:rPr>
                <w:rFonts w:ascii="Times New Roman" w:hAnsi="Times New Roman" w:cs="Times New Roman"/>
                <w:color w:val="000000"/>
                <w:lang w:val="en-US"/>
              </w:rPr>
              <w:t>Word</w:t>
            </w:r>
            <w:r w:rsidRPr="00C93ED9">
              <w:rPr>
                <w:rFonts w:ascii="Times New Roman" w:hAnsi="Times New Roman" w:cs="Times New Roman"/>
                <w:color w:val="000000"/>
              </w:rPr>
              <w:t xml:space="preserve"> или фото (</w:t>
            </w:r>
            <w:proofErr w:type="spellStart"/>
            <w:r w:rsidRPr="00C93ED9">
              <w:rPr>
                <w:rFonts w:ascii="Times New Roman" w:hAnsi="Times New Roman" w:cs="Times New Roman"/>
                <w:color w:val="000000"/>
              </w:rPr>
              <w:t>электр</w:t>
            </w:r>
            <w:proofErr w:type="spellEnd"/>
            <w:r w:rsidRPr="00C93ED9">
              <w:rPr>
                <w:rFonts w:ascii="Times New Roman" w:hAnsi="Times New Roman" w:cs="Times New Roman"/>
                <w:color w:val="000000"/>
              </w:rPr>
              <w:t xml:space="preserve"> почта: </w:t>
            </w:r>
            <w:hyperlink r:id="rId12" w:history="1">
              <w:proofErr w:type="gramEnd"/>
              <w:r w:rsidRPr="00C93ED9">
                <w:rPr>
                  <w:rStyle w:val="a4"/>
                  <w:rFonts w:ascii="Times New Roman" w:hAnsi="Times New Roman" w:cs="Times New Roman"/>
                  <w:lang w:val="en-US"/>
                </w:rPr>
                <w:t>zveruga</w:t>
              </w:r>
              <w:r w:rsidRPr="00C93ED9">
                <w:rPr>
                  <w:rStyle w:val="a4"/>
                  <w:rFonts w:ascii="Times New Roman" w:hAnsi="Times New Roman" w:cs="Times New Roman"/>
                </w:rPr>
                <w:t>40@</w:t>
              </w:r>
              <w:r w:rsidRPr="00C93ED9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C93ED9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C93ED9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proofErr w:type="gramStart"/>
            </w:hyperlink>
            <w:r w:rsidRPr="00C93ED9">
              <w:rPr>
                <w:rFonts w:ascii="Times New Roman" w:hAnsi="Times New Roman" w:cs="Times New Roman"/>
                <w:color w:val="000000"/>
              </w:rPr>
              <w:t xml:space="preserve"> или социальная сеть «</w:t>
            </w:r>
            <w:proofErr w:type="spellStart"/>
            <w:r w:rsidRPr="00C93ED9">
              <w:rPr>
                <w:rFonts w:ascii="Times New Roman" w:hAnsi="Times New Roman" w:cs="Times New Roman"/>
                <w:color w:val="000000"/>
              </w:rPr>
              <w:t>Вконтакте</w:t>
            </w:r>
            <w:proofErr w:type="spellEnd"/>
            <w:r w:rsidRPr="00C93ED9">
              <w:rPr>
                <w:rFonts w:ascii="Times New Roman" w:hAnsi="Times New Roman" w:cs="Times New Roman"/>
                <w:color w:val="000000"/>
              </w:rPr>
              <w:t>»</w:t>
            </w:r>
            <w:proofErr w:type="gramEnd"/>
          </w:p>
        </w:tc>
      </w:tr>
      <w:tr w:rsidR="00167514" w:rsidRPr="00B703B2" w:rsidTr="009A1BFF">
        <w:tc>
          <w:tcPr>
            <w:tcW w:w="1545" w:type="dxa"/>
          </w:tcPr>
          <w:p w:rsidR="00167514" w:rsidRDefault="00167514" w:rsidP="005429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ОД.02.05</w:t>
            </w:r>
          </w:p>
          <w:p w:rsidR="00167514" w:rsidRDefault="00167514" w:rsidP="005429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 искусства</w:t>
            </w:r>
          </w:p>
        </w:tc>
        <w:tc>
          <w:tcPr>
            <w:tcW w:w="1527" w:type="dxa"/>
          </w:tcPr>
          <w:p w:rsidR="00167514" w:rsidRDefault="00167514" w:rsidP="005429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Кочнева Т.А.</w:t>
            </w:r>
          </w:p>
        </w:tc>
        <w:tc>
          <w:tcPr>
            <w:tcW w:w="3132" w:type="dxa"/>
          </w:tcPr>
          <w:p w:rsidR="00167514" w:rsidRPr="00170AC2" w:rsidRDefault="00167514" w:rsidP="006C6136">
            <w:pPr>
              <w:rPr>
                <w:rFonts w:ascii="Times New Roman" w:hAnsi="Times New Roman" w:cs="Times New Roman"/>
              </w:rPr>
            </w:pPr>
            <w:r w:rsidRPr="00B4542B">
              <w:rPr>
                <w:rFonts w:ascii="Times New Roman" w:hAnsi="Times New Roman" w:cs="Times New Roman"/>
              </w:rPr>
              <w:t xml:space="preserve">Самостоятельное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542B">
              <w:rPr>
                <w:rFonts w:ascii="Times New Roman" w:hAnsi="Times New Roman" w:cs="Times New Roman"/>
              </w:rPr>
              <w:t>изучение темы</w:t>
            </w:r>
          </w:p>
          <w:p w:rsidR="00167514" w:rsidRDefault="00167514" w:rsidP="006C6136">
            <w:pPr>
              <w:rPr>
                <w:rFonts w:ascii="Times New Roman" w:hAnsi="Times New Roman" w:cs="Times New Roman"/>
              </w:rPr>
            </w:pPr>
            <w:r w:rsidRPr="00B454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«Романтизм в музыке. Композитор  </w:t>
            </w:r>
          </w:p>
          <w:p w:rsidR="00167514" w:rsidRPr="002914B6" w:rsidRDefault="00167514" w:rsidP="006C613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Р.Шуман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</w:p>
        </w:tc>
        <w:tc>
          <w:tcPr>
            <w:tcW w:w="2747" w:type="dxa"/>
          </w:tcPr>
          <w:p w:rsidR="00167514" w:rsidRDefault="00167514" w:rsidP="006C6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914B6">
              <w:rPr>
                <w:rFonts w:ascii="Times New Roman" w:hAnsi="Times New Roman" w:cs="Times New Roman"/>
              </w:rPr>
              <w:t xml:space="preserve">  </w:t>
            </w:r>
            <w:r w:rsidRPr="00B4542B">
              <w:rPr>
                <w:rFonts w:ascii="Times New Roman" w:hAnsi="Times New Roman" w:cs="Times New Roman"/>
              </w:rPr>
              <w:t xml:space="preserve"> Составить конспект по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542B">
              <w:rPr>
                <w:rFonts w:ascii="Times New Roman" w:hAnsi="Times New Roman" w:cs="Times New Roman"/>
              </w:rPr>
              <w:t xml:space="preserve"> теме </w:t>
            </w:r>
            <w:r>
              <w:rPr>
                <w:rFonts w:ascii="Times New Roman" w:hAnsi="Times New Roman" w:cs="Times New Roman"/>
              </w:rPr>
              <w:t xml:space="preserve"> «Романтизм в музыке. Композитор  </w:t>
            </w:r>
          </w:p>
          <w:p w:rsidR="00167514" w:rsidRDefault="00167514" w:rsidP="006C613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Р.Шуман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167514" w:rsidRDefault="00167514" w:rsidP="006C6136">
            <w:pPr>
              <w:rPr>
                <w:rFonts w:ascii="Times New Roman" w:hAnsi="Times New Roman" w:cs="Times New Roman"/>
              </w:rPr>
            </w:pPr>
          </w:p>
          <w:p w:rsidR="00167514" w:rsidRDefault="00167514" w:rsidP="006C6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Из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интернет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источника найти информацию по  характерным чертам Романтизма в музыке.</w:t>
            </w:r>
          </w:p>
          <w:p w:rsidR="00167514" w:rsidRDefault="00167514" w:rsidP="006C6136">
            <w:hyperlink r:id="rId13" w:history="1">
              <w:r>
                <w:rPr>
                  <w:rStyle w:val="a4"/>
                </w:rPr>
                <w:t>https://fb.ru/article/43404/romantizm-v-muzyike</w:t>
              </w:r>
            </w:hyperlink>
          </w:p>
          <w:p w:rsidR="00167514" w:rsidRDefault="00167514" w:rsidP="006C6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Творческий путь  </w:t>
            </w:r>
          </w:p>
          <w:p w:rsidR="00167514" w:rsidRDefault="00167514" w:rsidP="006C613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Р.Шумана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  <w:hyperlink r:id="rId14" w:history="1">
              <w:r>
                <w:rPr>
                  <w:rStyle w:val="a4"/>
                </w:rPr>
                <w:t>https://soundtimes.ru/muzykalnaya-shkatulka/velikie-kompozitory/robert-shuman</w:t>
              </w:r>
            </w:hyperlink>
          </w:p>
          <w:p w:rsidR="00167514" w:rsidRPr="0030772B" w:rsidRDefault="00167514" w:rsidP="006C6136">
            <w:pPr>
              <w:rPr>
                <w:rFonts w:ascii="Times New Roman" w:hAnsi="Times New Roman" w:cs="Times New Roman"/>
                <w:color w:val="007700"/>
                <w:sz w:val="17"/>
                <w:szCs w:val="17"/>
              </w:rPr>
            </w:pPr>
            <w:hyperlink r:id="rId15" w:history="1"/>
            <w:r>
              <w:t xml:space="preserve"> </w:t>
            </w:r>
          </w:p>
          <w:p w:rsidR="00167514" w:rsidRPr="00542928" w:rsidRDefault="00167514" w:rsidP="006C6136">
            <w:pPr>
              <w:pStyle w:val="2"/>
              <w:shd w:val="clear" w:color="auto" w:fill="FFFFFF"/>
              <w:spacing w:before="0" w:beforeAutospacing="0" w:after="0" w:afterAutospacing="0" w:line="272" w:lineRule="atLeast"/>
              <w:ind w:left="-113" w:right="-23"/>
              <w:outlineLvl w:val="1"/>
              <w:rPr>
                <w:rFonts w:ascii="Arial" w:hAnsi="Arial" w:cs="Arial"/>
                <w:b w:val="0"/>
                <w:bCs w:val="0"/>
                <w:color w:val="007700"/>
                <w:sz w:val="16"/>
                <w:szCs w:val="16"/>
              </w:rPr>
            </w:pPr>
            <w:r w:rsidRPr="002914B6">
              <w:t xml:space="preserve"> </w:t>
            </w:r>
          </w:p>
        </w:tc>
        <w:tc>
          <w:tcPr>
            <w:tcW w:w="3348" w:type="dxa"/>
          </w:tcPr>
          <w:p w:rsidR="00167514" w:rsidRDefault="00167514" w:rsidP="006C6136">
            <w:r>
              <w:rPr>
                <w:rFonts w:ascii="Times New Roman" w:hAnsi="Times New Roman" w:cs="Times New Roman"/>
              </w:rPr>
              <w:lastRenderedPageBreak/>
              <w:t xml:space="preserve">  </w:t>
            </w:r>
          </w:p>
          <w:p w:rsidR="00167514" w:rsidRDefault="00167514" w:rsidP="006C6136">
            <w:pPr>
              <w:rPr>
                <w:rFonts w:ascii="Times New Roman" w:hAnsi="Times New Roman" w:cs="Times New Roman"/>
              </w:rPr>
            </w:pPr>
            <w:r w:rsidRPr="0030772B">
              <w:rPr>
                <w:rFonts w:ascii="Times New Roman" w:hAnsi="Times New Roman" w:cs="Times New Roman"/>
              </w:rPr>
              <w:t xml:space="preserve">Законспектировать </w:t>
            </w:r>
            <w:r>
              <w:rPr>
                <w:rFonts w:ascii="Times New Roman" w:hAnsi="Times New Roman" w:cs="Times New Roman"/>
              </w:rPr>
              <w:t xml:space="preserve">материал по  биографии  </w:t>
            </w:r>
          </w:p>
          <w:p w:rsidR="00167514" w:rsidRDefault="00167514" w:rsidP="006C613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Р.Шумана</w:t>
            </w:r>
            <w:proofErr w:type="spellEnd"/>
            <w:r w:rsidRPr="0030772B">
              <w:rPr>
                <w:rFonts w:ascii="Times New Roman" w:hAnsi="Times New Roman" w:cs="Times New Roman"/>
              </w:rPr>
              <w:t xml:space="preserve"> </w:t>
            </w:r>
          </w:p>
          <w:p w:rsidR="00167514" w:rsidRDefault="00167514" w:rsidP="006C6136">
            <w:hyperlink r:id="rId16" w:history="1">
              <w:r>
                <w:rPr>
                  <w:rStyle w:val="a4"/>
                </w:rPr>
                <w:t>https://soundtimes.ru/muzykalnaya-shkatulka/velikie-kompozitory/robert-shuman</w:t>
              </w:r>
            </w:hyperlink>
          </w:p>
          <w:p w:rsidR="00167514" w:rsidRDefault="00167514" w:rsidP="006C6136"/>
          <w:p w:rsidR="00167514" w:rsidRPr="0030772B" w:rsidRDefault="00167514" w:rsidP="006C6136">
            <w:pPr>
              <w:rPr>
                <w:rFonts w:ascii="Times New Roman" w:hAnsi="Times New Roman" w:cs="Times New Roman"/>
              </w:rPr>
            </w:pPr>
            <w:r w:rsidRPr="0030772B">
              <w:rPr>
                <w:rFonts w:ascii="Times New Roman" w:hAnsi="Times New Roman" w:cs="Times New Roman"/>
              </w:rPr>
              <w:t>Прослушать произведения и внести их в список к викторине:</w:t>
            </w:r>
          </w:p>
          <w:p w:rsidR="00167514" w:rsidRDefault="00167514" w:rsidP="006C6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Цикл «Карнавал»:</w:t>
            </w:r>
          </w:p>
          <w:p w:rsidR="00167514" w:rsidRDefault="00167514" w:rsidP="006C6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«Лебедь»,</w:t>
            </w:r>
          </w:p>
          <w:p w:rsidR="00167514" w:rsidRDefault="00167514" w:rsidP="006C6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Киарина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</w:t>
            </w:r>
          </w:p>
          <w:p w:rsidR="00167514" w:rsidRPr="0030772B" w:rsidRDefault="00167514" w:rsidP="006C6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Эстрелла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167514" w:rsidRPr="0030772B" w:rsidRDefault="00167514" w:rsidP="006C6136">
            <w:pPr>
              <w:rPr>
                <w:rFonts w:ascii="Times New Roman" w:hAnsi="Times New Roman" w:cs="Times New Roman"/>
              </w:rPr>
            </w:pPr>
            <w:hyperlink r:id="rId17" w:history="1"/>
            <w:r>
              <w:t xml:space="preserve"> </w:t>
            </w:r>
          </w:p>
          <w:p w:rsidR="00167514" w:rsidRDefault="00167514" w:rsidP="006C6136">
            <w:pPr>
              <w:rPr>
                <w:rFonts w:ascii="Times New Roman" w:hAnsi="Times New Roman" w:cs="Times New Roman"/>
              </w:rPr>
            </w:pPr>
            <w:hyperlink r:id="rId18" w:history="1"/>
            <w:r>
              <w:t xml:space="preserve"> </w:t>
            </w:r>
          </w:p>
          <w:p w:rsidR="00167514" w:rsidRDefault="00167514" w:rsidP="006C6136">
            <w:pPr>
              <w:rPr>
                <w:rFonts w:ascii="Arial" w:hAnsi="Arial" w:cs="Arial"/>
                <w:b/>
                <w:bCs/>
                <w:color w:val="007700"/>
                <w:sz w:val="16"/>
                <w:szCs w:val="16"/>
              </w:rPr>
            </w:pPr>
          </w:p>
          <w:p w:rsidR="00167514" w:rsidRPr="002914B6" w:rsidRDefault="00167514" w:rsidP="006C6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167514" w:rsidRDefault="00167514" w:rsidP="006C6136">
            <w:pPr>
              <w:ind w:right="1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</w:t>
            </w:r>
            <w:r w:rsidRPr="00B4542B">
              <w:rPr>
                <w:rFonts w:ascii="Times New Roman" w:hAnsi="Times New Roman" w:cs="Times New Roman"/>
              </w:rPr>
              <w:t>Сфотографировать конспект. Выслать на проверку в Беседу  «2 ЭХТ» в социальной сети Интернет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67514" w:rsidRDefault="00167514" w:rsidP="006C6136">
            <w:pPr>
              <w:ind w:right="1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сделать</w:t>
            </w:r>
          </w:p>
          <w:p w:rsidR="00167514" w:rsidRDefault="00167514" w:rsidP="006C6136">
            <w:pPr>
              <w:ind w:right="1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 18 мая.</w:t>
            </w:r>
          </w:p>
          <w:p w:rsidR="00167514" w:rsidRPr="00170AC2" w:rsidRDefault="00167514" w:rsidP="006C6136">
            <w:pPr>
              <w:rPr>
                <w:rFonts w:ascii="Times New Roman" w:hAnsi="Times New Roman" w:cs="Times New Roman"/>
              </w:rPr>
            </w:pPr>
          </w:p>
        </w:tc>
      </w:tr>
    </w:tbl>
    <w:p w:rsidR="00A508D3" w:rsidRPr="00620697" w:rsidRDefault="00A508D3" w:rsidP="00B93F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08D3" w:rsidRDefault="00A508D3" w:rsidP="00B93F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курс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этнохудожественное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творчество</w:t>
      </w:r>
    </w:p>
    <w:p w:rsidR="00A508D3" w:rsidRDefault="00A508D3" w:rsidP="00B93F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45"/>
        <w:gridCol w:w="1527"/>
        <w:gridCol w:w="3132"/>
        <w:gridCol w:w="2747"/>
        <w:gridCol w:w="3348"/>
        <w:gridCol w:w="3621"/>
      </w:tblGrid>
      <w:tr w:rsidR="00A508D3" w:rsidRPr="00B703B2" w:rsidTr="009A1BFF">
        <w:tc>
          <w:tcPr>
            <w:tcW w:w="1545" w:type="dxa"/>
          </w:tcPr>
          <w:p w:rsidR="00A508D3" w:rsidRPr="00B703B2" w:rsidRDefault="00A508D3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527" w:type="dxa"/>
          </w:tcPr>
          <w:p w:rsidR="00A508D3" w:rsidRPr="00B703B2" w:rsidRDefault="00A508D3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3132" w:type="dxa"/>
          </w:tcPr>
          <w:p w:rsidR="00A508D3" w:rsidRPr="00B703B2" w:rsidRDefault="00A508D3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2747" w:type="dxa"/>
          </w:tcPr>
          <w:p w:rsidR="00A508D3" w:rsidRPr="00B703B2" w:rsidRDefault="00A508D3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A508D3" w:rsidRPr="00B703B2" w:rsidRDefault="00A508D3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A508D3" w:rsidRPr="00B703B2" w:rsidRDefault="00A508D3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A508D3" w:rsidRPr="00B703B2" w:rsidRDefault="00A508D3" w:rsidP="00B93F98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A508D3" w:rsidRPr="00B703B2" w:rsidRDefault="00A508D3" w:rsidP="00B93F98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A508D3" w:rsidRPr="00B703B2" w:rsidRDefault="00A508D3" w:rsidP="00B93F98">
            <w:pPr>
              <w:jc w:val="center"/>
              <w:rPr>
                <w:rFonts w:ascii="Times New Roman" w:hAnsi="Times New Roman" w:cs="Times New Roman"/>
              </w:rPr>
            </w:pPr>
          </w:p>
          <w:p w:rsidR="00A508D3" w:rsidRPr="00B703B2" w:rsidRDefault="00A508D3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287D43" w:rsidRPr="00B703B2" w:rsidTr="009A1BFF">
        <w:tc>
          <w:tcPr>
            <w:tcW w:w="1545" w:type="dxa"/>
          </w:tcPr>
          <w:p w:rsidR="00287D43" w:rsidRPr="00F43AD3" w:rsidRDefault="00287D43" w:rsidP="00090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AD3">
              <w:rPr>
                <w:rFonts w:ascii="Times New Roman" w:hAnsi="Times New Roman" w:cs="Times New Roman"/>
                <w:b/>
                <w:sz w:val="20"/>
                <w:szCs w:val="20"/>
              </w:rPr>
              <w:t>МДК.01.01.03</w:t>
            </w:r>
          </w:p>
          <w:p w:rsidR="00287D43" w:rsidRPr="00B703B2" w:rsidRDefault="00287D43" w:rsidP="000903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Световое и музыкальное оформление</w:t>
            </w:r>
          </w:p>
        </w:tc>
        <w:tc>
          <w:tcPr>
            <w:tcW w:w="1527" w:type="dxa"/>
          </w:tcPr>
          <w:p w:rsidR="00287D43" w:rsidRPr="00B703B2" w:rsidRDefault="00287D43" w:rsidP="000903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Кочнева Т.А. </w:t>
            </w:r>
          </w:p>
        </w:tc>
        <w:tc>
          <w:tcPr>
            <w:tcW w:w="3132" w:type="dxa"/>
          </w:tcPr>
          <w:p w:rsidR="00287D43" w:rsidRDefault="00287D43" w:rsidP="006C6136">
            <w:pPr>
              <w:rPr>
                <w:rFonts w:ascii="Times New Roman" w:hAnsi="Times New Roman" w:cs="Times New Roman"/>
              </w:rPr>
            </w:pPr>
            <w:r w:rsidRPr="00B4542B">
              <w:rPr>
                <w:rFonts w:ascii="Times New Roman" w:hAnsi="Times New Roman" w:cs="Times New Roman"/>
              </w:rPr>
              <w:t xml:space="preserve">Самостоятельное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542B">
              <w:rPr>
                <w:rFonts w:ascii="Times New Roman" w:hAnsi="Times New Roman" w:cs="Times New Roman"/>
              </w:rPr>
              <w:t>изучение темы</w:t>
            </w:r>
            <w:r w:rsidRPr="00A41F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«Психология восприятия цвета»</w:t>
            </w:r>
          </w:p>
          <w:p w:rsidR="00287D43" w:rsidRDefault="00287D43" w:rsidP="006C6136">
            <w:pPr>
              <w:rPr>
                <w:rFonts w:ascii="Times New Roman" w:hAnsi="Times New Roman" w:cs="Times New Roman"/>
              </w:rPr>
            </w:pPr>
          </w:p>
          <w:p w:rsidR="00287D43" w:rsidRDefault="00287D43" w:rsidP="006C6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видеоматериала</w:t>
            </w:r>
          </w:p>
          <w:p w:rsidR="00287D43" w:rsidRPr="00A41FDD" w:rsidRDefault="00287D43" w:rsidP="006C613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по теме.</w:t>
            </w:r>
          </w:p>
        </w:tc>
        <w:tc>
          <w:tcPr>
            <w:tcW w:w="2747" w:type="dxa"/>
          </w:tcPr>
          <w:p w:rsidR="00287D43" w:rsidRDefault="00287D43" w:rsidP="006C613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Самостоятельно</w:t>
            </w:r>
          </w:p>
          <w:p w:rsidR="00287D43" w:rsidRDefault="00287D43" w:rsidP="006C613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составить конспект по книге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Д.Г.  по разделу</w:t>
            </w:r>
          </w:p>
          <w:p w:rsidR="00287D43" w:rsidRDefault="00287D43" w:rsidP="006C6136">
            <w:pPr>
              <w:rPr>
                <w:rFonts w:ascii="Times New Roman" w:hAnsi="Times New Roman" w:cs="Times New Roman"/>
                <w:color w:val="000000"/>
              </w:rPr>
            </w:pPr>
          </w:p>
          <w:p w:rsidR="00287D43" w:rsidRDefault="00287D43" w:rsidP="006C613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«Психология восприятия цвета», 1 – 4 главы.</w:t>
            </w:r>
          </w:p>
          <w:p w:rsidR="00287D43" w:rsidRDefault="00287D43" w:rsidP="006C6136">
            <w:pPr>
              <w:rPr>
                <w:rFonts w:ascii="Times New Roman" w:hAnsi="Times New Roman" w:cs="Times New Roman"/>
                <w:color w:val="000000"/>
              </w:rPr>
            </w:pPr>
          </w:p>
          <w:p w:rsidR="00287D43" w:rsidRPr="001B6C1E" w:rsidRDefault="00287D43" w:rsidP="006C613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(Электронный вариант книги разослан студентам)</w:t>
            </w:r>
          </w:p>
        </w:tc>
        <w:tc>
          <w:tcPr>
            <w:tcW w:w="3348" w:type="dxa"/>
          </w:tcPr>
          <w:p w:rsidR="00287D43" w:rsidRDefault="00287D43" w:rsidP="006C613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Закрепить  понятия  светового оформления фольклорного спектакля.</w:t>
            </w:r>
          </w:p>
          <w:p w:rsidR="00287D43" w:rsidRDefault="00287D43" w:rsidP="006C613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87D43" w:rsidRDefault="00287D43" w:rsidP="006C613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В коллекции  видеосюжетов Интернета  под общим  заголовком</w:t>
            </w:r>
          </w:p>
          <w:p w:rsidR="00287D43" w:rsidRDefault="00287D43" w:rsidP="006C613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«</w:t>
            </w:r>
            <w:r w:rsidRPr="00656503">
              <w:rPr>
                <w:rFonts w:ascii="Times New Roman" w:hAnsi="Times New Roman" w:cs="Times New Roman"/>
              </w:rPr>
              <w:t>Световое оформление в театре</w:t>
            </w:r>
            <w:r>
              <w:rPr>
                <w:rFonts w:ascii="Times New Roman" w:hAnsi="Times New Roman" w:cs="Times New Roman"/>
              </w:rPr>
              <w:t>» посмотреть несколько коротких сюжетов о роли светового оформления.</w:t>
            </w:r>
          </w:p>
          <w:p w:rsidR="00287D43" w:rsidRPr="001B6C1E" w:rsidRDefault="00287D43" w:rsidP="006C61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1" w:type="dxa"/>
          </w:tcPr>
          <w:p w:rsidR="00287D43" w:rsidRDefault="00287D43" w:rsidP="006C6136">
            <w:pPr>
              <w:ind w:right="1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Список просмотренного материала </w:t>
            </w:r>
            <w:r w:rsidRPr="00B454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и конспект выслать    в Беседу  «3</w:t>
            </w:r>
            <w:r w:rsidRPr="00B4542B">
              <w:rPr>
                <w:rFonts w:ascii="Times New Roman" w:hAnsi="Times New Roman" w:cs="Times New Roman"/>
              </w:rPr>
              <w:t xml:space="preserve"> ЭХТ» в социальной сети Интернет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87D43" w:rsidRDefault="00287D43" w:rsidP="006C6136">
            <w:pPr>
              <w:ind w:right="1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сделать</w:t>
            </w:r>
          </w:p>
          <w:p w:rsidR="00287D43" w:rsidRDefault="00287D43" w:rsidP="006C6136">
            <w:pPr>
              <w:ind w:right="1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 18 мая.</w:t>
            </w:r>
          </w:p>
          <w:p w:rsidR="00287D43" w:rsidRDefault="00287D43" w:rsidP="006C6136">
            <w:pPr>
              <w:rPr>
                <w:rFonts w:ascii="Times New Roman" w:hAnsi="Times New Roman" w:cs="Times New Roman"/>
              </w:rPr>
            </w:pPr>
          </w:p>
        </w:tc>
      </w:tr>
    </w:tbl>
    <w:p w:rsidR="009B67C3" w:rsidRDefault="009B67C3" w:rsidP="00B93F98">
      <w:pPr>
        <w:spacing w:after="0" w:line="240" w:lineRule="auto"/>
      </w:pPr>
    </w:p>
    <w:sectPr w:rsidR="009B67C3" w:rsidSect="00B703B2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6C3" w:rsidRDefault="002226C3" w:rsidP="00755FAE">
      <w:pPr>
        <w:spacing w:after="0" w:line="240" w:lineRule="auto"/>
      </w:pPr>
      <w:r>
        <w:separator/>
      </w:r>
    </w:p>
  </w:endnote>
  <w:endnote w:type="continuationSeparator" w:id="0">
    <w:p w:rsidR="002226C3" w:rsidRDefault="002226C3" w:rsidP="00755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2226C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2226C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2226C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6C3" w:rsidRDefault="002226C3" w:rsidP="00755FAE">
      <w:pPr>
        <w:spacing w:after="0" w:line="240" w:lineRule="auto"/>
      </w:pPr>
      <w:r>
        <w:separator/>
      </w:r>
    </w:p>
  </w:footnote>
  <w:footnote w:type="continuationSeparator" w:id="0">
    <w:p w:rsidR="002226C3" w:rsidRDefault="002226C3" w:rsidP="00755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2226C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2226C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2226C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D5869"/>
    <w:multiLevelType w:val="hybridMultilevel"/>
    <w:tmpl w:val="87126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5644C"/>
    <w:multiLevelType w:val="hybridMultilevel"/>
    <w:tmpl w:val="51E8B5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CB43C2"/>
    <w:multiLevelType w:val="hybridMultilevel"/>
    <w:tmpl w:val="84040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A561E"/>
    <w:multiLevelType w:val="hybridMultilevel"/>
    <w:tmpl w:val="77406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ED1E92"/>
    <w:multiLevelType w:val="hybridMultilevel"/>
    <w:tmpl w:val="9E9A0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C0378D"/>
    <w:multiLevelType w:val="hybridMultilevel"/>
    <w:tmpl w:val="3202F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12E01"/>
    <w:multiLevelType w:val="hybridMultilevel"/>
    <w:tmpl w:val="4FEC92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508D3"/>
    <w:rsid w:val="000030B5"/>
    <w:rsid w:val="0001290C"/>
    <w:rsid w:val="00043713"/>
    <w:rsid w:val="00053E70"/>
    <w:rsid w:val="00074F25"/>
    <w:rsid w:val="000818FE"/>
    <w:rsid w:val="000903ED"/>
    <w:rsid w:val="000943BD"/>
    <w:rsid w:val="0009471C"/>
    <w:rsid w:val="00096E59"/>
    <w:rsid w:val="000D6E1B"/>
    <w:rsid w:val="000D6F59"/>
    <w:rsid w:val="000E0275"/>
    <w:rsid w:val="000F11FD"/>
    <w:rsid w:val="000F4010"/>
    <w:rsid w:val="0010003D"/>
    <w:rsid w:val="00105FAB"/>
    <w:rsid w:val="00112102"/>
    <w:rsid w:val="0012047D"/>
    <w:rsid w:val="00121715"/>
    <w:rsid w:val="00143E7D"/>
    <w:rsid w:val="00167514"/>
    <w:rsid w:val="00197CCE"/>
    <w:rsid w:val="001A4A3B"/>
    <w:rsid w:val="001A74E7"/>
    <w:rsid w:val="001E268A"/>
    <w:rsid w:val="001E50AB"/>
    <w:rsid w:val="001F454C"/>
    <w:rsid w:val="002226C3"/>
    <w:rsid w:val="00260CFD"/>
    <w:rsid w:val="0027255D"/>
    <w:rsid w:val="002741F8"/>
    <w:rsid w:val="00277E7E"/>
    <w:rsid w:val="00281240"/>
    <w:rsid w:val="00287D43"/>
    <w:rsid w:val="002C7027"/>
    <w:rsid w:val="002D69BD"/>
    <w:rsid w:val="00306980"/>
    <w:rsid w:val="00340D94"/>
    <w:rsid w:val="00391738"/>
    <w:rsid w:val="003A267C"/>
    <w:rsid w:val="003B361E"/>
    <w:rsid w:val="003C4EC7"/>
    <w:rsid w:val="003E7DAD"/>
    <w:rsid w:val="00401D85"/>
    <w:rsid w:val="00414520"/>
    <w:rsid w:val="00416D71"/>
    <w:rsid w:val="00436346"/>
    <w:rsid w:val="00455072"/>
    <w:rsid w:val="00473081"/>
    <w:rsid w:val="00482C0F"/>
    <w:rsid w:val="00491871"/>
    <w:rsid w:val="0049797E"/>
    <w:rsid w:val="004A00D5"/>
    <w:rsid w:val="004A5621"/>
    <w:rsid w:val="004F637A"/>
    <w:rsid w:val="005373E3"/>
    <w:rsid w:val="00542928"/>
    <w:rsid w:val="00547F9F"/>
    <w:rsid w:val="00550017"/>
    <w:rsid w:val="00555F84"/>
    <w:rsid w:val="00565EDE"/>
    <w:rsid w:val="00576714"/>
    <w:rsid w:val="0059155A"/>
    <w:rsid w:val="00596E11"/>
    <w:rsid w:val="005A3A5C"/>
    <w:rsid w:val="005B50CA"/>
    <w:rsid w:val="005D43AC"/>
    <w:rsid w:val="005E7F01"/>
    <w:rsid w:val="005F6FD1"/>
    <w:rsid w:val="00610DD4"/>
    <w:rsid w:val="006246A9"/>
    <w:rsid w:val="00637B42"/>
    <w:rsid w:val="00681F34"/>
    <w:rsid w:val="006A30C5"/>
    <w:rsid w:val="006B7731"/>
    <w:rsid w:val="006F58E8"/>
    <w:rsid w:val="007000C8"/>
    <w:rsid w:val="00706492"/>
    <w:rsid w:val="00707BF4"/>
    <w:rsid w:val="0071438D"/>
    <w:rsid w:val="00720C39"/>
    <w:rsid w:val="00727A56"/>
    <w:rsid w:val="007305AB"/>
    <w:rsid w:val="00753963"/>
    <w:rsid w:val="00755FAE"/>
    <w:rsid w:val="00772090"/>
    <w:rsid w:val="00775089"/>
    <w:rsid w:val="00790E41"/>
    <w:rsid w:val="007A14C1"/>
    <w:rsid w:val="007D4BE4"/>
    <w:rsid w:val="007D751B"/>
    <w:rsid w:val="007E2683"/>
    <w:rsid w:val="007F3FBB"/>
    <w:rsid w:val="007F46EC"/>
    <w:rsid w:val="007F5ADD"/>
    <w:rsid w:val="007F5DDE"/>
    <w:rsid w:val="00806A56"/>
    <w:rsid w:val="008124DB"/>
    <w:rsid w:val="00826936"/>
    <w:rsid w:val="008269BF"/>
    <w:rsid w:val="008371E2"/>
    <w:rsid w:val="00842DAA"/>
    <w:rsid w:val="008456B5"/>
    <w:rsid w:val="0086307E"/>
    <w:rsid w:val="00870A9B"/>
    <w:rsid w:val="00872BD3"/>
    <w:rsid w:val="008D417D"/>
    <w:rsid w:val="008D47E6"/>
    <w:rsid w:val="008E2EA5"/>
    <w:rsid w:val="009005CD"/>
    <w:rsid w:val="009063C0"/>
    <w:rsid w:val="00927391"/>
    <w:rsid w:val="009360B9"/>
    <w:rsid w:val="009405A1"/>
    <w:rsid w:val="0094217D"/>
    <w:rsid w:val="00950BB0"/>
    <w:rsid w:val="009910E9"/>
    <w:rsid w:val="0099368F"/>
    <w:rsid w:val="009A1BFF"/>
    <w:rsid w:val="009A4B9E"/>
    <w:rsid w:val="009B67C3"/>
    <w:rsid w:val="009C3618"/>
    <w:rsid w:val="009D798D"/>
    <w:rsid w:val="009E092D"/>
    <w:rsid w:val="009E5ECD"/>
    <w:rsid w:val="009E7F9C"/>
    <w:rsid w:val="00A035E2"/>
    <w:rsid w:val="00A07705"/>
    <w:rsid w:val="00A12B93"/>
    <w:rsid w:val="00A237AB"/>
    <w:rsid w:val="00A508D3"/>
    <w:rsid w:val="00A7290B"/>
    <w:rsid w:val="00A823AF"/>
    <w:rsid w:val="00A9414A"/>
    <w:rsid w:val="00AA2101"/>
    <w:rsid w:val="00AF2324"/>
    <w:rsid w:val="00AF2DE6"/>
    <w:rsid w:val="00AF5ECD"/>
    <w:rsid w:val="00B12098"/>
    <w:rsid w:val="00B12A2C"/>
    <w:rsid w:val="00B2776C"/>
    <w:rsid w:val="00B35F9A"/>
    <w:rsid w:val="00B37DEF"/>
    <w:rsid w:val="00B40716"/>
    <w:rsid w:val="00B43AC4"/>
    <w:rsid w:val="00B47FE8"/>
    <w:rsid w:val="00B6595E"/>
    <w:rsid w:val="00B81B90"/>
    <w:rsid w:val="00B8303F"/>
    <w:rsid w:val="00B87B6B"/>
    <w:rsid w:val="00B90867"/>
    <w:rsid w:val="00B93F98"/>
    <w:rsid w:val="00BA15F6"/>
    <w:rsid w:val="00BB0178"/>
    <w:rsid w:val="00BC0CC8"/>
    <w:rsid w:val="00BD0A6B"/>
    <w:rsid w:val="00C11D6A"/>
    <w:rsid w:val="00C24252"/>
    <w:rsid w:val="00C63D45"/>
    <w:rsid w:val="00C65712"/>
    <w:rsid w:val="00C86FA2"/>
    <w:rsid w:val="00C91CFC"/>
    <w:rsid w:val="00CC217D"/>
    <w:rsid w:val="00CD4619"/>
    <w:rsid w:val="00D0685D"/>
    <w:rsid w:val="00D22E21"/>
    <w:rsid w:val="00D30E71"/>
    <w:rsid w:val="00D42378"/>
    <w:rsid w:val="00D62C8E"/>
    <w:rsid w:val="00D9443A"/>
    <w:rsid w:val="00DA3D0C"/>
    <w:rsid w:val="00DB26DD"/>
    <w:rsid w:val="00DF3745"/>
    <w:rsid w:val="00E36FA1"/>
    <w:rsid w:val="00E40EE1"/>
    <w:rsid w:val="00EA6FF3"/>
    <w:rsid w:val="00EC65C0"/>
    <w:rsid w:val="00EE28BC"/>
    <w:rsid w:val="00EF7AD9"/>
    <w:rsid w:val="00F35AC0"/>
    <w:rsid w:val="00F43AD3"/>
    <w:rsid w:val="00F43E0E"/>
    <w:rsid w:val="00F4507B"/>
    <w:rsid w:val="00F93919"/>
    <w:rsid w:val="00F96659"/>
    <w:rsid w:val="00FA317F"/>
    <w:rsid w:val="00FB3C22"/>
    <w:rsid w:val="00FC6243"/>
    <w:rsid w:val="00FD2351"/>
    <w:rsid w:val="00FD28CE"/>
    <w:rsid w:val="00FD2BC9"/>
    <w:rsid w:val="00FD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FAE"/>
  </w:style>
  <w:style w:type="paragraph" w:styleId="2">
    <w:name w:val="heading 2"/>
    <w:basedOn w:val="a"/>
    <w:link w:val="20"/>
    <w:uiPriority w:val="9"/>
    <w:qFormat/>
    <w:rsid w:val="007143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08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8269B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910E9"/>
    <w:pPr>
      <w:ind w:left="720"/>
      <w:contextualSpacing/>
    </w:pPr>
    <w:rPr>
      <w:rFonts w:eastAsiaTheme="minorHAnsi"/>
      <w:lang w:eastAsia="en-US"/>
    </w:rPr>
  </w:style>
  <w:style w:type="paragraph" w:customStyle="1" w:styleId="1">
    <w:name w:val="Обычный1"/>
    <w:rsid w:val="00FD28CE"/>
    <w:rPr>
      <w:rFonts w:ascii="Calibri" w:eastAsia="Calibri" w:hAnsi="Calibri" w:cs="Calibri"/>
    </w:rPr>
  </w:style>
  <w:style w:type="character" w:customStyle="1" w:styleId="pathseparator">
    <w:name w:val="path__separator"/>
    <w:basedOn w:val="a0"/>
    <w:rsid w:val="00C86FA2"/>
  </w:style>
  <w:style w:type="character" w:styleId="a6">
    <w:name w:val="Emphasis"/>
    <w:basedOn w:val="a0"/>
    <w:uiPriority w:val="20"/>
    <w:qFormat/>
    <w:rsid w:val="00D30E71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71438D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msonormalbullet2gif">
    <w:name w:val="msonormalbullet2.gif"/>
    <w:basedOn w:val="a"/>
    <w:rsid w:val="00790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semiHidden/>
    <w:unhideWhenUsed/>
    <w:rsid w:val="00482C0F"/>
    <w:pPr>
      <w:shd w:val="clear" w:color="auto" w:fill="FFFFFF"/>
      <w:spacing w:before="91" w:after="0" w:line="360" w:lineRule="auto"/>
      <w:ind w:right="38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18"/>
    </w:rPr>
  </w:style>
  <w:style w:type="character" w:customStyle="1" w:styleId="22">
    <w:name w:val="Основной текст 2 Знак"/>
    <w:basedOn w:val="a0"/>
    <w:link w:val="21"/>
    <w:semiHidden/>
    <w:rsid w:val="00482C0F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</w:rPr>
  </w:style>
  <w:style w:type="paragraph" w:styleId="a7">
    <w:name w:val="Normal (Web)"/>
    <w:basedOn w:val="a"/>
    <w:uiPriority w:val="99"/>
    <w:unhideWhenUsed/>
    <w:rsid w:val="009D7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2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YDjOHC91XTjsjzfRCb75uUu4AVA6YKxE" TargetMode="External"/><Relationship Id="rId13" Type="http://schemas.openxmlformats.org/officeDocument/2006/relationships/hyperlink" Target="https://fb.ru/article/43404/romantizm-v-muzyike" TargetMode="External"/><Relationship Id="rId18" Type="http://schemas.openxmlformats.org/officeDocument/2006/relationships/hyperlink" Target="https://obrazovaka.ru/alpha/s/shubert-franc-schubert-franz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zveruga40@mail.ru" TargetMode="External"/><Relationship Id="rId17" Type="http://schemas.openxmlformats.org/officeDocument/2006/relationships/hyperlink" Target="https://soundtimes.ru/muzykalnaya-shkatulka/velikie-kompozitory/frederik-shopen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oundtimes.ru/muzykalnaya-shkatulka/velikie-kompozitory/robert-shuman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ideotutor-rusyaz.ru/uchenikam/teoriya/88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soundtimes.ru/muzykalnaya-shkatulka/velikie-kompozitory/frederik-shopen" TargetMode="External"/><Relationship Id="rId23" Type="http://schemas.openxmlformats.org/officeDocument/2006/relationships/header" Target="header3.xml"/><Relationship Id="rId10" Type="http://schemas.openxmlformats.org/officeDocument/2006/relationships/hyperlink" Target="mailto:Ireneark@yandex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open?id=1bNq57ge0qRsKOeo_rhEyPjoFXAmmtNyS" TargetMode="External"/><Relationship Id="rId14" Type="http://schemas.openxmlformats.org/officeDocument/2006/relationships/hyperlink" Target="https://soundtimes.ru/muzykalnaya-shkatulka/velikie-kompozitory/robert-shuman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3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DNA7 X86</cp:lastModifiedBy>
  <cp:revision>104</cp:revision>
  <dcterms:created xsi:type="dcterms:W3CDTF">2020-04-10T06:17:00Z</dcterms:created>
  <dcterms:modified xsi:type="dcterms:W3CDTF">2020-05-24T18:11:00Z</dcterms:modified>
</cp:coreProperties>
</file>