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431767">
        <w:rPr>
          <w:rFonts w:ascii="Times New Roman" w:hAnsi="Times New Roman" w:cs="Times New Roman"/>
          <w:b/>
          <w:sz w:val="28"/>
          <w:szCs w:val="28"/>
        </w:rPr>
        <w:t>23</w:t>
      </w:r>
      <w:r w:rsidR="0000598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2F31E2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1843"/>
        <w:gridCol w:w="3827"/>
        <w:gridCol w:w="3261"/>
        <w:gridCol w:w="3479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D70AA" w:rsidRPr="00B703B2" w:rsidTr="00534603">
        <w:tc>
          <w:tcPr>
            <w:tcW w:w="1668" w:type="dxa"/>
          </w:tcPr>
          <w:p w:rsidR="00ED70AA" w:rsidRPr="00B703B2" w:rsidRDefault="00ED70A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842" w:type="dxa"/>
          </w:tcPr>
          <w:p w:rsidR="00ED70AA" w:rsidRPr="00B703B2" w:rsidRDefault="00ED70A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1843" w:type="dxa"/>
          </w:tcPr>
          <w:p w:rsidR="00ED70AA" w:rsidRPr="002B2E70" w:rsidRDefault="00ED70AA" w:rsidP="00A94FC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2B2E70">
              <w:rPr>
                <w:rFonts w:ascii="Times New Roman" w:hAnsi="Times New Roman" w:cs="Times New Roman"/>
                <w:b/>
              </w:rPr>
              <w:t xml:space="preserve">«Деревенская проза». Жизнь и творчество В.М. Шукшина. </w:t>
            </w:r>
          </w:p>
          <w:p w:rsidR="00ED70AA" w:rsidRPr="002B2E70" w:rsidRDefault="00ED70AA" w:rsidP="00A94FC9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B2E70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2B2E70">
              <w:rPr>
                <w:rFonts w:ascii="Times New Roman" w:hAnsi="Times New Roman" w:cs="Times New Roman"/>
                <w:b/>
                <w:color w:val="FF0000"/>
                <w:lang w:val="en-US"/>
              </w:rPr>
              <w:t>Skype</w:t>
            </w:r>
            <w:r w:rsidRPr="002B2E70">
              <w:rPr>
                <w:rFonts w:ascii="Times New Roman" w:hAnsi="Times New Roman" w:cs="Times New Roman"/>
                <w:b/>
                <w:color w:val="FF0000"/>
              </w:rPr>
              <w:t>в 10 15</w:t>
            </w:r>
          </w:p>
          <w:p w:rsidR="00ED70AA" w:rsidRPr="002B2E70" w:rsidRDefault="00ED70AA" w:rsidP="00A94FC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D70AA" w:rsidRPr="002B2E70" w:rsidRDefault="00ED70AA" w:rsidP="00A94FC9">
            <w:pPr>
              <w:jc w:val="center"/>
              <w:rPr>
                <w:rFonts w:ascii="Times New Roman" w:hAnsi="Times New Roman" w:cs="Times New Roman"/>
              </w:rPr>
            </w:pPr>
            <w:r w:rsidRPr="002B2E70">
              <w:rPr>
                <w:rFonts w:ascii="Times New Roman" w:hAnsi="Times New Roman" w:cs="Times New Roman"/>
              </w:rPr>
              <w:t xml:space="preserve">ВасилийМакарович Шукшин (1927-1974) писатель, актёр, режиссер. </w:t>
            </w:r>
          </w:p>
          <w:p w:rsidR="00ED70AA" w:rsidRPr="002B2E70" w:rsidRDefault="00CA4E82" w:rsidP="00A94FC9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ED70AA" w:rsidRPr="002B2E70">
                <w:rPr>
                  <w:rStyle w:val="a4"/>
                  <w:rFonts w:ascii="Times New Roman" w:hAnsi="Times New Roman" w:cs="Times New Roman"/>
                </w:rPr>
                <w:t>http://shukshin.ru/date.html</w:t>
              </w:r>
            </w:hyperlink>
          </w:p>
          <w:p w:rsidR="00ED70AA" w:rsidRPr="002B2E70" w:rsidRDefault="00ED70AA" w:rsidP="00A94FC9">
            <w:pPr>
              <w:jc w:val="center"/>
              <w:rPr>
                <w:rFonts w:ascii="Times New Roman" w:hAnsi="Times New Roman" w:cs="Times New Roman"/>
              </w:rPr>
            </w:pPr>
            <w:r w:rsidRPr="002B2E70">
              <w:rPr>
                <w:rFonts w:ascii="Times New Roman" w:hAnsi="Times New Roman" w:cs="Times New Roman"/>
              </w:rPr>
              <w:t>биография В.Шукшина (краткий конспект)</w:t>
            </w:r>
          </w:p>
          <w:p w:rsidR="00ED70AA" w:rsidRPr="002B2E70" w:rsidRDefault="00ED70AA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ED70AA" w:rsidRPr="002B2E70" w:rsidRDefault="00CA4E82" w:rsidP="00A94FC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D70AA" w:rsidRPr="002B2E70">
                <w:rPr>
                  <w:rStyle w:val="a4"/>
                  <w:rFonts w:ascii="Times New Roman" w:hAnsi="Times New Roman" w:cs="Times New Roman"/>
                </w:rPr>
                <w:t>http://www.host2k.ru/works/index.html</w:t>
              </w:r>
            </w:hyperlink>
          </w:p>
          <w:p w:rsidR="00ED70AA" w:rsidRPr="002B2E70" w:rsidRDefault="00ED70AA" w:rsidP="00A94FC9">
            <w:pPr>
              <w:jc w:val="center"/>
              <w:rPr>
                <w:rFonts w:ascii="Times New Roman" w:hAnsi="Times New Roman" w:cs="Times New Roman"/>
              </w:rPr>
            </w:pPr>
            <w:r w:rsidRPr="002B2E70">
              <w:rPr>
                <w:rFonts w:ascii="Times New Roman" w:hAnsi="Times New Roman" w:cs="Times New Roman"/>
              </w:rPr>
              <w:t>произведения(для ознакомления)</w:t>
            </w:r>
          </w:p>
          <w:p w:rsidR="00ED70AA" w:rsidRPr="002B2E70" w:rsidRDefault="00ED70AA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ED70AA" w:rsidRPr="002B2E70" w:rsidRDefault="00CA4E82" w:rsidP="00A94FC9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ED70AA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D70AA" w:rsidRPr="002B2E70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D70AA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ED70AA" w:rsidRPr="002B2E70">
                <w:rPr>
                  <w:rStyle w:val="a4"/>
                  <w:rFonts w:ascii="Times New Roman" w:hAnsi="Times New Roman" w:cs="Times New Roman"/>
                </w:rPr>
                <w:t>.</w:t>
              </w:r>
              <w:r w:rsidR="00ED70AA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litmir</w:t>
              </w:r>
              <w:r w:rsidR="00ED70AA" w:rsidRPr="002B2E70">
                <w:rPr>
                  <w:rStyle w:val="a4"/>
                  <w:rFonts w:ascii="Times New Roman" w:hAnsi="Times New Roman" w:cs="Times New Roman"/>
                </w:rPr>
                <w:t>.</w:t>
              </w:r>
              <w:r w:rsidR="00ED70AA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me</w:t>
              </w:r>
              <w:r w:rsidR="00ED70AA" w:rsidRPr="002B2E70">
                <w:rPr>
                  <w:rStyle w:val="a4"/>
                  <w:rFonts w:ascii="Times New Roman" w:hAnsi="Times New Roman" w:cs="Times New Roman"/>
                </w:rPr>
                <w:t>/</w:t>
              </w:r>
              <w:r w:rsidR="00ED70AA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br</w:t>
              </w:r>
              <w:r w:rsidR="00ED70AA" w:rsidRPr="002B2E70">
                <w:rPr>
                  <w:rStyle w:val="a4"/>
                  <w:rFonts w:ascii="Times New Roman" w:hAnsi="Times New Roman" w:cs="Times New Roman"/>
                </w:rPr>
                <w:t>/?</w:t>
              </w:r>
              <w:r w:rsidR="00ED70AA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D70AA" w:rsidRPr="002B2E70">
                <w:rPr>
                  <w:rStyle w:val="a4"/>
                  <w:rFonts w:ascii="Times New Roman" w:hAnsi="Times New Roman" w:cs="Times New Roman"/>
                </w:rPr>
                <w:t>=27099&amp;</w:t>
              </w:r>
              <w:r w:rsidR="00ED70AA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="00ED70AA" w:rsidRPr="002B2E70">
                <w:rPr>
                  <w:rStyle w:val="a4"/>
                  <w:rFonts w:ascii="Times New Roman" w:hAnsi="Times New Roman" w:cs="Times New Roman"/>
                </w:rPr>
                <w:t>=1</w:t>
              </w:r>
            </w:hyperlink>
          </w:p>
          <w:p w:rsidR="00ED70AA" w:rsidRPr="002B2E70" w:rsidRDefault="00ED70AA" w:rsidP="00A94FC9">
            <w:pPr>
              <w:jc w:val="center"/>
              <w:rPr>
                <w:rFonts w:ascii="Times New Roman" w:hAnsi="Times New Roman" w:cs="Times New Roman"/>
              </w:rPr>
            </w:pPr>
            <w:r w:rsidRPr="002B2E70">
              <w:rPr>
                <w:rFonts w:ascii="Times New Roman" w:hAnsi="Times New Roman" w:cs="Times New Roman"/>
              </w:rPr>
              <w:t>«Чудик» (текст)</w:t>
            </w:r>
          </w:p>
          <w:p w:rsidR="00ED70AA" w:rsidRPr="002B2E70" w:rsidRDefault="00ED70AA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ED70AA" w:rsidRPr="002B2E70" w:rsidRDefault="00CA4E82" w:rsidP="00A94FC9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ED70AA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D70AA" w:rsidRPr="002B2E70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D70AA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ED70AA" w:rsidRPr="002B2E70">
                <w:rPr>
                  <w:rStyle w:val="a4"/>
                  <w:rFonts w:ascii="Times New Roman" w:hAnsi="Times New Roman" w:cs="Times New Roman"/>
                </w:rPr>
                <w:t>.</w:t>
              </w:r>
              <w:r w:rsidR="00ED70AA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litmir</w:t>
              </w:r>
              <w:r w:rsidR="00ED70AA" w:rsidRPr="002B2E70">
                <w:rPr>
                  <w:rStyle w:val="a4"/>
                  <w:rFonts w:ascii="Times New Roman" w:hAnsi="Times New Roman" w:cs="Times New Roman"/>
                </w:rPr>
                <w:t>.</w:t>
              </w:r>
              <w:r w:rsidR="00ED70AA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me</w:t>
              </w:r>
              <w:r w:rsidR="00ED70AA" w:rsidRPr="002B2E70">
                <w:rPr>
                  <w:rStyle w:val="a4"/>
                  <w:rFonts w:ascii="Times New Roman" w:hAnsi="Times New Roman" w:cs="Times New Roman"/>
                </w:rPr>
                <w:t>/</w:t>
              </w:r>
              <w:r w:rsidR="00ED70AA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br</w:t>
              </w:r>
              <w:r w:rsidR="00ED70AA" w:rsidRPr="002B2E70">
                <w:rPr>
                  <w:rStyle w:val="a4"/>
                  <w:rFonts w:ascii="Times New Roman" w:hAnsi="Times New Roman" w:cs="Times New Roman"/>
                </w:rPr>
                <w:t>/?</w:t>
              </w:r>
              <w:r w:rsidR="00ED70AA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ED70AA" w:rsidRPr="002B2E70">
                <w:rPr>
                  <w:rStyle w:val="a4"/>
                  <w:rFonts w:ascii="Times New Roman" w:hAnsi="Times New Roman" w:cs="Times New Roman"/>
                </w:rPr>
                <w:t>=27187&amp;</w:t>
              </w:r>
              <w:r w:rsidR="00ED70AA" w:rsidRPr="002B2E70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="00ED70AA" w:rsidRPr="002B2E70">
                <w:rPr>
                  <w:rStyle w:val="a4"/>
                  <w:rFonts w:ascii="Times New Roman" w:hAnsi="Times New Roman" w:cs="Times New Roman"/>
                </w:rPr>
                <w:t>=1</w:t>
              </w:r>
            </w:hyperlink>
          </w:p>
          <w:p w:rsidR="00ED70AA" w:rsidRPr="002B2E70" w:rsidRDefault="00ED70AA" w:rsidP="00A94FC9">
            <w:pPr>
              <w:jc w:val="center"/>
              <w:rPr>
                <w:rFonts w:ascii="Times New Roman" w:hAnsi="Times New Roman" w:cs="Times New Roman"/>
              </w:rPr>
            </w:pPr>
            <w:r w:rsidRPr="002B2E70">
              <w:rPr>
                <w:rFonts w:ascii="Times New Roman" w:hAnsi="Times New Roman" w:cs="Times New Roman"/>
              </w:rPr>
              <w:t>«Срезал» (текст)</w:t>
            </w:r>
          </w:p>
        </w:tc>
        <w:tc>
          <w:tcPr>
            <w:tcW w:w="3261" w:type="dxa"/>
          </w:tcPr>
          <w:p w:rsidR="00ED70AA" w:rsidRPr="002B2E70" w:rsidRDefault="00ED70AA" w:rsidP="00A94FC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B2E70">
              <w:rPr>
                <w:rFonts w:ascii="Times New Roman" w:hAnsi="Times New Roman" w:cs="Times New Roman"/>
              </w:rPr>
              <w:t>Прочитайте рассказы «Чудик» и «Срезал».</w:t>
            </w:r>
          </w:p>
          <w:p w:rsidR="00ED70AA" w:rsidRPr="002B2E70" w:rsidRDefault="00ED70AA" w:rsidP="00A94FC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B2E70">
              <w:rPr>
                <w:rFonts w:ascii="Times New Roman" w:hAnsi="Times New Roman" w:cs="Times New Roman"/>
              </w:rPr>
              <w:t xml:space="preserve">Письменно подготовьте ответы на вопросы: Каким мы видим главного героя рассказа «Чудик»? Как реагируют на его «выходки» окружающие? </w:t>
            </w:r>
          </w:p>
          <w:p w:rsidR="00ED70AA" w:rsidRPr="002B2E70" w:rsidRDefault="00ED70AA" w:rsidP="00A94FC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B2E70">
              <w:rPr>
                <w:rFonts w:ascii="Times New Roman" w:hAnsi="Times New Roman" w:cs="Times New Roman"/>
              </w:rPr>
              <w:t>Письменно охарактеризуйте главного героя рассказа «Срезал»</w:t>
            </w:r>
          </w:p>
          <w:p w:rsidR="00ED70AA" w:rsidRPr="002B2E70" w:rsidRDefault="00ED70AA" w:rsidP="00A94FC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2B2E70">
              <w:rPr>
                <w:rFonts w:ascii="Times New Roman" w:hAnsi="Times New Roman" w:cs="Times New Roman"/>
                <w:b/>
              </w:rPr>
              <w:t>Выполните задание до 30.05.</w:t>
            </w:r>
          </w:p>
        </w:tc>
        <w:tc>
          <w:tcPr>
            <w:tcW w:w="3479" w:type="dxa"/>
          </w:tcPr>
          <w:p w:rsidR="00ED70AA" w:rsidRPr="002B2E70" w:rsidRDefault="00ED70AA" w:rsidP="00A94FC9">
            <w:pPr>
              <w:jc w:val="center"/>
            </w:pPr>
            <w:r w:rsidRPr="002B2E70">
              <w:t>Краткий конспект биографии В. Шукшина. Ответы на вопросы.</w:t>
            </w:r>
          </w:p>
          <w:p w:rsidR="00ED70AA" w:rsidRPr="002B2E70" w:rsidRDefault="00ED70AA" w:rsidP="00A94FC9">
            <w:pPr>
              <w:jc w:val="center"/>
            </w:pPr>
          </w:p>
          <w:p w:rsidR="00ED70AA" w:rsidRPr="002B2E70" w:rsidRDefault="00CA4E82" w:rsidP="00A94FC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1" w:history="1">
              <w:r w:rsidR="00ED70AA" w:rsidRPr="002B2E70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ED70AA" w:rsidRPr="002B2E7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ED70AA" w:rsidRPr="002B2E7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ED70AA" w:rsidRPr="002B2E7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ED70AA" w:rsidRPr="002B2E70" w:rsidRDefault="00ED70AA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70AA" w:rsidRPr="002B2E70" w:rsidRDefault="00CA4E82" w:rsidP="00A94FC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="00ED70AA" w:rsidRPr="002B2E70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ED70AA" w:rsidRPr="002B2E70" w:rsidRDefault="00ED70AA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70AA" w:rsidRPr="002B2E70" w:rsidRDefault="00ED70AA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FA0" w:rsidRPr="00B703B2" w:rsidTr="00534603">
        <w:tc>
          <w:tcPr>
            <w:tcW w:w="1668" w:type="dxa"/>
          </w:tcPr>
          <w:p w:rsidR="00EC0FA0" w:rsidRDefault="00EC0FA0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ОД.01.07</w:t>
            </w:r>
          </w:p>
          <w:p w:rsidR="00EC0FA0" w:rsidRPr="00B703B2" w:rsidRDefault="00EC0FA0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42" w:type="dxa"/>
          </w:tcPr>
          <w:p w:rsidR="00EC0FA0" w:rsidRPr="00B703B2" w:rsidRDefault="00EC0FA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843" w:type="dxa"/>
          </w:tcPr>
          <w:p w:rsidR="00EC0FA0" w:rsidRPr="002D5FC8" w:rsidRDefault="00EC0FA0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FC8">
              <w:rPr>
                <w:rFonts w:ascii="Times New Roman" w:hAnsi="Times New Roman" w:cs="Times New Roman"/>
                <w:b/>
              </w:rPr>
              <w:t>Организация защиты населения от чрезвычайных ситуаций</w:t>
            </w:r>
            <w:r w:rsidR="008D4045" w:rsidRPr="007910F6">
              <w:rPr>
                <w:rFonts w:ascii="Times New Roman" w:hAnsi="Times New Roman"/>
              </w:rPr>
              <w:t xml:space="preserve"> </w:t>
            </w:r>
            <w:r w:rsidR="008D4045" w:rsidRPr="007910F6">
              <w:rPr>
                <w:rFonts w:ascii="Times New Roman" w:hAnsi="Times New Roman"/>
              </w:rPr>
              <w:lastRenderedPageBreak/>
              <w:t>Самостоятельное изучение материала</w:t>
            </w:r>
          </w:p>
        </w:tc>
        <w:tc>
          <w:tcPr>
            <w:tcW w:w="3827" w:type="dxa"/>
          </w:tcPr>
          <w:p w:rsidR="00EC0FA0" w:rsidRPr="002D5FC8" w:rsidRDefault="00EC0FA0" w:rsidP="00A94F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5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1. Косолапова, Н. В. Основы безопасности жизнедеятельности (ссылка для скачивания учебника </w:t>
            </w:r>
            <w:hyperlink r:id="rId13" w:history="1">
              <w:r w:rsidRPr="002D5FC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</w:t>
              </w:r>
              <w:r w:rsidRPr="002D5FC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lastRenderedPageBreak/>
                <w:t>uchebnik-dlya-srednego-profilnogo-obrazovaniya-kosolapova-n-v-prokopenko-n-a-2014.html</w:t>
              </w:r>
            </w:hyperlink>
            <w:r w:rsidRPr="002D5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EC0FA0" w:rsidRPr="002D5FC8" w:rsidRDefault="00EC0FA0" w:rsidP="00A94F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5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2D5FC8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классы</w:t>
            </w:r>
            <w:r w:rsidRPr="002D5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(ссылка для скачивания учебника: </w:t>
            </w:r>
            <w:hyperlink r:id="rId14" w:history="1">
              <w:r w:rsidRPr="002D5FC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2D5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EC0FA0" w:rsidRPr="002D5FC8" w:rsidRDefault="00EC0FA0" w:rsidP="00A94FC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D5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2D5FC8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261" w:type="dxa"/>
          </w:tcPr>
          <w:p w:rsidR="00EC0FA0" w:rsidRPr="002D5FC8" w:rsidRDefault="00EC0FA0" w:rsidP="00A94FC9">
            <w:pPr>
              <w:rPr>
                <w:b/>
                <w:bCs/>
              </w:rPr>
            </w:pPr>
            <w:r w:rsidRPr="002D5FC8">
              <w:rPr>
                <w:rFonts w:ascii="Times New Roman" w:hAnsi="Times New Roman" w:cs="Times New Roman"/>
              </w:rPr>
              <w:lastRenderedPageBreak/>
              <w:t xml:space="preserve">Подготовка конспекта на тему: «Средства индивидуальной защиты» по плану: 1. Общие понятия и определения. 2. Классификация средств </w:t>
            </w:r>
            <w:r w:rsidRPr="002D5FC8">
              <w:rPr>
                <w:rFonts w:ascii="Times New Roman" w:hAnsi="Times New Roman" w:cs="Times New Roman"/>
              </w:rPr>
              <w:lastRenderedPageBreak/>
              <w:t>индивидуальной защиты (с указание примеров)</w:t>
            </w:r>
          </w:p>
        </w:tc>
        <w:tc>
          <w:tcPr>
            <w:tcW w:w="3479" w:type="dxa"/>
          </w:tcPr>
          <w:p w:rsidR="00EC0FA0" w:rsidRPr="002D5FC8" w:rsidRDefault="00EC0FA0" w:rsidP="00A94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5FC8">
              <w:rPr>
                <w:rFonts w:ascii="Times New Roman" w:hAnsi="Times New Roman" w:cs="Times New Roman"/>
                <w:color w:val="000000"/>
              </w:rPr>
              <w:lastRenderedPageBreak/>
              <w:t xml:space="preserve">Отправка фото подготовленного конспекта  (электр почта: </w:t>
            </w:r>
            <w:hyperlink r:id="rId15" w:history="1">
              <w:r w:rsidRPr="002D5FC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2D5FC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2D5FC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D5FC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D5FC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D5FC8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E1C" w:rsidSect="00B703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7A0" w:rsidRDefault="004F07A0" w:rsidP="002E14C8">
      <w:pPr>
        <w:spacing w:after="0" w:line="240" w:lineRule="auto"/>
      </w:pPr>
      <w:r>
        <w:separator/>
      </w:r>
    </w:p>
  </w:endnote>
  <w:endnote w:type="continuationSeparator" w:id="1">
    <w:p w:rsidR="004F07A0" w:rsidRDefault="004F07A0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F07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F07A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F07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7A0" w:rsidRDefault="004F07A0" w:rsidP="002E14C8">
      <w:pPr>
        <w:spacing w:after="0" w:line="240" w:lineRule="auto"/>
      </w:pPr>
      <w:r>
        <w:separator/>
      </w:r>
    </w:p>
  </w:footnote>
  <w:footnote w:type="continuationSeparator" w:id="1">
    <w:p w:rsidR="004F07A0" w:rsidRDefault="004F07A0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F07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F07A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F07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0537E"/>
    <w:rsid w:val="00005984"/>
    <w:rsid w:val="0007635C"/>
    <w:rsid w:val="000828D4"/>
    <w:rsid w:val="000C10E9"/>
    <w:rsid w:val="000E645B"/>
    <w:rsid w:val="000F0A6E"/>
    <w:rsid w:val="00100036"/>
    <w:rsid w:val="001429E0"/>
    <w:rsid w:val="0019127B"/>
    <w:rsid w:val="001A5EF6"/>
    <w:rsid w:val="0021153D"/>
    <w:rsid w:val="002652E3"/>
    <w:rsid w:val="002A266D"/>
    <w:rsid w:val="002E14C8"/>
    <w:rsid w:val="002E74FA"/>
    <w:rsid w:val="002F31E2"/>
    <w:rsid w:val="00303A34"/>
    <w:rsid w:val="00340F23"/>
    <w:rsid w:val="003418D3"/>
    <w:rsid w:val="00357D57"/>
    <w:rsid w:val="00381404"/>
    <w:rsid w:val="00385EC1"/>
    <w:rsid w:val="003E4A0E"/>
    <w:rsid w:val="003F68F5"/>
    <w:rsid w:val="004136EC"/>
    <w:rsid w:val="00431767"/>
    <w:rsid w:val="0044324D"/>
    <w:rsid w:val="00451C3B"/>
    <w:rsid w:val="004527BE"/>
    <w:rsid w:val="00456AF5"/>
    <w:rsid w:val="004777B1"/>
    <w:rsid w:val="004C4DD5"/>
    <w:rsid w:val="004F07A0"/>
    <w:rsid w:val="00534603"/>
    <w:rsid w:val="00560248"/>
    <w:rsid w:val="005721EF"/>
    <w:rsid w:val="00585506"/>
    <w:rsid w:val="00595529"/>
    <w:rsid w:val="0059634F"/>
    <w:rsid w:val="005A5424"/>
    <w:rsid w:val="005B6E1C"/>
    <w:rsid w:val="006736A0"/>
    <w:rsid w:val="00682533"/>
    <w:rsid w:val="006B2D98"/>
    <w:rsid w:val="006D1CFE"/>
    <w:rsid w:val="007076F3"/>
    <w:rsid w:val="00717D67"/>
    <w:rsid w:val="007735DC"/>
    <w:rsid w:val="00786DCA"/>
    <w:rsid w:val="007C6293"/>
    <w:rsid w:val="00805E29"/>
    <w:rsid w:val="00842DAF"/>
    <w:rsid w:val="008C43F4"/>
    <w:rsid w:val="008C745A"/>
    <w:rsid w:val="008D4045"/>
    <w:rsid w:val="00953B85"/>
    <w:rsid w:val="0099033A"/>
    <w:rsid w:val="00AB3CC6"/>
    <w:rsid w:val="00AD4532"/>
    <w:rsid w:val="00AE33F3"/>
    <w:rsid w:val="00B52858"/>
    <w:rsid w:val="00B6038A"/>
    <w:rsid w:val="00BA6840"/>
    <w:rsid w:val="00BD6D03"/>
    <w:rsid w:val="00C00E9B"/>
    <w:rsid w:val="00C22F65"/>
    <w:rsid w:val="00C76714"/>
    <w:rsid w:val="00CA4E82"/>
    <w:rsid w:val="00CE6E93"/>
    <w:rsid w:val="00CF287C"/>
    <w:rsid w:val="00D2053C"/>
    <w:rsid w:val="00D230D6"/>
    <w:rsid w:val="00D44674"/>
    <w:rsid w:val="00D540DC"/>
    <w:rsid w:val="00DE7DF0"/>
    <w:rsid w:val="00E2091D"/>
    <w:rsid w:val="00E9399F"/>
    <w:rsid w:val="00EC0FA0"/>
    <w:rsid w:val="00EC1ADE"/>
    <w:rsid w:val="00ED70AA"/>
    <w:rsid w:val="00ED7BBE"/>
    <w:rsid w:val="00F25C82"/>
    <w:rsid w:val="00F8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2k.ru/works/index.html" TargetMode="External"/><Relationship Id="rId13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shukshin.ru/date.html" TargetMode="External"/><Relationship Id="rId12" Type="http://schemas.openxmlformats.org/officeDocument/2006/relationships/hyperlink" Target="https://vk.com/id268872599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6051982@b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veruga40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itmir.me/br/?b=27187&amp;p=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litmir.me/br/?b=27099&amp;p=1" TargetMode="External"/><Relationship Id="rId14" Type="http://schemas.openxmlformats.org/officeDocument/2006/relationships/hyperlink" Target="https://avidreaders.ru/book/osnovy-bezopasnosti-zhiznedeyatelnosti-10-11-klassy-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38</cp:revision>
  <dcterms:created xsi:type="dcterms:W3CDTF">2020-04-10T06:22:00Z</dcterms:created>
  <dcterms:modified xsi:type="dcterms:W3CDTF">2020-05-22T12:34:00Z</dcterms:modified>
</cp:coreProperties>
</file>