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62D70">
        <w:rPr>
          <w:rFonts w:ascii="Times New Roman" w:hAnsi="Times New Roman" w:cs="Times New Roman"/>
          <w:b/>
          <w:sz w:val="28"/>
          <w:szCs w:val="28"/>
        </w:rPr>
        <w:t>23</w:t>
      </w:r>
      <w:r w:rsidR="00A35395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74079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736CB" w:rsidRPr="00B703B2" w:rsidTr="009F43B2">
        <w:tc>
          <w:tcPr>
            <w:tcW w:w="1668" w:type="dxa"/>
          </w:tcPr>
          <w:p w:rsidR="00D736CB" w:rsidRDefault="00D736CB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О.01.07</w:t>
            </w:r>
          </w:p>
          <w:p w:rsidR="00D736CB" w:rsidRPr="00B703B2" w:rsidRDefault="00D736CB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59" w:type="dxa"/>
          </w:tcPr>
          <w:p w:rsidR="00D736CB" w:rsidRPr="00B703B2" w:rsidRDefault="00D736CB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D736CB" w:rsidRPr="002D5FC8" w:rsidRDefault="00D736CB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FC8">
              <w:rPr>
                <w:rFonts w:ascii="Times New Roman" w:hAnsi="Times New Roman" w:cs="Times New Roman"/>
                <w:b/>
              </w:rPr>
              <w:t>Организация защиты населения от чрезвычайных ситуаций</w:t>
            </w:r>
          </w:p>
        </w:tc>
        <w:tc>
          <w:tcPr>
            <w:tcW w:w="3456" w:type="dxa"/>
          </w:tcPr>
          <w:p w:rsidR="00D736CB" w:rsidRPr="002D5FC8" w:rsidRDefault="00D736CB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7" w:history="1">
              <w:r w:rsidRPr="002D5FC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D736CB" w:rsidRPr="002D5FC8" w:rsidRDefault="00D736CB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2D5FC8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8" w:history="1">
              <w:r w:rsidRPr="002D5FC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D736CB" w:rsidRPr="002D5FC8" w:rsidRDefault="00D736CB" w:rsidP="00A94FC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2D5FC8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D736CB" w:rsidRPr="002D5FC8" w:rsidRDefault="00D736CB" w:rsidP="00A94FC9">
            <w:pPr>
              <w:rPr>
                <w:b/>
                <w:bCs/>
              </w:rPr>
            </w:pPr>
            <w:r w:rsidRPr="002D5FC8">
              <w:rPr>
                <w:rFonts w:ascii="Times New Roman" w:hAnsi="Times New Roman" w:cs="Times New Roman"/>
              </w:rPr>
              <w:t>Подготовка конспекта на тему: «Средства индивидуальной защиты» по плану: 1. Общие понятия и определения. 2. Классификация средств индивидуальной защиты (с указание примеров)</w:t>
            </w:r>
          </w:p>
        </w:tc>
        <w:tc>
          <w:tcPr>
            <w:tcW w:w="3621" w:type="dxa"/>
          </w:tcPr>
          <w:p w:rsidR="00D736CB" w:rsidRPr="002D5FC8" w:rsidRDefault="00D736CB" w:rsidP="00A94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5FC8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9" w:history="1"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D5FC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D5FC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D5FC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1C" w:rsidRDefault="0014351C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1C" w:rsidRDefault="0014351C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A305E" w:rsidRPr="00B703B2" w:rsidTr="009F43B2">
        <w:tc>
          <w:tcPr>
            <w:tcW w:w="1668" w:type="dxa"/>
          </w:tcPr>
          <w:p w:rsidR="005A305E" w:rsidRPr="00B703B2" w:rsidRDefault="005A305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Отечественная литература</w:t>
            </w:r>
          </w:p>
        </w:tc>
        <w:tc>
          <w:tcPr>
            <w:tcW w:w="1559" w:type="dxa"/>
          </w:tcPr>
          <w:p w:rsidR="005A305E" w:rsidRPr="00B703B2" w:rsidRDefault="005A305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Т.Т.</w:t>
            </w:r>
          </w:p>
        </w:tc>
        <w:tc>
          <w:tcPr>
            <w:tcW w:w="2268" w:type="dxa"/>
          </w:tcPr>
          <w:p w:rsidR="005A305E" w:rsidRPr="0072037E" w:rsidRDefault="005A305E" w:rsidP="00A94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>«Деревенская проза». Общая характеристика.</w:t>
            </w:r>
            <w:r w:rsidR="00250ADE">
              <w:rPr>
                <w:rFonts w:ascii="Times New Roman" w:hAnsi="Times New Roman" w:cs="Times New Roman"/>
                <w:b/>
              </w:rPr>
              <w:t xml:space="preserve"> </w:t>
            </w:r>
            <w:r w:rsidRPr="0072037E">
              <w:rPr>
                <w:rFonts w:ascii="Times New Roman" w:hAnsi="Times New Roman" w:cs="Times New Roman"/>
                <w:b/>
              </w:rPr>
              <w:t xml:space="preserve">Повесть В. Распутина «Последний срок» </w:t>
            </w:r>
          </w:p>
          <w:p w:rsidR="005A305E" w:rsidRPr="0072037E" w:rsidRDefault="005A305E" w:rsidP="00A94F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305E" w:rsidRPr="0072037E" w:rsidRDefault="005A305E" w:rsidP="00A94F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2037E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72037E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r w:rsidRPr="0072037E">
              <w:rPr>
                <w:rFonts w:ascii="Times New Roman" w:hAnsi="Times New Roman" w:cs="Times New Roman"/>
                <w:color w:val="FF0000"/>
              </w:rPr>
              <w:t>в 9 15</w:t>
            </w:r>
          </w:p>
        </w:tc>
        <w:tc>
          <w:tcPr>
            <w:tcW w:w="3456" w:type="dxa"/>
          </w:tcPr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>Валентин Григорьевич Распутин (1947-2015) русский писатель второй половины 20 века</w:t>
            </w:r>
          </w:p>
          <w:p w:rsidR="005A305E" w:rsidRPr="0072037E" w:rsidRDefault="00C01D5D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5A305E" w:rsidRPr="0072037E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https://cifra.school/media/conspect_files/6ce392aa-f091-4288-b99f-16423eabb1ac.pdf</w:t>
              </w:r>
            </w:hyperlink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>«Запомни.Важно»:законспектируйте</w:t>
            </w: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05E" w:rsidRPr="0072037E" w:rsidRDefault="00C01D5D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5A305E" w:rsidRPr="0072037E">
                <w:rPr>
                  <w:rStyle w:val="a4"/>
                  <w:rFonts w:ascii="Times New Roman" w:hAnsi="Times New Roman" w:cs="Times New Roman"/>
                  <w:b/>
                </w:rPr>
                <w:t>http://vgrasputin.ru/biografija-pisatelja</w:t>
              </w:r>
            </w:hyperlink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 xml:space="preserve">Биография (прочитайте). </w:t>
            </w: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05E" w:rsidRPr="0072037E" w:rsidRDefault="00C01D5D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5A305E" w:rsidRPr="0072037E">
                <w:rPr>
                  <w:rStyle w:val="a4"/>
                  <w:rFonts w:ascii="Times New Roman" w:hAnsi="Times New Roman" w:cs="Times New Roman"/>
                  <w:b/>
                </w:rPr>
                <w:t>https://www.litmir.me/br/?b=22931&amp;p=1</w:t>
              </w:r>
            </w:hyperlink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>текст повести «Последний срок»</w:t>
            </w: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05E" w:rsidRPr="0072037E" w:rsidRDefault="00C01D5D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5A305E" w:rsidRPr="0072037E">
                <w:rPr>
                  <w:rStyle w:val="a4"/>
                  <w:rFonts w:ascii="Times New Roman" w:hAnsi="Times New Roman" w:cs="Times New Roman"/>
                  <w:b/>
                </w:rPr>
                <w:t>https://knigavuhe.org/book/poslednijj-srok/</w:t>
              </w:r>
            </w:hyperlink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3348" w:type="dxa"/>
          </w:tcPr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</w:rPr>
            </w:pPr>
            <w:r w:rsidRPr="0072037E">
              <w:rPr>
                <w:rFonts w:ascii="Times New Roman" w:hAnsi="Times New Roman" w:cs="Times New Roman"/>
              </w:rPr>
              <w:t>Прочитайте повесть «Последний срок» и (или) прослушайте аудиокнигу</w:t>
            </w: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</w:rPr>
            </w:pPr>
            <w:r w:rsidRPr="0072037E">
              <w:rPr>
                <w:rFonts w:ascii="Times New Roman" w:hAnsi="Times New Roman" w:cs="Times New Roman"/>
              </w:rPr>
              <w:t>Сделайте конспект.</w:t>
            </w: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</w:rPr>
            </w:pPr>
            <w:r w:rsidRPr="0072037E">
              <w:rPr>
                <w:rFonts w:ascii="Times New Roman" w:hAnsi="Times New Roman" w:cs="Times New Roman"/>
              </w:rPr>
              <w:t>Ответьте на вопросы:</w:t>
            </w: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</w:rPr>
            </w:pPr>
            <w:r w:rsidRPr="0072037E">
              <w:rPr>
                <w:rFonts w:ascii="Times New Roman" w:hAnsi="Times New Roman" w:cs="Times New Roman"/>
              </w:rPr>
              <w:t xml:space="preserve">Какой показана главная героиня? </w:t>
            </w: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</w:rPr>
            </w:pPr>
            <w:r w:rsidRPr="0072037E">
              <w:rPr>
                <w:rFonts w:ascii="Times New Roman" w:hAnsi="Times New Roman" w:cs="Times New Roman"/>
              </w:rPr>
              <w:t xml:space="preserve">В чем смысл названия повести? </w:t>
            </w: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37E">
              <w:rPr>
                <w:rFonts w:ascii="Times New Roman" w:hAnsi="Times New Roman" w:cs="Times New Roman"/>
                <w:b/>
              </w:rPr>
              <w:t>Выполнить задание до 30.05.</w:t>
            </w: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5A305E" w:rsidRPr="0072037E" w:rsidRDefault="005A305E" w:rsidP="00A94FC9">
            <w:pPr>
              <w:jc w:val="center"/>
            </w:pPr>
            <w:r w:rsidRPr="0072037E">
              <w:t>Конспект.</w:t>
            </w:r>
          </w:p>
          <w:p w:rsidR="005A305E" w:rsidRPr="0072037E" w:rsidRDefault="005A305E" w:rsidP="00A94FC9">
            <w:pPr>
              <w:jc w:val="center"/>
            </w:pPr>
            <w:r w:rsidRPr="0072037E">
              <w:t>Ответы на вопросы.</w:t>
            </w:r>
          </w:p>
          <w:p w:rsidR="005A305E" w:rsidRPr="0072037E" w:rsidRDefault="005A305E" w:rsidP="00A94FC9">
            <w:pPr>
              <w:jc w:val="center"/>
            </w:pPr>
          </w:p>
          <w:p w:rsidR="005A305E" w:rsidRPr="0072037E" w:rsidRDefault="00C01D5D" w:rsidP="00A94FC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4" w:history="1">
              <w:r w:rsidR="005A305E" w:rsidRPr="0072037E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5A305E" w:rsidRPr="0072037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5A305E" w:rsidRPr="0072037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5A305E" w:rsidRPr="0072037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05E" w:rsidRPr="0072037E" w:rsidRDefault="00C01D5D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5A305E" w:rsidRPr="0072037E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5A305E" w:rsidRPr="0072037E" w:rsidRDefault="005A305E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7B77" w:rsidRPr="00B703B2" w:rsidTr="009F43B2">
        <w:tc>
          <w:tcPr>
            <w:tcW w:w="1668" w:type="dxa"/>
          </w:tcPr>
          <w:p w:rsidR="00307B77" w:rsidRDefault="00307B7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МДК.01.02.08 Коми танец</w:t>
            </w:r>
          </w:p>
        </w:tc>
        <w:tc>
          <w:tcPr>
            <w:tcW w:w="1559" w:type="dxa"/>
          </w:tcPr>
          <w:p w:rsidR="00307B77" w:rsidRDefault="00307B7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307B77" w:rsidRPr="00354F33" w:rsidRDefault="00307B7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 xml:space="preserve">, по </w:t>
            </w:r>
            <w:r w:rsidRPr="00354F33">
              <w:rPr>
                <w:rFonts w:ascii="Times New Roman" w:hAnsi="Times New Roman"/>
                <w:lang w:eastAsia="en-US"/>
              </w:rPr>
              <w:lastRenderedPageBreak/>
              <w:t>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307B77" w:rsidRPr="00354F33" w:rsidRDefault="00307B7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lastRenderedPageBreak/>
              <w:t xml:space="preserve">И.Скляр, П. Чисталёв «Коми народный танец». Фото страниц в </w:t>
            </w:r>
            <w:r w:rsidRPr="00354F33">
              <w:rPr>
                <w:rFonts w:ascii="Times New Roman" w:hAnsi="Times New Roman"/>
                <w:lang w:eastAsia="en-US"/>
              </w:rPr>
              <w:lastRenderedPageBreak/>
              <w:t>Беседе ВКонтакте.</w:t>
            </w:r>
          </w:p>
        </w:tc>
        <w:tc>
          <w:tcPr>
            <w:tcW w:w="3348" w:type="dxa"/>
          </w:tcPr>
          <w:p w:rsidR="00307B77" w:rsidRPr="00354F33" w:rsidRDefault="00307B7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lastRenderedPageBreak/>
              <w:t>Разбор фольклорного танца «Шен» (с Помоздино Усть-</w:t>
            </w:r>
            <w:r w:rsidRPr="00354F33">
              <w:rPr>
                <w:rFonts w:ascii="Times New Roman" w:hAnsi="Times New Roman"/>
                <w:lang w:eastAsia="en-US"/>
              </w:rPr>
              <w:lastRenderedPageBreak/>
              <w:t>Куломского района) по записи.</w:t>
            </w:r>
          </w:p>
        </w:tc>
        <w:tc>
          <w:tcPr>
            <w:tcW w:w="3621" w:type="dxa"/>
          </w:tcPr>
          <w:p w:rsidR="00307B77" w:rsidRPr="00354F33" w:rsidRDefault="00307B7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lastRenderedPageBreak/>
              <w:t>Обсуждение в Беседе ВКонтакте.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B656A" w:rsidRPr="00B703B2" w:rsidTr="002A6CD0">
        <w:tc>
          <w:tcPr>
            <w:tcW w:w="1668" w:type="dxa"/>
          </w:tcPr>
          <w:p w:rsidR="00DB656A" w:rsidRDefault="00DB656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</w:t>
            </w:r>
          </w:p>
          <w:p w:rsidR="00DB656A" w:rsidRPr="00B703B2" w:rsidRDefault="00DB656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404" w:type="dxa"/>
          </w:tcPr>
          <w:p w:rsidR="00DB656A" w:rsidRPr="00B703B2" w:rsidRDefault="00DB656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DB656A" w:rsidRPr="002D5FC8" w:rsidRDefault="00DB656A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FC8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  <w:r w:rsidR="00CB185E" w:rsidRPr="007910F6">
              <w:rPr>
                <w:rFonts w:ascii="Times New Roman" w:hAnsi="Times New Roman"/>
              </w:rPr>
              <w:t xml:space="preserve"> Самостоятельное изучение материала</w:t>
            </w:r>
          </w:p>
        </w:tc>
        <w:tc>
          <w:tcPr>
            <w:tcW w:w="3456" w:type="dxa"/>
          </w:tcPr>
          <w:p w:rsidR="00DB656A" w:rsidRPr="002D5FC8" w:rsidRDefault="00DB656A" w:rsidP="00A94FC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16" w:history="1">
              <w:r w:rsidRPr="002D5FC8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DB656A" w:rsidRPr="002D5FC8" w:rsidRDefault="00DB656A" w:rsidP="00A94FC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2D5FC8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жизни</w:t>
            </w:r>
            <w:r w:rsidRPr="002D5FC8">
              <w:rPr>
                <w:rFonts w:ascii="Times New Roman" w:hAnsi="Times New Roman"/>
              </w:rPr>
              <w:t xml:space="preserve">( онлайн пособие: </w:t>
            </w:r>
            <w:hyperlink r:id="rId17" w:history="1">
              <w:r w:rsidRPr="002D5FC8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DB656A" w:rsidRPr="002D5FC8" w:rsidRDefault="00DB656A" w:rsidP="00A94FC9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3. Бондин, В. И. Безопасность жизнедеятельности (онлайн учебник: </w:t>
            </w:r>
            <w:hyperlink r:id="rId18" w:history="1">
              <w:r w:rsidRPr="002D5FC8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DB656A" w:rsidRPr="002D5FC8" w:rsidRDefault="00DB656A" w:rsidP="00A94FC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DB656A" w:rsidRPr="002D5FC8" w:rsidRDefault="00DB656A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5FC8">
              <w:rPr>
                <w:rFonts w:ascii="Times New Roman" w:hAnsi="Times New Roman" w:cs="Times New Roman"/>
              </w:rPr>
              <w:lastRenderedPageBreak/>
              <w:t>Конспектна тему «</w:t>
            </w:r>
            <w:r w:rsidRPr="002D5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Воинская обязанность» по плану: 1. Основные понятия и определения. 2. Основные составляющие воинской обязанности. 3. Воинский учет и его организация.</w:t>
            </w:r>
          </w:p>
        </w:tc>
        <w:tc>
          <w:tcPr>
            <w:tcW w:w="3621" w:type="dxa"/>
          </w:tcPr>
          <w:p w:rsidR="00DB656A" w:rsidRPr="002D5FC8" w:rsidRDefault="00DB656A" w:rsidP="00A94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5FC8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19" w:history="1"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D5FC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D5FC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D5FC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D5FC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307B77" w:rsidRPr="00B703B2" w:rsidTr="002A6CD0">
        <w:tc>
          <w:tcPr>
            <w:tcW w:w="1668" w:type="dxa"/>
          </w:tcPr>
          <w:p w:rsidR="00307B77" w:rsidRDefault="00307B77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МДК.01.02.08 Коми танец</w:t>
            </w:r>
          </w:p>
        </w:tc>
        <w:tc>
          <w:tcPr>
            <w:tcW w:w="1404" w:type="dxa"/>
          </w:tcPr>
          <w:p w:rsidR="00307B77" w:rsidRDefault="00307B77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307B77" w:rsidRPr="00354F33" w:rsidRDefault="00307B7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307B77" w:rsidRPr="00354F33" w:rsidRDefault="00307B7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Видеоматериал в Беседе ВКонтакте</w:t>
            </w:r>
          </w:p>
        </w:tc>
        <w:tc>
          <w:tcPr>
            <w:tcW w:w="3348" w:type="dxa"/>
          </w:tcPr>
          <w:p w:rsidR="00307B77" w:rsidRPr="00354F33" w:rsidRDefault="00307B7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Выложить в Беседу ВКонтакте одобренный видео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54F33">
              <w:rPr>
                <w:rFonts w:ascii="Times New Roman" w:hAnsi="Times New Roman"/>
                <w:lang w:eastAsia="en-US"/>
              </w:rPr>
              <w:t>материал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54F33">
              <w:rPr>
                <w:rFonts w:ascii="Times New Roman" w:hAnsi="Times New Roman"/>
                <w:lang w:eastAsia="en-US"/>
              </w:rPr>
              <w:t>финно-угорских танцев, выбранных для постановочной работы. Выучить все комбинации движений.</w:t>
            </w:r>
          </w:p>
        </w:tc>
        <w:tc>
          <w:tcPr>
            <w:tcW w:w="3621" w:type="dxa"/>
          </w:tcPr>
          <w:p w:rsidR="00307B77" w:rsidRPr="00354F33" w:rsidRDefault="00307B7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Предоставить видео  комбинаций движений и прислать в беседу.</w:t>
            </w:r>
          </w:p>
          <w:p w:rsidR="00307B77" w:rsidRPr="00354F33" w:rsidRDefault="00307B7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Сделать устный разбор исполнения элементов.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8E" w:rsidRDefault="009F3B8E" w:rsidP="000D0631">
      <w:pPr>
        <w:spacing w:after="0" w:line="240" w:lineRule="auto"/>
      </w:pPr>
      <w:r>
        <w:separator/>
      </w:r>
    </w:p>
  </w:endnote>
  <w:endnote w:type="continuationSeparator" w:id="1">
    <w:p w:rsidR="009F3B8E" w:rsidRDefault="009F3B8E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3B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3B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3B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8E" w:rsidRDefault="009F3B8E" w:rsidP="000D0631">
      <w:pPr>
        <w:spacing w:after="0" w:line="240" w:lineRule="auto"/>
      </w:pPr>
      <w:r>
        <w:separator/>
      </w:r>
    </w:p>
  </w:footnote>
  <w:footnote w:type="continuationSeparator" w:id="1">
    <w:p w:rsidR="009F3B8E" w:rsidRDefault="009F3B8E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3B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3B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F3B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E8C"/>
    <w:multiLevelType w:val="hybridMultilevel"/>
    <w:tmpl w:val="4D38ADEC"/>
    <w:lvl w:ilvl="0" w:tplc="A9B8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894C46"/>
    <w:multiLevelType w:val="hybridMultilevel"/>
    <w:tmpl w:val="2CAE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538C6"/>
    <w:rsid w:val="00055321"/>
    <w:rsid w:val="000822C0"/>
    <w:rsid w:val="000829EC"/>
    <w:rsid w:val="000A0A60"/>
    <w:rsid w:val="000A46E6"/>
    <w:rsid w:val="000D0631"/>
    <w:rsid w:val="000D7764"/>
    <w:rsid w:val="000E1ABF"/>
    <w:rsid w:val="0014351C"/>
    <w:rsid w:val="001565B4"/>
    <w:rsid w:val="00165DA4"/>
    <w:rsid w:val="00186014"/>
    <w:rsid w:val="001A0365"/>
    <w:rsid w:val="001F418B"/>
    <w:rsid w:val="00236EF7"/>
    <w:rsid w:val="00250ADE"/>
    <w:rsid w:val="00252149"/>
    <w:rsid w:val="00256668"/>
    <w:rsid w:val="00273041"/>
    <w:rsid w:val="00277511"/>
    <w:rsid w:val="002871BA"/>
    <w:rsid w:val="002A6CD0"/>
    <w:rsid w:val="002D71B9"/>
    <w:rsid w:val="002E12B4"/>
    <w:rsid w:val="00302CDE"/>
    <w:rsid w:val="00307B77"/>
    <w:rsid w:val="00320EF5"/>
    <w:rsid w:val="00334346"/>
    <w:rsid w:val="0034467B"/>
    <w:rsid w:val="00344C5D"/>
    <w:rsid w:val="003533EE"/>
    <w:rsid w:val="00354748"/>
    <w:rsid w:val="00374079"/>
    <w:rsid w:val="003C24CA"/>
    <w:rsid w:val="00450D2F"/>
    <w:rsid w:val="00451ABF"/>
    <w:rsid w:val="0046004F"/>
    <w:rsid w:val="004776A6"/>
    <w:rsid w:val="00487B06"/>
    <w:rsid w:val="004A7EE0"/>
    <w:rsid w:val="004C6D15"/>
    <w:rsid w:val="004D571A"/>
    <w:rsid w:val="004D5FB1"/>
    <w:rsid w:val="005069C6"/>
    <w:rsid w:val="00536AE7"/>
    <w:rsid w:val="00544DE5"/>
    <w:rsid w:val="0056036C"/>
    <w:rsid w:val="00566888"/>
    <w:rsid w:val="005A305E"/>
    <w:rsid w:val="005B00E4"/>
    <w:rsid w:val="005C1EF4"/>
    <w:rsid w:val="00612466"/>
    <w:rsid w:val="00643F69"/>
    <w:rsid w:val="00644292"/>
    <w:rsid w:val="006609D8"/>
    <w:rsid w:val="00674F99"/>
    <w:rsid w:val="00685AE3"/>
    <w:rsid w:val="006A455E"/>
    <w:rsid w:val="006B3B76"/>
    <w:rsid w:val="00716DD1"/>
    <w:rsid w:val="00722505"/>
    <w:rsid w:val="0072601F"/>
    <w:rsid w:val="00755CA0"/>
    <w:rsid w:val="007726B8"/>
    <w:rsid w:val="00773171"/>
    <w:rsid w:val="007A4FF2"/>
    <w:rsid w:val="00803033"/>
    <w:rsid w:val="00803901"/>
    <w:rsid w:val="00810206"/>
    <w:rsid w:val="0082424E"/>
    <w:rsid w:val="00867668"/>
    <w:rsid w:val="0088667F"/>
    <w:rsid w:val="008873B8"/>
    <w:rsid w:val="008D2B83"/>
    <w:rsid w:val="008E5D03"/>
    <w:rsid w:val="0091081B"/>
    <w:rsid w:val="00912FAA"/>
    <w:rsid w:val="009268A3"/>
    <w:rsid w:val="009463A4"/>
    <w:rsid w:val="0094669D"/>
    <w:rsid w:val="009735B0"/>
    <w:rsid w:val="009965A3"/>
    <w:rsid w:val="009A06BB"/>
    <w:rsid w:val="009D5291"/>
    <w:rsid w:val="009E7D08"/>
    <w:rsid w:val="009F3B8E"/>
    <w:rsid w:val="009F43B2"/>
    <w:rsid w:val="009F4548"/>
    <w:rsid w:val="00A04858"/>
    <w:rsid w:val="00A14918"/>
    <w:rsid w:val="00A31F60"/>
    <w:rsid w:val="00A35395"/>
    <w:rsid w:val="00A61FFB"/>
    <w:rsid w:val="00AA0FDD"/>
    <w:rsid w:val="00B258D7"/>
    <w:rsid w:val="00B32F69"/>
    <w:rsid w:val="00B444A2"/>
    <w:rsid w:val="00B54384"/>
    <w:rsid w:val="00B60E1D"/>
    <w:rsid w:val="00B61A78"/>
    <w:rsid w:val="00B65789"/>
    <w:rsid w:val="00B75CDD"/>
    <w:rsid w:val="00BD5149"/>
    <w:rsid w:val="00BF6437"/>
    <w:rsid w:val="00C01D5D"/>
    <w:rsid w:val="00C0580D"/>
    <w:rsid w:val="00C12620"/>
    <w:rsid w:val="00C27017"/>
    <w:rsid w:val="00C34C6F"/>
    <w:rsid w:val="00C4452A"/>
    <w:rsid w:val="00C62D70"/>
    <w:rsid w:val="00C841A3"/>
    <w:rsid w:val="00CA59EF"/>
    <w:rsid w:val="00CB185E"/>
    <w:rsid w:val="00CE78B1"/>
    <w:rsid w:val="00CF063A"/>
    <w:rsid w:val="00CF42CF"/>
    <w:rsid w:val="00CF6329"/>
    <w:rsid w:val="00D04C9B"/>
    <w:rsid w:val="00D61176"/>
    <w:rsid w:val="00D736CB"/>
    <w:rsid w:val="00D767F3"/>
    <w:rsid w:val="00DB5924"/>
    <w:rsid w:val="00DB656A"/>
    <w:rsid w:val="00E0525A"/>
    <w:rsid w:val="00E151F8"/>
    <w:rsid w:val="00E34065"/>
    <w:rsid w:val="00E372EC"/>
    <w:rsid w:val="00E62CEC"/>
    <w:rsid w:val="00E7561D"/>
    <w:rsid w:val="00EB0A1B"/>
    <w:rsid w:val="00EE4C64"/>
    <w:rsid w:val="00EF21AF"/>
    <w:rsid w:val="00F1351B"/>
    <w:rsid w:val="00F1607E"/>
    <w:rsid w:val="00F265F4"/>
    <w:rsid w:val="00F32033"/>
    <w:rsid w:val="00F344D1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E62CE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E62CE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dreaders.ru/book/osnovy-bezopasnosti-zhiznedeyatelnosti-10-11-klassy-1.html" TargetMode="External"/><Relationship Id="rId13" Type="http://schemas.openxmlformats.org/officeDocument/2006/relationships/hyperlink" Target="https://knigavuhe.org/book/poslednijj-srok/" TargetMode="External"/><Relationship Id="rId18" Type="http://schemas.openxmlformats.org/officeDocument/2006/relationships/hyperlink" Target="http://nv-pk.ru/upload/docs/DZ/BZH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2" Type="http://schemas.openxmlformats.org/officeDocument/2006/relationships/hyperlink" Target="https://www.litmir.me/br/?b=22931&amp;p=1" TargetMode="External"/><Relationship Id="rId17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krasat.ru/wp-content/uploads/2019/01/BZH-ARUSTAMOV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grasputin.ru/biografija-pisatelja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com/id26887259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ifra.school/media/conspect_files/6ce392aa-f091-4288-b99f-16423eabb1ac.pdf" TargetMode="External"/><Relationship Id="rId19" Type="http://schemas.openxmlformats.org/officeDocument/2006/relationships/hyperlink" Target="mailto:zveruga4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mailto:26051982@bk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64</cp:revision>
  <dcterms:created xsi:type="dcterms:W3CDTF">2020-04-10T06:16:00Z</dcterms:created>
  <dcterms:modified xsi:type="dcterms:W3CDTF">2020-05-22T12:34:00Z</dcterms:modified>
</cp:coreProperties>
</file>