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66A36">
        <w:rPr>
          <w:rFonts w:ascii="Times New Roman" w:hAnsi="Times New Roman" w:cs="Times New Roman"/>
          <w:b/>
          <w:sz w:val="28"/>
          <w:szCs w:val="28"/>
        </w:rPr>
        <w:t>23</w:t>
      </w:r>
      <w:r w:rsidR="003A5E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71778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971778" w:rsidRDefault="00971778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6095D" w:rsidRPr="00B703B2" w:rsidTr="0092766A">
        <w:tc>
          <w:tcPr>
            <w:tcW w:w="1668" w:type="dxa"/>
          </w:tcPr>
          <w:p w:rsidR="0086095D" w:rsidRPr="00B703B2" w:rsidRDefault="008609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86095D" w:rsidRPr="00B703B2" w:rsidRDefault="008609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86095D" w:rsidRPr="007910F6" w:rsidRDefault="0086095D" w:rsidP="007C166B">
            <w:pPr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Самостоятельное изучение материала по теме«Ознакомление с работой профессиональных коллективов»</w:t>
            </w:r>
          </w:p>
        </w:tc>
        <w:tc>
          <w:tcPr>
            <w:tcW w:w="2747" w:type="dxa"/>
          </w:tcPr>
          <w:p w:rsidR="0086095D" w:rsidRPr="007910F6" w:rsidRDefault="0086095D" w:rsidP="007C166B"/>
          <w:p w:rsidR="0086095D" w:rsidRPr="007910F6" w:rsidRDefault="005310C3" w:rsidP="007C166B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="0086095D" w:rsidRPr="007910F6">
                <w:rPr>
                  <w:rStyle w:val="a4"/>
                  <w:lang w:val="en-US"/>
                </w:rPr>
                <w:t>https://yandex.ru/video/preview/?filmId=16975224114397785869&amp;text =%D0%B0%D0%BD%D1%81%D0%B0%D0%BC% D0%B1%D0%BB%D1%8C%20%D0%B0%D1%81%D1%8A% D1%8F%20%D0%BA%D1%8B%D0%B0%20%D0%B2% D0%B8%D0%B4%D0%B5%D0%BE&amp;path=wizard&amp;parent-reqid=1589360160250610-1559114284443885929100256-production-app-host-vla-web-yp-77&amp;redircnt=1589360277.1</w:t>
              </w:r>
            </w:hyperlink>
          </w:p>
        </w:tc>
        <w:tc>
          <w:tcPr>
            <w:tcW w:w="3348" w:type="dxa"/>
          </w:tcPr>
          <w:p w:rsidR="0086095D" w:rsidRPr="007910F6" w:rsidRDefault="0086095D" w:rsidP="007C166B">
            <w:pPr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Просмотреть и проанализировать выступление ансамбля «Асъя кыа» на конкурсе</w:t>
            </w:r>
          </w:p>
          <w:p w:rsidR="0086095D" w:rsidRPr="007910F6" w:rsidRDefault="0086095D" w:rsidP="007C166B">
            <w:pPr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«Василей»</w:t>
            </w:r>
          </w:p>
        </w:tc>
        <w:tc>
          <w:tcPr>
            <w:tcW w:w="3621" w:type="dxa"/>
          </w:tcPr>
          <w:p w:rsidR="0086095D" w:rsidRPr="007910F6" w:rsidRDefault="0086095D" w:rsidP="007C166B">
            <w:pPr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 xml:space="preserve"> Ответы на вопросы в в Вотсапп, ВКонтакте, по телефону 89048613563</w:t>
            </w:r>
          </w:p>
        </w:tc>
      </w:tr>
      <w:tr w:rsidR="0086095D" w:rsidRPr="00B703B2" w:rsidTr="0092766A">
        <w:tc>
          <w:tcPr>
            <w:tcW w:w="1668" w:type="dxa"/>
          </w:tcPr>
          <w:p w:rsidR="0086095D" w:rsidRPr="00B703B2" w:rsidRDefault="0086095D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86095D" w:rsidRPr="00B703B2" w:rsidRDefault="008609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B2E70">
              <w:rPr>
                <w:rFonts w:ascii="Times New Roman" w:hAnsi="Times New Roman" w:cs="Times New Roman"/>
                <w:b/>
              </w:rPr>
              <w:t xml:space="preserve">«Деревенская проза». Жизнь и творчество </w:t>
            </w:r>
            <w:r w:rsidRPr="002B2E70">
              <w:rPr>
                <w:rFonts w:ascii="Times New Roman" w:hAnsi="Times New Roman" w:cs="Times New Roman"/>
                <w:b/>
              </w:rPr>
              <w:lastRenderedPageBreak/>
              <w:t xml:space="preserve">В.М. Шукшина. </w:t>
            </w:r>
          </w:p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B2E70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2B2E70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2B2E70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lastRenderedPageBreak/>
              <w:t xml:space="preserve">ВасилийМакарович Шукшин (1927-1974) писатель, актёр, режиссер. </w:t>
            </w:r>
          </w:p>
          <w:p w:rsidR="0086095D" w:rsidRPr="002B2E70" w:rsidRDefault="005310C3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6095D" w:rsidRPr="002B2E70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биография В.Шукшина (краткий конспект)</w:t>
            </w:r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6095D" w:rsidRPr="002B2E70" w:rsidRDefault="005310C3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6095D" w:rsidRPr="002B2E70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произведения(для ознакомления)</w:t>
            </w:r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6095D" w:rsidRPr="002B2E70" w:rsidRDefault="005310C3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/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/?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«Чудик» (текст)</w:t>
            </w:r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6095D" w:rsidRPr="002B2E70" w:rsidRDefault="005310C3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/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/?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86095D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86095D" w:rsidRPr="002B2E70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lastRenderedPageBreak/>
              <w:t>Прочитайте рассказы «Чудик» и «Срезал».</w:t>
            </w:r>
          </w:p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lastRenderedPageBreak/>
              <w:t xml:space="preserve">Письменно подготовьте ответы на вопросы: Каким мы видим главного героя рассказа «Чудик»? Как реагируют на его «выходки» окружающие? </w:t>
            </w:r>
          </w:p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Письменно охарактеризуйте главного героя рассказа «Срезал»</w:t>
            </w:r>
          </w:p>
          <w:p w:rsidR="0086095D" w:rsidRPr="002B2E70" w:rsidRDefault="0086095D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B2E70">
              <w:rPr>
                <w:rFonts w:ascii="Times New Roman" w:hAnsi="Times New Roman" w:cs="Times New Roman"/>
                <w:b/>
              </w:rPr>
              <w:t>Выполните задание до 30.05.</w:t>
            </w:r>
          </w:p>
        </w:tc>
        <w:tc>
          <w:tcPr>
            <w:tcW w:w="3621" w:type="dxa"/>
          </w:tcPr>
          <w:p w:rsidR="0086095D" w:rsidRPr="002B2E70" w:rsidRDefault="0086095D" w:rsidP="00A94FC9">
            <w:pPr>
              <w:jc w:val="center"/>
            </w:pPr>
            <w:r w:rsidRPr="002B2E70">
              <w:lastRenderedPageBreak/>
              <w:t>Краткий конспект биографии В. Шукшина. Ответы на вопросы.</w:t>
            </w:r>
          </w:p>
          <w:p w:rsidR="0086095D" w:rsidRPr="002B2E70" w:rsidRDefault="0086095D" w:rsidP="00A94FC9">
            <w:pPr>
              <w:jc w:val="center"/>
            </w:pPr>
          </w:p>
          <w:p w:rsidR="0086095D" w:rsidRPr="002B2E70" w:rsidRDefault="005310C3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86095D" w:rsidRPr="002B2E7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86095D" w:rsidRPr="002B2E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86095D" w:rsidRPr="002B2E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6095D" w:rsidRPr="002B2E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95D" w:rsidRPr="002B2E70" w:rsidRDefault="005310C3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86095D" w:rsidRPr="002B2E7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95D" w:rsidRPr="002B2E70" w:rsidRDefault="008609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95D" w:rsidRPr="00B703B2" w:rsidTr="0092766A">
        <w:tc>
          <w:tcPr>
            <w:tcW w:w="1668" w:type="dxa"/>
          </w:tcPr>
          <w:p w:rsidR="0086095D" w:rsidRDefault="0086095D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ОД.01.07</w:t>
            </w:r>
          </w:p>
          <w:p w:rsidR="0086095D" w:rsidRPr="00B703B2" w:rsidRDefault="0086095D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86095D" w:rsidRPr="00B703B2" w:rsidRDefault="0086095D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86095D" w:rsidRPr="002D5FC8" w:rsidRDefault="008609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C8">
              <w:rPr>
                <w:rFonts w:ascii="Times New Roman" w:hAnsi="Times New Roman" w:cs="Times New Roman"/>
                <w:b/>
              </w:rPr>
              <w:t>Организация защиты населения от чрезвычайных ситуаций</w:t>
            </w:r>
            <w:r w:rsidR="001F13EC" w:rsidRPr="007910F6">
              <w:rPr>
                <w:rFonts w:ascii="Times New Roman" w:hAnsi="Times New Roman"/>
              </w:rPr>
              <w:t xml:space="preserve"> Самостоятельное изучение материала</w:t>
            </w:r>
          </w:p>
        </w:tc>
        <w:tc>
          <w:tcPr>
            <w:tcW w:w="2747" w:type="dxa"/>
          </w:tcPr>
          <w:p w:rsidR="0086095D" w:rsidRPr="002D5FC8" w:rsidRDefault="0086095D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4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6095D" w:rsidRPr="002D5FC8" w:rsidRDefault="0086095D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D5FC8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5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</w:t>
              </w:r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klassy-1.html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86095D" w:rsidRPr="002D5FC8" w:rsidRDefault="0086095D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2D5FC8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86095D" w:rsidRPr="002D5FC8" w:rsidRDefault="0086095D" w:rsidP="00A94FC9">
            <w:pPr>
              <w:rPr>
                <w:b/>
                <w:bCs/>
              </w:rPr>
            </w:pPr>
            <w:r w:rsidRPr="002D5FC8">
              <w:rPr>
                <w:rFonts w:ascii="Times New Roman" w:hAnsi="Times New Roman" w:cs="Times New Roman"/>
              </w:rPr>
              <w:lastRenderedPageBreak/>
              <w:t>Подготовка конспекта на тему: «Средства индивидуальной защиты» по плану: 1. Общие понятия и определения. 2. Классификация средств индивидуальной защиты (с указание примеров)</w:t>
            </w:r>
          </w:p>
        </w:tc>
        <w:tc>
          <w:tcPr>
            <w:tcW w:w="3621" w:type="dxa"/>
          </w:tcPr>
          <w:p w:rsidR="0086095D" w:rsidRPr="002D5FC8" w:rsidRDefault="0086095D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FC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 (электр почта: </w:t>
            </w:r>
            <w:hyperlink r:id="rId16" w:history="1"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5FC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E3D24" w:rsidRPr="00B703B2" w:rsidTr="0092766A">
        <w:tc>
          <w:tcPr>
            <w:tcW w:w="1668" w:type="dxa"/>
          </w:tcPr>
          <w:p w:rsidR="003E3D24" w:rsidRPr="00B703B2" w:rsidRDefault="003E3D24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ОП.02.023 Отечественная литература</w:t>
            </w:r>
          </w:p>
        </w:tc>
        <w:tc>
          <w:tcPr>
            <w:tcW w:w="1842" w:type="dxa"/>
          </w:tcPr>
          <w:p w:rsidR="003E3D24" w:rsidRPr="00B703B2" w:rsidRDefault="003E3D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3E3D24" w:rsidRPr="0072037E" w:rsidRDefault="003E3D24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 xml:space="preserve">«Деревенская проза». Общая характеристика.Повесть В. Распутина «Последний срок» </w:t>
            </w:r>
          </w:p>
          <w:p w:rsidR="003E3D24" w:rsidRPr="0072037E" w:rsidRDefault="003E3D24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3E3D24" w:rsidP="00A94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037E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72037E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72037E">
              <w:rPr>
                <w:rFonts w:ascii="Times New Roman" w:hAnsi="Times New Roman" w:cs="Times New Roman"/>
                <w:color w:val="FF0000"/>
              </w:rPr>
              <w:t>в 9 15</w:t>
            </w:r>
          </w:p>
        </w:tc>
        <w:tc>
          <w:tcPr>
            <w:tcW w:w="2747" w:type="dxa"/>
          </w:tcPr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Валентин Григорьевич Распутин (1947-2015) русский писатель второй половины 20 века</w:t>
            </w:r>
          </w:p>
          <w:p w:rsidR="003E3D24" w:rsidRPr="0072037E" w:rsidRDefault="005310C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https://cifra.school/media/conspect_files/6ce392aa-f091-4288-b99f-16423eabb1ac.pdf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«Запомни.Важно»:законспектируйте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5310C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http://vgrasputin.ru/biografija-pisatelja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 xml:space="preserve">Биография (прочитайте). 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5310C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https://www.litmir.me/br/?b=22931&amp;p=1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текст повести «Последний срок»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5310C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https://knigavuhe.org/book/poslednijj-srok/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3348" w:type="dxa"/>
          </w:tcPr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lastRenderedPageBreak/>
              <w:t>Прочитайте повесть «Последний срок» и (или) прослушайте аудиокнигу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>Сделайте конспект.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>Ответьте на вопросы: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 xml:space="preserve">Какой показана главная героиня? 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 xml:space="preserve">В чем смысл названия повести? 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Выполнить задание до 30.05.</w:t>
            </w: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E3D24" w:rsidRPr="0072037E" w:rsidRDefault="003E3D24" w:rsidP="00A94FC9">
            <w:pPr>
              <w:jc w:val="center"/>
            </w:pPr>
            <w:r w:rsidRPr="0072037E">
              <w:t>Конспект.</w:t>
            </w:r>
          </w:p>
          <w:p w:rsidR="003E3D24" w:rsidRPr="0072037E" w:rsidRDefault="003E3D24" w:rsidP="00A94FC9">
            <w:pPr>
              <w:jc w:val="center"/>
            </w:pPr>
            <w:r w:rsidRPr="0072037E">
              <w:t>Ответы на вопросы.</w:t>
            </w:r>
          </w:p>
          <w:p w:rsidR="003E3D24" w:rsidRPr="0072037E" w:rsidRDefault="003E3D24" w:rsidP="00A94FC9">
            <w:pPr>
              <w:jc w:val="center"/>
            </w:pPr>
          </w:p>
          <w:p w:rsidR="003E3D24" w:rsidRPr="0072037E" w:rsidRDefault="005310C3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1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3E3D24" w:rsidRPr="0072037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3E3D24" w:rsidRPr="0072037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D24" w:rsidRPr="0072037E" w:rsidRDefault="005310C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3E3D24" w:rsidRPr="0072037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E3D24" w:rsidRPr="0072037E" w:rsidRDefault="003E3D2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95D" w:rsidRPr="00B703B2" w:rsidTr="0092766A">
        <w:tc>
          <w:tcPr>
            <w:tcW w:w="1668" w:type="dxa"/>
          </w:tcPr>
          <w:p w:rsidR="0086095D" w:rsidRPr="00B703B2" w:rsidRDefault="0086095D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842" w:type="dxa"/>
          </w:tcPr>
          <w:p w:rsidR="0086095D" w:rsidRPr="00B703B2" w:rsidRDefault="0086095D" w:rsidP="00BF5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1F13EC" w:rsidRDefault="0086095D" w:rsidP="007C166B">
            <w:pPr>
              <w:jc w:val="center"/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Анализ просмотренного материала (народные коллективы «Зарань»,»Сыктыв му», «Русь Печорская»- на выбор)</w:t>
            </w:r>
          </w:p>
          <w:p w:rsidR="0086095D" w:rsidRPr="007910F6" w:rsidRDefault="001F13EC" w:rsidP="007C166B">
            <w:pPr>
              <w:jc w:val="center"/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 xml:space="preserve"> Самостоятельное изучение материала</w:t>
            </w:r>
          </w:p>
        </w:tc>
        <w:tc>
          <w:tcPr>
            <w:tcW w:w="2747" w:type="dxa"/>
          </w:tcPr>
          <w:p w:rsidR="0086095D" w:rsidRPr="007910F6" w:rsidRDefault="005310C3" w:rsidP="007C16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hyperlink r:id="rId23" w:history="1">
              <w:r w:rsidR="0086095D" w:rsidRPr="007910F6">
                <w:rPr>
                  <w:rStyle w:val="a4"/>
                  <w:lang w:val="en-US"/>
                </w:rPr>
                <w:t>https://yandex.ru/video/preview/?filmId=2077287987973729786&amp;text =%D0%B0%D0%BD%D1%81%D0%B0%D0%BC% D0%B1%D0%BB%D1%8C%20%D1%80%D1%83%D1%81% D1%8C%20%D0%BF%D0%B5%D1%87%D0%BE% D1%80%D1%81%D0%BA%D0%B0%D1%8F&amp;path=wizard&amp;parent-reqid=1589361159031380-1247550078614867142000291-production-app-host-vla-web-yp-238&amp;redircnt=1589361174.1</w:t>
              </w:r>
            </w:hyperlink>
          </w:p>
        </w:tc>
        <w:tc>
          <w:tcPr>
            <w:tcW w:w="3348" w:type="dxa"/>
          </w:tcPr>
          <w:p w:rsidR="0086095D" w:rsidRPr="007910F6" w:rsidRDefault="0086095D" w:rsidP="007C166B">
            <w:pPr>
              <w:jc w:val="center"/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Анализ мероприятий,ознакомление</w:t>
            </w:r>
          </w:p>
          <w:p w:rsidR="0086095D" w:rsidRPr="007910F6" w:rsidRDefault="0086095D" w:rsidP="007C166B">
            <w:pPr>
              <w:jc w:val="center"/>
              <w:rPr>
                <w:rFonts w:ascii="Times New Roman" w:hAnsi="Times New Roman"/>
                <w:b/>
              </w:rPr>
            </w:pPr>
            <w:r w:rsidRPr="007910F6">
              <w:rPr>
                <w:rFonts w:ascii="Times New Roman" w:hAnsi="Times New Roman"/>
              </w:rPr>
              <w:t>с репертуаром народных коллективов</w:t>
            </w:r>
          </w:p>
        </w:tc>
        <w:tc>
          <w:tcPr>
            <w:tcW w:w="3621" w:type="dxa"/>
          </w:tcPr>
          <w:p w:rsidR="0086095D" w:rsidRPr="007910F6" w:rsidRDefault="0086095D" w:rsidP="007C166B">
            <w:pPr>
              <w:jc w:val="center"/>
              <w:rPr>
                <w:rFonts w:ascii="Times New Roman" w:hAnsi="Times New Roman"/>
              </w:rPr>
            </w:pPr>
            <w:r w:rsidRPr="007910F6">
              <w:rPr>
                <w:rFonts w:ascii="Times New Roman" w:hAnsi="Times New Roman"/>
              </w:rPr>
              <w:t>Ответы на вопросы ВК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EA1464" w:rsidRPr="00B703B2" w:rsidRDefault="00F16C18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694" w:type="dxa"/>
          </w:tcPr>
          <w:p w:rsidR="002D4639" w:rsidRDefault="002D4639" w:rsidP="002D4639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EA1464" w:rsidRPr="003C2405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2D4639" w:rsidRDefault="005310C3" w:rsidP="002D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4639" w:rsidRPr="003B04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https://drive.google.com/open?id=1QFEmpawUwXckmC1K8ykfICoJaLQqwura</w:t>
              </w:r>
            </w:hyperlink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2D4639" w:rsidRPr="009A09B5" w:rsidRDefault="002D4639" w:rsidP="002D463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A09B5">
              <w:rPr>
                <w:bCs/>
                <w:sz w:val="22"/>
                <w:szCs w:val="22"/>
              </w:rPr>
              <w:t>Прочитать текст.</w:t>
            </w:r>
          </w:p>
          <w:p w:rsidR="002D4639" w:rsidRPr="009A09B5" w:rsidRDefault="002D4639" w:rsidP="002D463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A09B5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2D4639" w:rsidRPr="009A09B5" w:rsidRDefault="002D4639" w:rsidP="002D463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9A09B5">
              <w:rPr>
                <w:bCs/>
                <w:sz w:val="22"/>
                <w:szCs w:val="22"/>
              </w:rPr>
              <w:t>Выполнить задание к тексту.</w:t>
            </w:r>
          </w:p>
          <w:p w:rsidR="00EA1464" w:rsidRPr="002D4639" w:rsidRDefault="002D4639" w:rsidP="002D463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9A09B5">
              <w:rPr>
                <w:b/>
                <w:bCs/>
                <w:sz w:val="22"/>
                <w:szCs w:val="22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667175" w:rsidRDefault="00667175" w:rsidP="0066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20D2" w:rsidRPr="00B703B2" w:rsidTr="00D26F4D">
        <w:tc>
          <w:tcPr>
            <w:tcW w:w="1668" w:type="dxa"/>
          </w:tcPr>
          <w:p w:rsidR="00BB20D2" w:rsidRDefault="00BB20D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BB20D2" w:rsidRPr="00B703B2" w:rsidRDefault="00BB20D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BB20D2" w:rsidRPr="00B703B2" w:rsidRDefault="00BB20D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1F13EC" w:rsidRDefault="00BB20D2" w:rsidP="00A94FC9">
            <w:pPr>
              <w:jc w:val="center"/>
              <w:rPr>
                <w:rFonts w:ascii="Times New Roman" w:hAnsi="Times New Roman"/>
              </w:rPr>
            </w:pPr>
            <w:r w:rsidRPr="002D5FC8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1F13EC" w:rsidRPr="007910F6">
              <w:rPr>
                <w:rFonts w:ascii="Times New Roman" w:hAnsi="Times New Roman"/>
              </w:rPr>
              <w:t xml:space="preserve"> </w:t>
            </w:r>
          </w:p>
          <w:p w:rsidR="00BB20D2" w:rsidRPr="002D5FC8" w:rsidRDefault="001F13EC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0F6">
              <w:rPr>
                <w:rFonts w:ascii="Times New Roman" w:hAnsi="Times New Roman"/>
              </w:rPr>
              <w:t>Самостоятельное изучение материала</w:t>
            </w:r>
          </w:p>
        </w:tc>
        <w:tc>
          <w:tcPr>
            <w:tcW w:w="2747" w:type="dxa"/>
          </w:tcPr>
          <w:p w:rsidR="00BB20D2" w:rsidRPr="002D5FC8" w:rsidRDefault="00BB20D2" w:rsidP="00A94FC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25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BB20D2" w:rsidRPr="002D5FC8" w:rsidRDefault="00BB20D2" w:rsidP="00A94FC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D5FC8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2D5FC8">
              <w:rPr>
                <w:rFonts w:ascii="Times New Roman" w:hAnsi="Times New Roman"/>
              </w:rPr>
              <w:t xml:space="preserve">( онлайн пособие: </w:t>
            </w:r>
            <w:hyperlink r:id="rId26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BB20D2" w:rsidRPr="002D5FC8" w:rsidRDefault="00BB20D2" w:rsidP="00A94FC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27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BB20D2" w:rsidRPr="002D5FC8" w:rsidRDefault="00BB20D2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BB20D2" w:rsidRPr="002D5FC8" w:rsidRDefault="00BB20D2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</w:rPr>
              <w:t>Конспектна тему «</w:t>
            </w: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Воинская обязанность» по плану: 1. Основные понятия и определения. 2. Основные составляющие воинской обязанности. 3. Воинский учет и его организация.</w:t>
            </w:r>
          </w:p>
        </w:tc>
        <w:tc>
          <w:tcPr>
            <w:tcW w:w="3621" w:type="dxa"/>
          </w:tcPr>
          <w:p w:rsidR="00BB20D2" w:rsidRPr="002D5FC8" w:rsidRDefault="00BB20D2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FC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28" w:history="1"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5FC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37" w:rsidRDefault="00C77337" w:rsidP="00755FAE">
      <w:pPr>
        <w:spacing w:after="0" w:line="240" w:lineRule="auto"/>
      </w:pPr>
      <w:r>
        <w:separator/>
      </w:r>
    </w:p>
  </w:endnote>
  <w:endnote w:type="continuationSeparator" w:id="1">
    <w:p w:rsidR="00C77337" w:rsidRDefault="00C77337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37" w:rsidRDefault="00C77337" w:rsidP="00755FAE">
      <w:pPr>
        <w:spacing w:after="0" w:line="240" w:lineRule="auto"/>
      </w:pPr>
      <w:r>
        <w:separator/>
      </w:r>
    </w:p>
  </w:footnote>
  <w:footnote w:type="continuationSeparator" w:id="1">
    <w:p w:rsidR="00C77337" w:rsidRDefault="00C77337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773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D28CA"/>
    <w:multiLevelType w:val="hybridMultilevel"/>
    <w:tmpl w:val="ED824742"/>
    <w:lvl w:ilvl="0" w:tplc="F7C03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C1A03"/>
    <w:rsid w:val="000D6F59"/>
    <w:rsid w:val="000F11FD"/>
    <w:rsid w:val="001560E2"/>
    <w:rsid w:val="00166A36"/>
    <w:rsid w:val="00172891"/>
    <w:rsid w:val="00185CE8"/>
    <w:rsid w:val="001A4A3B"/>
    <w:rsid w:val="001A74E7"/>
    <w:rsid w:val="001B35C1"/>
    <w:rsid w:val="001D27AD"/>
    <w:rsid w:val="001F13EC"/>
    <w:rsid w:val="001F65BB"/>
    <w:rsid w:val="0020340D"/>
    <w:rsid w:val="00214C02"/>
    <w:rsid w:val="002150BC"/>
    <w:rsid w:val="002274ED"/>
    <w:rsid w:val="00247224"/>
    <w:rsid w:val="00252332"/>
    <w:rsid w:val="00281240"/>
    <w:rsid w:val="002842E8"/>
    <w:rsid w:val="002845E3"/>
    <w:rsid w:val="002D4639"/>
    <w:rsid w:val="002D69BD"/>
    <w:rsid w:val="002E233A"/>
    <w:rsid w:val="002E489A"/>
    <w:rsid w:val="002E7F25"/>
    <w:rsid w:val="002F590A"/>
    <w:rsid w:val="00306980"/>
    <w:rsid w:val="00307E8D"/>
    <w:rsid w:val="00332E69"/>
    <w:rsid w:val="003469F0"/>
    <w:rsid w:val="003479BB"/>
    <w:rsid w:val="003A5EBC"/>
    <w:rsid w:val="003B40E9"/>
    <w:rsid w:val="003C2405"/>
    <w:rsid w:val="003E3D24"/>
    <w:rsid w:val="00401D85"/>
    <w:rsid w:val="00404E76"/>
    <w:rsid w:val="00407DB0"/>
    <w:rsid w:val="00436346"/>
    <w:rsid w:val="00461919"/>
    <w:rsid w:val="00473081"/>
    <w:rsid w:val="00491871"/>
    <w:rsid w:val="00493E6C"/>
    <w:rsid w:val="004D3DFC"/>
    <w:rsid w:val="004E7460"/>
    <w:rsid w:val="005310C3"/>
    <w:rsid w:val="00550017"/>
    <w:rsid w:val="00555F36"/>
    <w:rsid w:val="005561E2"/>
    <w:rsid w:val="005750CB"/>
    <w:rsid w:val="005872C3"/>
    <w:rsid w:val="0059609A"/>
    <w:rsid w:val="005A3A5C"/>
    <w:rsid w:val="005B1A00"/>
    <w:rsid w:val="005B400A"/>
    <w:rsid w:val="005C0827"/>
    <w:rsid w:val="005C30FE"/>
    <w:rsid w:val="005D671E"/>
    <w:rsid w:val="005F2624"/>
    <w:rsid w:val="006037B9"/>
    <w:rsid w:val="0061330D"/>
    <w:rsid w:val="00621A77"/>
    <w:rsid w:val="00647C61"/>
    <w:rsid w:val="00654237"/>
    <w:rsid w:val="00667175"/>
    <w:rsid w:val="006742E5"/>
    <w:rsid w:val="006B134B"/>
    <w:rsid w:val="006B7731"/>
    <w:rsid w:val="006D38B6"/>
    <w:rsid w:val="006D79F5"/>
    <w:rsid w:val="006F58E8"/>
    <w:rsid w:val="007000C8"/>
    <w:rsid w:val="00755FAE"/>
    <w:rsid w:val="00775089"/>
    <w:rsid w:val="007877C6"/>
    <w:rsid w:val="007F5ADD"/>
    <w:rsid w:val="007F5DDE"/>
    <w:rsid w:val="008028DF"/>
    <w:rsid w:val="008269BF"/>
    <w:rsid w:val="008304B0"/>
    <w:rsid w:val="008371E2"/>
    <w:rsid w:val="0086095D"/>
    <w:rsid w:val="00862115"/>
    <w:rsid w:val="008758E4"/>
    <w:rsid w:val="008B0132"/>
    <w:rsid w:val="008D1DE0"/>
    <w:rsid w:val="008D2CBC"/>
    <w:rsid w:val="008E4165"/>
    <w:rsid w:val="00925836"/>
    <w:rsid w:val="0092766A"/>
    <w:rsid w:val="00944118"/>
    <w:rsid w:val="00971778"/>
    <w:rsid w:val="009910E9"/>
    <w:rsid w:val="009A1BFF"/>
    <w:rsid w:val="009A4B9E"/>
    <w:rsid w:val="009B67C3"/>
    <w:rsid w:val="009E092D"/>
    <w:rsid w:val="009F10E4"/>
    <w:rsid w:val="00A21215"/>
    <w:rsid w:val="00A26750"/>
    <w:rsid w:val="00A508D3"/>
    <w:rsid w:val="00A61680"/>
    <w:rsid w:val="00A7455F"/>
    <w:rsid w:val="00AF3B3F"/>
    <w:rsid w:val="00B01F4C"/>
    <w:rsid w:val="00B12098"/>
    <w:rsid w:val="00B20437"/>
    <w:rsid w:val="00B37DEF"/>
    <w:rsid w:val="00B43AC4"/>
    <w:rsid w:val="00B6595E"/>
    <w:rsid w:val="00B778B3"/>
    <w:rsid w:val="00B81B90"/>
    <w:rsid w:val="00B8303F"/>
    <w:rsid w:val="00B86BCE"/>
    <w:rsid w:val="00B87B6B"/>
    <w:rsid w:val="00BB20D2"/>
    <w:rsid w:val="00BD0A6B"/>
    <w:rsid w:val="00C14EBD"/>
    <w:rsid w:val="00C77337"/>
    <w:rsid w:val="00C86FA2"/>
    <w:rsid w:val="00D26F4D"/>
    <w:rsid w:val="00D60CC5"/>
    <w:rsid w:val="00D71975"/>
    <w:rsid w:val="00D76CD9"/>
    <w:rsid w:val="00D82607"/>
    <w:rsid w:val="00D90F92"/>
    <w:rsid w:val="00DA3D0C"/>
    <w:rsid w:val="00DB568D"/>
    <w:rsid w:val="00DD0889"/>
    <w:rsid w:val="00DF3745"/>
    <w:rsid w:val="00E74FDC"/>
    <w:rsid w:val="00E82FFC"/>
    <w:rsid w:val="00EA1464"/>
    <w:rsid w:val="00EC65C0"/>
    <w:rsid w:val="00ED38E4"/>
    <w:rsid w:val="00ED3D61"/>
    <w:rsid w:val="00EE1D17"/>
    <w:rsid w:val="00EE28BC"/>
    <w:rsid w:val="00EF6505"/>
    <w:rsid w:val="00EF7AD9"/>
    <w:rsid w:val="00F16C18"/>
    <w:rsid w:val="00F348EE"/>
    <w:rsid w:val="00F43AD3"/>
    <w:rsid w:val="00F6773A"/>
    <w:rsid w:val="00F71E3E"/>
    <w:rsid w:val="00F8604C"/>
    <w:rsid w:val="00F953F9"/>
    <w:rsid w:val="00FA37DF"/>
    <w:rsid w:val="00FA64B2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shin.ru/date.html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://vgrasputin.ru/biografija-pisatelja" TargetMode="External"/><Relationship Id="rId26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6051982@bk.ru" TargetMode="External"/><Relationship Id="rId34" Type="http://schemas.openxmlformats.org/officeDocument/2006/relationships/footer" Target="footer3.xml"/><Relationship Id="rId7" Type="http://schemas.openxmlformats.org/officeDocument/2006/relationships/hyperlink" Target="https://yandex.ru/video/preview/?filmId=16975224114397785869&amp;text%20=%D0%B0%D0%BD%D1%81%D0%B0%D0%BC%25%20D0%B1%D0%BB%D1%8C%20%D0%B0%D1%81%D1%8A%25%20D1%8F%20%D0%BA%D1%8B%D0%B0%20%D0%B2%25%20D0%B8%D0%B4%D0%B5%D0%BE&amp;path=wizard&amp;parent-reqid=1589360160250610-1559114284443885929100256-production-app-host-vla-web-yp-77&amp;redircnt=1589360277.1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ifra.school/media/conspect_files/6ce392aa-f091-4288-b99f-16423eabb1ac.pdf" TargetMode="External"/><Relationship Id="rId25" Type="http://schemas.openxmlformats.org/officeDocument/2006/relationships/hyperlink" Target="http://krasat.ru/wp-content/uploads/2019/01/BZH-ARUSTAMOV.pd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knigavuhe.org/book/poslednijj-srok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mir.me/br/?b=27187&amp;p=1" TargetMode="External"/><Relationship Id="rId24" Type="http://schemas.openxmlformats.org/officeDocument/2006/relationships/hyperlink" Target="https://drive.google.com/open?id=1QFEmpawUwXckmC1K8ykfICoJaLQqwur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vidreaders.ru/book/osnovy-bezopasnosti-zhiznedeyatelnosti-10-11-klassy-1.html" TargetMode="External"/><Relationship Id="rId23" Type="http://schemas.openxmlformats.org/officeDocument/2006/relationships/hyperlink" Target="https://yandex.ru/video/preview/?filmId=2077287987973729786&amp;text%20=%D0%B0%D0%BD%D1%81%D0%B0%D0%BC%25%20D0%B1%D0%BB%D1%8C%20%D1%80%D1%83%D1%81%25%20D1%8C%20%D0%BF%D0%B5%D1%87%D0%BE%25%20D1%80%D1%81%D0%BA%D0%B0%D1%8F&amp;path=wizard&amp;parent-reqid=1589361159031380-1247550078614867142000291-production-app-host-vla-web-yp-238&amp;redircnt=1589361174.1" TargetMode="External"/><Relationship Id="rId28" Type="http://schemas.openxmlformats.org/officeDocument/2006/relationships/hyperlink" Target="mailto:zveruga40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itmir.me/br/?b=27099&amp;p=1" TargetMode="External"/><Relationship Id="rId19" Type="http://schemas.openxmlformats.org/officeDocument/2006/relationships/hyperlink" Target="https://www.litmir.me/br/?b=22931&amp;p=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st2k.ru/works/index.html" TargetMode="External"/><Relationship Id="rId14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://nv-pk.ru/upload/docs/DZ/BZH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71</cp:revision>
  <dcterms:created xsi:type="dcterms:W3CDTF">2020-04-10T06:17:00Z</dcterms:created>
  <dcterms:modified xsi:type="dcterms:W3CDTF">2020-05-22T12:35:00Z</dcterms:modified>
</cp:coreProperties>
</file>