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50" w:rsidRDefault="00A508D3" w:rsidP="00492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951125">
        <w:rPr>
          <w:rFonts w:ascii="Times New Roman" w:hAnsi="Times New Roman" w:cs="Times New Roman"/>
          <w:b/>
          <w:sz w:val="28"/>
          <w:szCs w:val="28"/>
        </w:rPr>
        <w:t>22</w:t>
      </w:r>
      <w:r w:rsidR="00662454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492850">
        <w:rPr>
          <w:rFonts w:ascii="Times New Roman" w:hAnsi="Times New Roman" w:cs="Times New Roman"/>
          <w:b/>
          <w:sz w:val="28"/>
          <w:szCs w:val="28"/>
        </w:rPr>
        <w:t xml:space="preserve"> (пятница)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D32091" w:rsidRPr="00B703B2" w:rsidTr="0092766A">
        <w:tc>
          <w:tcPr>
            <w:tcW w:w="1668" w:type="dxa"/>
          </w:tcPr>
          <w:p w:rsidR="00D32091" w:rsidRPr="00B703B2" w:rsidRDefault="00D3209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</w:rPr>
              <w:t>ОД.01.08 Русский язык</w:t>
            </w:r>
          </w:p>
        </w:tc>
        <w:tc>
          <w:tcPr>
            <w:tcW w:w="1842" w:type="dxa"/>
          </w:tcPr>
          <w:p w:rsidR="00D32091" w:rsidRPr="00B703B2" w:rsidRDefault="00D3209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2694" w:type="dxa"/>
          </w:tcPr>
          <w:p w:rsidR="00D32091" w:rsidRPr="002F5D6B" w:rsidRDefault="00D32091" w:rsidP="00932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Сочинение-описание</w:t>
            </w:r>
          </w:p>
        </w:tc>
        <w:tc>
          <w:tcPr>
            <w:tcW w:w="2747" w:type="dxa"/>
          </w:tcPr>
          <w:p w:rsidR="00D32091" w:rsidRDefault="00D32091" w:rsidP="009328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Pr="00AF61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https://yandex.ru/images/search?text=%D1%81%D1%82%D0%B0%D0%BD%D0%B8%D1%81%D0%BB%D0%B0%D0%B2+%D0%B1%D1%80%D1%83%D1%81%D0%B8%D0%BB%D0%BE%D0%B2+%D0%BA</w:t>
              </w:r>
              <w:r w:rsidRPr="00AF61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%</w:t>
              </w:r>
              <w:r w:rsidRPr="00AF61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D0%B0%D1%80%D1%82%D0%B8%D0%BD%D1%8B&amp;img_url=https%3A%2F%2Favatars</w:t>
              </w:r>
              <w:proofErr w:type="gramEnd"/>
              <w:r w:rsidRPr="00AF61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.mds.yandex.net%2Fget-pdb%2F1520606%2F37117aa8-c53d-44fa-b214-3472b4770510%2Fs1200%3Fwebp%3Dfalse&amp;rpt=imageajax</w:t>
              </w:r>
            </w:hyperlink>
          </w:p>
          <w:p w:rsidR="00D32091" w:rsidRPr="00CF0977" w:rsidRDefault="00D32091" w:rsidP="009328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91" w:rsidRDefault="00D32091" w:rsidP="009328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proofErr w:type="gramStart"/>
              <w:r w:rsidRPr="00AF61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https://yandex.ru/images/search?pos=18&amp;img_url=https%3A%2F%2Favatars.mds.yan</w:t>
              </w:r>
              <w:r w:rsidRPr="00AF61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d</w:t>
              </w:r>
              <w:r w:rsidRPr="00AF61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ex.net%2Fget-pdb%2F2022051%2F57ab3576-d68e-4274-ae16-cdf062eaf814%2Fs1200%3Fwebp%3Dfalse&amp;text=%D1%81%D1%82%D0%B0%D0%BD%D0%B8%D1%81%D0%BB%D0%B0%D0%B2+%D0%B1%D1%80%D1%83%D1%81%D0%B8%D0%BB%D0%BE%D0%B2+%D0%BA%D0</w:t>
              </w:r>
              <w:proofErr w:type="gramEnd"/>
              <w:r w:rsidRPr="00AF61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%B0%D1%80%D1%82%D0%B8%D0%BD%D1%8B&amp;rpt=simage</w:t>
              </w:r>
            </w:hyperlink>
          </w:p>
          <w:p w:rsidR="00D32091" w:rsidRDefault="00D32091" w:rsidP="009328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91" w:rsidRDefault="00D32091" w:rsidP="009328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proofErr w:type="gramStart"/>
              <w:r w:rsidRPr="00AF61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https://yandex.ru/images/search?pos=43&amp;p=1&amp;img_url=https%3A%2F%2Fi.pinimg.com%2Foriginals%2F78%2F3c%2F52%2F783c520aefd4d64703c357a8a32766c5.jpg&amp;text=%D1%81%D1%82%D0%B0%D0%BD%D0%B8%D1%81%D0%BB%D0%B0%D0%B2+%D0%B1%D1%80%D1%83%D1%81%D0%B8%D0%BB%D0%BE%D0%B2+%D0%</w:t>
              </w:r>
              <w:r w:rsidRPr="00AF61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BA</w:t>
              </w:r>
              <w:proofErr w:type="gramEnd"/>
              <w:r w:rsidRPr="00AF61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%D0%B</w:t>
              </w:r>
              <w:r w:rsidRPr="00AF61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0</w:t>
              </w:r>
              <w:r w:rsidRPr="00AF61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%D1%80%D1%82%D0%B8%D0%BD%D1%8B&amp;rpt=simage</w:t>
              </w:r>
            </w:hyperlink>
          </w:p>
          <w:p w:rsidR="00D32091" w:rsidRDefault="00D32091" w:rsidP="009328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2091" w:rsidRPr="007038C3" w:rsidRDefault="00D32091" w:rsidP="009328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proofErr w:type="gramStart"/>
              <w:r w:rsidRPr="00AF61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https://yandex.ru/images/search?pos=77&amp;p=2&amp;img_url=https%3A%2F%2Favatars.mds.yandex.net%2Fget-pdb%2F1066918%2Fdfae0348-62f5-4111-bb53-6f5bb2e90085%2Fs1200%3Fwebp%3Dfa</w:t>
              </w:r>
              <w:r w:rsidRPr="00AF61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l</w:t>
              </w:r>
              <w:r w:rsidRPr="00AF61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se&amp;text=%D1%81%D1%82%D0%B0%D0%BD%D0%B8%D1%81%D0%BB%D0%B0%D0%B2+%D0%B1%D1%80%D1%83%D1%81%D0%B8%D0%BB%D0%BE%D0%B2+%D0</w:t>
              </w:r>
              <w:proofErr w:type="gramEnd"/>
              <w:r w:rsidRPr="00AF61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%BA%D0%B0%D1%80%D1%82%D0%B8%D0%BD%D1%8B&amp;rpt=simage</w:t>
              </w:r>
            </w:hyperlink>
          </w:p>
        </w:tc>
        <w:tc>
          <w:tcPr>
            <w:tcW w:w="3348" w:type="dxa"/>
          </w:tcPr>
          <w:p w:rsidR="00D32091" w:rsidRPr="002F5D6B" w:rsidRDefault="00D32091" w:rsidP="00932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Напишите сочинение – описание картины художника Станислава Брусилова (картины см. по ссылкам, описание одного из пейзажей на выбор студента)</w:t>
            </w:r>
          </w:p>
        </w:tc>
        <w:tc>
          <w:tcPr>
            <w:tcW w:w="3621" w:type="dxa"/>
          </w:tcPr>
          <w:p w:rsidR="00D32091" w:rsidRPr="002F5D6B" w:rsidRDefault="00D32091" w:rsidP="009328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прислать в ВК преподавателю</w:t>
            </w:r>
          </w:p>
        </w:tc>
      </w:tr>
      <w:bookmarkEnd w:id="0"/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BE5" w:rsidRDefault="00E27BE5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 xml:space="preserve">, аудиофайл </w:t>
            </w:r>
            <w:r w:rsidRPr="00B703B2">
              <w:rPr>
                <w:rFonts w:ascii="Times New Roman" w:hAnsi="Times New Roman" w:cs="Times New Roman"/>
              </w:rPr>
              <w:lastRenderedPageBreak/>
              <w:t>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 xml:space="preserve">(формулировка, при необходимости ссылка на </w:t>
            </w:r>
            <w:r w:rsidRPr="00B703B2">
              <w:rPr>
                <w:rFonts w:ascii="Times New Roman" w:hAnsi="Times New Roman" w:cs="Times New Roman"/>
              </w:rPr>
              <w:lastRenderedPageBreak/>
              <w:t>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lastRenderedPageBreak/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5C5B1F" w:rsidRPr="00B703B2" w:rsidTr="0092766A">
        <w:tc>
          <w:tcPr>
            <w:tcW w:w="1668" w:type="dxa"/>
          </w:tcPr>
          <w:p w:rsidR="005C5B1F" w:rsidRPr="00B703B2" w:rsidRDefault="005C5B1F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МДК.02.01.01 Основы психологии</w:t>
            </w:r>
          </w:p>
        </w:tc>
        <w:tc>
          <w:tcPr>
            <w:tcW w:w="1842" w:type="dxa"/>
          </w:tcPr>
          <w:p w:rsidR="005C5B1F" w:rsidRPr="00B703B2" w:rsidRDefault="005C5B1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2694" w:type="dxa"/>
          </w:tcPr>
          <w:p w:rsidR="005C5B1F" w:rsidRPr="00DF5535" w:rsidRDefault="005C5B1F" w:rsidP="00081EA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5535">
              <w:rPr>
                <w:rFonts w:ascii="Times New Roman" w:eastAsia="Calibri" w:hAnsi="Times New Roman" w:cs="Times New Roman"/>
              </w:rPr>
              <w:t xml:space="preserve">Тема: </w:t>
            </w:r>
            <w:r w:rsidRPr="00DF5535">
              <w:rPr>
                <w:rFonts w:ascii="Times New Roman" w:hAnsi="Times New Roman" w:cs="Times New Roman"/>
                <w:lang w:eastAsia="en-US"/>
              </w:rPr>
              <w:t>Основные виды деятельности в досуговых центрах и учреждениях  культуры. Общение и речевая деятельность. Воздействие речи на зрителя. Культура речи в клубной деятельности работника культуры.</w:t>
            </w:r>
          </w:p>
          <w:p w:rsidR="005C5B1F" w:rsidRPr="00DF5535" w:rsidRDefault="005C5B1F" w:rsidP="00081EA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5C5B1F" w:rsidRPr="00DF5535" w:rsidRDefault="005C5B1F" w:rsidP="00081EA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5535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DF5535">
              <w:rPr>
                <w:rFonts w:ascii="Times New Roman" w:hAnsi="Times New Roman" w:cs="Times New Roman"/>
              </w:rPr>
              <w:t>по материалам, предоставленным педагогом</w:t>
            </w:r>
            <w:r w:rsidRPr="00DF5535">
              <w:rPr>
                <w:rFonts w:ascii="Times New Roman" w:eastAsia="Calibri" w:hAnsi="Times New Roman" w:cs="Times New Roman"/>
              </w:rPr>
              <w:t>.</w:t>
            </w:r>
          </w:p>
          <w:p w:rsidR="005C5B1F" w:rsidRPr="00DF5535" w:rsidRDefault="005C5B1F" w:rsidP="00081EA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5C5B1F" w:rsidRPr="00DF5535" w:rsidRDefault="005C5B1F" w:rsidP="00081E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5535">
              <w:rPr>
                <w:rFonts w:ascii="Times New Roman" w:eastAsia="Calibri" w:hAnsi="Times New Roman" w:cs="Times New Roman"/>
              </w:rPr>
              <w:t xml:space="preserve">Возможны индивидуальные консультации в социальной сети </w:t>
            </w:r>
            <w:proofErr w:type="spellStart"/>
            <w:r w:rsidRPr="00DF5535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DF5535">
              <w:rPr>
                <w:rFonts w:ascii="Times New Roman" w:eastAsia="Calibri" w:hAnsi="Times New Roman" w:cs="Times New Roman"/>
              </w:rPr>
              <w:t xml:space="preserve"> и по электронной почте.</w:t>
            </w:r>
          </w:p>
        </w:tc>
        <w:tc>
          <w:tcPr>
            <w:tcW w:w="2747" w:type="dxa"/>
          </w:tcPr>
          <w:p w:rsidR="005C5B1F" w:rsidRPr="00DF5535" w:rsidRDefault="005C5B1F" w:rsidP="00081EA6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5535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DF5535">
              <w:rPr>
                <w:rFonts w:ascii="Times New Roman" w:hAnsi="Times New Roman" w:cs="Times New Roman"/>
                <w:b/>
              </w:rPr>
              <w:t>диск</w:t>
            </w:r>
            <w:r w:rsidRPr="00DF5535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5C5B1F" w:rsidRPr="00DF5535" w:rsidRDefault="00864F74" w:rsidP="00081EA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5C5B1F" w:rsidRPr="00DF5535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https://drive.google.com/drive/folders/13gPWbNybRsFHv-HyaKoGwNzz7F9zzfyn</w:t>
              </w:r>
            </w:hyperlink>
          </w:p>
          <w:p w:rsidR="005C5B1F" w:rsidRPr="00DF5535" w:rsidRDefault="005C5B1F" w:rsidP="00081EA6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C5B1F" w:rsidRPr="00DF5535" w:rsidRDefault="005C5B1F" w:rsidP="00081EA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5535">
              <w:rPr>
                <w:rFonts w:ascii="Times New Roman" w:hAnsi="Times New Roman" w:cs="Times New Roman"/>
                <w:b/>
              </w:rPr>
              <w:t xml:space="preserve">Документ </w:t>
            </w:r>
            <w:r w:rsidRPr="00DF5535">
              <w:rPr>
                <w:rFonts w:ascii="Times New Roman" w:hAnsi="Times New Roman" w:cs="Times New Roman"/>
                <w:b/>
                <w:lang w:val="en-US"/>
              </w:rPr>
              <w:t>Word</w:t>
            </w:r>
          </w:p>
          <w:p w:rsidR="005C5B1F" w:rsidRPr="00DF5535" w:rsidRDefault="005C5B1F" w:rsidP="00081EA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5535">
              <w:rPr>
                <w:rFonts w:ascii="Times New Roman" w:hAnsi="Times New Roman" w:cs="Times New Roman"/>
              </w:rPr>
              <w:t>Лекционный материал «</w:t>
            </w:r>
            <w:r w:rsidRPr="00DF5535">
              <w:rPr>
                <w:rFonts w:ascii="Times New Roman" w:hAnsi="Times New Roman" w:cs="Times New Roman"/>
                <w:lang w:eastAsia="en-US"/>
              </w:rPr>
              <w:t>Основные виды деятельности в досуговых центрах и учреждениях  культуры. Общение и речевая деятельность. Воздействие речи на зрителя. Культура речи в клубной деятельности работника культуры</w:t>
            </w:r>
            <w:r w:rsidRPr="00DF5535">
              <w:rPr>
                <w:rFonts w:ascii="Times New Roman" w:hAnsi="Times New Roman" w:cs="Times New Roman"/>
              </w:rPr>
              <w:t>».</w:t>
            </w:r>
          </w:p>
          <w:p w:rsidR="005C5B1F" w:rsidRPr="00DF5535" w:rsidRDefault="005C5B1F" w:rsidP="00081EA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5C5B1F" w:rsidRPr="00DF5535" w:rsidRDefault="005C5B1F" w:rsidP="00081EA6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F5535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DF5535">
              <w:rPr>
                <w:rFonts w:ascii="Times New Roman" w:hAnsi="Times New Roman" w:cs="Times New Roman"/>
                <w:b/>
              </w:rPr>
              <w:t>диск</w:t>
            </w:r>
            <w:r w:rsidRPr="00DF5535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5C5B1F" w:rsidRPr="00DF5535" w:rsidRDefault="00864F74" w:rsidP="00081EA6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13" w:history="1">
              <w:r w:rsidR="005C5B1F" w:rsidRPr="00DF5535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https://drive.google.com/drive/folders/13gPWbNybRsFHv-HyaKoGwNzz7F9zzfyn</w:t>
              </w:r>
            </w:hyperlink>
          </w:p>
          <w:p w:rsidR="005C5B1F" w:rsidRPr="00DF5535" w:rsidRDefault="005C5B1F" w:rsidP="00081EA6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C5B1F" w:rsidRPr="00DF5535" w:rsidRDefault="005C5B1F" w:rsidP="00081EA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F5535">
              <w:rPr>
                <w:rFonts w:ascii="Times New Roman" w:hAnsi="Times New Roman" w:cs="Times New Roman"/>
                <w:b/>
              </w:rPr>
              <w:t xml:space="preserve">Документ </w:t>
            </w:r>
            <w:proofErr w:type="spellStart"/>
            <w:r w:rsidRPr="00DF5535">
              <w:rPr>
                <w:rFonts w:ascii="Times New Roman" w:hAnsi="Times New Roman" w:cs="Times New Roman"/>
                <w:b/>
              </w:rPr>
              <w:t>Word</w:t>
            </w:r>
            <w:proofErr w:type="spellEnd"/>
          </w:p>
          <w:p w:rsidR="005C5B1F" w:rsidRPr="00DF5535" w:rsidRDefault="005C5B1F" w:rsidP="00081EA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F5535">
              <w:rPr>
                <w:rFonts w:ascii="Times New Roman" w:hAnsi="Times New Roman" w:cs="Times New Roman"/>
              </w:rPr>
              <w:t>Прочитать лекционный материал «</w:t>
            </w:r>
            <w:r w:rsidRPr="00DF5535">
              <w:rPr>
                <w:rFonts w:ascii="Times New Roman" w:hAnsi="Times New Roman" w:cs="Times New Roman"/>
                <w:lang w:eastAsia="en-US"/>
              </w:rPr>
              <w:t>Основные виды деятельности в досуговых центрах и учреждениях  культуры. Общение и речевая деятельность. Воздействие речи на зрителя. Культура речи в клубной деятельности работника культуры</w:t>
            </w:r>
            <w:r w:rsidRPr="00DF5535">
              <w:rPr>
                <w:rFonts w:ascii="Times New Roman" w:hAnsi="Times New Roman" w:cs="Times New Roman"/>
              </w:rPr>
              <w:t>». Сохранить лекцию в электронном виде или сделать конспект в тетради.</w:t>
            </w:r>
          </w:p>
          <w:p w:rsidR="005C5B1F" w:rsidRPr="00DF5535" w:rsidRDefault="005C5B1F" w:rsidP="00081E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C5B1F" w:rsidRPr="00DF5535" w:rsidRDefault="005C5B1F" w:rsidP="00081EA6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21" w:type="dxa"/>
          </w:tcPr>
          <w:p w:rsidR="005C5B1F" w:rsidRPr="00DF5535" w:rsidRDefault="005C5B1F" w:rsidP="00081E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5535">
              <w:rPr>
                <w:rFonts w:ascii="Times New Roman" w:hAnsi="Times New Roman" w:cs="Times New Roman"/>
              </w:rPr>
              <w:t>Дать обратную связь об ознакомлении с лекционным материалом.</w:t>
            </w:r>
          </w:p>
          <w:p w:rsidR="005C5B1F" w:rsidRPr="00DF5535" w:rsidRDefault="005C5B1F" w:rsidP="00081E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C5B1F" w:rsidRPr="00DF5535" w:rsidRDefault="005C5B1F" w:rsidP="00081E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5535">
              <w:rPr>
                <w:rFonts w:ascii="Times New Roman" w:hAnsi="Times New Roman" w:cs="Times New Roman"/>
              </w:rPr>
              <w:t>Срок выполнения 29.05.2020 (включительно).</w:t>
            </w:r>
          </w:p>
          <w:p w:rsidR="005C5B1F" w:rsidRPr="00DF5535" w:rsidRDefault="005C5B1F" w:rsidP="00081E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C5B1F" w:rsidRPr="00DF5535" w:rsidRDefault="005C5B1F" w:rsidP="00081E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5535">
              <w:rPr>
                <w:rFonts w:ascii="Times New Roman" w:hAnsi="Times New Roman" w:cs="Times New Roman"/>
              </w:rPr>
              <w:t>Адрес отправки:</w:t>
            </w:r>
          </w:p>
          <w:p w:rsidR="005C5B1F" w:rsidRPr="00DF5535" w:rsidRDefault="00864F74" w:rsidP="00081EA6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4" w:history="1">
              <w:r w:rsidR="005C5B1F" w:rsidRPr="00DF5535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5C5B1F" w:rsidRPr="00DF5535" w:rsidRDefault="00864F74" w:rsidP="00081E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5C5B1F" w:rsidRPr="00DF5535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2426FE" w:rsidRPr="00B703B2" w:rsidTr="0092766A">
        <w:tc>
          <w:tcPr>
            <w:tcW w:w="1668" w:type="dxa"/>
          </w:tcPr>
          <w:p w:rsidR="002426FE" w:rsidRPr="00B703B2" w:rsidRDefault="002426FE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МДК.01.02.06 Основы народной хореографии</w:t>
            </w:r>
          </w:p>
        </w:tc>
        <w:tc>
          <w:tcPr>
            <w:tcW w:w="1842" w:type="dxa"/>
          </w:tcPr>
          <w:p w:rsidR="002426FE" w:rsidRPr="00B703B2" w:rsidRDefault="002426FE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694" w:type="dxa"/>
          </w:tcPr>
          <w:p w:rsidR="002426FE" w:rsidRPr="00CA0248" w:rsidRDefault="002426FE" w:rsidP="00081EA6">
            <w:pPr>
              <w:rPr>
                <w:rFonts w:ascii="Times New Roman" w:hAnsi="Times New Roman"/>
                <w:b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CA0248">
              <w:rPr>
                <w:rFonts w:ascii="Times New Roman" w:hAnsi="Times New Roman"/>
                <w:lang w:val="en-US" w:eastAsia="en-US"/>
              </w:rPr>
              <w:t>on</w:t>
            </w:r>
            <w:r w:rsidRPr="00CA0248">
              <w:rPr>
                <w:rFonts w:ascii="Times New Roman" w:hAnsi="Times New Roman"/>
                <w:lang w:eastAsia="en-US"/>
              </w:rPr>
              <w:t>-</w:t>
            </w:r>
            <w:r w:rsidRPr="00CA0248">
              <w:rPr>
                <w:rFonts w:ascii="Times New Roman" w:hAnsi="Times New Roman"/>
                <w:lang w:val="en-US" w:eastAsia="en-US"/>
              </w:rPr>
              <w:t>line</w:t>
            </w:r>
            <w:r w:rsidRPr="00CA0248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коллективная, индивидуальная  консультация, в </w:t>
            </w:r>
            <w:proofErr w:type="spellStart"/>
            <w:r w:rsidRPr="00CA0248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CA0248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proofErr w:type="gramStart"/>
            <w:r w:rsidRPr="00CA0248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CA0248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2747" w:type="dxa"/>
          </w:tcPr>
          <w:p w:rsidR="002426FE" w:rsidRPr="00CA0248" w:rsidRDefault="002426FE" w:rsidP="00081EA6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 xml:space="preserve">Материал (фото и видео) предоставлен в Беседе </w:t>
            </w:r>
            <w:proofErr w:type="spellStart"/>
            <w:r w:rsidRPr="00CA0248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  <w:r w:rsidRPr="00CA0248"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2426FE" w:rsidRPr="00CA0248" w:rsidRDefault="002426FE" w:rsidP="00081EA6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CA0248">
              <w:rPr>
                <w:rFonts w:ascii="Times New Roman" w:hAnsi="Times New Roman"/>
                <w:lang w:eastAsia="en-US"/>
              </w:rPr>
              <w:t>И.Скляр</w:t>
            </w:r>
            <w:proofErr w:type="spellEnd"/>
            <w:r w:rsidRPr="00CA0248">
              <w:rPr>
                <w:rFonts w:ascii="Times New Roman" w:hAnsi="Times New Roman"/>
                <w:lang w:eastAsia="en-US"/>
              </w:rPr>
              <w:t xml:space="preserve">, П. </w:t>
            </w:r>
            <w:proofErr w:type="spellStart"/>
            <w:r w:rsidRPr="00CA0248">
              <w:rPr>
                <w:rFonts w:ascii="Times New Roman" w:hAnsi="Times New Roman"/>
                <w:lang w:eastAsia="en-US"/>
              </w:rPr>
              <w:t>Чисталев</w:t>
            </w:r>
            <w:proofErr w:type="spellEnd"/>
            <w:r w:rsidRPr="00CA0248">
              <w:rPr>
                <w:rFonts w:ascii="Times New Roman" w:hAnsi="Times New Roman"/>
                <w:lang w:eastAsia="en-US"/>
              </w:rPr>
              <w:t xml:space="preserve">  «Коми народные танцы»</w:t>
            </w:r>
          </w:p>
          <w:p w:rsidR="002426FE" w:rsidRPr="00CA0248" w:rsidRDefault="002426FE" w:rsidP="00081EA6">
            <w:pPr>
              <w:rPr>
                <w:rFonts w:ascii="Times New Roman" w:hAnsi="Times New Roman"/>
                <w:lang w:eastAsia="en-US"/>
              </w:rPr>
            </w:pPr>
          </w:p>
          <w:p w:rsidR="002426FE" w:rsidRPr="00CA0248" w:rsidRDefault="002426FE" w:rsidP="00081E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48" w:type="dxa"/>
          </w:tcPr>
          <w:p w:rsidR="002426FE" w:rsidRPr="00CA0248" w:rsidRDefault="002426FE" w:rsidP="00081EA6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 xml:space="preserve">Разобрать основные ходы </w:t>
            </w:r>
            <w:proofErr w:type="spellStart"/>
            <w:r w:rsidRPr="00CA0248">
              <w:rPr>
                <w:rFonts w:ascii="Times New Roman" w:hAnsi="Times New Roman"/>
                <w:lang w:eastAsia="en-US"/>
              </w:rPr>
              <w:t>коми</w:t>
            </w:r>
            <w:proofErr w:type="spellEnd"/>
            <w:r w:rsidRPr="00CA0248">
              <w:rPr>
                <w:rFonts w:ascii="Times New Roman" w:hAnsi="Times New Roman"/>
                <w:lang w:eastAsia="en-US"/>
              </w:rPr>
              <w:t xml:space="preserve"> народного танца по записи.</w:t>
            </w:r>
          </w:p>
          <w:p w:rsidR="002426FE" w:rsidRPr="00270370" w:rsidRDefault="002426FE" w:rsidP="00081EA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70370">
              <w:rPr>
                <w:rFonts w:ascii="Times New Roman" w:hAnsi="Times New Roman"/>
              </w:rPr>
              <w:t>«</w:t>
            </w:r>
            <w:proofErr w:type="spellStart"/>
            <w:r w:rsidRPr="00270370">
              <w:rPr>
                <w:rFonts w:ascii="Times New Roman" w:hAnsi="Times New Roman"/>
              </w:rPr>
              <w:t>Воськов</w:t>
            </w:r>
            <w:proofErr w:type="spellEnd"/>
            <w:r w:rsidRPr="00270370">
              <w:rPr>
                <w:rFonts w:ascii="Times New Roman" w:hAnsi="Times New Roman"/>
              </w:rPr>
              <w:t xml:space="preserve"> джин», «</w:t>
            </w:r>
            <w:proofErr w:type="spellStart"/>
            <w:r w:rsidRPr="00270370">
              <w:rPr>
                <w:rFonts w:ascii="Times New Roman" w:hAnsi="Times New Roman"/>
              </w:rPr>
              <w:t>Зымгыштам</w:t>
            </w:r>
            <w:proofErr w:type="spellEnd"/>
            <w:r w:rsidRPr="00270370">
              <w:rPr>
                <w:rFonts w:ascii="Times New Roman" w:hAnsi="Times New Roman"/>
              </w:rPr>
              <w:t>» (Танец «</w:t>
            </w:r>
            <w:proofErr w:type="gramStart"/>
            <w:r w:rsidRPr="00270370">
              <w:rPr>
                <w:rFonts w:ascii="Times New Roman" w:hAnsi="Times New Roman"/>
              </w:rPr>
              <w:t>Туту-руту</w:t>
            </w:r>
            <w:proofErr w:type="gramEnd"/>
            <w:r w:rsidRPr="00270370">
              <w:rPr>
                <w:rFonts w:ascii="Times New Roman" w:hAnsi="Times New Roman"/>
              </w:rPr>
              <w:t xml:space="preserve">» </w:t>
            </w:r>
            <w:proofErr w:type="spellStart"/>
            <w:r w:rsidRPr="00270370">
              <w:rPr>
                <w:rFonts w:ascii="Times New Roman" w:hAnsi="Times New Roman"/>
              </w:rPr>
              <w:t>Прилузского</w:t>
            </w:r>
            <w:proofErr w:type="spellEnd"/>
            <w:r w:rsidRPr="00270370">
              <w:rPr>
                <w:rFonts w:ascii="Times New Roman" w:hAnsi="Times New Roman"/>
              </w:rPr>
              <w:t xml:space="preserve"> района.)</w:t>
            </w:r>
          </w:p>
          <w:p w:rsidR="002426FE" w:rsidRPr="00CA0248" w:rsidRDefault="002426FE" w:rsidP="00081EA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CA0248">
              <w:rPr>
                <w:rFonts w:ascii="Times New Roman" w:hAnsi="Times New Roman"/>
              </w:rPr>
              <w:t>Разобрать комбинацию движений сольной пляски.</w:t>
            </w:r>
          </w:p>
          <w:p w:rsidR="002426FE" w:rsidRPr="00CA0248" w:rsidRDefault="002426FE" w:rsidP="00081EA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CA0248">
              <w:rPr>
                <w:rFonts w:ascii="Times New Roman" w:hAnsi="Times New Roman"/>
              </w:rPr>
              <w:t xml:space="preserve">Просмотр фильмов 70-х </w:t>
            </w:r>
            <w:proofErr w:type="spellStart"/>
            <w:r w:rsidRPr="00CA0248">
              <w:rPr>
                <w:rFonts w:ascii="Times New Roman" w:hAnsi="Times New Roman"/>
              </w:rPr>
              <w:lastRenderedPageBreak/>
              <w:t>г</w:t>
            </w:r>
            <w:proofErr w:type="gramStart"/>
            <w:r w:rsidRPr="00CA0248">
              <w:rPr>
                <w:rFonts w:ascii="Times New Roman" w:hAnsi="Times New Roman"/>
              </w:rPr>
              <w:t>.г</w:t>
            </w:r>
            <w:proofErr w:type="spellEnd"/>
            <w:proofErr w:type="gramEnd"/>
            <w:r w:rsidRPr="00CA0248">
              <w:rPr>
                <w:rFonts w:ascii="Times New Roman" w:hAnsi="Times New Roman"/>
              </w:rPr>
              <w:t xml:space="preserve"> прошлого столетия об Усть-Цильме и </w:t>
            </w:r>
            <w:proofErr w:type="spellStart"/>
            <w:r w:rsidRPr="00CA0248">
              <w:rPr>
                <w:rFonts w:ascii="Times New Roman" w:hAnsi="Times New Roman"/>
              </w:rPr>
              <w:t>Усть-Цилемской</w:t>
            </w:r>
            <w:proofErr w:type="spellEnd"/>
            <w:r w:rsidRPr="00CA0248">
              <w:rPr>
                <w:rFonts w:ascii="Times New Roman" w:hAnsi="Times New Roman"/>
              </w:rPr>
              <w:t xml:space="preserve"> Горки</w:t>
            </w:r>
          </w:p>
        </w:tc>
        <w:tc>
          <w:tcPr>
            <w:tcW w:w="3621" w:type="dxa"/>
          </w:tcPr>
          <w:p w:rsidR="002426FE" w:rsidRPr="00CA0248" w:rsidRDefault="002426FE" w:rsidP="00081EA6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lastRenderedPageBreak/>
              <w:t>Прислать видео исполнения.</w:t>
            </w:r>
          </w:p>
          <w:p w:rsidR="002426FE" w:rsidRPr="00CA0248" w:rsidRDefault="002426FE" w:rsidP="00081EA6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 xml:space="preserve">Сделать описание бытового шага на 1 такт 2/4. </w:t>
            </w:r>
          </w:p>
          <w:p w:rsidR="002426FE" w:rsidRPr="00CA0248" w:rsidRDefault="002426FE" w:rsidP="00081EA6">
            <w:pPr>
              <w:rPr>
                <w:rFonts w:ascii="Times New Roman" w:hAnsi="Times New Roman"/>
                <w:lang w:eastAsia="en-US"/>
              </w:rPr>
            </w:pPr>
          </w:p>
          <w:p w:rsidR="002426FE" w:rsidRPr="00CA0248" w:rsidRDefault="002426FE" w:rsidP="00081EA6">
            <w:pPr>
              <w:rPr>
                <w:rFonts w:ascii="Times New Roman" w:hAnsi="Times New Roman"/>
                <w:lang w:eastAsia="en-US"/>
              </w:rPr>
            </w:pPr>
          </w:p>
          <w:p w:rsidR="002426FE" w:rsidRPr="00CA0248" w:rsidRDefault="002426FE" w:rsidP="00081EA6">
            <w:pPr>
              <w:rPr>
                <w:rFonts w:ascii="Times New Roman" w:hAnsi="Times New Roman"/>
                <w:lang w:eastAsia="en-US"/>
              </w:rPr>
            </w:pPr>
          </w:p>
          <w:p w:rsidR="002426FE" w:rsidRPr="00CA0248" w:rsidRDefault="002426FE" w:rsidP="00081EA6">
            <w:pPr>
              <w:rPr>
                <w:rFonts w:ascii="Times New Roman" w:hAnsi="Times New Roman"/>
                <w:lang w:eastAsia="en-US"/>
              </w:rPr>
            </w:pPr>
          </w:p>
          <w:p w:rsidR="002426FE" w:rsidRPr="00CA0248" w:rsidRDefault="002426FE" w:rsidP="00081EA6">
            <w:pPr>
              <w:rPr>
                <w:rFonts w:ascii="Times New Roman" w:hAnsi="Times New Roman"/>
                <w:lang w:eastAsia="en-US"/>
              </w:rPr>
            </w:pPr>
          </w:p>
          <w:p w:rsidR="002426FE" w:rsidRPr="00CA0248" w:rsidRDefault="002426FE" w:rsidP="00081EA6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>Перечислить основные построения и названия фигур кадрили.</w:t>
            </w:r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E902D0" w:rsidRPr="00B703B2" w:rsidTr="00D26F4D">
        <w:tc>
          <w:tcPr>
            <w:tcW w:w="1668" w:type="dxa"/>
          </w:tcPr>
          <w:p w:rsidR="00E902D0" w:rsidRPr="00B703B2" w:rsidRDefault="00E902D0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МДК.02.02.01 Методика преподавания</w:t>
            </w:r>
          </w:p>
        </w:tc>
        <w:tc>
          <w:tcPr>
            <w:tcW w:w="1842" w:type="dxa"/>
          </w:tcPr>
          <w:p w:rsidR="00E902D0" w:rsidRPr="00B703B2" w:rsidRDefault="00E902D0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694" w:type="dxa"/>
          </w:tcPr>
          <w:p w:rsidR="00E902D0" w:rsidRPr="00C40953" w:rsidRDefault="00E902D0" w:rsidP="00081EA6">
            <w:pPr>
              <w:rPr>
                <w:rFonts w:ascii="Times New Roman" w:hAnsi="Times New Roman"/>
              </w:rPr>
            </w:pPr>
            <w:r w:rsidRPr="00C40953">
              <w:rPr>
                <w:rFonts w:ascii="Times New Roman" w:hAnsi="Times New Roman"/>
              </w:rPr>
              <w:t>Самостоятельное изучение темы</w:t>
            </w:r>
          </w:p>
          <w:p w:rsidR="00E902D0" w:rsidRPr="00C40953" w:rsidRDefault="00E902D0" w:rsidP="00081EA6">
            <w:pPr>
              <w:rPr>
                <w:rFonts w:ascii="Times New Roman" w:hAnsi="Times New Roman"/>
              </w:rPr>
            </w:pPr>
            <w:r w:rsidRPr="00C40953">
              <w:rPr>
                <w:rFonts w:ascii="Times New Roman" w:hAnsi="Times New Roman"/>
              </w:rPr>
              <w:t>«Орфоэпия в пении»</w:t>
            </w:r>
          </w:p>
          <w:p w:rsidR="00E902D0" w:rsidRPr="00C40953" w:rsidRDefault="00E902D0" w:rsidP="00081E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7" w:type="dxa"/>
          </w:tcPr>
          <w:p w:rsidR="00E902D0" w:rsidRPr="00C40953" w:rsidRDefault="00E902D0" w:rsidP="00081EA6">
            <w:pPr>
              <w:rPr>
                <w:rFonts w:ascii="Times New Roman" w:hAnsi="Times New Roman"/>
              </w:rPr>
            </w:pPr>
          </w:p>
          <w:p w:rsidR="00E902D0" w:rsidRPr="00C40953" w:rsidRDefault="00864F74" w:rsidP="00081EA6">
            <w:pPr>
              <w:jc w:val="center"/>
              <w:rPr>
                <w:rFonts w:ascii="Times New Roman" w:hAnsi="Times New Roman"/>
                <w:b/>
              </w:rPr>
            </w:pPr>
            <w:hyperlink r:id="rId16" w:history="1">
              <w:r w:rsidR="00E902D0" w:rsidRPr="00C40953">
                <w:rPr>
                  <w:rStyle w:val="a4"/>
                </w:rPr>
                <w:t>https://megalektsii.ru/s21718t10.html</w:t>
              </w:r>
            </w:hyperlink>
          </w:p>
        </w:tc>
        <w:tc>
          <w:tcPr>
            <w:tcW w:w="3348" w:type="dxa"/>
          </w:tcPr>
          <w:p w:rsidR="00E902D0" w:rsidRPr="00C40953" w:rsidRDefault="00E902D0" w:rsidP="00081EA6">
            <w:pPr>
              <w:rPr>
                <w:rFonts w:ascii="Times New Roman" w:hAnsi="Times New Roman"/>
              </w:rPr>
            </w:pPr>
            <w:r w:rsidRPr="00C40953">
              <w:rPr>
                <w:rFonts w:ascii="Times New Roman" w:hAnsi="Times New Roman"/>
              </w:rPr>
              <w:t>Описать и продемонстрировать</w:t>
            </w:r>
          </w:p>
          <w:p w:rsidR="00E902D0" w:rsidRPr="00C40953" w:rsidRDefault="00E902D0" w:rsidP="00081EA6">
            <w:pPr>
              <w:rPr>
                <w:rFonts w:ascii="Times New Roman" w:hAnsi="Times New Roman"/>
              </w:rPr>
            </w:pPr>
            <w:r w:rsidRPr="00C40953">
              <w:rPr>
                <w:rFonts w:ascii="Times New Roman" w:hAnsi="Times New Roman"/>
              </w:rPr>
              <w:t xml:space="preserve">методы сглаживания гласных в пении-редуцировать </w:t>
            </w:r>
            <w:proofErr w:type="spellStart"/>
            <w:r w:rsidRPr="00C40953">
              <w:rPr>
                <w:rFonts w:ascii="Times New Roman" w:hAnsi="Times New Roman"/>
              </w:rPr>
              <w:t>гласные</w:t>
            </w:r>
            <w:proofErr w:type="gramStart"/>
            <w:r w:rsidRPr="00C40953">
              <w:rPr>
                <w:rFonts w:ascii="Times New Roman" w:hAnsi="Times New Roman"/>
              </w:rPr>
              <w:t>;п</w:t>
            </w:r>
            <w:proofErr w:type="gramEnd"/>
            <w:r w:rsidRPr="00C40953">
              <w:rPr>
                <w:rFonts w:ascii="Times New Roman" w:hAnsi="Times New Roman"/>
              </w:rPr>
              <w:t>одобрать</w:t>
            </w:r>
            <w:proofErr w:type="spellEnd"/>
          </w:p>
          <w:p w:rsidR="00E902D0" w:rsidRPr="00C40953" w:rsidRDefault="00E902D0" w:rsidP="00081EA6">
            <w:pPr>
              <w:rPr>
                <w:rFonts w:ascii="Times New Roman" w:hAnsi="Times New Roman"/>
              </w:rPr>
            </w:pPr>
            <w:r w:rsidRPr="00C40953">
              <w:rPr>
                <w:rFonts w:ascii="Times New Roman" w:hAnsi="Times New Roman"/>
              </w:rPr>
              <w:t>упражнения для улучшения певческой дикции</w:t>
            </w:r>
          </w:p>
          <w:p w:rsidR="00E902D0" w:rsidRPr="00C40953" w:rsidRDefault="00E902D0" w:rsidP="00081EA6">
            <w:pPr>
              <w:rPr>
                <w:rFonts w:ascii="Times New Roman" w:hAnsi="Times New Roman"/>
              </w:rPr>
            </w:pPr>
          </w:p>
          <w:p w:rsidR="00E902D0" w:rsidRPr="00C40953" w:rsidRDefault="00E902D0" w:rsidP="00081EA6">
            <w:pPr>
              <w:rPr>
                <w:rFonts w:ascii="Times New Roman" w:hAnsi="Times New Roman"/>
              </w:rPr>
            </w:pPr>
          </w:p>
          <w:p w:rsidR="00E902D0" w:rsidRPr="00C40953" w:rsidRDefault="00E902D0" w:rsidP="00081E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1" w:type="dxa"/>
          </w:tcPr>
          <w:p w:rsidR="00E902D0" w:rsidRPr="00C40953" w:rsidRDefault="00E902D0" w:rsidP="00081EA6">
            <w:pPr>
              <w:jc w:val="center"/>
              <w:rPr>
                <w:rFonts w:ascii="Times New Roman" w:hAnsi="Times New Roman"/>
              </w:rPr>
            </w:pPr>
            <w:r w:rsidRPr="00C40953">
              <w:rPr>
                <w:rFonts w:ascii="Times New Roman" w:hAnsi="Times New Roman"/>
              </w:rPr>
              <w:t xml:space="preserve">Ответы на теоретические и практические вопросы в Скайп и </w:t>
            </w:r>
            <w:proofErr w:type="spellStart"/>
            <w:r w:rsidRPr="00C40953">
              <w:rPr>
                <w:rFonts w:ascii="Times New Roman" w:hAnsi="Times New Roman"/>
              </w:rPr>
              <w:t>Вотсапп</w:t>
            </w:r>
            <w:proofErr w:type="spellEnd"/>
          </w:p>
        </w:tc>
      </w:tr>
      <w:tr w:rsidR="002426FE" w:rsidRPr="00B703B2" w:rsidTr="00D26F4D">
        <w:tc>
          <w:tcPr>
            <w:tcW w:w="1668" w:type="dxa"/>
          </w:tcPr>
          <w:p w:rsidR="002426FE" w:rsidRPr="00B703B2" w:rsidRDefault="002426FE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МДК.01.02.06 Основы народной хореографии</w:t>
            </w:r>
          </w:p>
        </w:tc>
        <w:tc>
          <w:tcPr>
            <w:tcW w:w="1842" w:type="dxa"/>
          </w:tcPr>
          <w:p w:rsidR="002426FE" w:rsidRPr="00B703B2" w:rsidRDefault="002426FE" w:rsidP="000648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694" w:type="dxa"/>
          </w:tcPr>
          <w:p w:rsidR="002426FE" w:rsidRPr="00CA0248" w:rsidRDefault="002426FE" w:rsidP="00081EA6">
            <w:pPr>
              <w:rPr>
                <w:rFonts w:ascii="Times New Roman" w:hAnsi="Times New Roman"/>
                <w:b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CA0248">
              <w:rPr>
                <w:rFonts w:ascii="Times New Roman" w:hAnsi="Times New Roman"/>
                <w:lang w:val="en-US" w:eastAsia="en-US"/>
              </w:rPr>
              <w:t>on</w:t>
            </w:r>
            <w:r w:rsidRPr="00CA0248">
              <w:rPr>
                <w:rFonts w:ascii="Times New Roman" w:hAnsi="Times New Roman"/>
                <w:lang w:eastAsia="en-US"/>
              </w:rPr>
              <w:t>-</w:t>
            </w:r>
            <w:r w:rsidRPr="00CA0248">
              <w:rPr>
                <w:rFonts w:ascii="Times New Roman" w:hAnsi="Times New Roman"/>
                <w:lang w:val="en-US" w:eastAsia="en-US"/>
              </w:rPr>
              <w:t>line</w:t>
            </w:r>
            <w:r w:rsidRPr="00CA0248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коллективная, индивидуальная  консультация, в </w:t>
            </w:r>
            <w:proofErr w:type="spellStart"/>
            <w:r w:rsidRPr="00CA0248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CA0248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proofErr w:type="gramStart"/>
            <w:r w:rsidRPr="00CA0248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proofErr w:type="gramEnd"/>
            <w:r w:rsidRPr="00CA0248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2747" w:type="dxa"/>
          </w:tcPr>
          <w:p w:rsidR="002426FE" w:rsidRPr="00CA0248" w:rsidRDefault="002426FE" w:rsidP="00081EA6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 xml:space="preserve">Материал (фото и видео) предоставлен в Беседе </w:t>
            </w:r>
            <w:proofErr w:type="spellStart"/>
            <w:r w:rsidRPr="00CA0248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  <w:r w:rsidRPr="00CA0248"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2426FE" w:rsidRPr="00CA0248" w:rsidRDefault="002426FE" w:rsidP="00081EA6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CA0248">
              <w:rPr>
                <w:rFonts w:ascii="Times New Roman" w:hAnsi="Times New Roman"/>
                <w:lang w:eastAsia="en-US"/>
              </w:rPr>
              <w:t>И.Скляр</w:t>
            </w:r>
            <w:proofErr w:type="spellEnd"/>
            <w:r w:rsidRPr="00CA0248">
              <w:rPr>
                <w:rFonts w:ascii="Times New Roman" w:hAnsi="Times New Roman"/>
                <w:lang w:eastAsia="en-US"/>
              </w:rPr>
              <w:t xml:space="preserve">, П. </w:t>
            </w:r>
            <w:proofErr w:type="spellStart"/>
            <w:r w:rsidRPr="00CA0248">
              <w:rPr>
                <w:rFonts w:ascii="Times New Roman" w:hAnsi="Times New Roman"/>
                <w:lang w:eastAsia="en-US"/>
              </w:rPr>
              <w:t>Чисталев</w:t>
            </w:r>
            <w:proofErr w:type="spellEnd"/>
            <w:r w:rsidRPr="00CA0248">
              <w:rPr>
                <w:rFonts w:ascii="Times New Roman" w:hAnsi="Times New Roman"/>
                <w:lang w:eastAsia="en-US"/>
              </w:rPr>
              <w:t xml:space="preserve">  «Коми народные танцы»</w:t>
            </w:r>
          </w:p>
          <w:p w:rsidR="002426FE" w:rsidRPr="00CA0248" w:rsidRDefault="002426FE" w:rsidP="00081EA6">
            <w:pPr>
              <w:rPr>
                <w:rFonts w:ascii="Times New Roman" w:hAnsi="Times New Roman"/>
                <w:lang w:eastAsia="en-US"/>
              </w:rPr>
            </w:pPr>
          </w:p>
          <w:p w:rsidR="002426FE" w:rsidRPr="00CA0248" w:rsidRDefault="002426FE" w:rsidP="00081EA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48" w:type="dxa"/>
          </w:tcPr>
          <w:p w:rsidR="002426FE" w:rsidRPr="00CA0248" w:rsidRDefault="002426FE" w:rsidP="00081EA6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 xml:space="preserve">Разобрать основные ходы </w:t>
            </w:r>
            <w:proofErr w:type="spellStart"/>
            <w:r w:rsidRPr="00CA0248">
              <w:rPr>
                <w:rFonts w:ascii="Times New Roman" w:hAnsi="Times New Roman"/>
                <w:lang w:eastAsia="en-US"/>
              </w:rPr>
              <w:t>коми</w:t>
            </w:r>
            <w:proofErr w:type="spellEnd"/>
            <w:r w:rsidRPr="00CA0248">
              <w:rPr>
                <w:rFonts w:ascii="Times New Roman" w:hAnsi="Times New Roman"/>
                <w:lang w:eastAsia="en-US"/>
              </w:rPr>
              <w:t xml:space="preserve"> народного танца по записи.</w:t>
            </w:r>
          </w:p>
          <w:p w:rsidR="002426FE" w:rsidRPr="00270370" w:rsidRDefault="002426FE" w:rsidP="00081EA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70370">
              <w:rPr>
                <w:rFonts w:ascii="Times New Roman" w:hAnsi="Times New Roman"/>
              </w:rPr>
              <w:t>«</w:t>
            </w:r>
            <w:proofErr w:type="spellStart"/>
            <w:r w:rsidRPr="00270370">
              <w:rPr>
                <w:rFonts w:ascii="Times New Roman" w:hAnsi="Times New Roman"/>
              </w:rPr>
              <w:t>Воськов</w:t>
            </w:r>
            <w:proofErr w:type="spellEnd"/>
            <w:r w:rsidRPr="00270370">
              <w:rPr>
                <w:rFonts w:ascii="Times New Roman" w:hAnsi="Times New Roman"/>
              </w:rPr>
              <w:t xml:space="preserve"> джин», «</w:t>
            </w:r>
            <w:proofErr w:type="spellStart"/>
            <w:r w:rsidRPr="00270370">
              <w:rPr>
                <w:rFonts w:ascii="Times New Roman" w:hAnsi="Times New Roman"/>
              </w:rPr>
              <w:t>Зымгыштам</w:t>
            </w:r>
            <w:proofErr w:type="spellEnd"/>
            <w:r w:rsidRPr="00270370">
              <w:rPr>
                <w:rFonts w:ascii="Times New Roman" w:hAnsi="Times New Roman"/>
              </w:rPr>
              <w:t>» (Танец «</w:t>
            </w:r>
            <w:proofErr w:type="gramStart"/>
            <w:r w:rsidRPr="00270370">
              <w:rPr>
                <w:rFonts w:ascii="Times New Roman" w:hAnsi="Times New Roman"/>
              </w:rPr>
              <w:t>Туту-руту</w:t>
            </w:r>
            <w:proofErr w:type="gramEnd"/>
            <w:r w:rsidRPr="00270370">
              <w:rPr>
                <w:rFonts w:ascii="Times New Roman" w:hAnsi="Times New Roman"/>
              </w:rPr>
              <w:t xml:space="preserve">» </w:t>
            </w:r>
            <w:proofErr w:type="spellStart"/>
            <w:r w:rsidRPr="00270370">
              <w:rPr>
                <w:rFonts w:ascii="Times New Roman" w:hAnsi="Times New Roman"/>
              </w:rPr>
              <w:t>Прилузского</w:t>
            </w:r>
            <w:proofErr w:type="spellEnd"/>
            <w:r w:rsidRPr="00270370">
              <w:rPr>
                <w:rFonts w:ascii="Times New Roman" w:hAnsi="Times New Roman"/>
              </w:rPr>
              <w:t xml:space="preserve"> района.)</w:t>
            </w:r>
          </w:p>
          <w:p w:rsidR="002426FE" w:rsidRPr="00CA0248" w:rsidRDefault="002426FE" w:rsidP="00081EA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CA0248">
              <w:rPr>
                <w:rFonts w:ascii="Times New Roman" w:hAnsi="Times New Roman"/>
              </w:rPr>
              <w:t>Разобрать комбинацию движений сольной пляски.</w:t>
            </w:r>
          </w:p>
          <w:p w:rsidR="002426FE" w:rsidRPr="00CA0248" w:rsidRDefault="002426FE" w:rsidP="00081EA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CA0248">
              <w:rPr>
                <w:rFonts w:ascii="Times New Roman" w:hAnsi="Times New Roman"/>
              </w:rPr>
              <w:t xml:space="preserve">Просмотр фильмов 70-х </w:t>
            </w:r>
            <w:proofErr w:type="spellStart"/>
            <w:r w:rsidRPr="00CA0248">
              <w:rPr>
                <w:rFonts w:ascii="Times New Roman" w:hAnsi="Times New Roman"/>
              </w:rPr>
              <w:t>г</w:t>
            </w:r>
            <w:proofErr w:type="gramStart"/>
            <w:r w:rsidRPr="00CA0248">
              <w:rPr>
                <w:rFonts w:ascii="Times New Roman" w:hAnsi="Times New Roman"/>
              </w:rPr>
              <w:t>.г</w:t>
            </w:r>
            <w:proofErr w:type="spellEnd"/>
            <w:proofErr w:type="gramEnd"/>
            <w:r w:rsidRPr="00CA0248">
              <w:rPr>
                <w:rFonts w:ascii="Times New Roman" w:hAnsi="Times New Roman"/>
              </w:rPr>
              <w:t xml:space="preserve"> прошлого столетия об </w:t>
            </w:r>
            <w:r w:rsidRPr="00CA0248">
              <w:rPr>
                <w:rFonts w:ascii="Times New Roman" w:hAnsi="Times New Roman"/>
              </w:rPr>
              <w:lastRenderedPageBreak/>
              <w:t xml:space="preserve">Усть-Цильме и </w:t>
            </w:r>
            <w:proofErr w:type="spellStart"/>
            <w:r w:rsidRPr="00CA0248">
              <w:rPr>
                <w:rFonts w:ascii="Times New Roman" w:hAnsi="Times New Roman"/>
              </w:rPr>
              <w:t>Усть-Цилемской</w:t>
            </w:r>
            <w:proofErr w:type="spellEnd"/>
            <w:r w:rsidRPr="00CA0248">
              <w:rPr>
                <w:rFonts w:ascii="Times New Roman" w:hAnsi="Times New Roman"/>
              </w:rPr>
              <w:t xml:space="preserve"> Горки</w:t>
            </w:r>
          </w:p>
        </w:tc>
        <w:tc>
          <w:tcPr>
            <w:tcW w:w="3621" w:type="dxa"/>
          </w:tcPr>
          <w:p w:rsidR="002426FE" w:rsidRPr="00CA0248" w:rsidRDefault="002426FE" w:rsidP="00081EA6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lastRenderedPageBreak/>
              <w:t>Прислать видео исполнения.</w:t>
            </w:r>
          </w:p>
          <w:p w:rsidR="002426FE" w:rsidRPr="00CA0248" w:rsidRDefault="002426FE" w:rsidP="00081EA6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 xml:space="preserve">Сделать описание бытового шага на 1 такт 2/4. </w:t>
            </w:r>
          </w:p>
          <w:p w:rsidR="002426FE" w:rsidRPr="00CA0248" w:rsidRDefault="002426FE" w:rsidP="00081EA6">
            <w:pPr>
              <w:rPr>
                <w:rFonts w:ascii="Times New Roman" w:hAnsi="Times New Roman"/>
                <w:lang w:eastAsia="en-US"/>
              </w:rPr>
            </w:pPr>
          </w:p>
          <w:p w:rsidR="002426FE" w:rsidRPr="00CA0248" w:rsidRDefault="002426FE" w:rsidP="00081EA6">
            <w:pPr>
              <w:rPr>
                <w:rFonts w:ascii="Times New Roman" w:hAnsi="Times New Roman"/>
                <w:lang w:eastAsia="en-US"/>
              </w:rPr>
            </w:pPr>
          </w:p>
          <w:p w:rsidR="002426FE" w:rsidRPr="00CA0248" w:rsidRDefault="002426FE" w:rsidP="00081EA6">
            <w:pPr>
              <w:rPr>
                <w:rFonts w:ascii="Times New Roman" w:hAnsi="Times New Roman"/>
                <w:lang w:eastAsia="en-US"/>
              </w:rPr>
            </w:pPr>
          </w:p>
          <w:p w:rsidR="002426FE" w:rsidRPr="00CA0248" w:rsidRDefault="002426FE" w:rsidP="00081EA6">
            <w:pPr>
              <w:rPr>
                <w:rFonts w:ascii="Times New Roman" w:hAnsi="Times New Roman"/>
                <w:lang w:eastAsia="en-US"/>
              </w:rPr>
            </w:pPr>
          </w:p>
          <w:p w:rsidR="002426FE" w:rsidRPr="00CA0248" w:rsidRDefault="002426FE" w:rsidP="00081EA6">
            <w:pPr>
              <w:rPr>
                <w:rFonts w:ascii="Times New Roman" w:hAnsi="Times New Roman"/>
                <w:lang w:eastAsia="en-US"/>
              </w:rPr>
            </w:pPr>
          </w:p>
          <w:p w:rsidR="002426FE" w:rsidRPr="00CA0248" w:rsidRDefault="002426FE" w:rsidP="00081EA6">
            <w:pPr>
              <w:rPr>
                <w:rFonts w:ascii="Times New Roman" w:hAnsi="Times New Roman"/>
                <w:lang w:eastAsia="en-US"/>
              </w:rPr>
            </w:pPr>
            <w:r w:rsidRPr="00CA0248">
              <w:rPr>
                <w:rFonts w:ascii="Times New Roman" w:hAnsi="Times New Roman"/>
                <w:lang w:eastAsia="en-US"/>
              </w:rPr>
              <w:t>Перечислить основные построения и названия фигур кадрили.</w:t>
            </w:r>
          </w:p>
        </w:tc>
      </w:tr>
    </w:tbl>
    <w:p w:rsidR="00A508D3" w:rsidRDefault="00A508D3" w:rsidP="00A508D3">
      <w:pPr>
        <w:spacing w:after="0" w:line="240" w:lineRule="auto"/>
      </w:pPr>
    </w:p>
    <w:p w:rsidR="00CB34ED" w:rsidRDefault="00CB34ED" w:rsidP="00A508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/>
    <w:p w:rsidR="009B67C3" w:rsidRDefault="009B67C3"/>
    <w:p w:rsidR="006D60A8" w:rsidRDefault="006D60A8"/>
    <w:sectPr w:rsidR="006D60A8" w:rsidSect="00B703B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74" w:rsidRDefault="00864F74" w:rsidP="00755FAE">
      <w:pPr>
        <w:spacing w:after="0" w:line="240" w:lineRule="auto"/>
      </w:pPr>
      <w:r>
        <w:separator/>
      </w:r>
    </w:p>
  </w:endnote>
  <w:endnote w:type="continuationSeparator" w:id="0">
    <w:p w:rsidR="00864F74" w:rsidRDefault="00864F74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64F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64F7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64F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74" w:rsidRDefault="00864F74" w:rsidP="00755FAE">
      <w:pPr>
        <w:spacing w:after="0" w:line="240" w:lineRule="auto"/>
      </w:pPr>
      <w:r>
        <w:separator/>
      </w:r>
    </w:p>
  </w:footnote>
  <w:footnote w:type="continuationSeparator" w:id="0">
    <w:p w:rsidR="00864F74" w:rsidRDefault="00864F74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64F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64F7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64F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3C2"/>
    <w:multiLevelType w:val="hybridMultilevel"/>
    <w:tmpl w:val="8404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9CA00BC"/>
    <w:multiLevelType w:val="hybridMultilevel"/>
    <w:tmpl w:val="1A48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E7108"/>
    <w:multiLevelType w:val="hybridMultilevel"/>
    <w:tmpl w:val="A9AC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08D3"/>
    <w:rsid w:val="00053E70"/>
    <w:rsid w:val="0009471C"/>
    <w:rsid w:val="00096E59"/>
    <w:rsid w:val="000C028D"/>
    <w:rsid w:val="000D6F59"/>
    <w:rsid w:val="000E3E5E"/>
    <w:rsid w:val="000F11FD"/>
    <w:rsid w:val="001073DC"/>
    <w:rsid w:val="00191DBC"/>
    <w:rsid w:val="001A4A3B"/>
    <w:rsid w:val="001A74E7"/>
    <w:rsid w:val="001C4E1B"/>
    <w:rsid w:val="0020340D"/>
    <w:rsid w:val="00214C02"/>
    <w:rsid w:val="002274ED"/>
    <w:rsid w:val="002426FE"/>
    <w:rsid w:val="00244A13"/>
    <w:rsid w:val="00270370"/>
    <w:rsid w:val="002753DB"/>
    <w:rsid w:val="00281240"/>
    <w:rsid w:val="002D69BD"/>
    <w:rsid w:val="002E489A"/>
    <w:rsid w:val="002F1FE1"/>
    <w:rsid w:val="002F585F"/>
    <w:rsid w:val="00300DE4"/>
    <w:rsid w:val="00306980"/>
    <w:rsid w:val="0030700F"/>
    <w:rsid w:val="003074D6"/>
    <w:rsid w:val="00330D25"/>
    <w:rsid w:val="00332E69"/>
    <w:rsid w:val="00336910"/>
    <w:rsid w:val="003479BB"/>
    <w:rsid w:val="003877B8"/>
    <w:rsid w:val="003C2602"/>
    <w:rsid w:val="003E2743"/>
    <w:rsid w:val="00401D85"/>
    <w:rsid w:val="00436346"/>
    <w:rsid w:val="00473081"/>
    <w:rsid w:val="00491871"/>
    <w:rsid w:val="00492850"/>
    <w:rsid w:val="004D4E88"/>
    <w:rsid w:val="00546223"/>
    <w:rsid w:val="00550017"/>
    <w:rsid w:val="00555F36"/>
    <w:rsid w:val="00577651"/>
    <w:rsid w:val="005872C3"/>
    <w:rsid w:val="005A3A5C"/>
    <w:rsid w:val="005B0E7D"/>
    <w:rsid w:val="005B1A00"/>
    <w:rsid w:val="005C0827"/>
    <w:rsid w:val="005C5B1F"/>
    <w:rsid w:val="005F2624"/>
    <w:rsid w:val="005F42DB"/>
    <w:rsid w:val="00662454"/>
    <w:rsid w:val="006644CF"/>
    <w:rsid w:val="00681E30"/>
    <w:rsid w:val="00690E2C"/>
    <w:rsid w:val="006B1390"/>
    <w:rsid w:val="006B70F5"/>
    <w:rsid w:val="006B7731"/>
    <w:rsid w:val="006C67EA"/>
    <w:rsid w:val="006D60A8"/>
    <w:rsid w:val="006F58E8"/>
    <w:rsid w:val="007000C8"/>
    <w:rsid w:val="00755FAE"/>
    <w:rsid w:val="00775089"/>
    <w:rsid w:val="00783FA2"/>
    <w:rsid w:val="007E5FD3"/>
    <w:rsid w:val="007F5ADD"/>
    <w:rsid w:val="007F5DDE"/>
    <w:rsid w:val="008269BF"/>
    <w:rsid w:val="008371E2"/>
    <w:rsid w:val="00864F74"/>
    <w:rsid w:val="008758E4"/>
    <w:rsid w:val="008B0132"/>
    <w:rsid w:val="008D1DE0"/>
    <w:rsid w:val="008D2CBC"/>
    <w:rsid w:val="009161D9"/>
    <w:rsid w:val="0092766A"/>
    <w:rsid w:val="00944118"/>
    <w:rsid w:val="00951125"/>
    <w:rsid w:val="00955CEA"/>
    <w:rsid w:val="009910E9"/>
    <w:rsid w:val="009A1BFF"/>
    <w:rsid w:val="009A4B9E"/>
    <w:rsid w:val="009B67C3"/>
    <w:rsid w:val="009E092D"/>
    <w:rsid w:val="009F10E4"/>
    <w:rsid w:val="00A05991"/>
    <w:rsid w:val="00A508D3"/>
    <w:rsid w:val="00A60410"/>
    <w:rsid w:val="00B12098"/>
    <w:rsid w:val="00B20437"/>
    <w:rsid w:val="00B37DEF"/>
    <w:rsid w:val="00B43AC4"/>
    <w:rsid w:val="00B46E6E"/>
    <w:rsid w:val="00B6595E"/>
    <w:rsid w:val="00B81B90"/>
    <w:rsid w:val="00B8303F"/>
    <w:rsid w:val="00B86BCE"/>
    <w:rsid w:val="00B87B6B"/>
    <w:rsid w:val="00B9799D"/>
    <w:rsid w:val="00BC3A5C"/>
    <w:rsid w:val="00BD0A6B"/>
    <w:rsid w:val="00BD6C9E"/>
    <w:rsid w:val="00C00F35"/>
    <w:rsid w:val="00C14EBD"/>
    <w:rsid w:val="00C2068F"/>
    <w:rsid w:val="00C31BC2"/>
    <w:rsid w:val="00C7479F"/>
    <w:rsid w:val="00C86FA2"/>
    <w:rsid w:val="00CB34ED"/>
    <w:rsid w:val="00D139A7"/>
    <w:rsid w:val="00D207E7"/>
    <w:rsid w:val="00D26F4D"/>
    <w:rsid w:val="00D271E8"/>
    <w:rsid w:val="00D32091"/>
    <w:rsid w:val="00D40583"/>
    <w:rsid w:val="00D60CC5"/>
    <w:rsid w:val="00D659E2"/>
    <w:rsid w:val="00DA3D0C"/>
    <w:rsid w:val="00DB568D"/>
    <w:rsid w:val="00DC5238"/>
    <w:rsid w:val="00DD20D9"/>
    <w:rsid w:val="00DF3745"/>
    <w:rsid w:val="00E27BE5"/>
    <w:rsid w:val="00E61DE1"/>
    <w:rsid w:val="00E74FDC"/>
    <w:rsid w:val="00E902D0"/>
    <w:rsid w:val="00E92793"/>
    <w:rsid w:val="00EA1464"/>
    <w:rsid w:val="00EA227B"/>
    <w:rsid w:val="00EC65C0"/>
    <w:rsid w:val="00ED3D61"/>
    <w:rsid w:val="00EE28BC"/>
    <w:rsid w:val="00EE6957"/>
    <w:rsid w:val="00EF7AD9"/>
    <w:rsid w:val="00F01153"/>
    <w:rsid w:val="00F348EE"/>
    <w:rsid w:val="00F375A9"/>
    <w:rsid w:val="00F43AD3"/>
    <w:rsid w:val="00F71E3E"/>
    <w:rsid w:val="00F8604C"/>
    <w:rsid w:val="00F953F9"/>
    <w:rsid w:val="00FA37DF"/>
    <w:rsid w:val="00FD28CE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1">
    <w:name w:val="heading 1"/>
    <w:basedOn w:val="a"/>
    <w:next w:val="a"/>
    <w:link w:val="10"/>
    <w:qFormat/>
    <w:rsid w:val="00F71E3E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customStyle="1" w:styleId="10">
    <w:name w:val="Заголовок 1 Знак"/>
    <w:basedOn w:val="a0"/>
    <w:link w:val="1"/>
    <w:rsid w:val="00F71E3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">
    <w:name w:val="Основной текст (2)"/>
    <w:basedOn w:val="a0"/>
    <w:rsid w:val="00F71E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6">
    <w:name w:val="Normal (Web)"/>
    <w:basedOn w:val="a"/>
    <w:uiPriority w:val="99"/>
    <w:unhideWhenUsed/>
    <w:rsid w:val="00EA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semiHidden/>
    <w:unhideWhenUsed/>
    <w:rsid w:val="006C67EA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1">
    <w:name w:val="Основной текст 2 Знак"/>
    <w:basedOn w:val="a0"/>
    <w:link w:val="20"/>
    <w:semiHidden/>
    <w:rsid w:val="006C67EA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styleId="a7">
    <w:name w:val="FollowedHyperlink"/>
    <w:basedOn w:val="a0"/>
    <w:uiPriority w:val="99"/>
    <w:semiHidden/>
    <w:unhideWhenUsed/>
    <w:rsid w:val="00D320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1%81%D1%82%D0%B0%D0%BD%D0%B8%D1%81%D0%BB%D0%B0%D0%B2+%D0%B1%D1%80%D1%83%D1%81%D0%B8%D0%BB%D0%BE%D0%B2+%D0%BA%D0%B0%D1%80%D1%82%D0%B8%D0%BD%D1%8B&amp;img_url=https%3A%2F%2Favatars.mds.yandex.net%2Fget-pdb%2F1520606%2F37117aa8-c53d-44fa-b214-3472b4770510%2Fs1200%3Fwebp%3Dfalse&amp;rpt=imageajax" TargetMode="External"/><Relationship Id="rId13" Type="http://schemas.openxmlformats.org/officeDocument/2006/relationships/hyperlink" Target="https://drive.google.com/drive/folders/13gPWbNybRsFHv-HyaKoGwNzz7F9zzfyn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3gPWbNybRsFHv-HyaKoGwNzz7F9zzfy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galektsii.ru/s21718t10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ndex.ru/images/search?pos=77&amp;p=2&amp;img_url=https%3A%2F%2Favatars.mds.yandex.net%2Fget-pdb%2F1066918%2Fdfae0348-62f5-4111-bb53-6f5bb2e90085%2Fs1200%3Fwebp%3Dfalse&amp;text=%D1%81%D1%82%D0%B0%D0%BD%D0%B8%D1%81%D0%BB%D0%B0%D0%B2+%D0%B1%D1%80%D1%83%D1%81%D0%B8%D0%BB%D0%BE%D0%B2+%D0%BA%D0%B0%D1%80%D1%82%D0%B8%D0%BD%D1%8B&amp;rpt=simag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matviets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ndex.ru/images/search?pos=43&amp;p=1&amp;img_url=https%3A%2F%2Fi.pinimg.com%2Foriginals%2F78%2F3c%2F52%2F783c520aefd4d64703c357a8a32766c5.jpg&amp;text=%D1%81%D1%82%D0%B0%D0%BD%D0%B8%D1%81%D0%BB%D0%B0%D0%B2+%D0%B1%D1%80%D1%83%D1%81%D0%B8%D0%BB%D0%BE%D0%B2+%D0%BA%D0%B0%D1%80%D1%82%D0%B8%D0%BD%D1%8B&amp;rpt=simag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andex.ru/images/search?pos=18&amp;img_url=https%3A%2F%2Favatars.mds.yandex.net%2Fget-pdb%2F2022051%2F57ab3576-d68e-4274-ae16-cdf062eaf814%2Fs1200%3Fwebp%3Dfalse&amp;text=%D1%81%D1%82%D0%B0%D0%BD%D0%B8%D1%81%D0%BB%D0%B0%D0%B2+%D0%B1%D1%80%D1%83%D1%81%D0%B8%D0%BB%D0%BE%D0%B2+%D0%BA%D0%B0%D1%80%D1%82%D0%B8%D0%BD%D1%8B&amp;rpt=simage" TargetMode="External"/><Relationship Id="rId14" Type="http://schemas.openxmlformats.org/officeDocument/2006/relationships/hyperlink" Target="mailto:matviecirina@gmail.c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6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73</cp:revision>
  <dcterms:created xsi:type="dcterms:W3CDTF">2020-04-10T06:17:00Z</dcterms:created>
  <dcterms:modified xsi:type="dcterms:W3CDTF">2020-05-21T16:45:00Z</dcterms:modified>
</cp:coreProperties>
</file>