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1C" w:rsidRDefault="005B6E1C" w:rsidP="005B6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08">
        <w:rPr>
          <w:rFonts w:ascii="Times New Roman" w:hAnsi="Times New Roman" w:cs="Times New Roman"/>
          <w:b/>
          <w:sz w:val="28"/>
          <w:szCs w:val="28"/>
        </w:rPr>
        <w:t>Зад</w:t>
      </w:r>
      <w:bookmarkStart w:id="0" w:name="_GoBack"/>
      <w:bookmarkEnd w:id="0"/>
      <w:r w:rsidRPr="00DD7108">
        <w:rPr>
          <w:rFonts w:ascii="Times New Roman" w:hAnsi="Times New Roman" w:cs="Times New Roman"/>
          <w:b/>
          <w:sz w:val="28"/>
          <w:szCs w:val="28"/>
        </w:rPr>
        <w:t xml:space="preserve">ание на </w:t>
      </w:r>
      <w:r w:rsidR="008B070E">
        <w:rPr>
          <w:rFonts w:ascii="Times New Roman" w:hAnsi="Times New Roman" w:cs="Times New Roman"/>
          <w:b/>
          <w:sz w:val="28"/>
          <w:szCs w:val="28"/>
        </w:rPr>
        <w:t>21</w:t>
      </w:r>
      <w:r w:rsidR="00494B08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F68F5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B6E1C" w:rsidRDefault="005B6E1C" w:rsidP="005B6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 театральное творчество</w:t>
      </w:r>
    </w:p>
    <w:p w:rsidR="005B6E1C" w:rsidRDefault="005B6E1C" w:rsidP="005B6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1985"/>
        <w:gridCol w:w="3685"/>
        <w:gridCol w:w="3261"/>
        <w:gridCol w:w="3479"/>
      </w:tblGrid>
      <w:tr w:rsidR="005B6E1C" w:rsidRPr="00B703B2" w:rsidTr="0062604B">
        <w:tc>
          <w:tcPr>
            <w:tcW w:w="1668" w:type="dxa"/>
          </w:tcPr>
          <w:p w:rsidR="005B6E1C" w:rsidRPr="00B703B2" w:rsidRDefault="005B6E1C" w:rsidP="00476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Наименование УД/раздела МДК</w:t>
            </w:r>
          </w:p>
        </w:tc>
        <w:tc>
          <w:tcPr>
            <w:tcW w:w="1842" w:type="dxa"/>
          </w:tcPr>
          <w:p w:rsidR="005B6E1C" w:rsidRPr="00B703B2" w:rsidRDefault="005B6E1C" w:rsidP="00476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1985" w:type="dxa"/>
          </w:tcPr>
          <w:p w:rsidR="005B6E1C" w:rsidRPr="00B703B2" w:rsidRDefault="005B6E1C" w:rsidP="00476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Тема / и формат занятия </w:t>
            </w:r>
          </w:p>
        </w:tc>
        <w:tc>
          <w:tcPr>
            <w:tcW w:w="3685" w:type="dxa"/>
          </w:tcPr>
          <w:p w:rsidR="005B6E1C" w:rsidRPr="00B703B2" w:rsidRDefault="005B6E1C" w:rsidP="00476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Обучающий материал </w:t>
            </w:r>
            <w:r w:rsidRPr="00B703B2">
              <w:rPr>
                <w:rFonts w:ascii="Times New Roman" w:hAnsi="Times New Roman" w:cs="Times New Roman"/>
              </w:rPr>
              <w:t>(ссылка наинтернет-ресурс, онлайн-урок, облако, видео-, аудиофайл и т.п.)</w:t>
            </w:r>
          </w:p>
        </w:tc>
        <w:tc>
          <w:tcPr>
            <w:tcW w:w="3261" w:type="dxa"/>
          </w:tcPr>
          <w:p w:rsidR="005B6E1C" w:rsidRPr="00B703B2" w:rsidRDefault="005B6E1C" w:rsidP="00476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Задание для самостоятельной работы студента </w:t>
            </w:r>
            <w:r w:rsidRPr="00B703B2">
              <w:rPr>
                <w:rFonts w:ascii="Times New Roman" w:hAnsi="Times New Roman" w:cs="Times New Roman"/>
              </w:rPr>
              <w:t>(формулировка, при необходимости ссылка на облако)</w:t>
            </w:r>
          </w:p>
        </w:tc>
        <w:tc>
          <w:tcPr>
            <w:tcW w:w="3479" w:type="dxa"/>
          </w:tcPr>
          <w:p w:rsidR="005B6E1C" w:rsidRPr="00B703B2" w:rsidRDefault="005B6E1C" w:rsidP="00476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Форма контроля</w:t>
            </w:r>
          </w:p>
          <w:p w:rsidR="005B6E1C" w:rsidRPr="00B703B2" w:rsidRDefault="005B6E1C" w:rsidP="0047656F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(заполняется по необходимости: каждый урок, по завершению темы/раздела)</w:t>
            </w:r>
          </w:p>
          <w:p w:rsidR="005B6E1C" w:rsidRPr="00B703B2" w:rsidRDefault="005B6E1C" w:rsidP="0047656F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Пример: ответы на вопросы, онлайн прослушивание или просмотр, анализ, решение задач, тест и т.п.</w:t>
            </w:r>
          </w:p>
          <w:p w:rsidR="005B6E1C" w:rsidRPr="00B703B2" w:rsidRDefault="005B6E1C" w:rsidP="0047656F">
            <w:pPr>
              <w:jc w:val="center"/>
              <w:rPr>
                <w:rFonts w:ascii="Times New Roman" w:hAnsi="Times New Roman" w:cs="Times New Roman"/>
              </w:rPr>
            </w:pPr>
          </w:p>
          <w:p w:rsidR="005B6E1C" w:rsidRPr="00B703B2" w:rsidRDefault="005B6E1C" w:rsidP="00476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Адрес отправки (электр почта, соц сети, телефон)</w:t>
            </w:r>
          </w:p>
        </w:tc>
      </w:tr>
      <w:tr w:rsidR="00E05638" w:rsidRPr="00B703B2" w:rsidTr="0062604B">
        <w:tc>
          <w:tcPr>
            <w:tcW w:w="1668" w:type="dxa"/>
          </w:tcPr>
          <w:p w:rsidR="00E05638" w:rsidRPr="00B703B2" w:rsidRDefault="00E05638" w:rsidP="004765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ОД.01.03 Математика и информатика</w:t>
            </w:r>
          </w:p>
        </w:tc>
        <w:tc>
          <w:tcPr>
            <w:tcW w:w="1842" w:type="dxa"/>
          </w:tcPr>
          <w:p w:rsidR="00E05638" w:rsidRPr="00B703B2" w:rsidRDefault="00E05638" w:rsidP="004765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Старков И.А.</w:t>
            </w:r>
          </w:p>
        </w:tc>
        <w:tc>
          <w:tcPr>
            <w:tcW w:w="1985" w:type="dxa"/>
          </w:tcPr>
          <w:p w:rsidR="00E05638" w:rsidRDefault="00E05638" w:rsidP="00A94F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Тема:</w:t>
            </w:r>
            <w:r w:rsidR="00D862AD"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5068D8">
              <w:rPr>
                <w:rFonts w:ascii="Times New Roman" w:hAnsi="Times New Roman" w:cs="Times New Roman"/>
                <w:szCs w:val="16"/>
              </w:rPr>
              <w:t>Поисковые информационные системы. Организация поиска информации и её сохранение. Использование электронной почты.</w:t>
            </w:r>
          </w:p>
          <w:p w:rsidR="00E05638" w:rsidRPr="004372C6" w:rsidRDefault="00E05638" w:rsidP="00A94FC9">
            <w:pPr>
              <w:rPr>
                <w:rFonts w:ascii="Times New Roman" w:hAnsi="Times New Roman" w:cs="Times New Roman"/>
              </w:rPr>
            </w:pPr>
            <w:r w:rsidRPr="004372C6">
              <w:rPr>
                <w:rFonts w:ascii="Times New Roman" w:hAnsi="Times New Roman" w:cs="Times New Roman"/>
              </w:rPr>
              <w:t>Самостоятельное изучение материала по материалам, предоставленным педагогом.</w:t>
            </w:r>
          </w:p>
        </w:tc>
        <w:tc>
          <w:tcPr>
            <w:tcW w:w="3685" w:type="dxa"/>
          </w:tcPr>
          <w:p w:rsidR="00E05638" w:rsidRDefault="00E05638" w:rsidP="00A94FC9">
            <w:pPr>
              <w:rPr>
                <w:rFonts w:ascii="Times New Roman" w:hAnsi="Times New Roman" w:cs="Times New Roman"/>
                <w:szCs w:val="28"/>
              </w:rPr>
            </w:pPr>
            <w:r w:rsidRPr="00B81A4E">
              <w:rPr>
                <w:rFonts w:ascii="Times New Roman" w:hAnsi="Times New Roman" w:cs="Times New Roman"/>
              </w:rPr>
              <w:t>Просмотр, чтение, изучение Интернет-ре</w:t>
            </w:r>
            <w:r>
              <w:rPr>
                <w:rFonts w:ascii="Times New Roman" w:hAnsi="Times New Roman" w:cs="Times New Roman"/>
              </w:rPr>
              <w:t>сурса по ссылке на тему занятия</w:t>
            </w:r>
            <w:r w:rsidRPr="002F5D6B">
              <w:rPr>
                <w:rFonts w:ascii="Times New Roman" w:hAnsi="Times New Roman" w:cs="Times New Roman"/>
                <w:szCs w:val="24"/>
              </w:rPr>
              <w:t>.</w:t>
            </w:r>
          </w:p>
          <w:p w:rsidR="00E05638" w:rsidRPr="002F5D6B" w:rsidRDefault="00E05638" w:rsidP="00A94FC9">
            <w:pPr>
              <w:rPr>
                <w:rFonts w:ascii="Times New Roman" w:hAnsi="Times New Roman" w:cs="Times New Roman"/>
                <w:szCs w:val="28"/>
              </w:rPr>
            </w:pPr>
            <w:r w:rsidRPr="002F5D6B">
              <w:rPr>
                <w:rFonts w:ascii="Times New Roman" w:hAnsi="Times New Roman" w:cs="Times New Roman"/>
                <w:szCs w:val="28"/>
              </w:rPr>
              <w:t>Ссылк</w:t>
            </w:r>
            <w:r>
              <w:rPr>
                <w:rFonts w:ascii="Times New Roman" w:hAnsi="Times New Roman" w:cs="Times New Roman"/>
                <w:szCs w:val="28"/>
              </w:rPr>
              <w:t>а на облако ДЗ 1 курс теат от 21.05</w:t>
            </w:r>
            <w:r w:rsidRPr="002F5D6B">
              <w:rPr>
                <w:rFonts w:ascii="Times New Roman" w:hAnsi="Times New Roman" w:cs="Times New Roman"/>
                <w:szCs w:val="28"/>
              </w:rPr>
              <w:t>.2020г.:</w:t>
            </w:r>
          </w:p>
          <w:p w:rsidR="00E05638" w:rsidRPr="002F5D6B" w:rsidRDefault="00E05638" w:rsidP="00A94FC9">
            <w:pPr>
              <w:rPr>
                <w:rFonts w:ascii="Times New Roman" w:hAnsi="Times New Roman" w:cs="Times New Roman"/>
              </w:rPr>
            </w:pPr>
            <w:hyperlink r:id="rId7" w:history="1">
              <w:r w:rsidRPr="002F5D6B">
                <w:rPr>
                  <w:rStyle w:val="a4"/>
                  <w:rFonts w:ascii="Times New Roman" w:hAnsi="Times New Roman" w:cs="Times New Roman"/>
                </w:rPr>
                <w:t>https://cloud.mail.ru/public/5sHw/4z6h2oVEs</w:t>
              </w:r>
            </w:hyperlink>
          </w:p>
        </w:tc>
        <w:tc>
          <w:tcPr>
            <w:tcW w:w="3261" w:type="dxa"/>
          </w:tcPr>
          <w:p w:rsidR="00E05638" w:rsidRDefault="00E05638" w:rsidP="00A9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Просмотр, чтение, изучение и запись конспекта в тетрадь по теме занятия.</w:t>
            </w:r>
          </w:p>
          <w:p w:rsidR="00E05638" w:rsidRPr="00DF20CE" w:rsidRDefault="00E05638" w:rsidP="00A94FC9">
            <w:pPr>
              <w:rPr>
                <w:rFonts w:ascii="Times New Roman" w:hAnsi="Times New Roman" w:cs="Times New Roman"/>
              </w:rPr>
            </w:pPr>
            <w:r w:rsidRPr="002F5D6B">
              <w:rPr>
                <w:rFonts w:ascii="Times New Roman" w:hAnsi="Times New Roman" w:cs="Times New Roman"/>
                <w:szCs w:val="28"/>
              </w:rPr>
              <w:t>Ссылк</w:t>
            </w:r>
            <w:r>
              <w:rPr>
                <w:rFonts w:ascii="Times New Roman" w:hAnsi="Times New Roman" w:cs="Times New Roman"/>
                <w:szCs w:val="28"/>
              </w:rPr>
              <w:t>а на облако ДЗ 1 курс теат от 21.05</w:t>
            </w:r>
            <w:r w:rsidRPr="002F5D6B">
              <w:rPr>
                <w:rFonts w:ascii="Times New Roman" w:hAnsi="Times New Roman" w:cs="Times New Roman"/>
                <w:szCs w:val="28"/>
              </w:rPr>
              <w:t>.2020г.:</w:t>
            </w:r>
          </w:p>
          <w:p w:rsidR="00E05638" w:rsidRPr="002F5D6B" w:rsidRDefault="00E05638" w:rsidP="00A94FC9">
            <w:pPr>
              <w:rPr>
                <w:rFonts w:ascii="Times New Roman" w:hAnsi="Times New Roman" w:cs="Times New Roman"/>
              </w:rPr>
            </w:pPr>
            <w:hyperlink r:id="rId8" w:history="1">
              <w:r w:rsidRPr="002F5D6B">
                <w:rPr>
                  <w:rStyle w:val="a4"/>
                  <w:rFonts w:ascii="Times New Roman" w:hAnsi="Times New Roman" w:cs="Times New Roman"/>
                  <w:szCs w:val="28"/>
                </w:rPr>
                <w:t>https://cloud.mail.ru/public/5sHw/4z6h2oVEs</w:t>
              </w:r>
            </w:hyperlink>
          </w:p>
        </w:tc>
        <w:tc>
          <w:tcPr>
            <w:tcW w:w="3479" w:type="dxa"/>
          </w:tcPr>
          <w:p w:rsidR="00E05638" w:rsidRPr="002F5D6B" w:rsidRDefault="00E05638" w:rsidP="00A9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 7</w:t>
            </w:r>
            <w:r w:rsidRPr="003C6461">
              <w:rPr>
                <w:rFonts w:ascii="Times New Roman" w:hAnsi="Times New Roman" w:cs="Times New Roman"/>
              </w:rPr>
              <w:t xml:space="preserve"> дней после его опубликования</w:t>
            </w:r>
            <w:r>
              <w:rPr>
                <w:rFonts w:ascii="Times New Roman" w:hAnsi="Times New Roman" w:cs="Times New Roman"/>
              </w:rPr>
              <w:t xml:space="preserve"> на сайте колледжа по расписанию, т.е. на следующее занятие. Способы отправки в файле «</w:t>
            </w:r>
            <w:r w:rsidRPr="003C6461">
              <w:rPr>
                <w:rFonts w:ascii="Times New Roman" w:hAnsi="Times New Roman" w:cs="Times New Roman"/>
              </w:rPr>
              <w:t>Срок выполнения и отправка ДЗ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2F7158" w:rsidRPr="00B703B2" w:rsidTr="0062604B">
        <w:tc>
          <w:tcPr>
            <w:tcW w:w="1668" w:type="dxa"/>
          </w:tcPr>
          <w:p w:rsidR="002F7158" w:rsidRPr="00B703B2" w:rsidRDefault="002F7158" w:rsidP="00AB57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ОД.01.03 Математика и информатика</w:t>
            </w:r>
          </w:p>
        </w:tc>
        <w:tc>
          <w:tcPr>
            <w:tcW w:w="1842" w:type="dxa"/>
          </w:tcPr>
          <w:p w:rsidR="002F7158" w:rsidRPr="00B703B2" w:rsidRDefault="002F7158" w:rsidP="004765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Килюшева М.И.</w:t>
            </w:r>
          </w:p>
        </w:tc>
        <w:tc>
          <w:tcPr>
            <w:tcW w:w="1985" w:type="dxa"/>
          </w:tcPr>
          <w:p w:rsidR="002F7158" w:rsidRPr="00925071" w:rsidRDefault="002F7158" w:rsidP="00A94FC9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25071">
              <w:rPr>
                <w:rFonts w:ascii="Times New Roman" w:eastAsia="Times New Roman" w:hAnsi="Times New Roman" w:cs="Times New Roman"/>
                <w:color w:val="000000"/>
              </w:rPr>
              <w:t xml:space="preserve">Иррациональные уравнения. / Самостоятельное изучение </w:t>
            </w:r>
            <w:r w:rsidRPr="0092507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материала  </w:t>
            </w:r>
          </w:p>
        </w:tc>
        <w:tc>
          <w:tcPr>
            <w:tcW w:w="3685" w:type="dxa"/>
          </w:tcPr>
          <w:p w:rsidR="002F7158" w:rsidRPr="00925071" w:rsidRDefault="002F7158" w:rsidP="00A94FC9">
            <w:pPr>
              <w:jc w:val="center"/>
              <w:textAlignment w:val="baseline"/>
            </w:pPr>
            <w:hyperlink r:id="rId9" w:history="1">
              <w:r w:rsidRPr="00925071">
                <w:rPr>
                  <w:color w:val="0000FF"/>
                  <w:u w:val="single"/>
                </w:rPr>
                <w:t>https://drive.google.com/drive/folders/1r5PZdZjhSpExyP9Ge41tijvjmkbCgWr3</w:t>
              </w:r>
            </w:hyperlink>
          </w:p>
          <w:p w:rsidR="002F7158" w:rsidRPr="00925071" w:rsidRDefault="002F7158" w:rsidP="00A94FC9">
            <w:pPr>
              <w:textAlignment w:val="baseline"/>
            </w:pPr>
            <w:r w:rsidRPr="00925071">
              <w:t>(стр. 47-48)</w:t>
            </w:r>
          </w:p>
          <w:p w:rsidR="002F7158" w:rsidRPr="00925071" w:rsidRDefault="002F7158" w:rsidP="00A94FC9">
            <w:pPr>
              <w:jc w:val="center"/>
              <w:textAlignment w:val="baseline"/>
            </w:pPr>
          </w:p>
          <w:p w:rsidR="002F7158" w:rsidRPr="00925071" w:rsidRDefault="002F7158" w:rsidP="00A94FC9">
            <w:pPr>
              <w:textAlignment w:val="baseline"/>
            </w:pPr>
            <w:hyperlink r:id="rId10" w:history="1">
              <w:r w:rsidRPr="00925071">
                <w:rPr>
                  <w:color w:val="0000FF"/>
                  <w:u w:val="single"/>
                </w:rPr>
                <w:t>https://vk.com/photo-181835927_457239034</w:t>
              </w:r>
            </w:hyperlink>
          </w:p>
          <w:p w:rsidR="002F7158" w:rsidRPr="00925071" w:rsidRDefault="002F7158" w:rsidP="00A94FC9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25071">
              <w:t>(</w:t>
            </w:r>
            <w:r w:rsidRPr="00925071">
              <w:rPr>
                <w:rFonts w:ascii="Times New Roman" w:hAnsi="Times New Roman" w:cs="Times New Roman"/>
              </w:rPr>
              <w:t>алгоритм решения)</w:t>
            </w:r>
          </w:p>
        </w:tc>
        <w:tc>
          <w:tcPr>
            <w:tcW w:w="3261" w:type="dxa"/>
          </w:tcPr>
          <w:p w:rsidR="002F7158" w:rsidRPr="00925071" w:rsidRDefault="002F7158" w:rsidP="00A94F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2507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Решение заданий по теме: «Иррациональные уравнения»</w:t>
            </w:r>
          </w:p>
          <w:p w:rsidR="002F7158" w:rsidRPr="00925071" w:rsidRDefault="002F7158" w:rsidP="00A94F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25071">
              <w:rPr>
                <w:rFonts w:ascii="Times New Roman" w:eastAsia="Times New Roman" w:hAnsi="Times New Roman" w:cs="Times New Roman"/>
                <w:color w:val="000000"/>
              </w:rPr>
              <w:t>Стр. 47-48; №49 - №56</w:t>
            </w:r>
          </w:p>
          <w:p w:rsidR="002F7158" w:rsidRPr="00925071" w:rsidRDefault="002F7158" w:rsidP="00A94F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25071">
              <w:rPr>
                <w:rFonts w:ascii="Times New Roman" w:eastAsia="Times New Roman" w:hAnsi="Times New Roman" w:cs="Times New Roman"/>
                <w:color w:val="000000"/>
              </w:rPr>
              <w:t xml:space="preserve">См. алгоритм решения(приложение №3)Срок </w:t>
            </w:r>
            <w:r w:rsidRPr="0092507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выполнения – 1 неделя</w:t>
            </w:r>
          </w:p>
        </w:tc>
        <w:tc>
          <w:tcPr>
            <w:tcW w:w="3479" w:type="dxa"/>
          </w:tcPr>
          <w:p w:rsidR="002F7158" w:rsidRPr="00925071" w:rsidRDefault="002F7158" w:rsidP="00A94FC9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2507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Электронная почта,  социальные сети</w:t>
            </w:r>
          </w:p>
        </w:tc>
      </w:tr>
      <w:tr w:rsidR="002F7158" w:rsidRPr="00B703B2" w:rsidTr="0062604B">
        <w:tc>
          <w:tcPr>
            <w:tcW w:w="1668" w:type="dxa"/>
          </w:tcPr>
          <w:p w:rsidR="002F7158" w:rsidRDefault="002F7158" w:rsidP="009A3B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ОД.01.02 Обществознание</w:t>
            </w:r>
          </w:p>
        </w:tc>
        <w:tc>
          <w:tcPr>
            <w:tcW w:w="1842" w:type="dxa"/>
          </w:tcPr>
          <w:p w:rsidR="002F7158" w:rsidRPr="00B703B2" w:rsidRDefault="002F7158" w:rsidP="009A3B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Пинаевская Е.И.</w:t>
            </w:r>
          </w:p>
        </w:tc>
        <w:tc>
          <w:tcPr>
            <w:tcW w:w="1985" w:type="dxa"/>
          </w:tcPr>
          <w:p w:rsidR="002F7158" w:rsidRPr="00A978A7" w:rsidRDefault="002F7158" w:rsidP="009A3B75">
            <w:pPr>
              <w:rPr>
                <w:rFonts w:ascii="Times New Roman" w:hAnsi="Times New Roman" w:cs="Times New Roman"/>
                <w:b/>
                <w:bCs/>
              </w:rPr>
            </w:pPr>
            <w:r w:rsidRPr="00A978A7">
              <w:rPr>
                <w:rFonts w:ascii="Times New Roman" w:hAnsi="Times New Roman" w:cs="Times New Roman"/>
                <w:b/>
                <w:bCs/>
              </w:rPr>
              <w:t>Тема 6.2.</w:t>
            </w:r>
          </w:p>
          <w:p w:rsidR="002F7158" w:rsidRPr="00A978A7" w:rsidRDefault="002F7158" w:rsidP="009A3B75">
            <w:pPr>
              <w:rPr>
                <w:rFonts w:ascii="Times New Roman" w:hAnsi="Times New Roman" w:cs="Times New Roman"/>
                <w:bCs/>
              </w:rPr>
            </w:pPr>
            <w:r w:rsidRPr="00A978A7">
              <w:rPr>
                <w:rFonts w:ascii="Times New Roman" w:hAnsi="Times New Roman" w:cs="Times New Roman"/>
                <w:bCs/>
              </w:rPr>
              <w:t>Государство в политической системе.</w:t>
            </w:r>
          </w:p>
          <w:p w:rsidR="002F7158" w:rsidRPr="00A978A7" w:rsidRDefault="002F7158" w:rsidP="009A3B7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F7158" w:rsidRPr="00A978A7" w:rsidRDefault="002F7158" w:rsidP="009A3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78A7">
              <w:rPr>
                <w:rFonts w:ascii="Times New Roman" w:hAnsi="Times New Roman" w:cs="Times New Roman"/>
                <w:bCs/>
              </w:rPr>
              <w:t>Самостоятельное изучение материалов</w:t>
            </w:r>
          </w:p>
          <w:p w:rsidR="002F7158" w:rsidRPr="00A978A7" w:rsidRDefault="002F7158" w:rsidP="009A3B7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F7158" w:rsidRPr="00A978A7" w:rsidRDefault="002F7158" w:rsidP="009A3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78A7">
              <w:rPr>
                <w:rFonts w:ascii="Times New Roman" w:hAnsi="Times New Roman" w:cs="Times New Roman"/>
                <w:bCs/>
              </w:rPr>
              <w:t>консультацию преподавателя можно получить в ВК во время урока</w:t>
            </w:r>
          </w:p>
          <w:p w:rsidR="002F7158" w:rsidRPr="00A978A7" w:rsidRDefault="002F7158" w:rsidP="009A3B7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F7158" w:rsidRPr="00A978A7" w:rsidRDefault="002F7158" w:rsidP="009A3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78A7">
              <w:rPr>
                <w:rFonts w:ascii="Times New Roman" w:hAnsi="Times New Roman" w:cs="Times New Roman"/>
              </w:rPr>
              <w:t>(10.15 – 11.50)</w:t>
            </w:r>
          </w:p>
          <w:p w:rsidR="002F7158" w:rsidRPr="00A978A7" w:rsidRDefault="002F7158" w:rsidP="009A3B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F7158" w:rsidRPr="00A978A7" w:rsidRDefault="002F7158" w:rsidP="009A3B7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</w:tcPr>
          <w:p w:rsidR="002F7158" w:rsidRPr="00A978A7" w:rsidRDefault="002F7158" w:rsidP="009A3B75">
            <w:pPr>
              <w:rPr>
                <w:rFonts w:ascii="Times New Roman" w:hAnsi="Times New Roman" w:cs="Times New Roman"/>
                <w:b/>
              </w:rPr>
            </w:pPr>
            <w:r w:rsidRPr="00A978A7">
              <w:rPr>
                <w:rFonts w:ascii="Times New Roman" w:hAnsi="Times New Roman" w:cs="Times New Roman"/>
                <w:b/>
              </w:rPr>
              <w:t>Рассмотреть вопросы:</w:t>
            </w:r>
          </w:p>
          <w:p w:rsidR="002F7158" w:rsidRPr="00A978A7" w:rsidRDefault="002F7158" w:rsidP="009A3B75">
            <w:pPr>
              <w:rPr>
                <w:rFonts w:ascii="Times New Roman" w:hAnsi="Times New Roman" w:cs="Times New Roman"/>
              </w:rPr>
            </w:pPr>
            <w:r w:rsidRPr="00A978A7">
              <w:rPr>
                <w:rFonts w:ascii="Times New Roman" w:hAnsi="Times New Roman" w:cs="Times New Roman"/>
              </w:rPr>
              <w:t xml:space="preserve">- Государство. </w:t>
            </w:r>
          </w:p>
          <w:p w:rsidR="002F7158" w:rsidRPr="00A978A7" w:rsidRDefault="002F7158" w:rsidP="009A3B75">
            <w:pPr>
              <w:rPr>
                <w:rFonts w:ascii="Times New Roman" w:hAnsi="Times New Roman" w:cs="Times New Roman"/>
              </w:rPr>
            </w:pPr>
            <w:r w:rsidRPr="00A978A7">
              <w:rPr>
                <w:rFonts w:ascii="Times New Roman" w:hAnsi="Times New Roman" w:cs="Times New Roman"/>
              </w:rPr>
              <w:t>- Внутренние и внешние функции государства.</w:t>
            </w:r>
          </w:p>
          <w:p w:rsidR="002F7158" w:rsidRPr="00A978A7" w:rsidRDefault="002F7158" w:rsidP="009A3B75">
            <w:pPr>
              <w:rPr>
                <w:rFonts w:ascii="Times New Roman" w:hAnsi="Times New Roman" w:cs="Times New Roman"/>
              </w:rPr>
            </w:pPr>
            <w:r w:rsidRPr="00A978A7">
              <w:rPr>
                <w:rFonts w:ascii="Times New Roman" w:hAnsi="Times New Roman" w:cs="Times New Roman"/>
              </w:rPr>
              <w:t>- Основные направления политики государства.</w:t>
            </w:r>
          </w:p>
          <w:p w:rsidR="002F7158" w:rsidRPr="00A978A7" w:rsidRDefault="002F7158" w:rsidP="009A3B75">
            <w:pPr>
              <w:rPr>
                <w:rFonts w:ascii="Times New Roman" w:hAnsi="Times New Roman" w:cs="Times New Roman"/>
              </w:rPr>
            </w:pPr>
            <w:r w:rsidRPr="00A978A7">
              <w:rPr>
                <w:rFonts w:ascii="Times New Roman" w:hAnsi="Times New Roman" w:cs="Times New Roman"/>
              </w:rPr>
              <w:t>- Понятие бюрократии.</w:t>
            </w:r>
          </w:p>
          <w:p w:rsidR="002F7158" w:rsidRPr="00A978A7" w:rsidRDefault="002F7158" w:rsidP="009A3B75">
            <w:pPr>
              <w:rPr>
                <w:rFonts w:ascii="Times New Roman" w:hAnsi="Times New Roman" w:cs="Times New Roman"/>
                <w:b/>
              </w:rPr>
            </w:pPr>
          </w:p>
          <w:p w:rsidR="002F7158" w:rsidRPr="00A978A7" w:rsidRDefault="002F7158" w:rsidP="009A3B75">
            <w:pPr>
              <w:rPr>
                <w:rFonts w:ascii="Times New Roman" w:hAnsi="Times New Roman" w:cs="Times New Roman"/>
                <w:b/>
              </w:rPr>
            </w:pPr>
            <w:r w:rsidRPr="00A978A7">
              <w:rPr>
                <w:rFonts w:ascii="Times New Roman" w:hAnsi="Times New Roman" w:cs="Times New Roman"/>
                <w:b/>
              </w:rPr>
              <w:t>Изучить конспект (в облаке) Дописать пункт 5б!</w:t>
            </w:r>
          </w:p>
          <w:p w:rsidR="002F7158" w:rsidRPr="00A978A7" w:rsidRDefault="002F7158" w:rsidP="009A3B75">
            <w:pPr>
              <w:rPr>
                <w:rFonts w:ascii="Times New Roman" w:hAnsi="Times New Roman" w:cs="Times New Roman"/>
              </w:rPr>
            </w:pPr>
            <w:hyperlink r:id="rId11" w:history="1">
              <w:r w:rsidRPr="00A978A7">
                <w:rPr>
                  <w:rStyle w:val="a4"/>
                  <w:rFonts w:ascii="Times New Roman" w:hAnsi="Times New Roman" w:cs="Times New Roman"/>
                </w:rPr>
                <w:t>https://cloud.mail.ru/public/3fPw/4KCK13xed</w:t>
              </w:r>
            </w:hyperlink>
          </w:p>
          <w:p w:rsidR="002F7158" w:rsidRPr="00A978A7" w:rsidRDefault="002F7158" w:rsidP="009A3B75">
            <w:pPr>
              <w:rPr>
                <w:rFonts w:ascii="Times New Roman" w:hAnsi="Times New Roman" w:cs="Times New Roman"/>
                <w:b/>
              </w:rPr>
            </w:pPr>
          </w:p>
          <w:p w:rsidR="002F7158" w:rsidRPr="00A978A7" w:rsidRDefault="002F7158" w:rsidP="009A3B75">
            <w:pPr>
              <w:rPr>
                <w:rFonts w:ascii="Times New Roman" w:hAnsi="Times New Roman" w:cs="Times New Roman"/>
                <w:b/>
              </w:rPr>
            </w:pPr>
            <w:r w:rsidRPr="00A978A7">
              <w:rPr>
                <w:rFonts w:ascii="Times New Roman" w:hAnsi="Times New Roman" w:cs="Times New Roman"/>
                <w:b/>
              </w:rPr>
              <w:t>Изучить видео-материал:</w:t>
            </w:r>
          </w:p>
          <w:p w:rsidR="002F7158" w:rsidRPr="00A978A7" w:rsidRDefault="002F7158" w:rsidP="009A3B75">
            <w:pPr>
              <w:rPr>
                <w:rFonts w:ascii="Times New Roman" w:hAnsi="Times New Roman" w:cs="Times New Roman"/>
              </w:rPr>
            </w:pPr>
            <w:r w:rsidRPr="00A978A7">
              <w:rPr>
                <w:rFonts w:ascii="Times New Roman" w:hAnsi="Times New Roman" w:cs="Times New Roman"/>
                <w:b/>
              </w:rPr>
              <w:t xml:space="preserve">Видео 1. </w:t>
            </w:r>
            <w:hyperlink r:id="rId12" w:history="1">
              <w:r w:rsidRPr="00A978A7">
                <w:rPr>
                  <w:rStyle w:val="a4"/>
                  <w:rFonts w:ascii="Times New Roman" w:hAnsi="Times New Roman" w:cs="Times New Roman"/>
                </w:rPr>
                <w:t>https://www.youtube.com/watch?v=LLiSCVk6Qsc</w:t>
              </w:r>
            </w:hyperlink>
          </w:p>
          <w:p w:rsidR="002F7158" w:rsidRPr="00A978A7" w:rsidRDefault="002F7158" w:rsidP="009A3B75">
            <w:pPr>
              <w:rPr>
                <w:rFonts w:ascii="Times New Roman" w:hAnsi="Times New Roman" w:cs="Times New Roman"/>
              </w:rPr>
            </w:pPr>
          </w:p>
          <w:p w:rsidR="002F7158" w:rsidRPr="00A978A7" w:rsidRDefault="002F7158" w:rsidP="009A3B75">
            <w:pPr>
              <w:rPr>
                <w:rFonts w:ascii="Times New Roman" w:hAnsi="Times New Roman" w:cs="Times New Roman"/>
              </w:rPr>
            </w:pPr>
            <w:r w:rsidRPr="00A978A7">
              <w:rPr>
                <w:rFonts w:ascii="Times New Roman" w:hAnsi="Times New Roman" w:cs="Times New Roman"/>
                <w:b/>
              </w:rPr>
              <w:t xml:space="preserve">Видео 2. </w:t>
            </w:r>
            <w:hyperlink r:id="rId13" w:history="1">
              <w:r w:rsidRPr="00A978A7">
                <w:rPr>
                  <w:rStyle w:val="a4"/>
                  <w:rFonts w:ascii="Times New Roman" w:hAnsi="Times New Roman" w:cs="Times New Roman"/>
                </w:rPr>
                <w:t>https://www.youtube.com/watch?v=skAvDCR_NbM</w:t>
              </w:r>
            </w:hyperlink>
          </w:p>
          <w:p w:rsidR="002F7158" w:rsidRPr="00A978A7" w:rsidRDefault="002F7158" w:rsidP="009A3B75">
            <w:pPr>
              <w:rPr>
                <w:rFonts w:ascii="Times New Roman" w:hAnsi="Times New Roman" w:cs="Times New Roman"/>
              </w:rPr>
            </w:pPr>
          </w:p>
          <w:p w:rsidR="002F7158" w:rsidRPr="00A978A7" w:rsidRDefault="002F7158" w:rsidP="009A3B75">
            <w:pPr>
              <w:rPr>
                <w:rFonts w:ascii="Times New Roman" w:hAnsi="Times New Roman" w:cs="Times New Roman"/>
              </w:rPr>
            </w:pPr>
            <w:r w:rsidRPr="00A978A7">
              <w:rPr>
                <w:rFonts w:ascii="Times New Roman" w:hAnsi="Times New Roman" w:cs="Times New Roman"/>
              </w:rPr>
              <w:t xml:space="preserve">При изучении темы использовать учебник Никитин, А. Ф. Право. 10-11 классы : учебник : базовый и углублённый уровни.  </w:t>
            </w:r>
          </w:p>
          <w:p w:rsidR="002F7158" w:rsidRPr="00A978A7" w:rsidRDefault="002F7158" w:rsidP="009A3B75">
            <w:pPr>
              <w:rPr>
                <w:rFonts w:ascii="Times New Roman" w:hAnsi="Times New Roman" w:cs="Times New Roman"/>
              </w:rPr>
            </w:pPr>
            <w:r w:rsidRPr="00A978A7">
              <w:rPr>
                <w:rFonts w:ascii="Times New Roman" w:hAnsi="Times New Roman" w:cs="Times New Roman"/>
              </w:rPr>
              <w:t xml:space="preserve">Учебник размещён в облаке </w:t>
            </w:r>
            <w:hyperlink r:id="rId14" w:history="1">
              <w:r w:rsidRPr="00A978A7">
                <w:rPr>
                  <w:rStyle w:val="a4"/>
                  <w:rFonts w:ascii="Times New Roman" w:hAnsi="Times New Roman" w:cs="Times New Roman"/>
                </w:rPr>
                <w:t>https://cloud.mail.ru/public/5sCS/47Eow2ZcH</w:t>
              </w:r>
            </w:hyperlink>
          </w:p>
          <w:p w:rsidR="002F7158" w:rsidRPr="00A978A7" w:rsidRDefault="002F7158" w:rsidP="009A3B75">
            <w:pPr>
              <w:rPr>
                <w:rFonts w:ascii="Times New Roman" w:hAnsi="Times New Roman" w:cs="Times New Roman"/>
                <w:b/>
              </w:rPr>
            </w:pPr>
          </w:p>
          <w:p w:rsidR="002F7158" w:rsidRPr="00A978A7" w:rsidRDefault="002F7158" w:rsidP="009A3B75">
            <w:pPr>
              <w:rPr>
                <w:rFonts w:ascii="Times New Roman" w:hAnsi="Times New Roman" w:cs="Times New Roman"/>
                <w:b/>
              </w:rPr>
            </w:pPr>
            <w:r w:rsidRPr="00A978A7">
              <w:rPr>
                <w:rFonts w:ascii="Times New Roman" w:hAnsi="Times New Roman" w:cs="Times New Roman"/>
                <w:b/>
              </w:rPr>
              <w:t>Составить опорный конспект.</w:t>
            </w:r>
          </w:p>
          <w:p w:rsidR="002F7158" w:rsidRPr="00A978A7" w:rsidRDefault="002F7158" w:rsidP="009A3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F7158" w:rsidRPr="00A978A7" w:rsidRDefault="002F7158" w:rsidP="009A3B75">
            <w:pPr>
              <w:rPr>
                <w:rFonts w:ascii="Times New Roman" w:hAnsi="Times New Roman" w:cs="Times New Roman"/>
                <w:b/>
              </w:rPr>
            </w:pPr>
          </w:p>
          <w:p w:rsidR="002F7158" w:rsidRPr="00A978A7" w:rsidRDefault="002F7158" w:rsidP="009A3B75">
            <w:pPr>
              <w:rPr>
                <w:rFonts w:ascii="Times New Roman" w:hAnsi="Times New Roman" w:cs="Times New Roman"/>
                <w:b/>
              </w:rPr>
            </w:pPr>
          </w:p>
          <w:p w:rsidR="002F7158" w:rsidRPr="00A978A7" w:rsidRDefault="002F7158" w:rsidP="009A3B75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2F7158" w:rsidRPr="00A978A7" w:rsidRDefault="002F7158" w:rsidP="009A3B75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2F7158" w:rsidRPr="00A978A7" w:rsidRDefault="002F7158" w:rsidP="009A3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78A7">
              <w:rPr>
                <w:rFonts w:ascii="Times New Roman" w:hAnsi="Times New Roman" w:cs="Times New Roman"/>
                <w:bCs/>
              </w:rPr>
              <w:t xml:space="preserve">Выполнить работу </w:t>
            </w:r>
          </w:p>
          <w:p w:rsidR="002F7158" w:rsidRPr="00A978A7" w:rsidRDefault="002F7158" w:rsidP="009A3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78A7">
              <w:rPr>
                <w:rFonts w:ascii="Times New Roman" w:hAnsi="Times New Roman" w:cs="Times New Roman"/>
                <w:bCs/>
              </w:rPr>
              <w:t>до 27.05.20.  (включительно)</w:t>
            </w:r>
          </w:p>
          <w:p w:rsidR="002F7158" w:rsidRPr="00A978A7" w:rsidRDefault="002F7158" w:rsidP="009A3B75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2F7158" w:rsidRPr="00A978A7" w:rsidRDefault="002F7158" w:rsidP="009A3B75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2F7158" w:rsidRPr="00A978A7" w:rsidRDefault="002F7158" w:rsidP="009A3B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9" w:type="dxa"/>
          </w:tcPr>
          <w:p w:rsidR="002F7158" w:rsidRPr="00A978A7" w:rsidRDefault="002F7158" w:rsidP="009A3B75">
            <w:pPr>
              <w:rPr>
                <w:rFonts w:ascii="Times New Roman" w:hAnsi="Times New Roman" w:cs="Times New Roman"/>
                <w:b/>
              </w:rPr>
            </w:pPr>
          </w:p>
          <w:p w:rsidR="002F7158" w:rsidRPr="00A978A7" w:rsidRDefault="002F7158" w:rsidP="009A3B7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7158" w:rsidRPr="00A978A7" w:rsidRDefault="002F7158" w:rsidP="009A3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8A7">
              <w:rPr>
                <w:rFonts w:ascii="Times New Roman" w:hAnsi="Times New Roman" w:cs="Times New Roman"/>
                <w:b/>
              </w:rPr>
              <w:t>Адрес отправки:</w:t>
            </w:r>
          </w:p>
          <w:p w:rsidR="002F7158" w:rsidRPr="00A978A7" w:rsidRDefault="002F7158" w:rsidP="009A3B75">
            <w:pPr>
              <w:jc w:val="center"/>
              <w:rPr>
                <w:rFonts w:ascii="Times New Roman" w:hAnsi="Times New Roman" w:cs="Times New Roman"/>
              </w:rPr>
            </w:pPr>
            <w:r w:rsidRPr="00A978A7">
              <w:rPr>
                <w:rFonts w:ascii="Times New Roman" w:hAnsi="Times New Roman" w:cs="Times New Roman"/>
              </w:rPr>
              <w:t xml:space="preserve">ВК </w:t>
            </w:r>
            <w:hyperlink r:id="rId15" w:history="1">
              <w:r w:rsidRPr="00A978A7">
                <w:rPr>
                  <w:rStyle w:val="a4"/>
                  <w:rFonts w:ascii="Times New Roman" w:hAnsi="Times New Roman" w:cs="Times New Roman"/>
                </w:rPr>
                <w:t>https://vk.com/id27388130</w:t>
              </w:r>
            </w:hyperlink>
          </w:p>
          <w:p w:rsidR="002F7158" w:rsidRPr="00A978A7" w:rsidRDefault="002F7158" w:rsidP="009A3B75">
            <w:pPr>
              <w:rPr>
                <w:rFonts w:ascii="Times New Roman" w:hAnsi="Times New Roman" w:cs="Times New Roman"/>
                <w:b/>
              </w:rPr>
            </w:pPr>
          </w:p>
          <w:p w:rsidR="002F7158" w:rsidRPr="00A978A7" w:rsidRDefault="002F7158" w:rsidP="009A3B75">
            <w:pPr>
              <w:rPr>
                <w:rFonts w:ascii="Times New Roman" w:hAnsi="Times New Roman" w:cs="Times New Roman"/>
                <w:b/>
              </w:rPr>
            </w:pPr>
          </w:p>
          <w:p w:rsidR="002F7158" w:rsidRPr="00A978A7" w:rsidRDefault="002F7158" w:rsidP="009A3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8A7">
              <w:rPr>
                <w:rFonts w:ascii="Times New Roman" w:hAnsi="Times New Roman" w:cs="Times New Roman"/>
                <w:b/>
              </w:rPr>
              <w:t>Адрес электронной почты:</w:t>
            </w:r>
          </w:p>
          <w:p w:rsidR="002F7158" w:rsidRPr="00A978A7" w:rsidRDefault="002F7158" w:rsidP="009A3B75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A978A7">
                <w:rPr>
                  <w:rStyle w:val="a4"/>
                  <w:rFonts w:ascii="Times New Roman" w:hAnsi="Times New Roman" w:cs="Times New Roman"/>
                </w:rPr>
                <w:t>dictant2020@mail.ru</w:t>
              </w:r>
            </w:hyperlink>
          </w:p>
        </w:tc>
      </w:tr>
      <w:tr w:rsidR="00E33ECB" w:rsidRPr="00B703B2" w:rsidTr="0062604B">
        <w:tc>
          <w:tcPr>
            <w:tcW w:w="1668" w:type="dxa"/>
          </w:tcPr>
          <w:p w:rsidR="00E33ECB" w:rsidRPr="00B703B2" w:rsidRDefault="00E33ECB" w:rsidP="009A3B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ОД.01.04 Естествознание</w:t>
            </w:r>
          </w:p>
        </w:tc>
        <w:tc>
          <w:tcPr>
            <w:tcW w:w="1842" w:type="dxa"/>
          </w:tcPr>
          <w:p w:rsidR="00E33ECB" w:rsidRPr="00B703B2" w:rsidRDefault="00E33ECB" w:rsidP="009A3B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Килюшева М.И.</w:t>
            </w:r>
          </w:p>
        </w:tc>
        <w:tc>
          <w:tcPr>
            <w:tcW w:w="1985" w:type="dxa"/>
          </w:tcPr>
          <w:p w:rsidR="00E33ECB" w:rsidRPr="00907804" w:rsidRDefault="00E33ECB" w:rsidP="00A94FC9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07804">
              <w:rPr>
                <w:rFonts w:ascii="Times New Roman" w:hAnsi="Times New Roman" w:cs="Times New Roman"/>
              </w:rPr>
              <w:t>Электродинамика. Стандарты</w:t>
            </w:r>
          </w:p>
          <w:p w:rsidR="00E33ECB" w:rsidRPr="00907804" w:rsidRDefault="00E33ECB" w:rsidP="00A94FC9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07804">
              <w:rPr>
                <w:rFonts w:ascii="Times New Roman" w:hAnsi="Times New Roman" w:cs="Times New Roman"/>
              </w:rPr>
              <w:t>напряжения и частоты электросети в мире</w:t>
            </w:r>
            <w:r w:rsidRPr="00907804">
              <w:rPr>
                <w:rFonts w:ascii="Times New Roman" w:eastAsia="Times New Roman" w:hAnsi="Times New Roman" w:cs="Times New Roman"/>
                <w:color w:val="000000"/>
              </w:rPr>
              <w:t>. / Самостоятельное изучение материала </w:t>
            </w:r>
          </w:p>
        </w:tc>
        <w:tc>
          <w:tcPr>
            <w:tcW w:w="3685" w:type="dxa"/>
          </w:tcPr>
          <w:p w:rsidR="00E33ECB" w:rsidRPr="00907804" w:rsidRDefault="00E33ECB" w:rsidP="00A94FC9">
            <w:pPr>
              <w:jc w:val="center"/>
              <w:textAlignment w:val="baseline"/>
            </w:pPr>
            <w:hyperlink r:id="rId17" w:history="1">
              <w:r w:rsidRPr="00907804">
                <w:rPr>
                  <w:color w:val="0000FF"/>
                  <w:u w:val="single"/>
                </w:rPr>
                <w:t>https://www.atorus.ru/tourist/usinfo/article/3103.html</w:t>
              </w:r>
            </w:hyperlink>
          </w:p>
          <w:p w:rsidR="00E33ECB" w:rsidRPr="00907804" w:rsidRDefault="00E33ECB" w:rsidP="00A94FC9">
            <w:pPr>
              <w:jc w:val="center"/>
              <w:textAlignment w:val="baseline"/>
            </w:pPr>
          </w:p>
          <w:p w:rsidR="00E33ECB" w:rsidRPr="00907804" w:rsidRDefault="00E33ECB" w:rsidP="00A94FC9">
            <w:pPr>
              <w:jc w:val="center"/>
              <w:textAlignment w:val="baseline"/>
            </w:pPr>
            <w:hyperlink r:id="rId18" w:history="1">
              <w:r w:rsidRPr="00907804">
                <w:rPr>
                  <w:color w:val="0000FF"/>
                  <w:u w:val="single"/>
                </w:rPr>
                <w:t>http://electrik.info/main/fakty/1354-pochemu-v-raznyh-stranah-razlichaetsya-napryazhenie-i-chastota-v-elektricheskoy-seti.html</w:t>
              </w:r>
            </w:hyperlink>
          </w:p>
          <w:p w:rsidR="00E33ECB" w:rsidRPr="00907804" w:rsidRDefault="00E33ECB" w:rsidP="00A94FC9">
            <w:pPr>
              <w:jc w:val="center"/>
              <w:textAlignment w:val="baseline"/>
            </w:pPr>
          </w:p>
          <w:p w:rsidR="00E33ECB" w:rsidRPr="00907804" w:rsidRDefault="00E33ECB" w:rsidP="00A94FC9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hyperlink r:id="rId19" w:history="1">
              <w:r w:rsidRPr="00907804">
                <w:rPr>
                  <w:color w:val="0000FF"/>
                  <w:u w:val="single"/>
                </w:rPr>
                <w:t>http://www.travel.ru/info/107603.html</w:t>
              </w:r>
            </w:hyperlink>
          </w:p>
        </w:tc>
        <w:tc>
          <w:tcPr>
            <w:tcW w:w="3261" w:type="dxa"/>
          </w:tcPr>
          <w:p w:rsidR="00E33ECB" w:rsidRPr="00907804" w:rsidRDefault="00E33ECB" w:rsidP="00A94FC9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07804">
              <w:rPr>
                <w:rFonts w:ascii="Times New Roman" w:hAnsi="Times New Roman" w:cs="Times New Roman"/>
              </w:rPr>
              <w:t xml:space="preserve">Электродинамика. </w:t>
            </w:r>
          </w:p>
          <w:p w:rsidR="00E33ECB" w:rsidRPr="00907804" w:rsidRDefault="00E33ECB" w:rsidP="00A94FC9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07804">
              <w:rPr>
                <w:rFonts w:ascii="Times New Roman" w:hAnsi="Times New Roman" w:cs="Times New Roman"/>
              </w:rPr>
              <w:t>Практическая работа №2.  «Стандарты напряжения и</w:t>
            </w:r>
          </w:p>
          <w:p w:rsidR="00E33ECB" w:rsidRPr="00907804" w:rsidRDefault="00E33ECB" w:rsidP="00A94FC9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07804">
              <w:rPr>
                <w:rFonts w:ascii="Times New Roman" w:hAnsi="Times New Roman" w:cs="Times New Roman"/>
              </w:rPr>
              <w:t>частоты электросети в</w:t>
            </w:r>
          </w:p>
          <w:p w:rsidR="00E33ECB" w:rsidRPr="00907804" w:rsidRDefault="00E33ECB" w:rsidP="00A94F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7804">
              <w:rPr>
                <w:rFonts w:ascii="Times New Roman" w:hAnsi="Times New Roman" w:cs="Times New Roman"/>
              </w:rPr>
              <w:t>мире».</w:t>
            </w:r>
          </w:p>
          <w:p w:rsidR="00E33ECB" w:rsidRPr="00907804" w:rsidRDefault="00E33ECB" w:rsidP="00A94F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7804">
              <w:rPr>
                <w:rFonts w:ascii="Times New Roman" w:eastAsia="Times New Roman" w:hAnsi="Times New Roman" w:cs="Times New Roman"/>
                <w:color w:val="000000"/>
              </w:rPr>
              <w:t>Ответить на вопросы:</w:t>
            </w:r>
          </w:p>
          <w:p w:rsidR="00E33ECB" w:rsidRPr="00907804" w:rsidRDefault="00E33ECB" w:rsidP="00A94FC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07804">
              <w:rPr>
                <w:rFonts w:ascii="Times New Roman" w:eastAsia="Times New Roman" w:hAnsi="Times New Roman" w:cs="Times New Roman"/>
                <w:color w:val="000000"/>
              </w:rPr>
              <w:t>1)Выяснить сколько стандартов</w:t>
            </w:r>
            <w:r w:rsidRPr="00907804">
              <w:rPr>
                <w:rFonts w:ascii="Times New Roman" w:hAnsi="Times New Roman" w:cs="Times New Roman"/>
              </w:rPr>
              <w:t>напряжения и частоты электросети в мире</w:t>
            </w:r>
            <w:r w:rsidRPr="00907804">
              <w:rPr>
                <w:rFonts w:ascii="Times New Roman" w:eastAsia="Times New Roman" w:hAnsi="Times New Roman" w:cs="Times New Roman"/>
                <w:color w:val="000000"/>
              </w:rPr>
              <w:t xml:space="preserve">? </w:t>
            </w:r>
          </w:p>
          <w:p w:rsidR="00E33ECB" w:rsidRPr="00907804" w:rsidRDefault="00E33ECB" w:rsidP="00A94FC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7804">
              <w:rPr>
                <w:rFonts w:ascii="Times New Roman" w:eastAsia="Times New Roman" w:hAnsi="Times New Roman" w:cs="Times New Roman"/>
                <w:color w:val="000000"/>
              </w:rPr>
              <w:t>2) Почему в разных странах различается напряжение и частота в электрической сети?   3) Сколько стран используют напряжение каждого стандарта?</w:t>
            </w:r>
          </w:p>
          <w:p w:rsidR="00E33ECB" w:rsidRPr="00907804" w:rsidRDefault="00E33ECB" w:rsidP="00A94F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780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Работы принимаются в письменном виде.              </w:t>
            </w:r>
          </w:p>
          <w:p w:rsidR="00E33ECB" w:rsidRPr="00907804" w:rsidRDefault="00E33ECB" w:rsidP="00A94F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07804">
              <w:rPr>
                <w:rFonts w:ascii="Times New Roman" w:eastAsia="Times New Roman" w:hAnsi="Times New Roman" w:cs="Times New Roman"/>
                <w:color w:val="000000"/>
              </w:rPr>
              <w:t>Срок выполнения – 1 неделя</w:t>
            </w:r>
          </w:p>
        </w:tc>
        <w:tc>
          <w:tcPr>
            <w:tcW w:w="3479" w:type="dxa"/>
          </w:tcPr>
          <w:p w:rsidR="00E33ECB" w:rsidRPr="00907804" w:rsidRDefault="00E33ECB" w:rsidP="00A94FC9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07804">
              <w:rPr>
                <w:rFonts w:ascii="Times New Roman" w:eastAsia="Times New Roman" w:hAnsi="Times New Roman" w:cs="Times New Roman"/>
                <w:color w:val="000000"/>
              </w:rPr>
              <w:t>Электронная почта,  социальные сети</w:t>
            </w:r>
          </w:p>
        </w:tc>
      </w:tr>
    </w:tbl>
    <w:p w:rsidR="005B6E1C" w:rsidRDefault="005B6E1C" w:rsidP="005B6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 w:line="240" w:lineRule="auto"/>
      </w:pPr>
    </w:p>
    <w:sectPr w:rsidR="005B6E1C" w:rsidSect="00B703B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5B6" w:rsidRDefault="002B25B6" w:rsidP="002E14C8">
      <w:pPr>
        <w:spacing w:after="0" w:line="240" w:lineRule="auto"/>
      </w:pPr>
      <w:r>
        <w:separator/>
      </w:r>
    </w:p>
  </w:endnote>
  <w:endnote w:type="continuationSeparator" w:id="1">
    <w:p w:rsidR="002B25B6" w:rsidRDefault="002B25B6" w:rsidP="002E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2B25B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2B25B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2B25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5B6" w:rsidRDefault="002B25B6" w:rsidP="002E14C8">
      <w:pPr>
        <w:spacing w:after="0" w:line="240" w:lineRule="auto"/>
      </w:pPr>
      <w:r>
        <w:separator/>
      </w:r>
    </w:p>
  </w:footnote>
  <w:footnote w:type="continuationSeparator" w:id="1">
    <w:p w:rsidR="002B25B6" w:rsidRDefault="002B25B6" w:rsidP="002E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2B25B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2B25B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2B25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2D32"/>
    <w:multiLevelType w:val="multilevel"/>
    <w:tmpl w:val="2796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E4E2D"/>
    <w:multiLevelType w:val="hybridMultilevel"/>
    <w:tmpl w:val="0416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62C47"/>
    <w:multiLevelType w:val="hybridMultilevel"/>
    <w:tmpl w:val="1E0C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12E01"/>
    <w:multiLevelType w:val="hybridMultilevel"/>
    <w:tmpl w:val="4FEC92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6E1C"/>
    <w:rsid w:val="0000537E"/>
    <w:rsid w:val="00035678"/>
    <w:rsid w:val="00045281"/>
    <w:rsid w:val="0007635C"/>
    <w:rsid w:val="000E37A8"/>
    <w:rsid w:val="000E645B"/>
    <w:rsid w:val="000F3140"/>
    <w:rsid w:val="000F4467"/>
    <w:rsid w:val="001429E0"/>
    <w:rsid w:val="00174E2C"/>
    <w:rsid w:val="001861CC"/>
    <w:rsid w:val="001A4343"/>
    <w:rsid w:val="001A5EF6"/>
    <w:rsid w:val="001F059A"/>
    <w:rsid w:val="002764DE"/>
    <w:rsid w:val="002A266D"/>
    <w:rsid w:val="002B25B6"/>
    <w:rsid w:val="002E14C8"/>
    <w:rsid w:val="002E38C2"/>
    <w:rsid w:val="002F7158"/>
    <w:rsid w:val="00303A34"/>
    <w:rsid w:val="00326479"/>
    <w:rsid w:val="003418D3"/>
    <w:rsid w:val="003466A4"/>
    <w:rsid w:val="00357D57"/>
    <w:rsid w:val="00366123"/>
    <w:rsid w:val="00385EC1"/>
    <w:rsid w:val="003E577C"/>
    <w:rsid w:val="003F4E3B"/>
    <w:rsid w:val="003F68F5"/>
    <w:rsid w:val="004136EC"/>
    <w:rsid w:val="0043076F"/>
    <w:rsid w:val="004354AF"/>
    <w:rsid w:val="004777B1"/>
    <w:rsid w:val="00494B08"/>
    <w:rsid w:val="00534603"/>
    <w:rsid w:val="00585506"/>
    <w:rsid w:val="0059634F"/>
    <w:rsid w:val="005B4247"/>
    <w:rsid w:val="005B6E1C"/>
    <w:rsid w:val="005F5CBF"/>
    <w:rsid w:val="0062604B"/>
    <w:rsid w:val="0066755C"/>
    <w:rsid w:val="006E4AED"/>
    <w:rsid w:val="0072530F"/>
    <w:rsid w:val="007562BF"/>
    <w:rsid w:val="007735DC"/>
    <w:rsid w:val="007B6158"/>
    <w:rsid w:val="007D1EDC"/>
    <w:rsid w:val="007F328C"/>
    <w:rsid w:val="00805E29"/>
    <w:rsid w:val="008676D1"/>
    <w:rsid w:val="00874FFB"/>
    <w:rsid w:val="008B070E"/>
    <w:rsid w:val="008D3BD1"/>
    <w:rsid w:val="008E4647"/>
    <w:rsid w:val="008F4854"/>
    <w:rsid w:val="00910E66"/>
    <w:rsid w:val="00912188"/>
    <w:rsid w:val="00945BEB"/>
    <w:rsid w:val="00953B85"/>
    <w:rsid w:val="00977C49"/>
    <w:rsid w:val="009800F1"/>
    <w:rsid w:val="0099033A"/>
    <w:rsid w:val="009A3B75"/>
    <w:rsid w:val="009D48E2"/>
    <w:rsid w:val="009D6C25"/>
    <w:rsid w:val="00A205DD"/>
    <w:rsid w:val="00AB3CC6"/>
    <w:rsid w:val="00AD4532"/>
    <w:rsid w:val="00B52858"/>
    <w:rsid w:val="00BA0664"/>
    <w:rsid w:val="00BA6840"/>
    <w:rsid w:val="00BD6D03"/>
    <w:rsid w:val="00C00E9B"/>
    <w:rsid w:val="00C07EDC"/>
    <w:rsid w:val="00C22F65"/>
    <w:rsid w:val="00C76714"/>
    <w:rsid w:val="00CE6E93"/>
    <w:rsid w:val="00CF287C"/>
    <w:rsid w:val="00D2053C"/>
    <w:rsid w:val="00D44674"/>
    <w:rsid w:val="00D540DC"/>
    <w:rsid w:val="00D862AD"/>
    <w:rsid w:val="00DF24B4"/>
    <w:rsid w:val="00E05638"/>
    <w:rsid w:val="00E33ECB"/>
    <w:rsid w:val="00EB2E80"/>
    <w:rsid w:val="00EC1ADE"/>
    <w:rsid w:val="00EE475D"/>
    <w:rsid w:val="00F37F5B"/>
    <w:rsid w:val="00F81854"/>
    <w:rsid w:val="00FB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671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05E2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AD4532"/>
    <w:rPr>
      <w:color w:val="0000FF" w:themeColor="hyperlink"/>
      <w:u w:val="single"/>
    </w:rPr>
  </w:style>
  <w:style w:type="character" w:customStyle="1" w:styleId="FontStyle35">
    <w:name w:val="Font Style35"/>
    <w:uiPriority w:val="99"/>
    <w:rsid w:val="0043076F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sHw/4z6h2oVEs" TargetMode="External"/><Relationship Id="rId13" Type="http://schemas.openxmlformats.org/officeDocument/2006/relationships/hyperlink" Target="https://www.youtube.com/watch?v=skAvDCR_NbM" TargetMode="External"/><Relationship Id="rId18" Type="http://schemas.openxmlformats.org/officeDocument/2006/relationships/hyperlink" Target="http://electrik.info/main/fakty/1354-pochemu-v-raznyh-stranah-razlichaetsya-napryazhenie-i-chastota-v-elektricheskoy-seti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cloud.mail.ru/public/5sHw/4z6h2oVEs" TargetMode="External"/><Relationship Id="rId12" Type="http://schemas.openxmlformats.org/officeDocument/2006/relationships/hyperlink" Target="https://www.youtube.com/watch?v=LLiSCVk6Qsc" TargetMode="External"/><Relationship Id="rId17" Type="http://schemas.openxmlformats.org/officeDocument/2006/relationships/hyperlink" Target="https://www.atorus.ru/tourist/usinfo/article/3103.html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dictant2020@mail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3fPw/4KCK13xed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vk.com/id27388130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vk.com/photo-181835927_457239034" TargetMode="External"/><Relationship Id="rId19" Type="http://schemas.openxmlformats.org/officeDocument/2006/relationships/hyperlink" Target="http://www.travel.ru/info/10760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r5PZdZjhSpExyP9Ge41tijvjmkbCgWr3" TargetMode="External"/><Relationship Id="rId14" Type="http://schemas.openxmlformats.org/officeDocument/2006/relationships/hyperlink" Target="https://cloud.mail.ru/public/5sCS/47Eow2ZcH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53</cp:revision>
  <dcterms:created xsi:type="dcterms:W3CDTF">2020-04-10T06:22:00Z</dcterms:created>
  <dcterms:modified xsi:type="dcterms:W3CDTF">2020-05-20T06:48:00Z</dcterms:modified>
</cp:coreProperties>
</file>