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85C1D">
        <w:rPr>
          <w:rFonts w:ascii="Times New Roman" w:hAnsi="Times New Roman" w:cs="Times New Roman"/>
          <w:b/>
          <w:sz w:val="28"/>
          <w:szCs w:val="28"/>
        </w:rPr>
        <w:t>21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039A8" w:rsidRPr="00B703B2" w:rsidTr="00F95B5E">
        <w:tc>
          <w:tcPr>
            <w:tcW w:w="1668" w:type="dxa"/>
          </w:tcPr>
          <w:p w:rsidR="002039A8" w:rsidRPr="00B703B2" w:rsidRDefault="002039A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2039A8" w:rsidRPr="00B703B2" w:rsidRDefault="002039A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2039A8" w:rsidRPr="00001BAA" w:rsidRDefault="002039A8" w:rsidP="00A94FC9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001BAA">
              <w:rPr>
                <w:rFonts w:ascii="Calibri" w:eastAsia="Times New Roman" w:hAnsi="Calibri" w:cs="Times New Roman"/>
                <w:bCs/>
              </w:rPr>
              <w:t xml:space="preserve">Повторение: </w:t>
            </w:r>
            <w:r w:rsidRPr="00001BAA">
              <w:rPr>
                <w:rFonts w:ascii="Calibri" w:eastAsia="Times New Roman" w:hAnsi="Calibri" w:cs="Times New Roman"/>
                <w:b/>
                <w:bCs/>
              </w:rPr>
              <w:t>Употребление Ъ и Ь</w:t>
            </w:r>
          </w:p>
          <w:p w:rsidR="002039A8" w:rsidRPr="00001BAA" w:rsidRDefault="002039A8" w:rsidP="00A94FC9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2039A8" w:rsidRPr="00001BAA" w:rsidRDefault="002039A8" w:rsidP="00A94FC9">
            <w:pPr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Онлайн-урок в </w:t>
            </w: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Skype</w:t>
            </w: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в 10 15</w:t>
            </w:r>
          </w:p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3" w:type="dxa"/>
          </w:tcPr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http://new.gramota.ru/biblio/readingroom/rules/130-mtz</w:t>
              </w:r>
            </w:hyperlink>
          </w:p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039A8" w:rsidRPr="00001BAA" w:rsidRDefault="002039A8" w:rsidP="00A94FC9">
            <w:pPr>
              <w:jc w:val="center"/>
              <w:rPr>
                <w:rFonts w:ascii="Times New Roman" w:hAnsi="Times New Roman"/>
              </w:rPr>
            </w:pPr>
            <w:r w:rsidRPr="00001BAA">
              <w:rPr>
                <w:rFonts w:ascii="Times New Roman" w:hAnsi="Times New Roman"/>
              </w:rPr>
              <w:t>На сайте Грамота.ру (см. ссылку) ознакомиться с теоретической частью</w:t>
            </w:r>
          </w:p>
          <w:p w:rsidR="002039A8" w:rsidRPr="00001BAA" w:rsidRDefault="002039A8" w:rsidP="00A94FC9">
            <w:pPr>
              <w:jc w:val="center"/>
              <w:rPr>
                <w:rFonts w:ascii="Times New Roman" w:hAnsi="Times New Roman"/>
              </w:rPr>
            </w:pPr>
            <w:r w:rsidRPr="00001BAA">
              <w:rPr>
                <w:rFonts w:ascii="Times New Roman" w:hAnsi="Times New Roman"/>
              </w:rPr>
              <w:t>Выучите правила.</w:t>
            </w:r>
          </w:p>
          <w:p w:rsidR="002039A8" w:rsidRPr="00001BAA" w:rsidRDefault="002039A8" w:rsidP="00A94FC9">
            <w:pPr>
              <w:jc w:val="center"/>
              <w:rPr>
                <w:rFonts w:ascii="Times New Roman" w:hAnsi="Times New Roman"/>
              </w:rPr>
            </w:pPr>
          </w:p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AA">
              <w:rPr>
                <w:rFonts w:ascii="Times New Roman" w:hAnsi="Times New Roman" w:cs="Times New Roman"/>
                <w:b/>
              </w:rPr>
              <w:t>Выполнить задание до 26.05.</w:t>
            </w:r>
          </w:p>
        </w:tc>
        <w:tc>
          <w:tcPr>
            <w:tcW w:w="3621" w:type="dxa"/>
          </w:tcPr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039A8" w:rsidRPr="00001BAA" w:rsidRDefault="002039A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79A" w:rsidRPr="00B703B2" w:rsidTr="00F95B5E">
        <w:tc>
          <w:tcPr>
            <w:tcW w:w="1668" w:type="dxa"/>
          </w:tcPr>
          <w:p w:rsidR="000F279A" w:rsidRPr="00B703B2" w:rsidRDefault="000F27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0F279A" w:rsidRPr="00B703B2" w:rsidRDefault="000F27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0F279A" w:rsidRPr="007F2FAC" w:rsidRDefault="000F279A" w:rsidP="00A94F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0F279A" w:rsidRPr="007F2FAC" w:rsidRDefault="000F279A" w:rsidP="00A94FC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A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7F2FAC">
              <w:rPr>
                <w:rFonts w:ascii="Times New Roman" w:hAnsi="Times New Roman" w:cs="Times New Roman"/>
                <w:b/>
              </w:rPr>
              <w:t>диск</w:t>
            </w:r>
            <w:r w:rsidRPr="007F2F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7F2FAC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</w:tc>
        <w:tc>
          <w:tcPr>
            <w:tcW w:w="3348" w:type="dxa"/>
          </w:tcPr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Написание реферата и подготовки презентации (желательно) к дифференцированному зачету.</w:t>
            </w:r>
          </w:p>
          <w:p w:rsidR="000F279A" w:rsidRPr="007F2FAC" w:rsidRDefault="000F279A" w:rsidP="00A94F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F2FAC">
              <w:rPr>
                <w:rFonts w:ascii="Times New Roman" w:hAnsi="Times New Roman" w:cs="Times New Roman"/>
              </w:rPr>
              <w:t>Сдать все текущие задания:</w:t>
            </w:r>
            <w:r w:rsidRPr="007F2FAC">
              <w:rPr>
                <w:rFonts w:ascii="Times New Roman" w:hAnsi="Times New Roman" w:cs="Times New Roman"/>
                <w:b/>
              </w:rPr>
              <w:t xml:space="preserve"> </w:t>
            </w:r>
            <w:r w:rsidRPr="007F2FAC">
              <w:rPr>
                <w:rFonts w:ascii="Times New Roman" w:hAnsi="Times New Roman" w:cs="Times New Roman"/>
                <w:b/>
                <w:lang w:val="en-US"/>
              </w:rPr>
              <w:t>Google</w:t>
            </w:r>
            <w:r w:rsidRPr="007F2FAC">
              <w:rPr>
                <w:rFonts w:ascii="Times New Roman" w:hAnsi="Times New Roman" w:cs="Times New Roman"/>
                <w:b/>
              </w:rPr>
              <w:t xml:space="preserve"> диск: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7F2FAC">
                <w:rPr>
                  <w:rStyle w:val="a4"/>
                  <w:rFonts w:ascii="Times New Roman" w:hAnsi="Times New Roman" w:cs="Times New Roman"/>
                </w:rPr>
                <w:t>https://drive.google.com/drive/folders/1seAu3dj17I4qk4xsD8nsHyeZTSWUEkzV</w:t>
              </w:r>
            </w:hyperlink>
          </w:p>
        </w:tc>
        <w:tc>
          <w:tcPr>
            <w:tcW w:w="3621" w:type="dxa"/>
          </w:tcPr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F2FAC">
              <w:rPr>
                <w:rFonts w:ascii="Times New Roman" w:hAnsi="Times New Roman" w:cs="Times New Roman"/>
              </w:rPr>
              <w:t xml:space="preserve">Отправить реферат в формате Word и презентацию в формате </w:t>
            </w:r>
            <w:r w:rsidRPr="007F2FAC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  <w:r w:rsidRPr="007F2FAC">
              <w:rPr>
                <w:rFonts w:ascii="Times New Roman" w:hAnsi="Times New Roman" w:cs="Times New Roman"/>
                <w:color w:val="000000"/>
              </w:rPr>
              <w:t xml:space="preserve"> (желательно)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Выполнить работу до 20.05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(включительно).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Адрес отправки:</w:t>
            </w:r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Pr="007F2FA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0F279A" w:rsidRPr="007F2FAC" w:rsidRDefault="000F279A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7F2FAC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0F279A" w:rsidRPr="00B703B2" w:rsidTr="00F95B5E">
        <w:tc>
          <w:tcPr>
            <w:tcW w:w="1668" w:type="dxa"/>
          </w:tcPr>
          <w:p w:rsidR="000F279A" w:rsidRPr="00B703B2" w:rsidRDefault="000F27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0F279A" w:rsidRPr="00B703B2" w:rsidRDefault="000F279A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0F279A" w:rsidRPr="00925071" w:rsidRDefault="000F279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</w:t>
            </w:r>
          </w:p>
        </w:tc>
        <w:tc>
          <w:tcPr>
            <w:tcW w:w="3173" w:type="dxa"/>
          </w:tcPr>
          <w:p w:rsidR="000F279A" w:rsidRPr="00925071" w:rsidRDefault="000F279A" w:rsidP="00A94FC9">
            <w:pPr>
              <w:textAlignment w:val="baseline"/>
            </w:pPr>
            <w:hyperlink r:id="rId14" w:history="1">
              <w:r w:rsidRPr="00925071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0F279A" w:rsidRPr="00925071" w:rsidRDefault="000F279A" w:rsidP="00A94FC9">
            <w:pPr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0F279A" w:rsidRPr="00925071" w:rsidRDefault="000F279A" w:rsidP="00A94FC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0F279A" w:rsidRPr="00925071" w:rsidRDefault="000F279A" w:rsidP="00A94FC9">
            <w:pPr>
              <w:textAlignment w:val="baseline"/>
            </w:pPr>
            <w:hyperlink r:id="rId15" w:history="1">
              <w:r w:rsidRPr="00925071">
                <w:rPr>
                  <w:color w:val="0000FF"/>
                  <w:u w:val="single"/>
                </w:rPr>
                <w:t>https://vk.com/vpregeoge?z=ph</w:t>
              </w:r>
              <w:r w:rsidRPr="00925071">
                <w:rPr>
                  <w:color w:val="0000FF"/>
                  <w:u w:val="single"/>
                </w:rPr>
                <w:lastRenderedPageBreak/>
                <w:t>oto-181835927_457239037%2Falbum-181835927_270594264</w:t>
              </w:r>
            </w:hyperlink>
          </w:p>
          <w:p w:rsidR="000F279A" w:rsidRPr="00925071" w:rsidRDefault="000F279A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t>(</w:t>
            </w:r>
            <w:r w:rsidRPr="00925071">
              <w:rPr>
                <w:rFonts w:ascii="Times New Roman" w:hAnsi="Times New Roman" w:cs="Times New Roman"/>
              </w:rPr>
              <w:t>алгоритм решения</w:t>
            </w:r>
            <w:r w:rsidRPr="00925071">
              <w:t>)</w:t>
            </w:r>
          </w:p>
        </w:tc>
        <w:tc>
          <w:tcPr>
            <w:tcW w:w="3348" w:type="dxa"/>
          </w:tcPr>
          <w:p w:rsidR="000F279A" w:rsidRPr="00925071" w:rsidRDefault="000F279A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«Выражения, содержащие степень»</w:t>
            </w:r>
          </w:p>
          <w:p w:rsidR="000F279A" w:rsidRPr="00925071" w:rsidRDefault="000F27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Стр. 15; №117 - №120</w:t>
            </w:r>
          </w:p>
          <w:p w:rsidR="000F279A" w:rsidRPr="00925071" w:rsidRDefault="000F27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0F279A" w:rsidRPr="00925071" w:rsidRDefault="000F27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0F279A" w:rsidRPr="00925071" w:rsidRDefault="000F279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F279A" w:rsidRPr="00925071" w:rsidRDefault="000F279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1B173C" w:rsidRDefault="001B173C" w:rsidP="001B173C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рекламными видеороликами,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B173C" w:rsidRDefault="001B173C" w:rsidP="001B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4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https://drive.google.com/open?id=1YUdvdVFybelGIVsln-Box7Op7qWYPoP7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B173C" w:rsidRPr="0056585E" w:rsidRDefault="001B173C" w:rsidP="001B173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85E">
              <w:rPr>
                <w:rFonts w:ascii="Times New Roman" w:eastAsia="Times New Roman" w:hAnsi="Times New Roman"/>
                <w:bCs/>
                <w:lang w:eastAsia="ru-RU"/>
              </w:rPr>
              <w:t>Посмотреть рекламные видеоролики.</w:t>
            </w:r>
          </w:p>
          <w:p w:rsidR="001B173C" w:rsidRPr="0056585E" w:rsidRDefault="001B173C" w:rsidP="001B173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585E">
              <w:rPr>
                <w:rFonts w:ascii="Times New Roman" w:eastAsia="Times New Roman" w:hAnsi="Times New Roman"/>
                <w:bCs/>
                <w:lang w:eastAsia="ru-RU"/>
              </w:rPr>
              <w:t>Ответить письменно (фото) или в электронном виде на вопросы к этим роликам.</w:t>
            </w:r>
          </w:p>
          <w:p w:rsidR="00162722" w:rsidRPr="001B173C" w:rsidRDefault="001B173C" w:rsidP="001B173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585E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Выполненное задание отправить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9B0702" w:rsidRPr="00B703B2" w:rsidTr="00F95B5E">
        <w:tc>
          <w:tcPr>
            <w:tcW w:w="1668" w:type="dxa"/>
          </w:tcPr>
          <w:p w:rsidR="009B0702" w:rsidRDefault="009B07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9B0702" w:rsidRPr="00B703B2" w:rsidRDefault="009B07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9B0702" w:rsidRPr="00B703B2" w:rsidRDefault="009B07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9B0702" w:rsidRPr="009B0702" w:rsidRDefault="009B0702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A6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искусство. Скульптура и живопись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изучение материала </w:t>
            </w:r>
          </w:p>
        </w:tc>
        <w:tc>
          <w:tcPr>
            <w:tcW w:w="3173" w:type="dxa"/>
          </w:tcPr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hyperlink r:id="rId17" w:history="1"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www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mk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moscow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/2015/05/28/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v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moskve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otkrylsya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muzey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khudozhnikabrodyagi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html</w:t>
              </w:r>
            </w:hyperlink>
            <w:r w:rsidRPr="00C25A6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25A65">
              <w:rPr>
                <w:rFonts w:ascii="Times New Roman" w:hAnsi="Times New Roman" w:cs="Times New Roman"/>
                <w:bCs/>
                <w:color w:val="FF0000"/>
              </w:rPr>
              <w:t>В Москве открылся музей художника-бродяги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hyperlink r:id="rId18" w:history="1"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30556719953.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mirtesen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lastRenderedPageBreak/>
                <w:t>u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blog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/43980392638/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Hudozhnik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Anatoliy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Zverev</w:t>
              </w:r>
            </w:hyperlink>
            <w:r w:rsidRPr="00C25A6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C25A6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25A65">
              <w:rPr>
                <w:rFonts w:ascii="Times New Roman" w:hAnsi="Times New Roman" w:cs="Times New Roman"/>
                <w:bCs/>
                <w:color w:val="FF0000"/>
              </w:rPr>
              <w:t>Художник Анатолий Зверев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9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tass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info</w:t>
              </w:r>
              <w:r w:rsidRPr="00C25A65">
                <w:rPr>
                  <w:rFonts w:ascii="Times New Roman" w:hAnsi="Times New Roman" w:cs="Times New Roman"/>
                  <w:bCs/>
                </w:rPr>
                <w:t>/5174559</w:t>
              </w:r>
            </w:hyperlink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Биография художника и скульптораМихаила Шемякина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pikabu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story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pamyatnik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deti</w:t>
              </w:r>
              <w:r w:rsidRPr="00C25A65">
                <w:rPr>
                  <w:rFonts w:ascii="Times New Roman" w:hAnsi="Times New Roman" w:cs="Times New Roman"/>
                  <w:bCs/>
                </w:rPr>
                <w:t>__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zhertvyi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porokov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vzroslyikhkh</w:t>
              </w:r>
              <w:r w:rsidRPr="00C25A65">
                <w:rPr>
                  <w:rFonts w:ascii="Times New Roman" w:hAnsi="Times New Roman" w:cs="Times New Roman"/>
                  <w:bCs/>
                </w:rPr>
                <w:t>_4537264</w:t>
              </w:r>
            </w:hyperlink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Памятник "Дети - Жертвы пороков взрослых!"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peterburg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blog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pamyatnik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petru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rabot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mihaila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shemyakina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Памятник Петру I работы Михаила Шемякина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perunica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russkie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xudozhniki</w:t>
              </w:r>
              <w:r w:rsidRPr="00C25A65">
                <w:rPr>
                  <w:rFonts w:ascii="Times New Roman" w:hAnsi="Times New Roman" w:cs="Times New Roman"/>
                  <w:bCs/>
                </w:rPr>
                <w:t>/1184-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glazunov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ilya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sergeevich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Глазунов Илья Сергеевич</w:t>
            </w:r>
          </w:p>
        </w:tc>
        <w:tc>
          <w:tcPr>
            <w:tcW w:w="3348" w:type="dxa"/>
          </w:tcPr>
          <w:p w:rsidR="009B0702" w:rsidRPr="00C25A65" w:rsidRDefault="009B0702" w:rsidP="00A94F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 перечисленныхимён отметить черты индивидуальности и самые заметные работы. Остановитесь подробнее на обзоре творчества одного из них      на выбор</w:t>
            </w:r>
          </w:p>
        </w:tc>
        <w:tc>
          <w:tcPr>
            <w:tcW w:w="3621" w:type="dxa"/>
          </w:tcPr>
          <w:p w:rsidR="009B0702" w:rsidRPr="00C25A65" w:rsidRDefault="009B0702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25A65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9B0702" w:rsidRPr="00C25A65" w:rsidRDefault="009B0702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3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C25A65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9B0702" w:rsidRPr="00B703B2" w:rsidTr="00F95B5E">
        <w:tc>
          <w:tcPr>
            <w:tcW w:w="1668" w:type="dxa"/>
          </w:tcPr>
          <w:p w:rsidR="009B0702" w:rsidRPr="00B703B2" w:rsidRDefault="009B070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9B0702" w:rsidRPr="00B703B2" w:rsidRDefault="009B070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9B0702" w:rsidRPr="00FA1272" w:rsidRDefault="009B0702" w:rsidP="00A94FC9">
            <w:pPr>
              <w:jc w:val="center"/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Настольный теннис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9B0702" w:rsidRPr="00FA1272" w:rsidRDefault="009B0702" w:rsidP="00A94F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4" w:history="1">
              <w:r w:rsidRPr="00FA12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FA127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B0702" w:rsidRPr="00FA1272" w:rsidRDefault="009B0702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1272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5" w:history="1">
              <w:r w:rsidRPr="00FA1272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FA1272">
              <w:rPr>
                <w:rFonts w:ascii="Times New Roman" w:hAnsi="Times New Roman" w:cs="Times New Roman"/>
              </w:rPr>
              <w:t>)</w:t>
            </w:r>
          </w:p>
          <w:p w:rsidR="009B0702" w:rsidRPr="00FA1272" w:rsidRDefault="009B0702" w:rsidP="00A94FC9">
            <w:pPr>
              <w:pStyle w:val="a6"/>
              <w:ind w:left="182"/>
              <w:rPr>
                <w:rFonts w:ascii="Times New Roman" w:hAnsi="Times New Roman"/>
              </w:rPr>
            </w:pPr>
            <w:r w:rsidRPr="00FA1272">
              <w:rPr>
                <w:rFonts w:ascii="Times New Roman" w:hAnsi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9B0702" w:rsidRPr="00FA1272" w:rsidRDefault="009B0702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Подготовка конспекта на тему: «Требования для организации секции по настольному теннису»</w:t>
            </w:r>
          </w:p>
        </w:tc>
        <w:tc>
          <w:tcPr>
            <w:tcW w:w="3621" w:type="dxa"/>
          </w:tcPr>
          <w:p w:rsidR="009B0702" w:rsidRPr="00FA1272" w:rsidRDefault="009B0702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6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F67DC" w:rsidRPr="002F67DC" w:rsidTr="00F95B5E">
        <w:tc>
          <w:tcPr>
            <w:tcW w:w="1668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2F67DC" w:rsidRPr="00081DDC" w:rsidRDefault="002F67DC" w:rsidP="00A94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81DDC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</w:p>
          <w:p w:rsidR="002F67DC" w:rsidRPr="00081DDC" w:rsidRDefault="002F67DC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81DDC">
              <w:rPr>
                <w:rFonts w:ascii="Times New Roman" w:hAnsi="Times New Roman" w:cs="Times New Roman"/>
                <w:bCs/>
                <w:iCs/>
                <w:color w:val="000000"/>
              </w:rPr>
              <w:t>Выразительные средства в композициях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2F67DC" w:rsidRPr="002F67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67DC" w:rsidRPr="002F67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67DC">
              <w:rPr>
                <w:rFonts w:ascii="Times New Roman" w:hAnsi="Times New Roman" w:cs="Times New Roman"/>
              </w:rPr>
              <w:t xml:space="preserve"> Е.А. Боровикова</w:t>
            </w:r>
          </w:p>
          <w:p w:rsidR="002F67DC" w:rsidRPr="002F67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67DC">
              <w:rPr>
                <w:rFonts w:ascii="Times New Roman" w:hAnsi="Times New Roman" w:cs="Times New Roman"/>
                <w:bCs/>
              </w:rPr>
              <w:t>Литературная композиция как одна из форм</w:t>
            </w:r>
          </w:p>
          <w:p w:rsidR="002F67DC" w:rsidRPr="002F67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67DC">
              <w:rPr>
                <w:rFonts w:ascii="Times New Roman" w:hAnsi="Times New Roman" w:cs="Times New Roman"/>
                <w:bCs/>
                <w:color w:val="000000"/>
              </w:rPr>
              <w:t>художественного слова</w:t>
            </w:r>
          </w:p>
          <w:p w:rsidR="002F67DC" w:rsidRPr="002F67DC" w:rsidRDefault="00667AD1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Документ</w:t>
            </w:r>
            <w:r w:rsidR="002F67DC" w:rsidRPr="002F67DC">
              <w:rPr>
                <w:rFonts w:ascii="Times New Roman" w:hAnsi="Times New Roman" w:cs="Times New Roman"/>
                <w:bCs/>
                <w:color w:val="000000"/>
              </w:rPr>
              <w:t xml:space="preserve"> вк у Олега Вокуева</w:t>
            </w:r>
          </w:p>
        </w:tc>
        <w:tc>
          <w:tcPr>
            <w:tcW w:w="3348" w:type="dxa"/>
          </w:tcPr>
          <w:p w:rsidR="002F67DC" w:rsidRPr="00081D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81DDC">
              <w:rPr>
                <w:rFonts w:ascii="Times New Roman" w:hAnsi="Times New Roman" w:cs="Times New Roman"/>
                <w:bCs/>
                <w:color w:val="000000"/>
              </w:rPr>
              <w:t>Для реализации  своей композиции</w:t>
            </w:r>
            <w:r w:rsidR="00667AD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DDC">
              <w:rPr>
                <w:rFonts w:ascii="Times New Roman" w:hAnsi="Times New Roman" w:cs="Times New Roman"/>
                <w:bCs/>
                <w:color w:val="000000"/>
              </w:rPr>
              <w:t xml:space="preserve">в формате м/медиа презентации на зрителя  придумайте </w:t>
            </w:r>
            <w:r w:rsidRPr="00081DDC">
              <w:rPr>
                <w:rFonts w:ascii="Times New Roman" w:hAnsi="Times New Roman" w:cs="Times New Roman"/>
                <w:bCs/>
                <w:color w:val="FF0000"/>
              </w:rPr>
              <w:t>из 5-6 вопросов</w:t>
            </w:r>
            <w:r w:rsidR="00667AD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081DDC">
              <w:rPr>
                <w:rFonts w:ascii="Times New Roman" w:hAnsi="Times New Roman" w:cs="Times New Roman"/>
                <w:bCs/>
                <w:color w:val="FF0000"/>
              </w:rPr>
              <w:t>квест</w:t>
            </w:r>
            <w:r w:rsidR="00667AD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081DDC">
              <w:rPr>
                <w:rFonts w:ascii="Times New Roman" w:hAnsi="Times New Roman" w:cs="Times New Roman"/>
                <w:bCs/>
                <w:color w:val="000000"/>
              </w:rPr>
              <w:t>закрепляющий полученные знания по содержанию  композиции</w:t>
            </w:r>
          </w:p>
        </w:tc>
        <w:tc>
          <w:tcPr>
            <w:tcW w:w="3621" w:type="dxa"/>
          </w:tcPr>
          <w:p w:rsidR="002F67DC" w:rsidRPr="00081DDC" w:rsidRDefault="002F67DC" w:rsidP="00A94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81DDC">
              <w:rPr>
                <w:rFonts w:ascii="Times New Roman" w:hAnsi="Times New Roman" w:cs="Times New Roman"/>
                <w:bCs/>
              </w:rPr>
              <w:t>Отправка</w:t>
            </w:r>
            <w:r w:rsidRPr="00081DD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:rsidR="002F67DC" w:rsidRPr="00081DDC" w:rsidRDefault="002F67DC" w:rsidP="00A94F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hyperlink r:id="rId27" w:history="1">
              <w:r w:rsidRPr="00081DDC">
                <w:rPr>
                  <w:rFonts w:ascii="Times New Roman" w:hAnsi="Times New Roman" w:cs="Times New Roman"/>
                  <w:bCs/>
                  <w:lang w:val="en-US"/>
                </w:rPr>
                <w:t>https://vk.com/id199131188</w:t>
              </w:r>
            </w:hyperlink>
          </w:p>
        </w:tc>
      </w:tr>
      <w:tr w:rsidR="002F67DC" w:rsidRPr="00B703B2" w:rsidTr="00F95B5E">
        <w:tc>
          <w:tcPr>
            <w:tcW w:w="1668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2F67DC" w:rsidRPr="00FA1272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Волейбол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AD1"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2F67DC" w:rsidRPr="00FA1272" w:rsidRDefault="002F67DC" w:rsidP="00A94F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8" w:history="1">
              <w:r w:rsidRPr="00FA12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FA127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2F67DC" w:rsidRPr="00FA1272" w:rsidRDefault="002F67DC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1272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9" w:history="1">
              <w:r w:rsidRPr="00FA1272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FA1272">
              <w:rPr>
                <w:rFonts w:ascii="Times New Roman" w:hAnsi="Times New Roman" w:cs="Times New Roman"/>
              </w:rPr>
              <w:t>)</w:t>
            </w:r>
          </w:p>
          <w:p w:rsidR="002F67DC" w:rsidRPr="00FA1272" w:rsidRDefault="002F67DC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2F67DC" w:rsidRPr="00FA1272" w:rsidRDefault="002F67DC" w:rsidP="00A94FC9">
            <w:pPr>
              <w:rPr>
                <w:rFonts w:ascii="Times New Roman" w:hAnsi="Times New Roman" w:cs="Times New Roman"/>
                <w:b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полосы препятствий/веревочного курса/эстафеты. </w:t>
            </w:r>
            <w:r w:rsidRPr="00FA1272">
              <w:rPr>
                <w:rFonts w:ascii="Times New Roman" w:hAnsi="Times New Roman" w:cs="Times New Roman"/>
              </w:rPr>
              <w:t>Количество упражнений не менее 10 с указанием подробного хода выполнения упражнений.</w:t>
            </w:r>
          </w:p>
        </w:tc>
        <w:tc>
          <w:tcPr>
            <w:tcW w:w="3621" w:type="dxa"/>
          </w:tcPr>
          <w:p w:rsidR="002F67DC" w:rsidRPr="00FA1272" w:rsidRDefault="002F67DC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 или фото (электр почта: </w:t>
            </w:r>
            <w:hyperlink r:id="rId30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F67DC" w:rsidRPr="00B703B2" w:rsidTr="00F95B5E">
        <w:tc>
          <w:tcPr>
            <w:tcW w:w="1668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ОГСЭ.04 Иностранный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1701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Рубцова Н.Ю.</w:t>
            </w:r>
          </w:p>
        </w:tc>
        <w:tc>
          <w:tcPr>
            <w:tcW w:w="2409" w:type="dxa"/>
          </w:tcPr>
          <w:p w:rsidR="001B173C" w:rsidRDefault="001B173C" w:rsidP="001B173C">
            <w:pPr>
              <w:rPr>
                <w:rFonts w:ascii="Times New Roman" w:hAnsi="Times New Roman" w:cs="Times New Roman"/>
                <w:szCs w:val="28"/>
              </w:rPr>
            </w:pPr>
            <w:r w:rsidRPr="00393FEC">
              <w:rPr>
                <w:rFonts w:ascii="Times New Roman" w:hAnsi="Times New Roman" w:cs="Times New Roman"/>
                <w:sz w:val="24"/>
                <w:szCs w:val="24"/>
              </w:rPr>
              <w:t>Работа с аудитивным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EF9">
              <w:rPr>
                <w:rFonts w:ascii="Times New Roman" w:hAnsi="Times New Roman" w:cs="Times New Roman"/>
                <w:sz w:val="24"/>
                <w:szCs w:val="24"/>
              </w:rPr>
              <w:t>текстом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B84">
              <w:rPr>
                <w:rFonts w:ascii="Times New Roman" w:hAnsi="Times New Roman" w:cs="Times New Roman"/>
                <w:szCs w:val="28"/>
              </w:rPr>
              <w:lastRenderedPageBreak/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2F67DC" w:rsidRPr="006970FF" w:rsidRDefault="002F67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B173C" w:rsidRDefault="001B173C" w:rsidP="001B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24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https://drive.google.com/open?id=1Z5PDl7E1FG5zk4bau2t</w:t>
              </w:r>
              <w:r w:rsidRPr="00624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ANJxfMJwK47oV</w:t>
              </w:r>
            </w:hyperlink>
          </w:p>
          <w:p w:rsidR="002F67DC" w:rsidRPr="006970FF" w:rsidRDefault="002F67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B173C" w:rsidRPr="0056585E" w:rsidRDefault="001B173C" w:rsidP="001B173C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585E">
              <w:rPr>
                <w:rFonts w:ascii="Times New Roman" w:eastAsia="Times New Roman" w:hAnsi="Times New Roman" w:cs="Times New Roman"/>
              </w:rPr>
              <w:lastRenderedPageBreak/>
              <w:t>Прослушать текст.</w:t>
            </w:r>
          </w:p>
          <w:p w:rsidR="001B173C" w:rsidRPr="0056585E" w:rsidRDefault="001B173C" w:rsidP="001B173C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56585E">
              <w:rPr>
                <w:rFonts w:ascii="Times New Roman" w:eastAsia="Times New Roman" w:hAnsi="Times New Roman" w:cs="Times New Roman"/>
              </w:rPr>
              <w:t xml:space="preserve">Выполнить письменно </w:t>
            </w:r>
            <w:r w:rsidRPr="0056585E">
              <w:rPr>
                <w:rFonts w:ascii="Times New Roman" w:eastAsia="Times New Roman" w:hAnsi="Times New Roman" w:cs="Times New Roman"/>
              </w:rPr>
              <w:lastRenderedPageBreak/>
              <w:t>(фото) или в электронном виде задание к тексту.</w:t>
            </w:r>
          </w:p>
          <w:p w:rsidR="002F67DC" w:rsidRPr="001B173C" w:rsidRDefault="001B173C" w:rsidP="001B173C">
            <w:pPr>
              <w:numPr>
                <w:ilvl w:val="0"/>
                <w:numId w:val="1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585E">
              <w:rPr>
                <w:rFonts w:ascii="Times New Roman" w:eastAsia="Times New Roman" w:hAnsi="Times New Roman" w:cs="Times New Roman"/>
                <w:b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1B173C" w:rsidRPr="00A36536" w:rsidRDefault="001B173C" w:rsidP="001B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2F67DC" w:rsidRPr="006970FF" w:rsidRDefault="002F67DC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7DC" w:rsidRPr="00B703B2" w:rsidTr="00F95B5E">
        <w:tc>
          <w:tcPr>
            <w:tcW w:w="1668" w:type="dxa"/>
          </w:tcPr>
          <w:p w:rsidR="002F67DC" w:rsidRPr="00B703B2" w:rsidRDefault="002F67DC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КДМиТП</w:t>
            </w:r>
          </w:p>
        </w:tc>
        <w:tc>
          <w:tcPr>
            <w:tcW w:w="1701" w:type="dxa"/>
          </w:tcPr>
          <w:p w:rsidR="002F67DC" w:rsidRPr="00B703B2" w:rsidRDefault="002F67D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2F67DC" w:rsidRPr="002C5831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  <w:r w:rsidRPr="002C5831">
              <w:rPr>
                <w:rFonts w:ascii="Times New Roman" w:hAnsi="Times New Roman" w:cs="Times New Roman"/>
              </w:rPr>
              <w:t>Работа над курсовой</w:t>
            </w:r>
          </w:p>
        </w:tc>
        <w:tc>
          <w:tcPr>
            <w:tcW w:w="3173" w:type="dxa"/>
          </w:tcPr>
          <w:p w:rsidR="002F67DC" w:rsidRPr="002C5831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F67DC" w:rsidRPr="002C5831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  <w:r w:rsidRPr="002C5831">
              <w:rPr>
                <w:rFonts w:ascii="Times New Roman" w:hAnsi="Times New Roman" w:cs="Times New Roman"/>
              </w:rPr>
              <w:t>Скинуть вторую теоретическую главу курсовой работы</w:t>
            </w:r>
          </w:p>
          <w:p w:rsidR="002F67DC" w:rsidRPr="002C5831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  <w:r w:rsidRPr="002C5831">
              <w:rPr>
                <w:rFonts w:ascii="Times New Roman" w:hAnsi="Times New Roman" w:cs="Times New Roman"/>
              </w:rPr>
              <w:t>Скинуть 28.05.2020</w:t>
            </w:r>
          </w:p>
        </w:tc>
        <w:tc>
          <w:tcPr>
            <w:tcW w:w="3621" w:type="dxa"/>
          </w:tcPr>
          <w:p w:rsidR="002F67DC" w:rsidRPr="002C5831" w:rsidRDefault="002F67DC" w:rsidP="00A94FC9">
            <w:pPr>
              <w:jc w:val="center"/>
              <w:rPr>
                <w:rFonts w:ascii="Times New Roman" w:hAnsi="Times New Roman" w:cs="Times New Roman"/>
              </w:rPr>
            </w:pPr>
            <w:r w:rsidRPr="002C5831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sectPr w:rsidR="00874740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4B" w:rsidRDefault="00B6074B" w:rsidP="00C50F64">
      <w:pPr>
        <w:spacing w:after="0" w:line="240" w:lineRule="auto"/>
      </w:pPr>
      <w:r>
        <w:separator/>
      </w:r>
    </w:p>
  </w:endnote>
  <w:endnote w:type="continuationSeparator" w:id="1">
    <w:p w:rsidR="00B6074B" w:rsidRDefault="00B6074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4B" w:rsidRDefault="00B6074B" w:rsidP="00C50F64">
      <w:pPr>
        <w:spacing w:after="0" w:line="240" w:lineRule="auto"/>
      </w:pPr>
      <w:r>
        <w:separator/>
      </w:r>
    </w:p>
  </w:footnote>
  <w:footnote w:type="continuationSeparator" w:id="1">
    <w:p w:rsidR="00B6074B" w:rsidRDefault="00B6074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607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6854"/>
    <w:rsid w:val="000270F4"/>
    <w:rsid w:val="00031692"/>
    <w:rsid w:val="00031902"/>
    <w:rsid w:val="00033840"/>
    <w:rsid w:val="000E70FD"/>
    <w:rsid w:val="000F279A"/>
    <w:rsid w:val="001006FE"/>
    <w:rsid w:val="00121E99"/>
    <w:rsid w:val="00132087"/>
    <w:rsid w:val="001556E9"/>
    <w:rsid w:val="00155E81"/>
    <w:rsid w:val="00162722"/>
    <w:rsid w:val="00171179"/>
    <w:rsid w:val="001A50E1"/>
    <w:rsid w:val="001B173C"/>
    <w:rsid w:val="00202734"/>
    <w:rsid w:val="002039A8"/>
    <w:rsid w:val="002074C9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67DC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A5205"/>
    <w:rsid w:val="005C5C0E"/>
    <w:rsid w:val="00601704"/>
    <w:rsid w:val="00615D55"/>
    <w:rsid w:val="00632FD1"/>
    <w:rsid w:val="00633FCB"/>
    <w:rsid w:val="00644308"/>
    <w:rsid w:val="00645C4C"/>
    <w:rsid w:val="00667AD1"/>
    <w:rsid w:val="00671F51"/>
    <w:rsid w:val="00685B29"/>
    <w:rsid w:val="006A55F1"/>
    <w:rsid w:val="00715338"/>
    <w:rsid w:val="0072554F"/>
    <w:rsid w:val="00730708"/>
    <w:rsid w:val="00743369"/>
    <w:rsid w:val="00757081"/>
    <w:rsid w:val="00771156"/>
    <w:rsid w:val="0077464A"/>
    <w:rsid w:val="0079422F"/>
    <w:rsid w:val="007B6018"/>
    <w:rsid w:val="007D4499"/>
    <w:rsid w:val="007E1115"/>
    <w:rsid w:val="00803B7C"/>
    <w:rsid w:val="00811455"/>
    <w:rsid w:val="008358BF"/>
    <w:rsid w:val="00846348"/>
    <w:rsid w:val="00851E8B"/>
    <w:rsid w:val="00871F7F"/>
    <w:rsid w:val="00874740"/>
    <w:rsid w:val="00874CF4"/>
    <w:rsid w:val="008757FD"/>
    <w:rsid w:val="00884050"/>
    <w:rsid w:val="008E50E6"/>
    <w:rsid w:val="008F3AB3"/>
    <w:rsid w:val="00915C9B"/>
    <w:rsid w:val="00923816"/>
    <w:rsid w:val="009323FA"/>
    <w:rsid w:val="00936E34"/>
    <w:rsid w:val="00967CA0"/>
    <w:rsid w:val="00994AD7"/>
    <w:rsid w:val="009A1810"/>
    <w:rsid w:val="009B0702"/>
    <w:rsid w:val="009B2831"/>
    <w:rsid w:val="009C09FE"/>
    <w:rsid w:val="009F1F20"/>
    <w:rsid w:val="00A53781"/>
    <w:rsid w:val="00A563F7"/>
    <w:rsid w:val="00A75399"/>
    <w:rsid w:val="00AA657C"/>
    <w:rsid w:val="00AA767E"/>
    <w:rsid w:val="00AE2C9A"/>
    <w:rsid w:val="00AF57C6"/>
    <w:rsid w:val="00B15ADC"/>
    <w:rsid w:val="00B345AB"/>
    <w:rsid w:val="00B55593"/>
    <w:rsid w:val="00B6074B"/>
    <w:rsid w:val="00B60F81"/>
    <w:rsid w:val="00BC2387"/>
    <w:rsid w:val="00C2381B"/>
    <w:rsid w:val="00C2517E"/>
    <w:rsid w:val="00C50F64"/>
    <w:rsid w:val="00C5539F"/>
    <w:rsid w:val="00C84091"/>
    <w:rsid w:val="00CA6ED0"/>
    <w:rsid w:val="00CB4951"/>
    <w:rsid w:val="00CC3B23"/>
    <w:rsid w:val="00D4040E"/>
    <w:rsid w:val="00D5011E"/>
    <w:rsid w:val="00D85C1D"/>
    <w:rsid w:val="00DB3584"/>
    <w:rsid w:val="00DE7648"/>
    <w:rsid w:val="00DF4897"/>
    <w:rsid w:val="00DF7391"/>
    <w:rsid w:val="00E17CA0"/>
    <w:rsid w:val="00E41B2A"/>
    <w:rsid w:val="00E45686"/>
    <w:rsid w:val="00E47A30"/>
    <w:rsid w:val="00E513D1"/>
    <w:rsid w:val="00E75E1F"/>
    <w:rsid w:val="00E810D1"/>
    <w:rsid w:val="00EB5C0E"/>
    <w:rsid w:val="00F03275"/>
    <w:rsid w:val="00F178F0"/>
    <w:rsid w:val="00F20D94"/>
    <w:rsid w:val="00F20F0B"/>
    <w:rsid w:val="00F248D5"/>
    <w:rsid w:val="00F572EA"/>
    <w:rsid w:val="00F66C8A"/>
    <w:rsid w:val="00F70691"/>
    <w:rsid w:val="00F80930"/>
    <w:rsid w:val="00F8394E"/>
    <w:rsid w:val="00F95B5E"/>
    <w:rsid w:val="00FA285A"/>
    <w:rsid w:val="00FB01B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51982@bk.ru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https://s30556719953.mirtesen.ru/blog/43980392638/Hudozhnik-Anatoliy-Zverev" TargetMode="External"/><Relationship Id="rId26" Type="http://schemas.openxmlformats.org/officeDocument/2006/relationships/hyperlink" Target="mailto:zveruga40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eterburg-blog.ru/pamyatnik-petru-i-rabot-mihaila-shemyakina/" TargetMode="External"/><Relationship Id="rId34" Type="http://schemas.openxmlformats.org/officeDocument/2006/relationships/footer" Target="footer1.xml"/><Relationship Id="rId7" Type="http://schemas.openxmlformats.org/officeDocument/2006/relationships/hyperlink" Target="http://new.gramota.ru/biblio/readingroom/rules/130-mtz" TargetMode="Externa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www.mk.ru/moscow/2015/05/28/v-moskve-otkrylsya-muzey-khudozhnikabrodyagi.html" TargetMode="External"/><Relationship Id="rId25" Type="http://schemas.openxmlformats.org/officeDocument/2006/relationships/hyperlink" Target="http://kz-ru.academia-moscow.ru/ftp_share/_books/fragments/fragment_114101503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UdvdVFybelGIVsln-Box7Op7qWYPoP7" TargetMode="External"/><Relationship Id="rId20" Type="http://schemas.openxmlformats.org/officeDocument/2006/relationships/hyperlink" Target="https://pikabu.ru/story/pamyatnik_deti__zhertvyi_porokov_vzroslyikhkh_4537264" TargetMode="External"/><Relationship Id="rId29" Type="http://schemas.openxmlformats.org/officeDocument/2006/relationships/hyperlink" Target="http://kz-ru.academia-moscow.ru/ftp_share/_books/fragments/fragment_1141015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seAu3dj17I4qk4xsD8nsHyeZTSWUEkzV" TargetMode="External"/><Relationship Id="rId24" Type="http://schemas.openxmlformats.org/officeDocument/2006/relationships/hyperlink" Target="https://bmu.vrn.muzkult.ru/media/2018/08/02/1225661244/Vilenskij-Fizicheskaya-kultura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k.com/vpregeoge?z=photo-181835927_457239037%2Falbum-181835927_270594264" TargetMode="External"/><Relationship Id="rId23" Type="http://schemas.openxmlformats.org/officeDocument/2006/relationships/hyperlink" Target="https://vk.com/id199131188" TargetMode="External"/><Relationship Id="rId28" Type="http://schemas.openxmlformats.org/officeDocument/2006/relationships/hyperlink" Target="https://bmu.vrn.muzkult.ru/media/2018/08/02/1225661244/Vilenskij-Fizicheskaya-kultura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drive.google.com/drive/folders/1seAu3dj17I4qk4xsD8nsHyeZTSWUEkzV" TargetMode="External"/><Relationship Id="rId19" Type="http://schemas.openxmlformats.org/officeDocument/2006/relationships/hyperlink" Target="https://tass.ru/info/5174559" TargetMode="External"/><Relationship Id="rId31" Type="http://schemas.openxmlformats.org/officeDocument/2006/relationships/hyperlink" Target="https://drive.google.com/open?id=1Z5PDl7E1FG5zk4bau2tANJxfMJwK47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68872599" TargetMode="External"/><Relationship Id="rId14" Type="http://schemas.openxmlformats.org/officeDocument/2006/relationships/hyperlink" Target="https://fileskachat.com/download/56738_96747c5aa6ad58b3c89bf4376ef76ea1.html" TargetMode="External"/><Relationship Id="rId22" Type="http://schemas.openxmlformats.org/officeDocument/2006/relationships/hyperlink" Target="https://www.perunica.ru/russkie_xudozhniki/1184-glazunov-ilya-sergeevich.html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mailto:zveruga40@mail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81</cp:revision>
  <dcterms:created xsi:type="dcterms:W3CDTF">2020-04-10T06:19:00Z</dcterms:created>
  <dcterms:modified xsi:type="dcterms:W3CDTF">2020-05-20T08:54:00Z</dcterms:modified>
</cp:coreProperties>
</file>