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B523FE">
        <w:rPr>
          <w:rFonts w:ascii="Times New Roman" w:hAnsi="Times New Roman" w:cs="Times New Roman"/>
          <w:b/>
          <w:sz w:val="28"/>
          <w:szCs w:val="28"/>
        </w:rPr>
        <w:t>20</w:t>
      </w:r>
      <w:r w:rsidR="007A426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33FCB">
        <w:rPr>
          <w:rFonts w:ascii="Times New Roman" w:hAnsi="Times New Roman" w:cs="Times New Roman"/>
          <w:b/>
          <w:sz w:val="28"/>
          <w:szCs w:val="28"/>
        </w:rPr>
        <w:t>среда)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3C2748" w:rsidRPr="00B703B2" w:rsidTr="00F95B5E">
        <w:tc>
          <w:tcPr>
            <w:tcW w:w="1668" w:type="dxa"/>
          </w:tcPr>
          <w:p w:rsidR="003C2748" w:rsidRPr="00B703B2" w:rsidRDefault="003C2748" w:rsidP="003C27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3C2748" w:rsidRPr="00B703B2" w:rsidRDefault="003C2748" w:rsidP="003C27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3C2748" w:rsidRPr="002F22A6" w:rsidRDefault="003C2748" w:rsidP="003C2748">
            <w:pPr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/>
                <w:bCs/>
              </w:rPr>
              <w:t>Тема 7.3.</w:t>
            </w:r>
          </w:p>
          <w:p w:rsidR="003C2748" w:rsidRPr="002F22A6" w:rsidRDefault="003C2748" w:rsidP="003C2748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>Парламентаризм. Делегирование властных полномочий.</w:t>
            </w:r>
          </w:p>
          <w:p w:rsidR="003C2748" w:rsidRPr="002F22A6" w:rsidRDefault="003C2748" w:rsidP="003C2748">
            <w:pPr>
              <w:rPr>
                <w:rFonts w:ascii="Times New Roman" w:hAnsi="Times New Roman" w:cs="Times New Roman"/>
                <w:bCs/>
              </w:rPr>
            </w:pPr>
          </w:p>
          <w:p w:rsidR="003C2748" w:rsidRPr="002F22A6" w:rsidRDefault="003C2748" w:rsidP="003C27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22A6">
              <w:rPr>
                <w:rFonts w:ascii="Times New Roman" w:hAnsi="Times New Roman" w:cs="Times New Roman"/>
                <w:bCs/>
              </w:rPr>
              <w:t>Самостоятельное изучение материалов темы.</w:t>
            </w:r>
          </w:p>
          <w:p w:rsidR="003C2748" w:rsidRPr="002F22A6" w:rsidRDefault="003C2748" w:rsidP="003C27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C2748" w:rsidRPr="002F22A6" w:rsidRDefault="003C2748" w:rsidP="003C27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Cs/>
              </w:rPr>
              <w:t>консультацию преподавателя можно получить в ВК во время урока</w:t>
            </w:r>
          </w:p>
          <w:p w:rsidR="003C2748" w:rsidRPr="002F22A6" w:rsidRDefault="003C2748" w:rsidP="003C27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</w:rPr>
              <w:t>(9.15-10.05)</w:t>
            </w:r>
          </w:p>
        </w:tc>
        <w:tc>
          <w:tcPr>
            <w:tcW w:w="3173" w:type="dxa"/>
          </w:tcPr>
          <w:p w:rsidR="003C2748" w:rsidRPr="002F22A6" w:rsidRDefault="003C2748" w:rsidP="003C2748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Посмотреть видео презентацию</w:t>
            </w:r>
          </w:p>
          <w:p w:rsidR="003C2748" w:rsidRPr="002F22A6" w:rsidRDefault="003C2748" w:rsidP="003C2748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>«История парламентаризма в России»</w:t>
            </w:r>
            <w:hyperlink r:id="rId7" w:history="1">
              <w:r w:rsidRPr="002F22A6">
                <w:rPr>
                  <w:rStyle w:val="a4"/>
                  <w:rFonts w:ascii="Times New Roman" w:hAnsi="Times New Roman" w:cs="Times New Roman"/>
                </w:rPr>
                <w:t>https://www.youtube.com/watch?v=pMLHYECLus4</w:t>
              </w:r>
            </w:hyperlink>
          </w:p>
          <w:p w:rsidR="003C2748" w:rsidRPr="002F22A6" w:rsidRDefault="003C2748" w:rsidP="003C2748">
            <w:pPr>
              <w:rPr>
                <w:rFonts w:ascii="Times New Roman" w:hAnsi="Times New Roman" w:cs="Times New Roman"/>
              </w:rPr>
            </w:pPr>
          </w:p>
          <w:p w:rsidR="003C2748" w:rsidRPr="002F22A6" w:rsidRDefault="003C2748" w:rsidP="003C2748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Изучить лекционный материал в облаке</w:t>
            </w:r>
          </w:p>
          <w:p w:rsidR="003C2748" w:rsidRPr="002F22A6" w:rsidRDefault="001F3BBE" w:rsidP="003C2748">
            <w:pPr>
              <w:rPr>
                <w:rFonts w:ascii="Times New Roman" w:hAnsi="Times New Roman" w:cs="Times New Roman"/>
              </w:rPr>
            </w:pPr>
            <w:hyperlink r:id="rId8" w:history="1">
              <w:r w:rsidR="003C2748" w:rsidRPr="002F22A6">
                <w:rPr>
                  <w:rStyle w:val="a4"/>
                  <w:rFonts w:ascii="Times New Roman" w:hAnsi="Times New Roman" w:cs="Times New Roman"/>
                </w:rPr>
                <w:t>https://cloud.mail.ru/public/4FWv/2wp1Nuaer</w:t>
              </w:r>
            </w:hyperlink>
          </w:p>
          <w:p w:rsidR="003C2748" w:rsidRPr="002F22A6" w:rsidRDefault="003C2748" w:rsidP="003C2748">
            <w:pPr>
              <w:rPr>
                <w:rFonts w:ascii="Times New Roman" w:hAnsi="Times New Roman" w:cs="Times New Roman"/>
                <w:b/>
              </w:rPr>
            </w:pPr>
          </w:p>
          <w:p w:rsidR="003C2748" w:rsidRPr="002F22A6" w:rsidRDefault="003C2748" w:rsidP="003C2748">
            <w:pPr>
              <w:rPr>
                <w:rFonts w:ascii="Times New Roman" w:hAnsi="Times New Roman" w:cs="Times New Roman"/>
                <w:b/>
              </w:rPr>
            </w:pPr>
          </w:p>
          <w:p w:rsidR="003C2748" w:rsidRPr="002F22A6" w:rsidRDefault="003C2748" w:rsidP="003C2748">
            <w:pPr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 xml:space="preserve">Составить опорный конспект </w:t>
            </w:r>
          </w:p>
          <w:p w:rsidR="003C2748" w:rsidRPr="002F22A6" w:rsidRDefault="003C2748" w:rsidP="003C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C2748" w:rsidRPr="002F22A6" w:rsidRDefault="003C2748" w:rsidP="003C2748">
            <w:pPr>
              <w:rPr>
                <w:rFonts w:ascii="Times New Roman" w:hAnsi="Times New Roman" w:cs="Times New Roman"/>
              </w:rPr>
            </w:pPr>
          </w:p>
          <w:p w:rsidR="003C2748" w:rsidRPr="002F22A6" w:rsidRDefault="003C2748" w:rsidP="003C2748">
            <w:pPr>
              <w:jc w:val="center"/>
              <w:rPr>
                <w:rFonts w:ascii="Times New Roman" w:hAnsi="Times New Roman" w:cs="Times New Roman"/>
              </w:rPr>
            </w:pPr>
          </w:p>
          <w:p w:rsidR="003C2748" w:rsidRPr="002F22A6" w:rsidRDefault="003C2748" w:rsidP="003C27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22A6">
              <w:rPr>
                <w:rFonts w:ascii="Times New Roman" w:hAnsi="Times New Roman" w:cs="Times New Roman"/>
                <w:b/>
                <w:bCs/>
              </w:rPr>
              <w:t>Работу предоставить</w:t>
            </w:r>
          </w:p>
          <w:p w:rsidR="003C2748" w:rsidRPr="002F22A6" w:rsidRDefault="003C2748" w:rsidP="003C27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/>
                <w:bCs/>
              </w:rPr>
              <w:t xml:space="preserve"> до 22.05.20.</w:t>
            </w:r>
            <w:r w:rsidRPr="002F22A6">
              <w:rPr>
                <w:rFonts w:ascii="Times New Roman" w:hAnsi="Times New Roman" w:cs="Times New Roman"/>
                <w:bCs/>
              </w:rPr>
              <w:t xml:space="preserve">  (включительно)</w:t>
            </w:r>
          </w:p>
          <w:p w:rsidR="003C2748" w:rsidRPr="002F22A6" w:rsidRDefault="003C2748" w:rsidP="003C27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C2748" w:rsidRPr="002F22A6" w:rsidRDefault="003C2748" w:rsidP="003C2748">
            <w:pPr>
              <w:jc w:val="center"/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  <w:bCs/>
              </w:rPr>
              <w:t xml:space="preserve">Присылать работу в формате </w:t>
            </w:r>
            <w:r w:rsidRPr="002F22A6">
              <w:rPr>
                <w:rFonts w:ascii="Times New Roman" w:hAnsi="Times New Roman" w:cs="Times New Roman"/>
                <w:bCs/>
                <w:lang w:val="en-US"/>
              </w:rPr>
              <w:t>Word</w:t>
            </w:r>
            <w:r w:rsidRPr="002F22A6">
              <w:rPr>
                <w:rFonts w:ascii="Times New Roman" w:hAnsi="Times New Roman" w:cs="Times New Roman"/>
                <w:bCs/>
              </w:rPr>
              <w:t>(или в доступном формате)с соблюдением правил оформления</w:t>
            </w:r>
          </w:p>
        </w:tc>
        <w:tc>
          <w:tcPr>
            <w:tcW w:w="3621" w:type="dxa"/>
          </w:tcPr>
          <w:p w:rsidR="003C2748" w:rsidRPr="002F22A6" w:rsidRDefault="003C2748" w:rsidP="003C2748">
            <w:pPr>
              <w:rPr>
                <w:rFonts w:ascii="Times New Roman" w:hAnsi="Times New Roman" w:cs="Times New Roman"/>
              </w:rPr>
            </w:pPr>
          </w:p>
          <w:p w:rsidR="003C2748" w:rsidRPr="002F22A6" w:rsidRDefault="003C2748" w:rsidP="003C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3C2748" w:rsidRPr="002F22A6" w:rsidRDefault="003C2748" w:rsidP="003C2748">
            <w:pPr>
              <w:jc w:val="center"/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  <w:b/>
              </w:rPr>
              <w:t xml:space="preserve">ВК </w:t>
            </w:r>
            <w:hyperlink r:id="rId9" w:history="1">
              <w:r w:rsidRPr="002F22A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2F22A6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3C2748" w:rsidRPr="002F22A6" w:rsidRDefault="003C2748" w:rsidP="003C2748">
            <w:pPr>
              <w:jc w:val="center"/>
              <w:rPr>
                <w:rFonts w:ascii="Times New Roman" w:hAnsi="Times New Roman" w:cs="Times New Roman"/>
              </w:rPr>
            </w:pPr>
          </w:p>
          <w:p w:rsidR="003C2748" w:rsidRPr="002F22A6" w:rsidRDefault="003C2748" w:rsidP="003C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3C2748" w:rsidRPr="002F22A6" w:rsidRDefault="001F3BBE" w:rsidP="003C2748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3C2748" w:rsidRPr="002F22A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3C2748" w:rsidRPr="00B703B2" w:rsidTr="00F95B5E">
        <w:tc>
          <w:tcPr>
            <w:tcW w:w="1668" w:type="dxa"/>
          </w:tcPr>
          <w:p w:rsidR="003C2748" w:rsidRPr="00B703B2" w:rsidRDefault="003C2748" w:rsidP="003C27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ОУД.11 Естествознание</w:t>
            </w:r>
          </w:p>
        </w:tc>
        <w:tc>
          <w:tcPr>
            <w:tcW w:w="1701" w:type="dxa"/>
          </w:tcPr>
          <w:p w:rsidR="003C2748" w:rsidRPr="00B703B2" w:rsidRDefault="003C2748" w:rsidP="003C27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3C2748" w:rsidRPr="003E52CB" w:rsidRDefault="003C2748" w:rsidP="003C2748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52CB">
              <w:rPr>
                <w:rFonts w:ascii="Times New Roman" w:hAnsi="Times New Roman" w:cs="Times New Roman"/>
              </w:rPr>
              <w:t>Электродинамика. Стандарты</w:t>
            </w:r>
          </w:p>
          <w:p w:rsidR="003C2748" w:rsidRPr="003E52CB" w:rsidRDefault="003C2748" w:rsidP="003C274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hAnsi="Times New Roman" w:cs="Times New Roman"/>
              </w:rPr>
              <w:t>напряжения и частоты электросети в мире</w:t>
            </w: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. / Самостоятельное изучение материала </w:t>
            </w:r>
          </w:p>
        </w:tc>
        <w:tc>
          <w:tcPr>
            <w:tcW w:w="3173" w:type="dxa"/>
          </w:tcPr>
          <w:p w:rsidR="003C2748" w:rsidRPr="003E52CB" w:rsidRDefault="001F3BBE" w:rsidP="003C2748">
            <w:pPr>
              <w:spacing w:line="261" w:lineRule="atLeast"/>
              <w:jc w:val="center"/>
              <w:textAlignment w:val="baseline"/>
            </w:pPr>
            <w:hyperlink r:id="rId11" w:history="1">
              <w:r w:rsidR="003C2748" w:rsidRPr="003E52CB">
                <w:rPr>
                  <w:color w:val="0000FF"/>
                  <w:u w:val="single"/>
                </w:rPr>
                <w:t>https://www.atorus.ru/tourist/usinfo/article/3103.html</w:t>
              </w:r>
            </w:hyperlink>
          </w:p>
          <w:p w:rsidR="003C2748" w:rsidRPr="003E52CB" w:rsidRDefault="003C2748" w:rsidP="003C2748">
            <w:pPr>
              <w:spacing w:line="261" w:lineRule="atLeast"/>
              <w:jc w:val="center"/>
              <w:textAlignment w:val="baseline"/>
            </w:pPr>
          </w:p>
          <w:p w:rsidR="003C2748" w:rsidRPr="003E52CB" w:rsidRDefault="001F3BBE" w:rsidP="003C2748">
            <w:pPr>
              <w:spacing w:line="261" w:lineRule="atLeast"/>
              <w:jc w:val="center"/>
              <w:textAlignment w:val="baseline"/>
            </w:pPr>
            <w:hyperlink r:id="rId12" w:history="1">
              <w:r w:rsidR="003C2748" w:rsidRPr="003E52CB">
                <w:rPr>
                  <w:color w:val="0000FF"/>
                  <w:u w:val="single"/>
                </w:rPr>
                <w:t>http://electrik.info/main/fakty/1354-pochemu-v-raznyh-stranah-razlichaetsya-napryazhenie-i-chastota-v-elektricheskoy-</w:t>
              </w:r>
              <w:r w:rsidR="003C2748" w:rsidRPr="003E52CB">
                <w:rPr>
                  <w:color w:val="0000FF"/>
                  <w:u w:val="single"/>
                </w:rPr>
                <w:lastRenderedPageBreak/>
                <w:t>seti.html</w:t>
              </w:r>
            </w:hyperlink>
          </w:p>
          <w:p w:rsidR="003C2748" w:rsidRPr="003E52CB" w:rsidRDefault="003C2748" w:rsidP="003C2748">
            <w:pPr>
              <w:spacing w:line="261" w:lineRule="atLeast"/>
              <w:jc w:val="center"/>
              <w:textAlignment w:val="baseline"/>
            </w:pPr>
          </w:p>
          <w:p w:rsidR="003C2748" w:rsidRPr="003E52CB" w:rsidRDefault="001F3BBE" w:rsidP="003C274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3C2748" w:rsidRPr="003E52CB">
                <w:rPr>
                  <w:color w:val="0000FF"/>
                  <w:u w:val="single"/>
                </w:rPr>
                <w:t>http://www.travel.ru/info/107603.html</w:t>
              </w:r>
            </w:hyperlink>
          </w:p>
        </w:tc>
        <w:tc>
          <w:tcPr>
            <w:tcW w:w="3348" w:type="dxa"/>
          </w:tcPr>
          <w:p w:rsidR="003C2748" w:rsidRPr="003E52CB" w:rsidRDefault="003C2748" w:rsidP="003C2748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52CB">
              <w:rPr>
                <w:rFonts w:ascii="Times New Roman" w:hAnsi="Times New Roman" w:cs="Times New Roman"/>
              </w:rPr>
              <w:lastRenderedPageBreak/>
              <w:t xml:space="preserve">Электродинамика. </w:t>
            </w:r>
          </w:p>
          <w:p w:rsidR="003C2748" w:rsidRPr="003E52CB" w:rsidRDefault="003C2748" w:rsidP="003C2748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52CB">
              <w:rPr>
                <w:rFonts w:ascii="Times New Roman" w:hAnsi="Times New Roman" w:cs="Times New Roman"/>
              </w:rPr>
              <w:t>Практическая работа №2.  «Стандарты напряжения и</w:t>
            </w:r>
          </w:p>
          <w:p w:rsidR="003C2748" w:rsidRPr="003E52CB" w:rsidRDefault="003C2748" w:rsidP="003C2748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52CB">
              <w:rPr>
                <w:rFonts w:ascii="Times New Roman" w:hAnsi="Times New Roman" w:cs="Times New Roman"/>
              </w:rPr>
              <w:t>частоты электросети в</w:t>
            </w:r>
          </w:p>
          <w:p w:rsidR="003C2748" w:rsidRPr="003E52CB" w:rsidRDefault="003C2748" w:rsidP="003C27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52CB">
              <w:rPr>
                <w:rFonts w:ascii="Times New Roman" w:hAnsi="Times New Roman" w:cs="Times New Roman"/>
              </w:rPr>
              <w:t>мире».</w:t>
            </w:r>
          </w:p>
          <w:p w:rsidR="003C2748" w:rsidRPr="003E52CB" w:rsidRDefault="003C2748" w:rsidP="003C27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Ответить на вопросы:</w:t>
            </w:r>
          </w:p>
          <w:p w:rsidR="003C2748" w:rsidRPr="003E52CB" w:rsidRDefault="003C2748" w:rsidP="003C2748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1)Выяснить сколько стандартов</w:t>
            </w:r>
            <w:r w:rsidRPr="003E52CB">
              <w:rPr>
                <w:rFonts w:ascii="Times New Roman" w:hAnsi="Times New Roman" w:cs="Times New Roman"/>
              </w:rPr>
              <w:t xml:space="preserve">напряжения и </w:t>
            </w:r>
            <w:r w:rsidRPr="003E52CB">
              <w:rPr>
                <w:rFonts w:ascii="Times New Roman" w:hAnsi="Times New Roman" w:cs="Times New Roman"/>
              </w:rPr>
              <w:lastRenderedPageBreak/>
              <w:t>частоты электросети в мире</w:t>
            </w:r>
            <w:r w:rsidRPr="003E52CB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  <w:p w:rsidR="003C2748" w:rsidRPr="003E52CB" w:rsidRDefault="003C2748" w:rsidP="003C2748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2) Почему в разных странах различается напряжение и частота в электрической сети?   3) Сколько стран используют напряжение каждого стандарта?</w:t>
            </w:r>
          </w:p>
          <w:p w:rsidR="003C2748" w:rsidRPr="003E52CB" w:rsidRDefault="003C2748" w:rsidP="003C27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3C2748" w:rsidRPr="003E52CB" w:rsidRDefault="003C2748" w:rsidP="003C27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3C2748" w:rsidRPr="003E52CB" w:rsidRDefault="003C2748" w:rsidP="003C274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  <w:tr w:rsidR="003C2748" w:rsidRPr="00B703B2" w:rsidTr="00F95B5E">
        <w:tc>
          <w:tcPr>
            <w:tcW w:w="1668" w:type="dxa"/>
          </w:tcPr>
          <w:p w:rsidR="003C2748" w:rsidRPr="00B703B2" w:rsidRDefault="003C2748" w:rsidP="003C27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ОУД.05 Физкультура</w:t>
            </w:r>
          </w:p>
        </w:tc>
        <w:tc>
          <w:tcPr>
            <w:tcW w:w="1701" w:type="dxa"/>
          </w:tcPr>
          <w:p w:rsidR="003C2748" w:rsidRPr="00B703B2" w:rsidRDefault="003C2748" w:rsidP="003C27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3C2748" w:rsidRPr="00E452C6" w:rsidRDefault="003C2748" w:rsidP="003C2748">
            <w:pPr>
              <w:jc w:val="center"/>
              <w:rPr>
                <w:rFonts w:ascii="Times New Roman" w:hAnsi="Times New Roman" w:cs="Times New Roman"/>
              </w:rPr>
            </w:pPr>
            <w:r w:rsidRPr="00E452C6">
              <w:rPr>
                <w:rFonts w:ascii="Times New Roman" w:hAnsi="Times New Roman" w:cs="Times New Roman"/>
              </w:rPr>
              <w:t>Легкая атлетика</w:t>
            </w:r>
            <w:r w:rsidR="002E52B7" w:rsidRPr="003E52CB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73" w:type="dxa"/>
          </w:tcPr>
          <w:p w:rsidR="003C2748" w:rsidRPr="00E452C6" w:rsidRDefault="003C2748" w:rsidP="003C274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452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E452C6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E452C6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14" w:history="1">
              <w:r w:rsidRPr="00E452C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E452C6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</w:p>
          <w:p w:rsidR="003C2748" w:rsidRPr="00E452C6" w:rsidRDefault="003C2748" w:rsidP="003C2748">
            <w:pPr>
              <w:rPr>
                <w:rFonts w:ascii="Times New Roman" w:hAnsi="Times New Roman" w:cs="Times New Roman"/>
              </w:rPr>
            </w:pPr>
            <w:r w:rsidRPr="00E452C6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3C2748" w:rsidRPr="00E452C6" w:rsidRDefault="003C2748" w:rsidP="003C2748">
            <w:pPr>
              <w:rPr>
                <w:rFonts w:ascii="Times New Roman" w:hAnsi="Times New Roman" w:cs="Times New Roman"/>
              </w:rPr>
            </w:pPr>
            <w:r w:rsidRPr="00E452C6">
              <w:rPr>
                <w:rFonts w:ascii="Times New Roman" w:hAnsi="Times New Roman" w:cs="Times New Roman"/>
              </w:rPr>
              <w:t>Подготовка конспекта на тему «Требования и особенности для организации секции по легкой атлетике»</w:t>
            </w:r>
          </w:p>
        </w:tc>
        <w:tc>
          <w:tcPr>
            <w:tcW w:w="3621" w:type="dxa"/>
          </w:tcPr>
          <w:p w:rsidR="003C2748" w:rsidRPr="00E452C6" w:rsidRDefault="003C2748" w:rsidP="003C2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2C6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E452C6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E452C6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5" w:history="1">
              <w:r w:rsidRPr="00E452C6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E452C6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E452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E452C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452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452C6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3C2748" w:rsidRPr="00B703B2" w:rsidTr="00F95B5E">
        <w:tc>
          <w:tcPr>
            <w:tcW w:w="1668" w:type="dxa"/>
          </w:tcPr>
          <w:p w:rsidR="003C2748" w:rsidRPr="00B703B2" w:rsidRDefault="003C2748" w:rsidP="003C27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УД.01 Режиссура КММ и ТП</w:t>
            </w:r>
          </w:p>
        </w:tc>
        <w:tc>
          <w:tcPr>
            <w:tcW w:w="1701" w:type="dxa"/>
          </w:tcPr>
          <w:p w:rsidR="003C2748" w:rsidRPr="00B703B2" w:rsidRDefault="003C2748" w:rsidP="003C27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3C2748" w:rsidRPr="00734210" w:rsidRDefault="003C2748" w:rsidP="002E52B7">
            <w:pPr>
              <w:jc w:val="center"/>
              <w:rPr>
                <w:rFonts w:ascii="Times New Roman" w:hAnsi="Times New Roman" w:cs="Times New Roman"/>
              </w:rPr>
            </w:pPr>
            <w:r w:rsidRPr="00734210">
              <w:rPr>
                <w:rFonts w:ascii="Times New Roman" w:hAnsi="Times New Roman" w:cs="Times New Roman"/>
              </w:rPr>
              <w:t>«Наследие Мейерхольда»</w:t>
            </w:r>
            <w:r w:rsidR="002E52B7" w:rsidRPr="003E52CB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73" w:type="dxa"/>
          </w:tcPr>
          <w:p w:rsidR="003C2748" w:rsidRPr="00734210" w:rsidRDefault="001F3BBE" w:rsidP="003C2748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3C2748" w:rsidRPr="00734210">
                <w:rPr>
                  <w:rStyle w:val="a4"/>
                  <w:rFonts w:ascii="Times New Roman" w:hAnsi="Times New Roman" w:cs="Times New Roman"/>
                </w:rPr>
                <w:t>https://ok.ru/video/267575954033</w:t>
              </w:r>
            </w:hyperlink>
          </w:p>
          <w:p w:rsidR="003C2748" w:rsidRPr="00734210" w:rsidRDefault="003C2748" w:rsidP="003C2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C2748" w:rsidRPr="00734210" w:rsidRDefault="003C2748" w:rsidP="003C2748">
            <w:pPr>
              <w:jc w:val="center"/>
              <w:rPr>
                <w:rFonts w:ascii="Times New Roman" w:hAnsi="Times New Roman" w:cs="Times New Roman"/>
              </w:rPr>
            </w:pPr>
            <w:r w:rsidRPr="00734210">
              <w:rPr>
                <w:rFonts w:ascii="Times New Roman" w:hAnsi="Times New Roman" w:cs="Times New Roman"/>
              </w:rPr>
              <w:t>Просмотр видео. Выписать основные и значимые события</w:t>
            </w:r>
          </w:p>
        </w:tc>
        <w:tc>
          <w:tcPr>
            <w:tcW w:w="3621" w:type="dxa"/>
          </w:tcPr>
          <w:p w:rsidR="003C2748" w:rsidRPr="00734210" w:rsidRDefault="003C2748" w:rsidP="003C2748">
            <w:pPr>
              <w:jc w:val="center"/>
              <w:rPr>
                <w:rFonts w:ascii="Times New Roman" w:hAnsi="Times New Roman" w:cs="Times New Roman"/>
              </w:rPr>
            </w:pPr>
            <w:r w:rsidRPr="00734210">
              <w:rPr>
                <w:rFonts w:ascii="Times New Roman" w:hAnsi="Times New Roman" w:cs="Times New Roman"/>
              </w:rPr>
              <w:t>Онлайн просмотр</w:t>
            </w:r>
          </w:p>
          <w:p w:rsidR="003C2748" w:rsidRPr="00734210" w:rsidRDefault="001F3BBE" w:rsidP="003C2748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C2748" w:rsidRPr="00734210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3C2748" w:rsidRPr="00734210" w:rsidRDefault="003C2748" w:rsidP="003C2748">
            <w:pPr>
              <w:jc w:val="center"/>
              <w:rPr>
                <w:rFonts w:ascii="Times New Roman" w:hAnsi="Times New Roman" w:cs="Times New Roman"/>
              </w:rPr>
            </w:pPr>
            <w:r w:rsidRPr="00734210">
              <w:rPr>
                <w:rFonts w:ascii="Times New Roman" w:hAnsi="Times New Roman" w:cs="Times New Roman"/>
                <w:lang w:val="en-US"/>
              </w:rPr>
              <w:t>roman</w:t>
            </w:r>
            <w:r w:rsidRPr="00734210">
              <w:rPr>
                <w:rFonts w:ascii="Times New Roman" w:hAnsi="Times New Roman" w:cs="Times New Roman"/>
              </w:rPr>
              <w:t>.</w:t>
            </w:r>
            <w:r w:rsidRPr="00734210">
              <w:rPr>
                <w:rFonts w:ascii="Times New Roman" w:hAnsi="Times New Roman" w:cs="Times New Roman"/>
                <w:lang w:val="en-US"/>
              </w:rPr>
              <w:t>sharapov</w:t>
            </w:r>
            <w:r w:rsidRPr="00734210">
              <w:rPr>
                <w:rFonts w:ascii="Times New Roman" w:hAnsi="Times New Roman" w:cs="Times New Roman"/>
              </w:rPr>
              <w:t>,91@</w:t>
            </w:r>
            <w:r w:rsidRPr="00734210">
              <w:rPr>
                <w:rFonts w:ascii="Times New Roman" w:hAnsi="Times New Roman" w:cs="Times New Roman"/>
                <w:lang w:val="en-US"/>
              </w:rPr>
              <w:t>inbox</w:t>
            </w:r>
            <w:r w:rsidRPr="00734210">
              <w:rPr>
                <w:rFonts w:ascii="Times New Roman" w:hAnsi="Times New Roman" w:cs="Times New Roman"/>
              </w:rPr>
              <w:t>.</w:t>
            </w:r>
            <w:r w:rsidRPr="00734210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92124" w:rsidRPr="00B703B2" w:rsidTr="00F95B5E">
        <w:tc>
          <w:tcPr>
            <w:tcW w:w="1668" w:type="dxa"/>
          </w:tcPr>
          <w:p w:rsidR="00692124" w:rsidRPr="00B703B2" w:rsidRDefault="0069212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МДК.01.01.05 </w:t>
            </w:r>
            <w:r>
              <w:rPr>
                <w:rFonts w:ascii="Times New Roman" w:hAnsi="Times New Roman" w:cs="Times New Roman"/>
                <w:b/>
              </w:rPr>
              <w:lastRenderedPageBreak/>
              <w:t>Основы психологии и педагогики</w:t>
            </w:r>
          </w:p>
        </w:tc>
        <w:tc>
          <w:tcPr>
            <w:tcW w:w="1701" w:type="dxa"/>
          </w:tcPr>
          <w:p w:rsidR="00692124" w:rsidRPr="00B703B2" w:rsidRDefault="0069212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Матвиец И.В.</w:t>
            </w:r>
          </w:p>
        </w:tc>
        <w:tc>
          <w:tcPr>
            <w:tcW w:w="2409" w:type="dxa"/>
          </w:tcPr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23FD4">
              <w:rPr>
                <w:rFonts w:eastAsia="Calibri"/>
                <w:sz w:val="22"/>
                <w:szCs w:val="22"/>
              </w:rPr>
              <w:t xml:space="preserve">Тема: </w:t>
            </w:r>
            <w:r w:rsidRPr="00823FD4">
              <w:rPr>
                <w:sz w:val="22"/>
                <w:szCs w:val="22"/>
              </w:rPr>
              <w:t xml:space="preserve">Своеобразие </w:t>
            </w:r>
            <w:r w:rsidRPr="00823FD4">
              <w:rPr>
                <w:sz w:val="22"/>
                <w:szCs w:val="22"/>
              </w:rPr>
              <w:lastRenderedPageBreak/>
              <w:t>педагогической деятельности.</w:t>
            </w:r>
          </w:p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23FD4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823FD4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823FD4">
              <w:rPr>
                <w:rFonts w:eastAsia="Calibri"/>
                <w:sz w:val="22"/>
                <w:szCs w:val="22"/>
              </w:rPr>
              <w:t>.</w:t>
            </w:r>
          </w:p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23FD4">
              <w:rPr>
                <w:rFonts w:eastAsia="Calibri"/>
                <w:sz w:val="22"/>
                <w:szCs w:val="22"/>
              </w:rPr>
              <w:t>Возможны индивидуальные консультации в социальной сети Вконтакте.</w:t>
            </w:r>
          </w:p>
        </w:tc>
        <w:tc>
          <w:tcPr>
            <w:tcW w:w="3173" w:type="dxa"/>
          </w:tcPr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823FD4">
              <w:rPr>
                <w:rFonts w:eastAsiaTheme="minorEastAsia"/>
                <w:b/>
                <w:sz w:val="22"/>
                <w:szCs w:val="22"/>
                <w:lang w:val="en-US"/>
              </w:rPr>
              <w:lastRenderedPageBreak/>
              <w:t xml:space="preserve">google </w:t>
            </w:r>
            <w:r w:rsidRPr="00823FD4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823FD4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r:id="rId18" w:history="1">
              <w:r w:rsidRPr="00823FD4">
                <w:rPr>
                  <w:rStyle w:val="a4"/>
                  <w:sz w:val="22"/>
                  <w:szCs w:val="22"/>
                  <w:lang w:val="en-US"/>
                </w:rPr>
                <w:t>https://drive.google.com/drive/folders/1A5L1_zcHix_Enu_wMQjhnkpby0U1GDze</w:t>
              </w:r>
            </w:hyperlink>
          </w:p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23FD4">
              <w:rPr>
                <w:rFonts w:eastAsiaTheme="minorEastAsia"/>
                <w:b/>
                <w:sz w:val="22"/>
                <w:szCs w:val="22"/>
              </w:rPr>
              <w:t xml:space="preserve">документ </w:t>
            </w:r>
            <w:r w:rsidRPr="00823FD4">
              <w:rPr>
                <w:rFonts w:eastAsiaTheme="minorEastAsia"/>
                <w:b/>
                <w:sz w:val="22"/>
                <w:szCs w:val="22"/>
                <w:lang w:val="en-US"/>
              </w:rPr>
              <w:t>Word</w:t>
            </w:r>
          </w:p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23FD4">
              <w:rPr>
                <w:rFonts w:eastAsiaTheme="minorEastAsia"/>
                <w:sz w:val="22"/>
                <w:szCs w:val="22"/>
              </w:rPr>
              <w:t>Лекция «</w:t>
            </w:r>
            <w:r w:rsidRPr="00823FD4">
              <w:rPr>
                <w:sz w:val="22"/>
                <w:szCs w:val="22"/>
              </w:rPr>
              <w:t>Своеобразие педагогической деятельности».</w:t>
            </w:r>
          </w:p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48" w:type="dxa"/>
          </w:tcPr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823FD4">
              <w:rPr>
                <w:rFonts w:eastAsiaTheme="minorEastAsia"/>
                <w:b/>
                <w:sz w:val="22"/>
                <w:szCs w:val="22"/>
                <w:lang w:val="en-US"/>
              </w:rPr>
              <w:lastRenderedPageBreak/>
              <w:t xml:space="preserve">google </w:t>
            </w:r>
            <w:r w:rsidRPr="00823FD4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823FD4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r:id="rId19" w:history="1">
              <w:r w:rsidRPr="00823FD4">
                <w:rPr>
                  <w:rStyle w:val="a4"/>
                  <w:sz w:val="22"/>
                  <w:szCs w:val="22"/>
                  <w:lang w:val="en-US"/>
                </w:rPr>
                <w:t>https://drive.google.com/drive/folders/1A5L1_zcHix_Enu_wMQjhnkpby0U1GDze</w:t>
              </w:r>
            </w:hyperlink>
          </w:p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23FD4">
              <w:rPr>
                <w:rFonts w:eastAsiaTheme="minorEastAsia"/>
                <w:sz w:val="22"/>
                <w:szCs w:val="22"/>
              </w:rPr>
              <w:t>Прочитать лекцию «</w:t>
            </w:r>
            <w:r w:rsidRPr="00823FD4">
              <w:rPr>
                <w:sz w:val="22"/>
                <w:szCs w:val="22"/>
              </w:rPr>
              <w:t>Своеобразие педагогической деятельности</w:t>
            </w:r>
            <w:r w:rsidRPr="00823FD4">
              <w:rPr>
                <w:rFonts w:eastAsiaTheme="minorEastAsia"/>
                <w:sz w:val="22"/>
                <w:szCs w:val="22"/>
              </w:rPr>
              <w:t>» и сделать конспект.</w:t>
            </w:r>
          </w:p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21" w:type="dxa"/>
          </w:tcPr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23FD4">
              <w:rPr>
                <w:rFonts w:eastAsiaTheme="minorEastAsia"/>
                <w:sz w:val="22"/>
                <w:szCs w:val="22"/>
              </w:rPr>
              <w:lastRenderedPageBreak/>
              <w:t xml:space="preserve">Отправить либо в формате Word, </w:t>
            </w:r>
            <w:r w:rsidRPr="00823FD4">
              <w:rPr>
                <w:rFonts w:eastAsiaTheme="minorEastAsia"/>
                <w:sz w:val="22"/>
                <w:szCs w:val="22"/>
              </w:rPr>
              <w:lastRenderedPageBreak/>
              <w:t>либо фотографию с конспектом.</w:t>
            </w:r>
          </w:p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23FD4">
              <w:rPr>
                <w:rFonts w:eastAsiaTheme="minorEastAsia"/>
                <w:sz w:val="22"/>
                <w:szCs w:val="22"/>
              </w:rPr>
              <w:t>Срок выполнения- до 27.05.2020 (включительно)</w:t>
            </w:r>
          </w:p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23FD4">
              <w:rPr>
                <w:rFonts w:eastAsiaTheme="minorEastAsia"/>
                <w:sz w:val="22"/>
                <w:szCs w:val="22"/>
              </w:rPr>
              <w:t>Адрес отправки:</w:t>
            </w:r>
          </w:p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5F6368"/>
                <w:sz w:val="22"/>
                <w:szCs w:val="22"/>
                <w:shd w:val="clear" w:color="auto" w:fill="FFFFFF"/>
              </w:rPr>
            </w:pPr>
            <w:hyperlink r:id="rId20" w:history="1">
              <w:r w:rsidRPr="00823FD4">
                <w:rPr>
                  <w:rStyle w:val="a4"/>
                  <w:rFonts w:eastAsiaTheme="minorEastAsia"/>
                  <w:sz w:val="22"/>
                  <w:szCs w:val="22"/>
                  <w:shd w:val="clear" w:color="auto" w:fill="FFFFFF"/>
                </w:rPr>
                <w:t>matviecirina@gmail.com</w:t>
              </w:r>
            </w:hyperlink>
          </w:p>
          <w:p w:rsidR="00692124" w:rsidRPr="00823FD4" w:rsidRDefault="00692124" w:rsidP="00B023C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hyperlink r:id="rId21" w:history="1">
              <w:r w:rsidRPr="00823FD4">
                <w:rPr>
                  <w:rStyle w:val="a4"/>
                  <w:rFonts w:eastAsiaTheme="minorEastAsia"/>
                  <w:sz w:val="22"/>
                  <w:szCs w:val="22"/>
                </w:rPr>
                <w:t>https://vk.com/matvietsi</w:t>
              </w:r>
            </w:hyperlink>
          </w:p>
        </w:tc>
      </w:tr>
      <w:tr w:rsidR="00692124" w:rsidRPr="00B703B2" w:rsidTr="00F95B5E">
        <w:tc>
          <w:tcPr>
            <w:tcW w:w="1668" w:type="dxa"/>
          </w:tcPr>
          <w:p w:rsidR="00692124" w:rsidRPr="00B703B2" w:rsidRDefault="00692124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ЕН.01 Информационные ресурсы</w:t>
            </w:r>
          </w:p>
        </w:tc>
        <w:tc>
          <w:tcPr>
            <w:tcW w:w="1701" w:type="dxa"/>
          </w:tcPr>
          <w:p w:rsidR="00692124" w:rsidRPr="00B703B2" w:rsidRDefault="0069212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692124" w:rsidRDefault="00692124" w:rsidP="00BE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F338B">
              <w:rPr>
                <w:rFonts w:ascii="Times New Roman" w:hAnsi="Times New Roman" w:cs="Times New Roman"/>
              </w:rPr>
              <w:t>ема: Компьютерные сети.</w:t>
            </w:r>
          </w:p>
          <w:p w:rsidR="00692124" w:rsidRPr="00AB407D" w:rsidRDefault="00692124" w:rsidP="00BE6C18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692124" w:rsidRDefault="00692124" w:rsidP="00BE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и о</w:t>
            </w:r>
            <w:r w:rsidRPr="00AB407D">
              <w:rPr>
                <w:rFonts w:ascii="Times New Roman" w:hAnsi="Times New Roman" w:cs="Times New Roman"/>
              </w:rPr>
              <w:t>бучающий Интернет-ресурс по ссылке по теме занятия в облаке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СКД от 20.05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92124" w:rsidRPr="00AB407D" w:rsidRDefault="00692124" w:rsidP="00BE6C18">
            <w:pPr>
              <w:rPr>
                <w:rFonts w:ascii="Times New Roman" w:hAnsi="Times New Roman" w:cs="Times New Roman"/>
              </w:rPr>
            </w:pPr>
            <w:hyperlink r:id="rId22" w:history="1">
              <w:r w:rsidRPr="00AB407D">
                <w:rPr>
                  <w:rStyle w:val="a4"/>
                  <w:rFonts w:ascii="Times New Roman" w:hAnsi="Times New Roman" w:cs="Times New Roman"/>
                </w:rPr>
                <w:t>https://cloud.mail.ru/public/4Ybf/2hUknY8cN</w:t>
              </w:r>
            </w:hyperlink>
          </w:p>
        </w:tc>
        <w:tc>
          <w:tcPr>
            <w:tcW w:w="3348" w:type="dxa"/>
          </w:tcPr>
          <w:p w:rsidR="00692124" w:rsidRDefault="00692124" w:rsidP="00BE6C18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 xml:space="preserve">Самостоятельно </w:t>
            </w:r>
            <w:r>
              <w:rPr>
                <w:rFonts w:ascii="Times New Roman" w:hAnsi="Times New Roman" w:cs="Times New Roman"/>
              </w:rPr>
              <w:t>изучить теорию. Выполнить практическую работу.</w:t>
            </w:r>
          </w:p>
          <w:p w:rsidR="00692124" w:rsidRPr="00186957" w:rsidRDefault="00692124" w:rsidP="00BE6C18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СКД от 20.05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92124" w:rsidRPr="00AB407D" w:rsidRDefault="00692124" w:rsidP="00BE6C18">
            <w:pPr>
              <w:rPr>
                <w:rFonts w:ascii="Times New Roman" w:hAnsi="Times New Roman" w:cs="Times New Roman"/>
              </w:rPr>
            </w:pPr>
            <w:hyperlink r:id="rId23" w:history="1">
              <w:r w:rsidRPr="00AB407D">
                <w:rPr>
                  <w:rStyle w:val="a4"/>
                  <w:rFonts w:ascii="Times New Roman" w:hAnsi="Times New Roman" w:cs="Times New Roman"/>
                </w:rPr>
                <w:t>https://cloud.mail.ru/public/4Ybf/2hUknY8cN</w:t>
              </w:r>
            </w:hyperlink>
          </w:p>
        </w:tc>
        <w:tc>
          <w:tcPr>
            <w:tcW w:w="3621" w:type="dxa"/>
          </w:tcPr>
          <w:p w:rsidR="00692124" w:rsidRDefault="00692124" w:rsidP="00BE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</w:t>
            </w:r>
            <w:r w:rsidRPr="003C64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т.е. на следующее занятие.</w:t>
            </w:r>
          </w:p>
          <w:p w:rsidR="00692124" w:rsidRPr="00AB407D" w:rsidRDefault="00692124" w:rsidP="00BE6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31678" w:rsidRPr="00B703B2" w:rsidTr="00F95B5E">
        <w:tc>
          <w:tcPr>
            <w:tcW w:w="1668" w:type="dxa"/>
          </w:tcPr>
          <w:p w:rsidR="00731678" w:rsidRPr="00B703B2" w:rsidRDefault="0073167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МДК.02.01.02 Техника </w:t>
            </w:r>
            <w:r>
              <w:rPr>
                <w:rFonts w:ascii="Times New Roman" w:hAnsi="Times New Roman" w:cs="Times New Roman"/>
                <w:b/>
              </w:rPr>
              <w:lastRenderedPageBreak/>
              <w:t>сцены и сценография</w:t>
            </w:r>
          </w:p>
        </w:tc>
        <w:tc>
          <w:tcPr>
            <w:tcW w:w="1701" w:type="dxa"/>
          </w:tcPr>
          <w:p w:rsidR="00731678" w:rsidRPr="00B703B2" w:rsidRDefault="0073167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Муратова В.М.</w:t>
            </w:r>
          </w:p>
        </w:tc>
        <w:tc>
          <w:tcPr>
            <w:tcW w:w="2409" w:type="dxa"/>
          </w:tcPr>
          <w:p w:rsidR="00731678" w:rsidRPr="00735537" w:rsidRDefault="00731678" w:rsidP="00BE6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5537">
              <w:rPr>
                <w:rFonts w:ascii="Times New Roman" w:hAnsi="Times New Roman" w:cs="Times New Roman"/>
                <w:bCs/>
              </w:rPr>
              <w:t>Тема:</w:t>
            </w:r>
          </w:p>
          <w:p w:rsidR="00731678" w:rsidRDefault="00731678" w:rsidP="00BE6C1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35537">
              <w:rPr>
                <w:rFonts w:ascii="Times New Roman" w:hAnsi="Times New Roman" w:cs="Times New Roman"/>
                <w:bCs/>
                <w:i/>
                <w:iCs/>
              </w:rPr>
              <w:t xml:space="preserve">Способы организации </w:t>
            </w:r>
            <w:r w:rsidRPr="00735537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сценического пространства</w:t>
            </w:r>
          </w:p>
          <w:p w:rsidR="002E52B7" w:rsidRPr="00735537" w:rsidRDefault="002E52B7" w:rsidP="00BE6C18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173" w:type="dxa"/>
          </w:tcPr>
          <w:p w:rsidR="00731678" w:rsidRPr="00735537" w:rsidRDefault="001F3BBE" w:rsidP="00BE6C1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hyperlink r:id="rId24" w:history="1">
              <w:r w:rsidR="00731678" w:rsidRPr="00735537">
                <w:rPr>
                  <w:rFonts w:ascii="Liberation Serif" w:hAnsi="Liberation Serif" w:cs="Liberation Serif"/>
                  <w:bCs/>
                  <w:lang w:val="en-US"/>
                </w:rPr>
                <w:t>http</w:t>
              </w:r>
              <w:r w:rsidR="00731678" w:rsidRPr="00735537">
                <w:rPr>
                  <w:rFonts w:ascii="Liberation Serif" w:hAnsi="Liberation Serif" w:cs="Liberation Serif"/>
                  <w:bCs/>
                </w:rPr>
                <w:t>://</w:t>
              </w:r>
              <w:r w:rsidR="00731678" w:rsidRPr="00735537">
                <w:rPr>
                  <w:rFonts w:ascii="Liberation Serif" w:hAnsi="Liberation Serif" w:cs="Liberation Serif"/>
                  <w:bCs/>
                  <w:lang w:val="en-US"/>
                </w:rPr>
                <w:t>tepka</w:t>
              </w:r>
              <w:r w:rsidR="00731678" w:rsidRPr="00735537">
                <w:rPr>
                  <w:rFonts w:ascii="Liberation Serif" w:hAnsi="Liberation Serif" w:cs="Liberation Serif"/>
                  <w:bCs/>
                </w:rPr>
                <w:t>.</w:t>
              </w:r>
              <w:r w:rsidR="00731678" w:rsidRPr="00735537">
                <w:rPr>
                  <w:rFonts w:ascii="Liberation Serif" w:hAnsi="Liberation Serif" w:cs="Liberation Serif"/>
                  <w:bCs/>
                  <w:lang w:val="en-US"/>
                </w:rPr>
                <w:t>ru</w:t>
              </w:r>
              <w:r w:rsidR="00731678" w:rsidRPr="00735537">
                <w:rPr>
                  <w:rFonts w:ascii="Liberation Serif" w:hAnsi="Liberation Serif" w:cs="Liberation Serif"/>
                  <w:bCs/>
                </w:rPr>
                <w:t>/</w:t>
              </w:r>
              <w:r w:rsidR="00731678" w:rsidRPr="00735537">
                <w:rPr>
                  <w:rFonts w:ascii="Liberation Serif" w:hAnsi="Liberation Serif" w:cs="Liberation Serif"/>
                  <w:bCs/>
                  <w:lang w:val="en-US"/>
                </w:rPr>
                <w:t>izo</w:t>
              </w:r>
              <w:r w:rsidR="00731678" w:rsidRPr="00735537">
                <w:rPr>
                  <w:rFonts w:ascii="Liberation Serif" w:hAnsi="Liberation Serif" w:cs="Liberation Serif"/>
                  <w:bCs/>
                </w:rPr>
                <w:t>_8/6.</w:t>
              </w:r>
              <w:r w:rsidR="00731678" w:rsidRPr="00735537">
                <w:rPr>
                  <w:rFonts w:ascii="Liberation Serif" w:hAnsi="Liberation Serif" w:cs="Liberation Serif"/>
                  <w:bCs/>
                  <w:lang w:val="en-US"/>
                </w:rPr>
                <w:t>html</w:t>
              </w:r>
            </w:hyperlink>
          </w:p>
          <w:p w:rsidR="00731678" w:rsidRPr="00735537" w:rsidRDefault="00731678" w:rsidP="00BE6C18">
            <w:pPr>
              <w:autoSpaceDE w:val="0"/>
              <w:autoSpaceDN w:val="0"/>
              <w:adjustRightInd w:val="0"/>
              <w:spacing w:after="7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35537">
              <w:rPr>
                <w:rFonts w:ascii="Times New Roman" w:hAnsi="Times New Roman" w:cs="Times New Roman"/>
                <w:bCs/>
                <w:color w:val="000000"/>
              </w:rPr>
              <w:t xml:space="preserve">Сценография — особый вид </w:t>
            </w:r>
            <w:r w:rsidRPr="00735537">
              <w:rPr>
                <w:rFonts w:ascii="Times New Roman" w:hAnsi="Times New Roman" w:cs="Times New Roman"/>
                <w:bCs/>
                <w:color w:val="000000"/>
              </w:rPr>
              <w:lastRenderedPageBreak/>
              <w:t>художественного творчества</w:t>
            </w:r>
          </w:p>
          <w:p w:rsidR="00731678" w:rsidRPr="00735537" w:rsidRDefault="00731678" w:rsidP="00BE6C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8" w:type="dxa"/>
          </w:tcPr>
          <w:p w:rsidR="00731678" w:rsidRPr="00735537" w:rsidRDefault="00731678" w:rsidP="00BE6C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35537">
              <w:rPr>
                <w:rFonts w:ascii="Times New Roman" w:hAnsi="Times New Roman" w:cs="Times New Roman"/>
                <w:bCs/>
              </w:rPr>
              <w:lastRenderedPageBreak/>
              <w:t xml:space="preserve">Отметьте  главные черты  сценографии как  особого вида </w:t>
            </w:r>
            <w:r w:rsidRPr="00735537">
              <w:rPr>
                <w:rFonts w:ascii="Times New Roman" w:hAnsi="Times New Roman" w:cs="Times New Roman"/>
                <w:bCs/>
              </w:rPr>
              <w:lastRenderedPageBreak/>
              <w:t>искусства,</w:t>
            </w:r>
            <w:r w:rsidR="0081658D">
              <w:rPr>
                <w:rFonts w:ascii="Times New Roman" w:hAnsi="Times New Roman" w:cs="Times New Roman"/>
                <w:bCs/>
              </w:rPr>
              <w:t xml:space="preserve"> </w:t>
            </w:r>
            <w:r w:rsidRPr="00735537">
              <w:rPr>
                <w:rFonts w:ascii="Times New Roman" w:hAnsi="Times New Roman" w:cs="Times New Roman"/>
                <w:bCs/>
              </w:rPr>
              <w:t xml:space="preserve">а также обозначьте исторически сложившиеся виды декорационного оформления </w:t>
            </w:r>
          </w:p>
        </w:tc>
        <w:tc>
          <w:tcPr>
            <w:tcW w:w="3621" w:type="dxa"/>
          </w:tcPr>
          <w:p w:rsidR="00731678" w:rsidRPr="00735537" w:rsidRDefault="00731678" w:rsidP="00BE6C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35537">
              <w:rPr>
                <w:rFonts w:ascii="Times New Roman" w:hAnsi="Times New Roman" w:cs="Times New Roman"/>
                <w:bCs/>
              </w:rPr>
              <w:lastRenderedPageBreak/>
              <w:t xml:space="preserve">Проверка конспекта          8908 32 853 25   Муратова В.М.    </w:t>
            </w:r>
            <w:hyperlink r:id="rId25" w:history="1">
              <w:r w:rsidRPr="00735537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https://vk.com/id199131188МорозоваВ.С</w:t>
              </w:r>
            </w:hyperlink>
            <w:r w:rsidRPr="00735537">
              <w:rPr>
                <w:rFonts w:ascii="Times New Roman" w:hAnsi="Times New Roman" w:cs="Times New Roman"/>
                <w:bCs/>
                <w:color w:val="000080"/>
                <w:u w:val="single"/>
              </w:rPr>
              <w:t>.</w:t>
            </w:r>
          </w:p>
        </w:tc>
      </w:tr>
      <w:tr w:rsidR="0081658D" w:rsidRPr="00B703B2" w:rsidTr="00F95B5E">
        <w:tc>
          <w:tcPr>
            <w:tcW w:w="1668" w:type="dxa"/>
          </w:tcPr>
          <w:p w:rsidR="0081658D" w:rsidRDefault="0081658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МДК.02.01.01 Режиссура КММ и ТП</w:t>
            </w:r>
          </w:p>
          <w:p w:rsidR="0081658D" w:rsidRPr="00B703B2" w:rsidRDefault="0081658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1658D" w:rsidRPr="00B703B2" w:rsidRDefault="0081658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81658D" w:rsidRPr="00696A75" w:rsidRDefault="0081658D" w:rsidP="00BE6C18">
            <w:pPr>
              <w:jc w:val="center"/>
              <w:rPr>
                <w:rFonts w:ascii="Times New Roman" w:hAnsi="Times New Roman" w:cs="Times New Roman"/>
              </w:rPr>
            </w:pPr>
            <w:r w:rsidRPr="00696A75">
              <w:rPr>
                <w:rFonts w:ascii="Times New Roman" w:hAnsi="Times New Roman" w:cs="Times New Roman"/>
              </w:rPr>
              <w:t>«Образная, поэтическая и символическая природа массового театрализованного представления»</w:t>
            </w:r>
          </w:p>
        </w:tc>
        <w:tc>
          <w:tcPr>
            <w:tcW w:w="3173" w:type="dxa"/>
          </w:tcPr>
          <w:p w:rsidR="0081658D" w:rsidRPr="00696A75" w:rsidRDefault="001F3BBE" w:rsidP="00BE6C18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81658D" w:rsidRPr="00696A75">
                <w:rPr>
                  <w:rStyle w:val="a4"/>
                  <w:rFonts w:ascii="Times New Roman" w:hAnsi="Times New Roman" w:cs="Times New Roman"/>
                </w:rPr>
                <w:t>https://cloud.mail.ru/public/3mHe/2JhnJc749</w:t>
              </w:r>
            </w:hyperlink>
          </w:p>
          <w:p w:rsidR="0081658D" w:rsidRPr="00696A75" w:rsidRDefault="0081658D" w:rsidP="00BE6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1658D" w:rsidRPr="00696A75" w:rsidRDefault="0081658D" w:rsidP="00BE6C18">
            <w:pPr>
              <w:jc w:val="center"/>
              <w:rPr>
                <w:rFonts w:ascii="Times New Roman" w:hAnsi="Times New Roman" w:cs="Times New Roman"/>
              </w:rPr>
            </w:pPr>
            <w:r w:rsidRPr="00696A75">
              <w:rPr>
                <w:rFonts w:ascii="Times New Roman" w:hAnsi="Times New Roman" w:cs="Times New Roman"/>
              </w:rPr>
              <w:t>Прочитать главу 7 в книге А.Д. Силина «Площади – наши палитры»</w:t>
            </w:r>
          </w:p>
        </w:tc>
        <w:tc>
          <w:tcPr>
            <w:tcW w:w="3621" w:type="dxa"/>
          </w:tcPr>
          <w:p w:rsidR="0081658D" w:rsidRPr="00696A75" w:rsidRDefault="0081658D" w:rsidP="00BE6C18">
            <w:pPr>
              <w:jc w:val="center"/>
              <w:rPr>
                <w:rFonts w:ascii="Times New Roman" w:hAnsi="Times New Roman" w:cs="Times New Roman"/>
              </w:rPr>
            </w:pPr>
            <w:r w:rsidRPr="00696A75">
              <w:rPr>
                <w:rFonts w:ascii="Times New Roman" w:hAnsi="Times New Roman" w:cs="Times New Roman"/>
              </w:rPr>
              <w:t>Онлайн обсуждение 27.05</w:t>
            </w:r>
          </w:p>
        </w:tc>
      </w:tr>
      <w:tr w:rsidR="00453885" w:rsidRPr="00B703B2" w:rsidTr="00F95B5E">
        <w:tc>
          <w:tcPr>
            <w:tcW w:w="1668" w:type="dxa"/>
          </w:tcPr>
          <w:p w:rsidR="00453885" w:rsidRPr="00B703B2" w:rsidRDefault="0045388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СКД</w:t>
            </w:r>
          </w:p>
        </w:tc>
        <w:tc>
          <w:tcPr>
            <w:tcW w:w="1701" w:type="dxa"/>
          </w:tcPr>
          <w:p w:rsidR="00453885" w:rsidRPr="00B703B2" w:rsidRDefault="0045388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Беккер Е.И.</w:t>
            </w:r>
          </w:p>
        </w:tc>
        <w:tc>
          <w:tcPr>
            <w:tcW w:w="2409" w:type="dxa"/>
          </w:tcPr>
          <w:p w:rsidR="00453885" w:rsidRDefault="00453885" w:rsidP="00B023C4">
            <w:pPr>
              <w:pStyle w:val="2"/>
              <w:spacing w:before="0" w:line="240" w:lineRule="auto"/>
              <w:ind w:right="0" w:firstLine="179"/>
              <w:rPr>
                <w:sz w:val="22"/>
                <w:szCs w:val="22"/>
              </w:rPr>
            </w:pPr>
            <w:r w:rsidRPr="00B661FA">
              <w:rPr>
                <w:sz w:val="22"/>
                <w:szCs w:val="22"/>
              </w:rPr>
              <w:t>Тема: Поддержка культурной активности людей среднего и пожилого возраста, людей с инвалидностью.</w:t>
            </w:r>
          </w:p>
          <w:p w:rsidR="002E52B7" w:rsidRPr="002E52B7" w:rsidRDefault="002E52B7" w:rsidP="00B023C4">
            <w:pPr>
              <w:pStyle w:val="2"/>
              <w:spacing w:before="0" w:line="240" w:lineRule="auto"/>
              <w:ind w:right="0" w:firstLine="179"/>
              <w:rPr>
                <w:sz w:val="22"/>
                <w:szCs w:val="22"/>
              </w:rPr>
            </w:pPr>
            <w:r w:rsidRPr="002E52B7">
              <w:rPr>
                <w:sz w:val="22"/>
                <w:szCs w:val="22"/>
              </w:rPr>
              <w:t>Самостоятельное изучение материала </w:t>
            </w:r>
          </w:p>
        </w:tc>
        <w:tc>
          <w:tcPr>
            <w:tcW w:w="3173" w:type="dxa"/>
          </w:tcPr>
          <w:p w:rsidR="00453885" w:rsidRPr="00B661FA" w:rsidRDefault="00453885" w:rsidP="00B023C4">
            <w:pPr>
              <w:rPr>
                <w:rFonts w:ascii="Times New Roman" w:hAnsi="Times New Roman"/>
                <w:b/>
              </w:rPr>
            </w:pPr>
            <w:r w:rsidRPr="00B661FA">
              <w:rPr>
                <w:rFonts w:ascii="Times New Roman" w:hAnsi="Times New Roman"/>
              </w:rPr>
              <w:t xml:space="preserve">Методическая разработка: </w:t>
            </w:r>
            <w:r w:rsidRPr="00B661FA">
              <w:rPr>
                <w:rFonts w:ascii="Times New Roman" w:hAnsi="Times New Roman"/>
                <w:b/>
              </w:rPr>
              <w:t>«Аудитория социально – культурных проектов учреждений культуры»  С. 42 - 65</w:t>
            </w:r>
          </w:p>
          <w:p w:rsidR="00453885" w:rsidRPr="00B661FA" w:rsidRDefault="00453885" w:rsidP="00B023C4">
            <w:pPr>
              <w:rPr>
                <w:rFonts w:ascii="Times New Roman" w:hAnsi="Times New Roman"/>
                <w:bCs/>
                <w:color w:val="000000"/>
              </w:rPr>
            </w:pPr>
            <w:hyperlink r:id="rId27" w:history="1">
              <w:r w:rsidRPr="00B661FA">
                <w:rPr>
                  <w:rStyle w:val="a4"/>
                  <w:rFonts w:ascii="Times New Roman" w:hAnsi="Times New Roman"/>
                  <w:bCs/>
                </w:rPr>
                <w:t>https://cloud.mail.ru/public/2UDU/2y2Dg4dZM</w:t>
              </w:r>
            </w:hyperlink>
          </w:p>
          <w:p w:rsidR="00453885" w:rsidRPr="00B661FA" w:rsidRDefault="00453885" w:rsidP="00B023C4">
            <w:pPr>
              <w:ind w:firstLine="209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453885" w:rsidRPr="00B661FA" w:rsidRDefault="00453885" w:rsidP="00B023C4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B661FA">
              <w:rPr>
                <w:sz w:val="22"/>
                <w:szCs w:val="22"/>
              </w:rPr>
              <w:t xml:space="preserve">Ответить на вопросы он - лайн теста на платформе </w:t>
            </w:r>
          </w:p>
          <w:p w:rsidR="00453885" w:rsidRPr="00B661FA" w:rsidRDefault="00453885" w:rsidP="00B023C4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hyperlink r:id="rId28" w:history="1">
              <w:r w:rsidRPr="00B661FA">
                <w:rPr>
                  <w:rStyle w:val="a4"/>
                  <w:sz w:val="22"/>
                  <w:szCs w:val="22"/>
                </w:rPr>
                <w:t>https://pruffme.com/</w:t>
              </w:r>
            </w:hyperlink>
          </w:p>
          <w:p w:rsidR="00453885" w:rsidRPr="00B661FA" w:rsidRDefault="00453885" w:rsidP="00B023C4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</w:p>
          <w:p w:rsidR="00453885" w:rsidRPr="00B661FA" w:rsidRDefault="00453885" w:rsidP="00B023C4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hyperlink r:id="rId29" w:history="1">
              <w:r w:rsidRPr="00B661FA">
                <w:rPr>
                  <w:rStyle w:val="a4"/>
                  <w:sz w:val="22"/>
                  <w:szCs w:val="22"/>
                </w:rPr>
                <w:t>https://pruf</w:t>
              </w:r>
              <w:r w:rsidRPr="00B661FA">
                <w:rPr>
                  <w:rStyle w:val="a4"/>
                  <w:sz w:val="22"/>
                  <w:szCs w:val="22"/>
                </w:rPr>
                <w:t>f</w:t>
              </w:r>
              <w:r w:rsidRPr="00B661FA">
                <w:rPr>
                  <w:rStyle w:val="a4"/>
                  <w:sz w:val="22"/>
                  <w:szCs w:val="22"/>
                </w:rPr>
                <w:t>me.com</w:t>
              </w:r>
              <w:r w:rsidRPr="00B661FA">
                <w:rPr>
                  <w:rStyle w:val="a4"/>
                  <w:sz w:val="22"/>
                  <w:szCs w:val="22"/>
                </w:rPr>
                <w:t>/</w:t>
              </w:r>
              <w:r w:rsidRPr="00B661FA">
                <w:rPr>
                  <w:rStyle w:val="a4"/>
                  <w:sz w:val="22"/>
                  <w:szCs w:val="22"/>
                </w:rPr>
                <w:t>landing/u1523002/tmp1</w:t>
              </w:r>
              <w:r w:rsidRPr="00B661FA">
                <w:rPr>
                  <w:rStyle w:val="a4"/>
                  <w:sz w:val="22"/>
                  <w:szCs w:val="22"/>
                </w:rPr>
                <w:t>5</w:t>
              </w:r>
              <w:r w:rsidRPr="00B661FA">
                <w:rPr>
                  <w:rStyle w:val="a4"/>
                  <w:sz w:val="22"/>
                  <w:szCs w:val="22"/>
                </w:rPr>
                <w:t>8</w:t>
              </w:r>
              <w:r w:rsidRPr="00B661FA">
                <w:rPr>
                  <w:rStyle w:val="a4"/>
                  <w:sz w:val="22"/>
                  <w:szCs w:val="22"/>
                </w:rPr>
                <w:t>9</w:t>
              </w:r>
              <w:r w:rsidRPr="00B661FA">
                <w:rPr>
                  <w:rStyle w:val="a4"/>
                  <w:sz w:val="22"/>
                  <w:szCs w:val="22"/>
                </w:rPr>
                <w:t>800774</w:t>
              </w:r>
            </w:hyperlink>
            <w:r w:rsidRPr="00B661FA">
              <w:rPr>
                <w:sz w:val="22"/>
                <w:szCs w:val="22"/>
              </w:rPr>
              <w:t xml:space="preserve"> </w:t>
            </w:r>
          </w:p>
          <w:p w:rsidR="00453885" w:rsidRPr="00B661FA" w:rsidRDefault="00453885" w:rsidP="00B023C4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</w:p>
          <w:p w:rsidR="00453885" w:rsidRPr="00B661FA" w:rsidRDefault="00453885" w:rsidP="00B023C4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B661FA">
              <w:rPr>
                <w:sz w:val="22"/>
                <w:szCs w:val="22"/>
              </w:rPr>
              <w:t xml:space="preserve"> Ссылка на алгоритм прохождения теста</w:t>
            </w:r>
          </w:p>
          <w:p w:rsidR="00453885" w:rsidRPr="00B661FA" w:rsidRDefault="00453885" w:rsidP="00B023C4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hyperlink r:id="rId30" w:history="1">
              <w:r w:rsidRPr="00B661FA">
                <w:rPr>
                  <w:rStyle w:val="a4"/>
                  <w:sz w:val="22"/>
                  <w:szCs w:val="22"/>
                </w:rPr>
                <w:t>https://cloud.mail.ru/public/4Yr6/ThXtiLqZk</w:t>
              </w:r>
            </w:hyperlink>
            <w:r w:rsidRPr="00B661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21" w:type="dxa"/>
          </w:tcPr>
          <w:p w:rsidR="00453885" w:rsidRPr="00B661FA" w:rsidRDefault="00453885" w:rsidP="00B023C4">
            <w:pPr>
              <w:jc w:val="center"/>
              <w:rPr>
                <w:rFonts w:ascii="Times New Roman" w:hAnsi="Times New Roman"/>
              </w:rPr>
            </w:pPr>
            <w:r w:rsidRPr="00B661FA">
              <w:rPr>
                <w:rFonts w:ascii="Times New Roman" w:hAnsi="Times New Roman"/>
              </w:rPr>
              <w:t xml:space="preserve">Результаты теста отображаются в личном кабинете преподавателя платформы </w:t>
            </w:r>
          </w:p>
          <w:p w:rsidR="00453885" w:rsidRPr="00B661FA" w:rsidRDefault="00453885" w:rsidP="00B023C4">
            <w:pPr>
              <w:jc w:val="center"/>
              <w:rPr>
                <w:rFonts w:ascii="Times New Roman" w:hAnsi="Times New Roman"/>
              </w:rPr>
            </w:pPr>
            <w:hyperlink r:id="rId31" w:history="1">
              <w:r w:rsidRPr="00B661FA">
                <w:rPr>
                  <w:rStyle w:val="a4"/>
                </w:rPr>
                <w:t>https://pruff</w:t>
              </w:r>
              <w:r w:rsidRPr="00B661FA">
                <w:rPr>
                  <w:rStyle w:val="a4"/>
                </w:rPr>
                <w:t>m</w:t>
              </w:r>
              <w:r w:rsidRPr="00B661FA">
                <w:rPr>
                  <w:rStyle w:val="a4"/>
                </w:rPr>
                <w:t>e.com/</w:t>
              </w:r>
            </w:hyperlink>
            <w:r w:rsidRPr="00B661FA">
              <w:t>.</w:t>
            </w:r>
          </w:p>
          <w:p w:rsidR="00453885" w:rsidRPr="00B661FA" w:rsidRDefault="00453885" w:rsidP="00B023C4">
            <w:pPr>
              <w:jc w:val="center"/>
              <w:rPr>
                <w:rFonts w:ascii="Times New Roman" w:hAnsi="Times New Roman"/>
              </w:rPr>
            </w:pPr>
          </w:p>
          <w:p w:rsidR="00453885" w:rsidRPr="00B661FA" w:rsidRDefault="00453885" w:rsidP="00B023C4">
            <w:pPr>
              <w:jc w:val="center"/>
              <w:rPr>
                <w:rFonts w:ascii="Times New Roman" w:hAnsi="Times New Roman"/>
              </w:rPr>
            </w:pPr>
          </w:p>
        </w:tc>
      </w:tr>
      <w:tr w:rsidR="00764BD2" w:rsidRPr="00B703B2" w:rsidTr="00F95B5E">
        <w:tc>
          <w:tcPr>
            <w:tcW w:w="1668" w:type="dxa"/>
          </w:tcPr>
          <w:p w:rsidR="00764BD2" w:rsidRPr="00B703B2" w:rsidRDefault="00764BD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 Производственная практика</w:t>
            </w:r>
          </w:p>
        </w:tc>
        <w:tc>
          <w:tcPr>
            <w:tcW w:w="1701" w:type="dxa"/>
          </w:tcPr>
          <w:p w:rsidR="00764BD2" w:rsidRPr="00B703B2" w:rsidRDefault="00764BD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09" w:type="dxa"/>
          </w:tcPr>
          <w:p w:rsidR="00764BD2" w:rsidRPr="00100BF1" w:rsidRDefault="00764BD2" w:rsidP="00B023C4">
            <w:pPr>
              <w:rPr>
                <w:rFonts w:ascii="Times New Roman" w:hAnsi="Times New Roman" w:cs="Times New Roman"/>
              </w:rPr>
            </w:pPr>
            <w:r w:rsidRPr="00100BF1">
              <w:rPr>
                <w:rFonts w:ascii="Times New Roman" w:hAnsi="Times New Roman" w:cs="Times New Roman"/>
              </w:rPr>
              <w:t>Подготовка отчетных документов по итогам практики</w:t>
            </w:r>
          </w:p>
        </w:tc>
        <w:tc>
          <w:tcPr>
            <w:tcW w:w="3173" w:type="dxa"/>
          </w:tcPr>
          <w:p w:rsidR="00764BD2" w:rsidRPr="00100BF1" w:rsidRDefault="00764BD2" w:rsidP="00B023C4">
            <w:pPr>
              <w:rPr>
                <w:rFonts w:ascii="Times New Roman" w:hAnsi="Times New Roman" w:cs="Times New Roman"/>
              </w:rPr>
            </w:pPr>
            <w:r w:rsidRPr="00100BF1">
              <w:rPr>
                <w:rFonts w:ascii="Times New Roman" w:hAnsi="Times New Roman" w:cs="Times New Roman"/>
              </w:rPr>
              <w:t>Анализ сайта МАУК «Центр досуга и кино «Октябрь»</w:t>
            </w:r>
          </w:p>
          <w:p w:rsidR="00764BD2" w:rsidRPr="00100BF1" w:rsidRDefault="00764BD2" w:rsidP="00B023C4">
            <w:pPr>
              <w:rPr>
                <w:rFonts w:ascii="Times New Roman" w:hAnsi="Times New Roman" w:cs="Times New Roman"/>
              </w:rPr>
            </w:pPr>
            <w:hyperlink r:id="rId32" w:history="1">
              <w:r w:rsidRPr="00100BF1">
                <w:rPr>
                  <w:rStyle w:val="a4"/>
                  <w:rFonts w:ascii="Times New Roman" w:hAnsi="Times New Roman" w:cs="Times New Roman"/>
                </w:rPr>
                <w:t>http://octoberkomi.com/</w:t>
              </w:r>
            </w:hyperlink>
          </w:p>
          <w:p w:rsidR="00764BD2" w:rsidRPr="00100BF1" w:rsidRDefault="00764BD2" w:rsidP="00B023C4">
            <w:pPr>
              <w:rPr>
                <w:rFonts w:ascii="Times New Roman" w:hAnsi="Times New Roman" w:cs="Times New Roman"/>
              </w:rPr>
            </w:pPr>
          </w:p>
          <w:p w:rsidR="00764BD2" w:rsidRPr="00100BF1" w:rsidRDefault="00764BD2" w:rsidP="00B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64BD2" w:rsidRPr="00100BF1" w:rsidRDefault="00764BD2" w:rsidP="00B023C4">
            <w:pPr>
              <w:rPr>
                <w:rFonts w:ascii="Times New Roman" w:hAnsi="Times New Roman" w:cs="Times New Roman"/>
              </w:rPr>
            </w:pPr>
            <w:r w:rsidRPr="00100BF1">
              <w:rPr>
                <w:rFonts w:ascii="Times New Roman" w:hAnsi="Times New Roman" w:cs="Times New Roman"/>
              </w:rPr>
              <w:t>1. Провести анализ деятельности объекта практики.</w:t>
            </w:r>
          </w:p>
          <w:p w:rsidR="00764BD2" w:rsidRPr="00100BF1" w:rsidRDefault="00764BD2" w:rsidP="00B023C4">
            <w:pPr>
              <w:rPr>
                <w:rFonts w:ascii="Times New Roman" w:hAnsi="Times New Roman" w:cs="Times New Roman"/>
              </w:rPr>
            </w:pPr>
            <w:r w:rsidRPr="00100BF1">
              <w:rPr>
                <w:rFonts w:ascii="Times New Roman" w:hAnsi="Times New Roman" w:cs="Times New Roman"/>
              </w:rPr>
              <w:t>2. Провести анализ культурно-массового мероприятия.</w:t>
            </w:r>
          </w:p>
          <w:p w:rsidR="00764BD2" w:rsidRPr="00100BF1" w:rsidRDefault="00764BD2" w:rsidP="00B023C4">
            <w:pPr>
              <w:rPr>
                <w:rFonts w:ascii="Times New Roman" w:hAnsi="Times New Roman" w:cs="Times New Roman"/>
                <w:b/>
              </w:rPr>
            </w:pPr>
            <w:r w:rsidRPr="00100BF1">
              <w:rPr>
                <w:rFonts w:ascii="Times New Roman" w:hAnsi="Times New Roman" w:cs="Times New Roman"/>
                <w:b/>
              </w:rPr>
              <w:t xml:space="preserve">Подготовить к 27 мая </w:t>
            </w:r>
          </w:p>
        </w:tc>
        <w:tc>
          <w:tcPr>
            <w:tcW w:w="3621" w:type="dxa"/>
          </w:tcPr>
          <w:p w:rsidR="00764BD2" w:rsidRPr="00100BF1" w:rsidRDefault="00764BD2" w:rsidP="00B023C4">
            <w:pPr>
              <w:rPr>
                <w:rFonts w:ascii="Times New Roman" w:hAnsi="Times New Roman" w:cs="Times New Roman"/>
              </w:rPr>
            </w:pPr>
            <w:r w:rsidRPr="00100BF1">
              <w:rPr>
                <w:rFonts w:ascii="Times New Roman" w:hAnsi="Times New Roman" w:cs="Times New Roman"/>
              </w:rPr>
              <w:t>Отправка:</w:t>
            </w:r>
          </w:p>
          <w:p w:rsidR="00764BD2" w:rsidRPr="00100BF1" w:rsidRDefault="00764BD2" w:rsidP="00B023C4">
            <w:pPr>
              <w:rPr>
                <w:rFonts w:ascii="Times New Roman" w:hAnsi="Times New Roman" w:cs="Times New Roman"/>
              </w:rPr>
            </w:pPr>
            <w:r w:rsidRPr="00100BF1">
              <w:rPr>
                <w:rFonts w:ascii="Times New Roman" w:hAnsi="Times New Roman" w:cs="Times New Roman"/>
              </w:rPr>
              <w:t>1. Сообщением Вконтакте</w:t>
            </w:r>
          </w:p>
          <w:p w:rsidR="00764BD2" w:rsidRPr="00100BF1" w:rsidRDefault="00764BD2" w:rsidP="00B023C4">
            <w:pPr>
              <w:rPr>
                <w:rFonts w:ascii="Times New Roman" w:hAnsi="Times New Roman" w:cs="Times New Roman"/>
              </w:rPr>
            </w:pPr>
            <w:r w:rsidRPr="00100BF1">
              <w:rPr>
                <w:rFonts w:ascii="Times New Roman" w:hAnsi="Times New Roman" w:cs="Times New Roman"/>
              </w:rPr>
              <w:t xml:space="preserve">2. Электронная почта: </w:t>
            </w:r>
            <w:r w:rsidRPr="00100BF1">
              <w:rPr>
                <w:rFonts w:ascii="Times New Roman" w:hAnsi="Times New Roman" w:cs="Times New Roman"/>
                <w:lang w:val="en-US"/>
              </w:rPr>
              <w:t>drobena</w:t>
            </w:r>
            <w:r w:rsidRPr="00100BF1">
              <w:rPr>
                <w:rFonts w:ascii="Times New Roman" w:hAnsi="Times New Roman" w:cs="Times New Roman"/>
              </w:rPr>
              <w:t>@</w:t>
            </w:r>
            <w:r w:rsidRPr="00100BF1">
              <w:rPr>
                <w:rFonts w:ascii="Times New Roman" w:hAnsi="Times New Roman" w:cs="Times New Roman"/>
                <w:lang w:val="en-US"/>
              </w:rPr>
              <w:t>rambler</w:t>
            </w:r>
            <w:r w:rsidRPr="00100BF1">
              <w:rPr>
                <w:rFonts w:ascii="Times New Roman" w:hAnsi="Times New Roman" w:cs="Times New Roman"/>
              </w:rPr>
              <w:t>.</w:t>
            </w:r>
            <w:r w:rsidRPr="00100BF1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874740" w:rsidRDefault="00874740" w:rsidP="00874740">
      <w:pPr>
        <w:spacing w:after="0" w:line="240" w:lineRule="auto"/>
      </w:pPr>
    </w:p>
    <w:p w:rsidR="00874740" w:rsidRDefault="00874740" w:rsidP="00874740"/>
    <w:p w:rsidR="00771156" w:rsidRDefault="00771156"/>
    <w:sectPr w:rsidR="00771156" w:rsidSect="00B703B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1BD" w:rsidRDefault="00B551BD" w:rsidP="00C50F64">
      <w:pPr>
        <w:spacing w:after="0" w:line="240" w:lineRule="auto"/>
      </w:pPr>
      <w:r>
        <w:separator/>
      </w:r>
    </w:p>
  </w:endnote>
  <w:endnote w:type="continuationSeparator" w:id="1">
    <w:p w:rsidR="00B551BD" w:rsidRDefault="00B551BD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551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551B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551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1BD" w:rsidRDefault="00B551BD" w:rsidP="00C50F64">
      <w:pPr>
        <w:spacing w:after="0" w:line="240" w:lineRule="auto"/>
      </w:pPr>
      <w:r>
        <w:separator/>
      </w:r>
    </w:p>
  </w:footnote>
  <w:footnote w:type="continuationSeparator" w:id="1">
    <w:p w:rsidR="00B551BD" w:rsidRDefault="00B551BD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551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551B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551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53849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22FC4"/>
    <w:rsid w:val="0002562A"/>
    <w:rsid w:val="000270F4"/>
    <w:rsid w:val="00082131"/>
    <w:rsid w:val="00092AB2"/>
    <w:rsid w:val="000C3823"/>
    <w:rsid w:val="000F2F09"/>
    <w:rsid w:val="000F6BB7"/>
    <w:rsid w:val="00124269"/>
    <w:rsid w:val="00132087"/>
    <w:rsid w:val="00135C94"/>
    <w:rsid w:val="0015766C"/>
    <w:rsid w:val="00162722"/>
    <w:rsid w:val="00171179"/>
    <w:rsid w:val="0019628D"/>
    <w:rsid w:val="00197A91"/>
    <w:rsid w:val="001A06BA"/>
    <w:rsid w:val="001B438E"/>
    <w:rsid w:val="001D6A9F"/>
    <w:rsid w:val="001F30DB"/>
    <w:rsid w:val="001F3BBE"/>
    <w:rsid w:val="00217F3B"/>
    <w:rsid w:val="00256239"/>
    <w:rsid w:val="0028083C"/>
    <w:rsid w:val="0029423A"/>
    <w:rsid w:val="00296F41"/>
    <w:rsid w:val="002A5F17"/>
    <w:rsid w:val="002B3AD0"/>
    <w:rsid w:val="002E52B7"/>
    <w:rsid w:val="0030432B"/>
    <w:rsid w:val="0030557C"/>
    <w:rsid w:val="00324424"/>
    <w:rsid w:val="003701D6"/>
    <w:rsid w:val="00380EF0"/>
    <w:rsid w:val="003A3663"/>
    <w:rsid w:val="003A7643"/>
    <w:rsid w:val="003C2748"/>
    <w:rsid w:val="003C6021"/>
    <w:rsid w:val="00431454"/>
    <w:rsid w:val="00453885"/>
    <w:rsid w:val="0045679B"/>
    <w:rsid w:val="004652B8"/>
    <w:rsid w:val="00487BB4"/>
    <w:rsid w:val="00490FFD"/>
    <w:rsid w:val="004921F5"/>
    <w:rsid w:val="00504DFD"/>
    <w:rsid w:val="00511B86"/>
    <w:rsid w:val="005121CE"/>
    <w:rsid w:val="00526571"/>
    <w:rsid w:val="0053047E"/>
    <w:rsid w:val="005402E2"/>
    <w:rsid w:val="00560F91"/>
    <w:rsid w:val="005766C7"/>
    <w:rsid w:val="005825B5"/>
    <w:rsid w:val="005A5205"/>
    <w:rsid w:val="005C06F2"/>
    <w:rsid w:val="005D1B14"/>
    <w:rsid w:val="005E0D54"/>
    <w:rsid w:val="005E1276"/>
    <w:rsid w:val="006250F2"/>
    <w:rsid w:val="00630F34"/>
    <w:rsid w:val="00633FCB"/>
    <w:rsid w:val="00645C4C"/>
    <w:rsid w:val="0066659A"/>
    <w:rsid w:val="00692124"/>
    <w:rsid w:val="006A55F1"/>
    <w:rsid w:val="006B3C78"/>
    <w:rsid w:val="006C67B2"/>
    <w:rsid w:val="006E3F24"/>
    <w:rsid w:val="006E435C"/>
    <w:rsid w:val="006F129E"/>
    <w:rsid w:val="006F1544"/>
    <w:rsid w:val="007160E4"/>
    <w:rsid w:val="00731678"/>
    <w:rsid w:val="00764BD2"/>
    <w:rsid w:val="00771156"/>
    <w:rsid w:val="00790FCE"/>
    <w:rsid w:val="007A1D19"/>
    <w:rsid w:val="007A426F"/>
    <w:rsid w:val="007B5388"/>
    <w:rsid w:val="007C1532"/>
    <w:rsid w:val="007E4092"/>
    <w:rsid w:val="00805FA7"/>
    <w:rsid w:val="0081658D"/>
    <w:rsid w:val="008168AF"/>
    <w:rsid w:val="0082012B"/>
    <w:rsid w:val="00827E4F"/>
    <w:rsid w:val="008358BF"/>
    <w:rsid w:val="00851E8B"/>
    <w:rsid w:val="00874740"/>
    <w:rsid w:val="00874CF4"/>
    <w:rsid w:val="008821B3"/>
    <w:rsid w:val="00884050"/>
    <w:rsid w:val="008953E8"/>
    <w:rsid w:val="008B0609"/>
    <w:rsid w:val="008E2882"/>
    <w:rsid w:val="008F3AB3"/>
    <w:rsid w:val="00900CA4"/>
    <w:rsid w:val="00923816"/>
    <w:rsid w:val="00932869"/>
    <w:rsid w:val="009A0F7E"/>
    <w:rsid w:val="009A30E7"/>
    <w:rsid w:val="009B2810"/>
    <w:rsid w:val="009D1A71"/>
    <w:rsid w:val="009E10A9"/>
    <w:rsid w:val="009E215B"/>
    <w:rsid w:val="009F0D78"/>
    <w:rsid w:val="00A11FAA"/>
    <w:rsid w:val="00A130CA"/>
    <w:rsid w:val="00A574D0"/>
    <w:rsid w:val="00A74EE7"/>
    <w:rsid w:val="00A814F5"/>
    <w:rsid w:val="00AA67A5"/>
    <w:rsid w:val="00AB2CE5"/>
    <w:rsid w:val="00AC3B12"/>
    <w:rsid w:val="00AC637A"/>
    <w:rsid w:val="00AD1EB5"/>
    <w:rsid w:val="00AE32E3"/>
    <w:rsid w:val="00AE370B"/>
    <w:rsid w:val="00AF57C6"/>
    <w:rsid w:val="00B15ADC"/>
    <w:rsid w:val="00B2050A"/>
    <w:rsid w:val="00B523FE"/>
    <w:rsid w:val="00B551BD"/>
    <w:rsid w:val="00B55593"/>
    <w:rsid w:val="00B557B6"/>
    <w:rsid w:val="00B60F81"/>
    <w:rsid w:val="00BC2387"/>
    <w:rsid w:val="00BF29CE"/>
    <w:rsid w:val="00C2517E"/>
    <w:rsid w:val="00C45112"/>
    <w:rsid w:val="00C50F64"/>
    <w:rsid w:val="00C5539F"/>
    <w:rsid w:val="00C81311"/>
    <w:rsid w:val="00C828A6"/>
    <w:rsid w:val="00C84091"/>
    <w:rsid w:val="00C95B98"/>
    <w:rsid w:val="00CA6ED0"/>
    <w:rsid w:val="00CB783A"/>
    <w:rsid w:val="00CC3B23"/>
    <w:rsid w:val="00CE502A"/>
    <w:rsid w:val="00D82E16"/>
    <w:rsid w:val="00D97A95"/>
    <w:rsid w:val="00DD63EC"/>
    <w:rsid w:val="00DE4C3A"/>
    <w:rsid w:val="00DF2F16"/>
    <w:rsid w:val="00E412AA"/>
    <w:rsid w:val="00E45686"/>
    <w:rsid w:val="00E75E1F"/>
    <w:rsid w:val="00E810D1"/>
    <w:rsid w:val="00EA296E"/>
    <w:rsid w:val="00EE119A"/>
    <w:rsid w:val="00EF184A"/>
    <w:rsid w:val="00F03275"/>
    <w:rsid w:val="00F20F0B"/>
    <w:rsid w:val="00F70691"/>
    <w:rsid w:val="00F75B30"/>
    <w:rsid w:val="00F851D1"/>
    <w:rsid w:val="00F95B5E"/>
    <w:rsid w:val="00F95B7F"/>
    <w:rsid w:val="00FA285A"/>
    <w:rsid w:val="00FA687A"/>
    <w:rsid w:val="00FB5B6F"/>
    <w:rsid w:val="00FC345E"/>
    <w:rsid w:val="00FE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customStyle="1" w:styleId="msonormalbullet2gif">
    <w:name w:val="msonormalbullet2.gif"/>
    <w:basedOn w:val="a"/>
    <w:rsid w:val="006C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8953E8"/>
    <w:rPr>
      <w:rFonts w:ascii="Times New Roman" w:hAnsi="Times New Roman"/>
      <w:color w:val="000000"/>
      <w:sz w:val="24"/>
    </w:rPr>
  </w:style>
  <w:style w:type="character" w:customStyle="1" w:styleId="-">
    <w:name w:val="Интернет-ссылка"/>
    <w:basedOn w:val="a0"/>
    <w:uiPriority w:val="99"/>
    <w:unhideWhenUsed/>
    <w:rsid w:val="009328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286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11">
    <w:name w:val="Style11"/>
    <w:basedOn w:val="a"/>
    <w:rsid w:val="006F129E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FWv/2wp1Nuaer" TargetMode="External"/><Relationship Id="rId13" Type="http://schemas.openxmlformats.org/officeDocument/2006/relationships/hyperlink" Target="http://www.travel.ru/info/107603.html" TargetMode="External"/><Relationship Id="rId18" Type="http://schemas.openxmlformats.org/officeDocument/2006/relationships/hyperlink" Target="https://drive.google.com/drive/folders/1A5L1_zcHix_Enu_wMQjhnkpby0U1GDze" TargetMode="External"/><Relationship Id="rId26" Type="http://schemas.openxmlformats.org/officeDocument/2006/relationships/hyperlink" Target="https://cloud.mail.ru/public/3mHe/2JhnJc74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matvietsi" TargetMode="External"/><Relationship Id="rId34" Type="http://schemas.openxmlformats.org/officeDocument/2006/relationships/header" Target="header2.xml"/><Relationship Id="rId7" Type="http://schemas.openxmlformats.org/officeDocument/2006/relationships/hyperlink" Target="https://www.youtube.com/watch?v=pMLHYECLus4" TargetMode="External"/><Relationship Id="rId12" Type="http://schemas.openxmlformats.org/officeDocument/2006/relationships/hyperlink" Target="http://electrik.info/main/fakty/1354-pochemu-v-raznyh-stranah-razlichaetsya-napryazhenie-i-chastota-v-elektricheskoy-seti.html" TargetMode="External"/><Relationship Id="rId17" Type="http://schemas.openxmlformats.org/officeDocument/2006/relationships/hyperlink" Target="https://vk.com/romeo130591" TargetMode="External"/><Relationship Id="rId25" Type="http://schemas.openxmlformats.org/officeDocument/2006/relationships/hyperlink" Target="https://vk.com/id199131188&#1052;&#1086;&#1088;&#1086;&#1079;&#1086;&#1074;&#1072;&#1042;.&#1057;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ok.ru/video/267575954033" TargetMode="External"/><Relationship Id="rId20" Type="http://schemas.openxmlformats.org/officeDocument/2006/relationships/hyperlink" Target="mailto:matviecirina@gmail.com" TargetMode="External"/><Relationship Id="rId29" Type="http://schemas.openxmlformats.org/officeDocument/2006/relationships/hyperlink" Target="https://pruffme.com/landing/u1523002/tmp158980077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orus.ru/tourist/usinfo/article/3103.html" TargetMode="External"/><Relationship Id="rId24" Type="http://schemas.openxmlformats.org/officeDocument/2006/relationships/hyperlink" Target="http://tepka.ru/izo_8/6.html" TargetMode="External"/><Relationship Id="rId32" Type="http://schemas.openxmlformats.org/officeDocument/2006/relationships/hyperlink" Target="http://octoberkomi.com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zveruga40@mail.ru" TargetMode="External"/><Relationship Id="rId23" Type="http://schemas.openxmlformats.org/officeDocument/2006/relationships/hyperlink" Target="https://cloud.mail.ru/public/4Ybf/2hUknY8cN" TargetMode="External"/><Relationship Id="rId28" Type="http://schemas.openxmlformats.org/officeDocument/2006/relationships/hyperlink" Target="https://pruffme.com/" TargetMode="External"/><Relationship Id="rId36" Type="http://schemas.openxmlformats.org/officeDocument/2006/relationships/footer" Target="footer2.xml"/><Relationship Id="rId10" Type="http://schemas.openxmlformats.org/officeDocument/2006/relationships/hyperlink" Target="mailto:dictant2020@mail.ru" TargetMode="External"/><Relationship Id="rId19" Type="http://schemas.openxmlformats.org/officeDocument/2006/relationships/hyperlink" Target="https://drive.google.com/drive/folders/1A5L1_zcHix_Enu_wMQjhnkpby0U1GDze" TargetMode="External"/><Relationship Id="rId31" Type="http://schemas.openxmlformats.org/officeDocument/2006/relationships/hyperlink" Target="https://pruffm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7388130" TargetMode="External"/><Relationship Id="rId14" Type="http://schemas.openxmlformats.org/officeDocument/2006/relationships/hyperlink" Target="http://www.mbousosh28adaptivnaishkola.edusite.ru/DswMedia/fizicheskayakul-turauchebnikvilyax2012.pdf" TargetMode="External"/><Relationship Id="rId22" Type="http://schemas.openxmlformats.org/officeDocument/2006/relationships/hyperlink" Target="https://cloud.mail.ru/public/4Ybf/2hUknY8cN" TargetMode="External"/><Relationship Id="rId27" Type="http://schemas.openxmlformats.org/officeDocument/2006/relationships/hyperlink" Target="https://cloud.mail.ru/public/2UDU/2y2Dg4dZM" TargetMode="External"/><Relationship Id="rId30" Type="http://schemas.openxmlformats.org/officeDocument/2006/relationships/hyperlink" Target="https://cloud.mail.ru/public/4Yr6/ThXtiLqZk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86</cp:revision>
  <dcterms:created xsi:type="dcterms:W3CDTF">2020-04-10T06:19:00Z</dcterms:created>
  <dcterms:modified xsi:type="dcterms:W3CDTF">2020-05-19T14:14:00Z</dcterms:modified>
</cp:coreProperties>
</file>