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54660C">
        <w:rPr>
          <w:rFonts w:ascii="Times New Roman" w:hAnsi="Times New Roman" w:cs="Times New Roman"/>
          <w:b/>
          <w:sz w:val="28"/>
          <w:szCs w:val="28"/>
        </w:rPr>
        <w:t>20</w:t>
      </w:r>
      <w:r w:rsidR="0065789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8044A" w:rsidRPr="00B703B2" w:rsidTr="009F43B2">
        <w:tc>
          <w:tcPr>
            <w:tcW w:w="1668" w:type="dxa"/>
          </w:tcPr>
          <w:p w:rsidR="0048044A" w:rsidRPr="00B703B2" w:rsidRDefault="0048044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48044A" w:rsidRPr="00B703B2" w:rsidRDefault="0048044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48044A" w:rsidRPr="003E52CB" w:rsidRDefault="0048044A" w:rsidP="00BE6C1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Состав и структура Солнца. / Самостоятельное изучение материала  </w:t>
            </w:r>
          </w:p>
        </w:tc>
        <w:tc>
          <w:tcPr>
            <w:tcW w:w="3456" w:type="dxa"/>
          </w:tcPr>
          <w:p w:rsidR="0048044A" w:rsidRPr="003E52CB" w:rsidRDefault="00620031" w:rsidP="00BE6C18">
            <w:pPr>
              <w:pStyle w:val="a6"/>
              <w:spacing w:after="300"/>
              <w:ind w:left="420"/>
              <w:jc w:val="center"/>
              <w:textAlignment w:val="baseline"/>
              <w:rPr>
                <w:color w:val="0000FF"/>
                <w:u w:val="single"/>
              </w:rPr>
            </w:pPr>
            <w:hyperlink r:id="rId7" w:history="1">
              <w:r w:rsidR="0048044A" w:rsidRPr="003E52CB">
                <w:rPr>
                  <w:color w:val="0000FF"/>
                  <w:u w:val="single"/>
                  <w:lang w:val="en-US"/>
                </w:rPr>
                <w:t>https</w:t>
              </w:r>
              <w:r w:rsidR="0048044A" w:rsidRPr="003E52CB">
                <w:rPr>
                  <w:color w:val="0000FF"/>
                  <w:u w:val="single"/>
                </w:rPr>
                <w:t>://</w:t>
              </w:r>
              <w:r w:rsidR="0048044A" w:rsidRPr="003E52CB">
                <w:rPr>
                  <w:color w:val="0000FF"/>
                  <w:u w:val="single"/>
                  <w:lang w:val="en-US"/>
                </w:rPr>
                <w:t>v</w:t>
              </w:r>
              <w:r w:rsidR="0048044A" w:rsidRPr="003E52CB">
                <w:rPr>
                  <w:color w:val="0000FF"/>
                  <w:u w:val="single"/>
                </w:rPr>
                <w:t>-</w:t>
              </w:r>
              <w:r w:rsidR="0048044A" w:rsidRPr="003E52CB">
                <w:rPr>
                  <w:color w:val="0000FF"/>
                  <w:u w:val="single"/>
                  <w:lang w:val="en-US"/>
                </w:rPr>
                <w:t>kosmose</w:t>
              </w:r>
              <w:r w:rsidR="0048044A" w:rsidRPr="003E52CB">
                <w:rPr>
                  <w:color w:val="0000FF"/>
                  <w:u w:val="single"/>
                </w:rPr>
                <w:t>.</w:t>
              </w:r>
              <w:r w:rsidR="0048044A" w:rsidRPr="003E52CB">
                <w:rPr>
                  <w:color w:val="0000FF"/>
                  <w:u w:val="single"/>
                  <w:lang w:val="en-US"/>
                </w:rPr>
                <w:t>com</w:t>
              </w:r>
              <w:r w:rsidR="0048044A" w:rsidRPr="003E52CB">
                <w:rPr>
                  <w:color w:val="0000FF"/>
                  <w:u w:val="single"/>
                </w:rPr>
                <w:t>/</w:t>
              </w:r>
              <w:r w:rsidR="0048044A" w:rsidRPr="003E52CB">
                <w:rPr>
                  <w:color w:val="0000FF"/>
                  <w:u w:val="single"/>
                  <w:lang w:val="en-US"/>
                </w:rPr>
                <w:t>solntse</w:t>
              </w:r>
              <w:r w:rsidR="0048044A" w:rsidRPr="003E52CB">
                <w:rPr>
                  <w:color w:val="0000FF"/>
                  <w:u w:val="single"/>
                </w:rPr>
                <w:t>-</w:t>
              </w:r>
              <w:r w:rsidR="0048044A" w:rsidRPr="003E52CB">
                <w:rPr>
                  <w:color w:val="0000FF"/>
                  <w:u w:val="single"/>
                  <w:lang w:val="en-US"/>
                </w:rPr>
                <w:t>interesnyie</w:t>
              </w:r>
              <w:r w:rsidR="0048044A" w:rsidRPr="003E52CB">
                <w:rPr>
                  <w:color w:val="0000FF"/>
                  <w:u w:val="single"/>
                </w:rPr>
                <w:t>-</w:t>
              </w:r>
              <w:r w:rsidR="0048044A" w:rsidRPr="003E52CB">
                <w:rPr>
                  <w:color w:val="0000FF"/>
                  <w:u w:val="single"/>
                  <w:lang w:val="en-US"/>
                </w:rPr>
                <w:t>faktyi</w:t>
              </w:r>
              <w:r w:rsidR="0048044A" w:rsidRPr="003E52CB">
                <w:rPr>
                  <w:color w:val="0000FF"/>
                  <w:u w:val="single"/>
                </w:rPr>
                <w:t>-</w:t>
              </w:r>
              <w:r w:rsidR="0048044A" w:rsidRPr="003E52CB">
                <w:rPr>
                  <w:color w:val="0000FF"/>
                  <w:u w:val="single"/>
                  <w:lang w:val="en-US"/>
                </w:rPr>
                <w:t>i</w:t>
              </w:r>
              <w:r w:rsidR="0048044A" w:rsidRPr="003E52CB">
                <w:rPr>
                  <w:color w:val="0000FF"/>
                  <w:u w:val="single"/>
                </w:rPr>
                <w:t>-</w:t>
              </w:r>
              <w:r w:rsidR="0048044A" w:rsidRPr="003E52CB">
                <w:rPr>
                  <w:color w:val="0000FF"/>
                  <w:u w:val="single"/>
                  <w:lang w:val="en-US"/>
                </w:rPr>
                <w:t>osobennosti</w:t>
              </w:r>
              <w:r w:rsidR="0048044A" w:rsidRPr="003E52CB">
                <w:rPr>
                  <w:color w:val="0000FF"/>
                  <w:u w:val="single"/>
                </w:rPr>
                <w:t>/</w:t>
              </w:r>
            </w:hyperlink>
          </w:p>
          <w:p w:rsidR="0048044A" w:rsidRPr="003E52CB" w:rsidRDefault="0048044A" w:rsidP="00BE6C18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48044A" w:rsidRPr="003E52CB" w:rsidRDefault="0048044A" w:rsidP="00BE6C18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3E52CB">
              <w:rPr>
                <w:rFonts w:ascii="Times New Roman" w:eastAsia="Times New Roman" w:hAnsi="Times New Roman"/>
                <w:color w:val="000000"/>
              </w:rPr>
              <w:t xml:space="preserve">Мобильное приложение </w:t>
            </w:r>
            <w:r w:rsidRPr="003E52CB">
              <w:rPr>
                <w:rFonts w:ascii="Times New Roman" w:eastAsia="Times New Roman" w:hAnsi="Times New Roman"/>
                <w:color w:val="000000"/>
                <w:lang w:val="en-US"/>
              </w:rPr>
              <w:t>SolarWalkLite</w:t>
            </w:r>
          </w:p>
          <w:p w:rsidR="0048044A" w:rsidRPr="003E52CB" w:rsidRDefault="0048044A" w:rsidP="00BE6C18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48044A" w:rsidRPr="003E52CB" w:rsidRDefault="00620031" w:rsidP="00BE6C18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hyperlink r:id="rId8" w:history="1">
              <w:r w:rsidR="0048044A" w:rsidRPr="003E52CB">
                <w:rPr>
                  <w:rStyle w:val="a4"/>
                  <w:lang w:val="en-US"/>
                </w:rPr>
                <w:t>https</w:t>
              </w:r>
              <w:r w:rsidR="0048044A" w:rsidRPr="003E52CB">
                <w:rPr>
                  <w:rStyle w:val="a4"/>
                </w:rPr>
                <w:t>://</w:t>
              </w:r>
              <w:r w:rsidR="0048044A" w:rsidRPr="003E52CB">
                <w:rPr>
                  <w:rStyle w:val="a4"/>
                  <w:lang w:val="en-US"/>
                </w:rPr>
                <w:t>www</w:t>
              </w:r>
              <w:r w:rsidR="0048044A" w:rsidRPr="003E52CB">
                <w:rPr>
                  <w:rStyle w:val="a4"/>
                </w:rPr>
                <w:t>.</w:t>
              </w:r>
              <w:r w:rsidR="0048044A" w:rsidRPr="003E52CB">
                <w:rPr>
                  <w:rStyle w:val="a4"/>
                  <w:lang w:val="en-US"/>
                </w:rPr>
                <w:t>astronews</w:t>
              </w:r>
              <w:r w:rsidR="0048044A" w:rsidRPr="003E52CB">
                <w:rPr>
                  <w:rStyle w:val="a4"/>
                </w:rPr>
                <w:t>.</w:t>
              </w:r>
              <w:r w:rsidR="0048044A" w:rsidRPr="003E52CB">
                <w:rPr>
                  <w:rStyle w:val="a4"/>
                  <w:lang w:val="en-US"/>
                </w:rPr>
                <w:t>ru</w:t>
              </w:r>
            </w:hyperlink>
          </w:p>
          <w:p w:rsidR="0048044A" w:rsidRPr="003E52CB" w:rsidRDefault="0048044A" w:rsidP="00BE6C18">
            <w:pPr>
              <w:pStyle w:val="a6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3E52CB">
              <w:rPr>
                <w:rFonts w:ascii="Times New Roman" w:eastAsia="Times New Roman" w:hAnsi="Times New Roman"/>
                <w:color w:val="000000"/>
              </w:rPr>
              <w:t>Новости космоса, астрономии и космонавтики </w:t>
            </w:r>
          </w:p>
          <w:p w:rsidR="0048044A" w:rsidRPr="003E52CB" w:rsidRDefault="0048044A" w:rsidP="00BE6C1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48044A" w:rsidRPr="003E52CB" w:rsidRDefault="0048044A" w:rsidP="00BE6C1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 1.Конспект по теме: «Состав и структура Солнца» </w:t>
            </w:r>
          </w:p>
          <w:p w:rsidR="0048044A" w:rsidRPr="003E52CB" w:rsidRDefault="0048044A" w:rsidP="00BE6C1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План конспекта: </w:t>
            </w:r>
          </w:p>
          <w:p w:rsidR="0048044A" w:rsidRPr="003E52CB" w:rsidRDefault="0048044A" w:rsidP="00BE6C1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1). Состав Солнца;                 2) Структура Солнца.    </w:t>
            </w:r>
          </w:p>
          <w:p w:rsidR="0048044A" w:rsidRPr="003E52CB" w:rsidRDefault="0048044A" w:rsidP="00BE6C1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2 Заполнить дневник космических новостей с 14.05. по 20.05.2020г. </w:t>
            </w:r>
          </w:p>
          <w:p w:rsidR="0048044A" w:rsidRPr="003E52CB" w:rsidRDefault="0048044A" w:rsidP="00BE6C1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48044A" w:rsidRPr="003E52CB" w:rsidRDefault="0048044A" w:rsidP="00BE6C1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6D2257" w:rsidRPr="00B703B2" w:rsidTr="009F43B2">
        <w:tc>
          <w:tcPr>
            <w:tcW w:w="1668" w:type="dxa"/>
          </w:tcPr>
          <w:p w:rsidR="006D2257" w:rsidRPr="00B703B2" w:rsidRDefault="006D2257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6D2257" w:rsidRPr="00B703B2" w:rsidRDefault="006D2257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6D2257" w:rsidRPr="002F22A6" w:rsidRDefault="006D2257" w:rsidP="006D2257">
            <w:pPr>
              <w:rPr>
                <w:rFonts w:ascii="Times New Roman" w:hAnsi="Times New Roman" w:cs="Times New Roman"/>
                <w:b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 xml:space="preserve">Тема 8.1. </w:t>
            </w: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 xml:space="preserve">России в </w:t>
            </w:r>
            <w:r w:rsidRPr="002F22A6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2F22A6">
              <w:rPr>
                <w:rFonts w:ascii="Times New Roman" w:hAnsi="Times New Roman" w:cs="Times New Roman"/>
                <w:bCs/>
              </w:rPr>
              <w:t xml:space="preserve"> веке.</w:t>
            </w: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  <w:bCs/>
              </w:rPr>
            </w:pP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(10.15. – 11.50)</w:t>
            </w: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6D2257" w:rsidRPr="002F22A6" w:rsidRDefault="006D2257" w:rsidP="006D2257">
            <w:pPr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3й урок (10.15. – 11.00)</w:t>
            </w: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 xml:space="preserve">Повторение изученного по теме «Россия в </w:t>
            </w:r>
            <w:r w:rsidRPr="002F22A6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2F22A6">
              <w:rPr>
                <w:rFonts w:ascii="Times New Roman" w:hAnsi="Times New Roman" w:cs="Times New Roman"/>
                <w:bCs/>
              </w:rPr>
              <w:t xml:space="preserve"> веке</w:t>
            </w: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  <w:b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>4й урок (11.05. – 11.50)</w:t>
            </w: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  <w:b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 xml:space="preserve">Проверочной работе по теме «Россия в </w:t>
            </w:r>
            <w:r w:rsidRPr="002F22A6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2F22A6">
              <w:rPr>
                <w:rFonts w:ascii="Times New Roman" w:hAnsi="Times New Roman" w:cs="Times New Roman"/>
                <w:b/>
                <w:bCs/>
              </w:rPr>
              <w:t xml:space="preserve"> веке»</w:t>
            </w: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Ссылка на текст работы будет </w:t>
            </w:r>
            <w:r w:rsidRPr="002F22A6">
              <w:rPr>
                <w:rFonts w:ascii="Times New Roman" w:hAnsi="Times New Roman" w:cs="Times New Roman"/>
              </w:rPr>
              <w:lastRenderedPageBreak/>
              <w:t xml:space="preserve">доступна студентам </w:t>
            </w: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с 11.00. (в группе 1 ХТ) </w:t>
            </w: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Студентам необходимо обозначить своё присутствие на уроке любым удобным способом (ВК, смс, ватсап, вайбер и тд.)</w:t>
            </w: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  <w:bCs/>
              </w:rPr>
            </w:pP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  <w:highlight w:val="yellow"/>
              </w:rPr>
              <w:t>Выполненная работа отправляется преподавателю не позднее 11.50.</w:t>
            </w: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  <w:bCs/>
              </w:rPr>
            </w:pP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Cs/>
              </w:rPr>
              <w:t>Студенты, не сдавшие работу в указанное время или не вышедшие на занятие, сдают данную тему индивидуально преподавателю в режиме онлайн (возможен аудио звонок) в дополнительное время, назначаемое преподавателем.</w:t>
            </w:r>
          </w:p>
        </w:tc>
        <w:tc>
          <w:tcPr>
            <w:tcW w:w="3348" w:type="dxa"/>
          </w:tcPr>
          <w:p w:rsidR="006D2257" w:rsidRPr="002F22A6" w:rsidRDefault="006D2257" w:rsidP="006D2257">
            <w:pPr>
              <w:ind w:right="179"/>
              <w:rPr>
                <w:rFonts w:ascii="Times New Roman" w:hAnsi="Times New Roman" w:cs="Times New Roman"/>
                <w:b/>
                <w:bCs/>
              </w:rPr>
            </w:pP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9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6D2257" w:rsidRPr="002F22A6" w:rsidRDefault="006D2257" w:rsidP="006D2257">
            <w:pPr>
              <w:rPr>
                <w:rFonts w:ascii="Times New Roman" w:hAnsi="Times New Roman" w:cs="Times New Roman"/>
                <w:b/>
              </w:rPr>
            </w:pP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257" w:rsidRPr="002F22A6" w:rsidRDefault="006D2257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6D2257" w:rsidRPr="002F22A6" w:rsidRDefault="00620031" w:rsidP="006D225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D2257" w:rsidRPr="002F22A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6E3954" w:rsidRPr="00B703B2" w:rsidTr="009F43B2">
        <w:tc>
          <w:tcPr>
            <w:tcW w:w="1668" w:type="dxa"/>
          </w:tcPr>
          <w:p w:rsidR="006E3954" w:rsidRPr="00B703B2" w:rsidRDefault="006E3954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 ИМК</w:t>
            </w:r>
          </w:p>
        </w:tc>
        <w:tc>
          <w:tcPr>
            <w:tcW w:w="1559" w:type="dxa"/>
          </w:tcPr>
          <w:p w:rsidR="006E3954" w:rsidRPr="00B703B2" w:rsidRDefault="006E3954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6E3954" w:rsidRPr="00203AB2" w:rsidRDefault="006E3954" w:rsidP="00B023C4">
            <w:pPr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>Продолжение самостоятельного</w:t>
            </w:r>
          </w:p>
          <w:p w:rsidR="006E3954" w:rsidRPr="00203AB2" w:rsidRDefault="006E3954" w:rsidP="00B023C4">
            <w:pPr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>изучения темы «Советское искусство»</w:t>
            </w:r>
          </w:p>
          <w:p w:rsidR="006E3954" w:rsidRPr="00203AB2" w:rsidRDefault="006E3954" w:rsidP="00B023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6" w:type="dxa"/>
          </w:tcPr>
          <w:p w:rsidR="006E3954" w:rsidRPr="00203AB2" w:rsidRDefault="006E3954" w:rsidP="00B023C4"/>
          <w:p w:rsidR="006E3954" w:rsidRPr="00203AB2" w:rsidRDefault="006E3954" w:rsidP="00B023C4">
            <w:hyperlink r:id="rId11" w:history="1">
              <w:r w:rsidRPr="00203AB2">
                <w:rPr>
                  <w:rStyle w:val="a4"/>
                </w:rPr>
                <w:t>http://vokrugknig.blogspot.com/2018/01/blog-post_17.html</w:t>
              </w:r>
            </w:hyperlink>
          </w:p>
          <w:p w:rsidR="006E3954" w:rsidRPr="00203AB2" w:rsidRDefault="006E3954" w:rsidP="00B023C4"/>
          <w:p w:rsidR="006E3954" w:rsidRPr="00203AB2" w:rsidRDefault="006E3954" w:rsidP="00B023C4">
            <w:pPr>
              <w:rPr>
                <w:rFonts w:ascii="Times New Roman" w:hAnsi="Times New Roman"/>
                <w:lang w:val="en-US"/>
              </w:rPr>
            </w:pPr>
            <w:hyperlink r:id="rId12" w:history="1">
              <w:r w:rsidRPr="00203AB2">
                <w:rPr>
                  <w:rStyle w:val="a4"/>
                  <w:lang w:val="en-US"/>
                </w:rPr>
                <w:t>http://referatwork.ru/category/istoria/view/ 81306_osuschestvlenie_teatral_noy_reformy</w:t>
              </w:r>
            </w:hyperlink>
          </w:p>
          <w:p w:rsidR="006E3954" w:rsidRPr="00203AB2" w:rsidRDefault="006E3954" w:rsidP="00B023C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348" w:type="dxa"/>
          </w:tcPr>
          <w:p w:rsidR="006E3954" w:rsidRPr="00203AB2" w:rsidRDefault="006E3954" w:rsidP="00B023C4">
            <w:pPr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>Законспектировать</w:t>
            </w:r>
          </w:p>
          <w:p w:rsidR="006E3954" w:rsidRPr="00203AB2" w:rsidRDefault="006E3954" w:rsidP="00B023C4">
            <w:pPr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>тему «Театральное</w:t>
            </w:r>
          </w:p>
          <w:p w:rsidR="006E3954" w:rsidRPr="00203AB2" w:rsidRDefault="006E3954" w:rsidP="00B023C4">
            <w:pPr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>искусство 20 века:</w:t>
            </w:r>
          </w:p>
          <w:p w:rsidR="006E3954" w:rsidRPr="00203AB2" w:rsidRDefault="006E3954" w:rsidP="00B023C4">
            <w:pPr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>режиссерский театр К.С. Стани-</w:t>
            </w:r>
          </w:p>
          <w:p w:rsidR="006E3954" w:rsidRPr="00203AB2" w:rsidRDefault="006E3954" w:rsidP="00B023C4">
            <w:pPr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>славского и В.И. Немировича-Данченко)</w:t>
            </w:r>
          </w:p>
          <w:p w:rsidR="006E3954" w:rsidRPr="00203AB2" w:rsidRDefault="006E3954" w:rsidP="00B023C4">
            <w:pPr>
              <w:rPr>
                <w:rFonts w:ascii="Times New Roman" w:hAnsi="Times New Roman"/>
              </w:rPr>
            </w:pPr>
          </w:p>
          <w:p w:rsidR="006E3954" w:rsidRPr="00203AB2" w:rsidRDefault="006E3954" w:rsidP="00B023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</w:tcPr>
          <w:p w:rsidR="006E3954" w:rsidRPr="00203AB2" w:rsidRDefault="006E3954" w:rsidP="00B023C4">
            <w:pPr>
              <w:jc w:val="center"/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>Ответы на теоретические и практические вопросы в Скайп</w:t>
            </w:r>
          </w:p>
          <w:p w:rsidR="006E3954" w:rsidRPr="00203AB2" w:rsidRDefault="006E3954" w:rsidP="00B023C4">
            <w:pPr>
              <w:jc w:val="center"/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>(обоснованно</w:t>
            </w:r>
          </w:p>
          <w:p w:rsidR="006E3954" w:rsidRPr="00203AB2" w:rsidRDefault="006E3954" w:rsidP="00B023C4">
            <w:pPr>
              <w:jc w:val="center"/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 xml:space="preserve">раскрывать </w:t>
            </w:r>
          </w:p>
          <w:p w:rsidR="006E3954" w:rsidRPr="00203AB2" w:rsidRDefault="006E3954" w:rsidP="00B023C4">
            <w:pPr>
              <w:jc w:val="center"/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>содержание  темы, четко</w:t>
            </w:r>
          </w:p>
          <w:p w:rsidR="006E3954" w:rsidRPr="00203AB2" w:rsidRDefault="006E3954" w:rsidP="00B023C4">
            <w:pPr>
              <w:jc w:val="center"/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 xml:space="preserve">формулировать </w:t>
            </w:r>
          </w:p>
          <w:p w:rsidR="006E3954" w:rsidRPr="00203AB2" w:rsidRDefault="006E3954" w:rsidP="00B023C4">
            <w:pPr>
              <w:jc w:val="center"/>
              <w:rPr>
                <w:rFonts w:ascii="Times New Roman" w:hAnsi="Times New Roman"/>
              </w:rPr>
            </w:pPr>
            <w:r w:rsidRPr="00203AB2">
              <w:rPr>
                <w:rFonts w:ascii="Times New Roman" w:hAnsi="Times New Roman"/>
              </w:rPr>
              <w:t xml:space="preserve">выводы и логично излагать материал) </w:t>
            </w:r>
          </w:p>
        </w:tc>
      </w:tr>
      <w:tr w:rsidR="006E3954" w:rsidRPr="00B703B2" w:rsidTr="009F43B2">
        <w:tc>
          <w:tcPr>
            <w:tcW w:w="1668" w:type="dxa"/>
          </w:tcPr>
          <w:p w:rsidR="006E3954" w:rsidRPr="00B703B2" w:rsidRDefault="006E3954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559" w:type="dxa"/>
          </w:tcPr>
          <w:p w:rsidR="006E3954" w:rsidRPr="00B703B2" w:rsidRDefault="006E3954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  <w:r w:rsidRPr="00DD2986">
              <w:rPr>
                <w:rFonts w:ascii="Times New Roman" w:hAnsi="Times New Roman" w:cs="Times New Roman"/>
              </w:rPr>
              <w:t>Экзерсис на середине зала</w:t>
            </w:r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  <w:r w:rsidRPr="00DD2986">
              <w:rPr>
                <w:rFonts w:ascii="Times New Roman" w:hAnsi="Times New Roman" w:cs="Times New Roman"/>
                <w:lang w:val="en-US"/>
              </w:rPr>
              <w:t>Portdebras</w:t>
            </w:r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  <w:r w:rsidRPr="00DD2986">
              <w:rPr>
                <w:rFonts w:ascii="Times New Roman" w:hAnsi="Times New Roman" w:cs="Times New Roman"/>
              </w:rPr>
              <w:t>Урок в режиме онлайн 14.25 -15.25. Самостоятельное выполнение заданий.</w:t>
            </w:r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  <w:r w:rsidRPr="00DD2986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6E3954" w:rsidRPr="00DD2986" w:rsidRDefault="006E3954" w:rsidP="006D225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Pr="00DD298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D2986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DD2986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Pr="00DD298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D298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D298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D29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DD2986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D2986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Pr="00DD2986">
                <w:rPr>
                  <w:rStyle w:val="a4"/>
                  <w:rFonts w:ascii="Times New Roman" w:hAnsi="Times New Roman" w:cs="Times New Roman"/>
                </w:rPr>
                <w:t>/9</w:t>
              </w:r>
              <w:r w:rsidRPr="00DD2986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Pr="00DD2986">
                <w:rPr>
                  <w:rStyle w:val="a4"/>
                  <w:rFonts w:ascii="Times New Roman" w:hAnsi="Times New Roman" w:cs="Times New Roman"/>
                </w:rPr>
                <w:t>7</w:t>
              </w:r>
              <w:r w:rsidRPr="00DD2986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DD2986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D2986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DD2986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DD2986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</w:hyperlink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86">
              <w:rPr>
                <w:rFonts w:ascii="Tahoma" w:hAnsi="Tahoma" w:cs="Tahoma"/>
                <w:b/>
              </w:rPr>
              <w:t>﻿</w:t>
            </w:r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  <w:r w:rsidRPr="00DD298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  <w:r w:rsidRPr="00DD2986">
              <w:rPr>
                <w:rFonts w:ascii="Times New Roman" w:hAnsi="Times New Roman" w:cs="Times New Roman"/>
              </w:rPr>
              <w:t>https://us04web.zoom.us/j/7906122</w:t>
            </w:r>
            <w:r w:rsidRPr="00DD2986">
              <w:rPr>
                <w:rFonts w:ascii="Times New Roman" w:hAnsi="Times New Roman" w:cs="Times New Roman"/>
              </w:rPr>
              <w:lastRenderedPageBreak/>
              <w:t>3689?pwd=NnJoQ0dvR0krV1MwOVNHR2Q0S2thdz09</w:t>
            </w:r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  <w:r w:rsidRPr="00DD2986">
              <w:rPr>
                <w:rFonts w:ascii="Times New Roman" w:hAnsi="Times New Roman" w:cs="Times New Roman"/>
              </w:rPr>
              <w:t>Идентификатор конференции: 790 6122 3689</w:t>
            </w:r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86">
              <w:rPr>
                <w:rFonts w:ascii="Times New Roman" w:hAnsi="Times New Roman" w:cs="Times New Roman"/>
              </w:rPr>
              <w:t>Пароль: 4A1e8Q</w:t>
            </w:r>
          </w:p>
        </w:tc>
        <w:tc>
          <w:tcPr>
            <w:tcW w:w="3348" w:type="dxa"/>
          </w:tcPr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  <w:r w:rsidRPr="00DD2986">
              <w:rPr>
                <w:rFonts w:ascii="Times New Roman" w:hAnsi="Times New Roman" w:cs="Times New Roman"/>
              </w:rPr>
              <w:lastRenderedPageBreak/>
              <w:t>Сделать видеозапись выполнения экзерсиса на середине зала.</w:t>
            </w:r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  <w:r w:rsidRPr="00DD2986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DD2986">
              <w:rPr>
                <w:rFonts w:ascii="Times New Roman" w:hAnsi="Times New Roman" w:cs="Times New Roman"/>
                <w:lang w:val="en-US"/>
              </w:rPr>
              <w:t>VK</w:t>
            </w:r>
            <w:r w:rsidRPr="00DD2986">
              <w:rPr>
                <w:rFonts w:ascii="Times New Roman" w:hAnsi="Times New Roman" w:cs="Times New Roman"/>
              </w:rPr>
              <w:t xml:space="preserve">, </w:t>
            </w:r>
            <w:r w:rsidRPr="00DD2986">
              <w:rPr>
                <w:rFonts w:ascii="Times New Roman" w:hAnsi="Times New Roman" w:cs="Times New Roman"/>
                <w:lang w:val="en-US"/>
              </w:rPr>
              <w:t>whatsapp</w:t>
            </w:r>
            <w:r w:rsidRPr="00DD2986">
              <w:rPr>
                <w:rFonts w:ascii="Times New Roman" w:hAnsi="Times New Roman" w:cs="Times New Roman"/>
              </w:rPr>
              <w:t xml:space="preserve">, </w:t>
            </w:r>
            <w:r w:rsidRPr="00DD2986">
              <w:rPr>
                <w:rFonts w:ascii="Times New Roman" w:hAnsi="Times New Roman" w:cs="Times New Roman"/>
                <w:lang w:val="en-US"/>
              </w:rPr>
              <w:t>viber</w:t>
            </w:r>
            <w:r w:rsidRPr="00DD2986">
              <w:rPr>
                <w:rFonts w:ascii="Times New Roman" w:hAnsi="Times New Roman" w:cs="Times New Roman"/>
              </w:rPr>
              <w:t>).</w:t>
            </w:r>
          </w:p>
          <w:p w:rsidR="006E3954" w:rsidRPr="00DD2986" w:rsidRDefault="006E3954" w:rsidP="006D2257">
            <w:pPr>
              <w:jc w:val="center"/>
              <w:rPr>
                <w:rFonts w:ascii="Times New Roman" w:hAnsi="Times New Roman" w:cs="Times New Roman"/>
              </w:rPr>
            </w:pPr>
            <w:r w:rsidRPr="00DD2986">
              <w:rPr>
                <w:rFonts w:ascii="Times New Roman" w:hAnsi="Times New Roman" w:cs="Times New Roman"/>
              </w:rPr>
              <w:t>Срок сдачи до 25.05.20г.</w:t>
            </w:r>
          </w:p>
        </w:tc>
      </w:tr>
    </w:tbl>
    <w:p w:rsidR="00E92148" w:rsidRDefault="00E92148" w:rsidP="00A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8693A" w:rsidRPr="00B703B2" w:rsidTr="009F43B2">
        <w:tc>
          <w:tcPr>
            <w:tcW w:w="1668" w:type="dxa"/>
          </w:tcPr>
          <w:p w:rsidR="0058693A" w:rsidRDefault="005869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ОД.02.04 </w:t>
            </w:r>
          </w:p>
          <w:p w:rsidR="0058693A" w:rsidRPr="00B703B2" w:rsidRDefault="005869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58693A" w:rsidRPr="00B703B2" w:rsidRDefault="005869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58693A" w:rsidRPr="00735537" w:rsidRDefault="0058693A" w:rsidP="00BE6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5537">
              <w:rPr>
                <w:rFonts w:ascii="Times New Roman" w:hAnsi="Times New Roman" w:cs="Times New Roman"/>
                <w:bCs/>
              </w:rPr>
              <w:t>Тема:</w:t>
            </w:r>
          </w:p>
          <w:p w:rsidR="0058693A" w:rsidRPr="00735537" w:rsidRDefault="0058693A" w:rsidP="00BE6C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 w:rsidRPr="00735537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  <w:r w:rsidR="004A39C8"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58693A" w:rsidRPr="00735537" w:rsidRDefault="00620031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4" w:history="1"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https</w:t>
              </w:r>
              <w:r w:rsidR="0058693A" w:rsidRPr="00735537">
                <w:rPr>
                  <w:rFonts w:ascii="Liberation Serif" w:hAnsi="Liberation Serif" w:cs="Liberation Serif"/>
                </w:rPr>
                <w:t>://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www</w:t>
              </w:r>
              <w:r w:rsidR="0058693A" w:rsidRPr="00735537">
                <w:rPr>
                  <w:rFonts w:ascii="Liberation Serif" w:hAnsi="Liberation Serif" w:cs="Liberation Serif"/>
                </w:rPr>
                <w:t>.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culture</w:t>
              </w:r>
              <w:r w:rsidR="0058693A" w:rsidRPr="00735537">
                <w:rPr>
                  <w:rFonts w:ascii="Liberation Serif" w:hAnsi="Liberation Serif" w:cs="Liberation Serif"/>
                </w:rPr>
                <w:t>.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ru</w:t>
              </w:r>
              <w:r w:rsidR="0058693A" w:rsidRPr="00735537">
                <w:rPr>
                  <w:rFonts w:ascii="Liberation Serif" w:hAnsi="Liberation Serif" w:cs="Liberation Serif"/>
                </w:rPr>
                <w:t>/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objects</w:t>
              </w:r>
              <w:r w:rsidR="0058693A" w:rsidRPr="00735537">
                <w:rPr>
                  <w:rFonts w:ascii="Liberation Serif" w:hAnsi="Liberation Serif" w:cs="Liberation Serif"/>
                </w:rPr>
                <w:t>/2956/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prazdnik</w:t>
              </w:r>
              <w:r w:rsidR="0058693A" w:rsidRPr="00735537">
                <w:rPr>
                  <w:rFonts w:ascii="Liberation Serif" w:hAnsi="Liberation Serif" w:cs="Liberation Serif"/>
                </w:rPr>
                <w:t>-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gorka</w:t>
              </w:r>
              <w:r w:rsidR="0058693A" w:rsidRPr="00735537">
                <w:rPr>
                  <w:rFonts w:ascii="Liberation Serif" w:hAnsi="Liberation Serif" w:cs="Liberation Serif"/>
                </w:rPr>
                <w:t>-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v</w:t>
              </w:r>
              <w:r w:rsidR="0058693A" w:rsidRPr="00735537">
                <w:rPr>
                  <w:rFonts w:ascii="Liberation Serif" w:hAnsi="Liberation Serif" w:cs="Liberation Serif"/>
                </w:rPr>
                <w:t>-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ust</w:t>
              </w:r>
              <w:r w:rsidR="0058693A" w:rsidRPr="00735537">
                <w:rPr>
                  <w:rFonts w:ascii="Liberation Serif" w:hAnsi="Liberation Serif" w:cs="Liberation Serif"/>
                </w:rPr>
                <w:t>-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cilemskom</w:t>
              </w:r>
              <w:r w:rsidR="0058693A" w:rsidRPr="00735537">
                <w:rPr>
                  <w:rFonts w:ascii="Liberation Serif" w:hAnsi="Liberation Serif" w:cs="Liberation Serif"/>
                </w:rPr>
                <w:t>-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raione</w:t>
              </w:r>
              <w:r w:rsidR="0058693A" w:rsidRPr="00735537">
                <w:rPr>
                  <w:rFonts w:ascii="Liberation Serif" w:hAnsi="Liberation Serif" w:cs="Liberation Serif"/>
                </w:rPr>
                <w:t>-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respubliki</w:t>
              </w:r>
              <w:r w:rsidR="0058693A" w:rsidRPr="00735537">
                <w:rPr>
                  <w:rFonts w:ascii="Liberation Serif" w:hAnsi="Liberation Serif" w:cs="Liberation Serif"/>
                </w:rPr>
                <w:t>-</w:t>
              </w:r>
              <w:r w:rsidR="0058693A" w:rsidRPr="00735537">
                <w:rPr>
                  <w:rFonts w:ascii="Liberation Serif" w:hAnsi="Liberation Serif" w:cs="Liberation Serif"/>
                  <w:lang w:val="en-US"/>
                </w:rPr>
                <w:t>komi</w:t>
              </w:r>
            </w:hyperlink>
            <w:r w:rsidR="0058693A" w:rsidRPr="00735537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58693A" w:rsidRPr="00735537">
              <w:rPr>
                <w:rFonts w:ascii="Times New Roman" w:hAnsi="Times New Roman" w:cs="Times New Roman"/>
                <w:bCs/>
                <w:color w:val="000000"/>
              </w:rPr>
              <w:t>Праздник «горка» в Усть-Цилемском районе Республики Коми</w:t>
            </w:r>
          </w:p>
        </w:tc>
        <w:tc>
          <w:tcPr>
            <w:tcW w:w="3348" w:type="dxa"/>
          </w:tcPr>
          <w:p w:rsidR="0058693A" w:rsidRPr="00735537" w:rsidRDefault="0058693A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35537">
              <w:rPr>
                <w:rFonts w:ascii="Times New Roman" w:hAnsi="Times New Roman" w:cs="Times New Roman"/>
                <w:bCs/>
              </w:rPr>
              <w:t>По заданному  материалу  законспектируйте существенные приметы праздника «горка», укажите разновидности хороводов.</w:t>
            </w:r>
          </w:p>
        </w:tc>
        <w:tc>
          <w:tcPr>
            <w:tcW w:w="3621" w:type="dxa"/>
          </w:tcPr>
          <w:p w:rsidR="0058693A" w:rsidRPr="00735537" w:rsidRDefault="0058693A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35537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15" w:history="1">
              <w:r w:rsidRPr="00735537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58693A" w:rsidRPr="00735537" w:rsidRDefault="0058693A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35537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DC69C7" w:rsidRPr="00B703B2" w:rsidTr="009F43B2">
        <w:tc>
          <w:tcPr>
            <w:tcW w:w="1668" w:type="dxa"/>
          </w:tcPr>
          <w:p w:rsidR="00DC69C7" w:rsidRPr="00B703B2" w:rsidRDefault="00DC69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559" w:type="dxa"/>
          </w:tcPr>
          <w:p w:rsidR="00DC69C7" w:rsidRPr="00B703B2" w:rsidRDefault="00DC69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DC69C7" w:rsidRPr="005D04FA" w:rsidRDefault="00DC69C7" w:rsidP="00B023C4">
            <w:pPr>
              <w:rPr>
                <w:rFonts w:ascii="Times New Roman" w:hAnsi="Times New Roman"/>
                <w:b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5D04FA">
              <w:rPr>
                <w:rFonts w:ascii="Times New Roman" w:hAnsi="Times New Roman"/>
                <w:lang w:val="en-US" w:eastAsia="en-US"/>
              </w:rPr>
              <w:t>on</w:t>
            </w:r>
            <w:r w:rsidRPr="005D04FA">
              <w:rPr>
                <w:rFonts w:ascii="Times New Roman" w:hAnsi="Times New Roman"/>
                <w:lang w:eastAsia="en-US"/>
              </w:rPr>
              <w:t>-</w:t>
            </w:r>
            <w:r w:rsidRPr="005D04FA">
              <w:rPr>
                <w:rFonts w:ascii="Times New Roman" w:hAnsi="Times New Roman"/>
                <w:lang w:val="en-US" w:eastAsia="en-US"/>
              </w:rPr>
              <w:t>line</w:t>
            </w:r>
            <w:r w:rsidRPr="005D04FA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DC69C7" w:rsidRPr="005D04FA" w:rsidRDefault="00DC69C7" w:rsidP="00B023C4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Видеоматериал предоставлен в Беседе ВКонтакте</w:t>
            </w:r>
          </w:p>
        </w:tc>
        <w:tc>
          <w:tcPr>
            <w:tcW w:w="3348" w:type="dxa"/>
          </w:tcPr>
          <w:p w:rsidR="00DC69C7" w:rsidRPr="005D04FA" w:rsidRDefault="00DC69C7" w:rsidP="00B023C4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Разбор сценического прочтения танца «Нёль</w:t>
            </w:r>
            <w:r w:rsidRPr="005D04FA">
              <w:rPr>
                <w:rFonts w:asciiTheme="minorEastAsia" w:hAnsiTheme="minorEastAsia" w:cstheme="minorEastAsia"/>
                <w:lang w:eastAsia="en-US"/>
              </w:rPr>
              <w:t>ӧ</w:t>
            </w:r>
            <w:r w:rsidRPr="005D04FA">
              <w:rPr>
                <w:rFonts w:ascii="Times New Roman" w:hAnsi="Times New Roman"/>
                <w:lang w:eastAsia="en-US"/>
              </w:rPr>
              <w:t>н» («Вчетвером») по видеозаписи   из репертуара ансамбля «Пелысьмольяс»</w:t>
            </w:r>
          </w:p>
        </w:tc>
        <w:tc>
          <w:tcPr>
            <w:tcW w:w="3621" w:type="dxa"/>
          </w:tcPr>
          <w:p w:rsidR="00DC69C7" w:rsidRPr="005D04FA" w:rsidRDefault="00DC69C7" w:rsidP="00B023C4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Распределиться на три состава по 4 человека. Каждому выучить по одной партии. Сделать видеомонтаж исполнения танца по 4 человека.</w:t>
            </w:r>
          </w:p>
        </w:tc>
      </w:tr>
      <w:tr w:rsidR="00DC69C7" w:rsidRPr="00B703B2" w:rsidTr="009F43B2">
        <w:tc>
          <w:tcPr>
            <w:tcW w:w="1668" w:type="dxa"/>
          </w:tcPr>
          <w:p w:rsidR="00DC69C7" w:rsidRDefault="00DC69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559" w:type="dxa"/>
          </w:tcPr>
          <w:p w:rsidR="00DC69C7" w:rsidRDefault="00DC69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DC69C7" w:rsidRPr="000B284E" w:rsidRDefault="00DC69C7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84E">
              <w:rPr>
                <w:rFonts w:ascii="Times New Roman" w:hAnsi="Times New Roman" w:cs="Times New Roman"/>
                <w:b/>
              </w:rPr>
              <w:t>Тема:</w:t>
            </w:r>
          </w:p>
          <w:p w:rsidR="00DC69C7" w:rsidRPr="000B284E" w:rsidRDefault="00DC69C7" w:rsidP="00BE6C18">
            <w:pPr>
              <w:jc w:val="center"/>
              <w:rPr>
                <w:rFonts w:ascii="Times New Roman" w:hAnsi="Times New Roman" w:cs="Times New Roman"/>
              </w:rPr>
            </w:pPr>
            <w:r w:rsidRPr="000B284E">
              <w:rPr>
                <w:rFonts w:ascii="Times New Roman" w:hAnsi="Times New Roman" w:cs="Times New Roman"/>
              </w:rPr>
              <w:t>Развитие реалистических тенденций в русском балете 30-40 годах 19 века.</w:t>
            </w:r>
            <w:r w:rsidR="004A39C8"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DC69C7" w:rsidRPr="000B284E" w:rsidRDefault="00DC69C7" w:rsidP="00BE6C18">
            <w:pPr>
              <w:jc w:val="center"/>
            </w:pPr>
            <w:r w:rsidRPr="000B284E">
              <w:t>Посмотреть и послушать</w:t>
            </w:r>
            <w:r w:rsidR="004A39C8">
              <w:t xml:space="preserve"> </w:t>
            </w:r>
            <w:r w:rsidRPr="000B284E">
              <w:t xml:space="preserve">о Жюле Перро и истории его постановке </w:t>
            </w:r>
            <w:r w:rsidRPr="000B284E">
              <w:rPr>
                <w:lang w:val="en-US"/>
              </w:rPr>
              <w:t>PasdeQuatre</w:t>
            </w:r>
            <w:r w:rsidRPr="000B284E">
              <w:t xml:space="preserve">– для четырех романтических танцовщиц </w:t>
            </w:r>
            <w:hyperlink r:id="rId16" w:history="1">
              <w:r w:rsidRPr="000B284E">
                <w:rPr>
                  <w:rStyle w:val="a4"/>
                  <w:lang w:val="en-US"/>
                </w:rPr>
                <w:t>https</w:t>
              </w:r>
              <w:r w:rsidRPr="000B284E">
                <w:rPr>
                  <w:rStyle w:val="a4"/>
                </w:rPr>
                <w:t>://</w:t>
              </w:r>
              <w:r w:rsidRPr="000B284E">
                <w:rPr>
                  <w:rStyle w:val="a4"/>
                  <w:lang w:val="en-US"/>
                </w:rPr>
                <w:t>yandex</w:t>
              </w:r>
              <w:r w:rsidRPr="000B284E">
                <w:rPr>
                  <w:rStyle w:val="a4"/>
                </w:rPr>
                <w:t>.</w:t>
              </w:r>
              <w:r w:rsidRPr="000B284E">
                <w:rPr>
                  <w:rStyle w:val="a4"/>
                  <w:lang w:val="en-US"/>
                </w:rPr>
                <w:t>ru</w:t>
              </w:r>
              <w:r w:rsidRPr="000B284E">
                <w:rPr>
                  <w:rStyle w:val="a4"/>
                </w:rPr>
                <w:t>/</w:t>
              </w:r>
              <w:r w:rsidRPr="000B284E">
                <w:rPr>
                  <w:rStyle w:val="a4"/>
                  <w:lang w:val="en-US"/>
                </w:rPr>
                <w:t>video</w:t>
              </w:r>
              <w:r w:rsidRPr="000B284E">
                <w:rPr>
                  <w:rStyle w:val="a4"/>
                </w:rPr>
                <w:t>/</w:t>
              </w:r>
              <w:r w:rsidRPr="000B284E">
                <w:rPr>
                  <w:rStyle w:val="a4"/>
                  <w:lang w:val="en-US"/>
                </w:rPr>
                <w:t>preview</w:t>
              </w:r>
              <w:r w:rsidRPr="000B284E">
                <w:rPr>
                  <w:rStyle w:val="a4"/>
                </w:rPr>
                <w:t>/?</w:t>
              </w:r>
              <w:r w:rsidRPr="000B284E">
                <w:rPr>
                  <w:rStyle w:val="a4"/>
                  <w:lang w:val="en-US"/>
                </w:rPr>
                <w:t>filmId</w:t>
              </w:r>
              <w:r w:rsidRPr="000B284E">
                <w:rPr>
                  <w:rStyle w:val="a4"/>
                </w:rPr>
                <w:t>=18425261398723333882&amp;</w:t>
              </w:r>
              <w:r w:rsidRPr="000B284E">
                <w:rPr>
                  <w:rStyle w:val="a4"/>
                  <w:lang w:val="en-US"/>
                </w:rPr>
                <w:t>text</w:t>
              </w:r>
              <w:r w:rsidRPr="000B284E">
                <w:rPr>
                  <w:rStyle w:val="a4"/>
                </w:rPr>
                <w:t>=%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1%82%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0%</w:t>
              </w:r>
              <w:r w:rsidRPr="000B284E">
                <w:rPr>
                  <w:rStyle w:val="a4"/>
                  <w:lang w:val="en-US"/>
                </w:rPr>
                <w:t>B</w:t>
              </w:r>
              <w:r w:rsidRPr="000B284E">
                <w:rPr>
                  <w:rStyle w:val="a4"/>
                </w:rPr>
                <w:t>2%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0%</w:t>
              </w:r>
              <w:r w:rsidRPr="000B284E">
                <w:rPr>
                  <w:rStyle w:val="a4"/>
                  <w:lang w:val="en-US"/>
                </w:rPr>
                <w:t>BE</w:t>
              </w:r>
              <w:r w:rsidRPr="000B284E">
                <w:rPr>
                  <w:rStyle w:val="a4"/>
                </w:rPr>
                <w:t>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1%80%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1%87%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0%</w:t>
              </w:r>
              <w:r w:rsidRPr="000B284E">
                <w:rPr>
                  <w:rStyle w:val="a4"/>
                  <w:lang w:val="en-US"/>
                </w:rPr>
                <w:t>B</w:t>
              </w:r>
              <w:r w:rsidRPr="000B284E">
                <w:rPr>
                  <w:rStyle w:val="a4"/>
                </w:rPr>
                <w:t>5%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1%81%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1%82%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0%</w:t>
              </w:r>
              <w:r w:rsidRPr="000B284E">
                <w:rPr>
                  <w:rStyle w:val="a4"/>
                  <w:lang w:val="en-US"/>
                </w:rPr>
                <w:t>B</w:t>
              </w:r>
              <w:r w:rsidRPr="000B284E">
                <w:rPr>
                  <w:rStyle w:val="a4"/>
                </w:rPr>
                <w:t>2%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0%</w:t>
              </w:r>
              <w:r w:rsidRPr="000B284E">
                <w:rPr>
                  <w:rStyle w:val="a4"/>
                  <w:lang w:val="en-US"/>
                </w:rPr>
                <w:t>BE</w:t>
              </w:r>
              <w:r w:rsidRPr="000B284E">
                <w:rPr>
                  <w:rStyle w:val="a4"/>
                </w:rPr>
                <w:t>%20%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0%</w:t>
              </w:r>
              <w:r w:rsidRPr="000B284E">
                <w:rPr>
                  <w:rStyle w:val="a4"/>
                  <w:lang w:val="en-US"/>
                </w:rPr>
                <w:t>B</w:t>
              </w:r>
              <w:r w:rsidRPr="000B284E">
                <w:rPr>
                  <w:rStyle w:val="a4"/>
                </w:rPr>
                <w:t>6%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1%8</w:t>
              </w:r>
              <w:r w:rsidRPr="000B284E">
                <w:rPr>
                  <w:rStyle w:val="a4"/>
                  <w:lang w:val="en-US"/>
                </w:rPr>
                <w:t>E</w:t>
              </w:r>
              <w:r w:rsidRPr="000B284E">
                <w:rPr>
                  <w:rStyle w:val="a4"/>
                </w:rPr>
                <w:t>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0%</w:t>
              </w:r>
              <w:r w:rsidRPr="000B284E">
                <w:rPr>
                  <w:rStyle w:val="a4"/>
                  <w:lang w:val="en-US"/>
                </w:rPr>
                <w:t>BB</w:t>
              </w:r>
              <w:r w:rsidRPr="000B284E">
                <w:rPr>
                  <w:rStyle w:val="a4"/>
                </w:rPr>
                <w:t>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1%8</w:t>
              </w:r>
              <w:r w:rsidRPr="000B284E">
                <w:rPr>
                  <w:rStyle w:val="a4"/>
                  <w:lang w:val="en-US"/>
                </w:rPr>
                <w:t>F</w:t>
              </w:r>
              <w:r w:rsidRPr="000B284E">
                <w:rPr>
                  <w:rStyle w:val="a4"/>
                </w:rPr>
                <w:t>%20%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0%</w:t>
              </w:r>
              <w:r w:rsidRPr="000B284E">
                <w:rPr>
                  <w:rStyle w:val="a4"/>
                  <w:lang w:val="en-US"/>
                </w:rPr>
                <w:t>BF</w:t>
              </w:r>
              <w:r w:rsidRPr="000B284E">
                <w:rPr>
                  <w:rStyle w:val="a4"/>
                </w:rPr>
                <w:t>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0%</w:t>
              </w:r>
              <w:r w:rsidRPr="000B284E">
                <w:rPr>
                  <w:rStyle w:val="a4"/>
                  <w:lang w:val="en-US"/>
                </w:rPr>
                <w:t>B</w:t>
              </w:r>
              <w:r w:rsidRPr="000B284E">
                <w:rPr>
                  <w:rStyle w:val="a4"/>
                </w:rPr>
                <w:t>5%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1%80%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1%80%</w:t>
              </w:r>
              <w:r w:rsidRPr="000B284E">
                <w:rPr>
                  <w:rStyle w:val="a4"/>
                  <w:lang w:val="en-US"/>
                </w:rPr>
                <w:t>D</w:t>
              </w:r>
              <w:r w:rsidRPr="000B284E">
                <w:rPr>
                  <w:rStyle w:val="a4"/>
                </w:rPr>
                <w:t>0%</w:t>
              </w:r>
              <w:r w:rsidRPr="000B284E">
                <w:rPr>
                  <w:rStyle w:val="a4"/>
                  <w:lang w:val="en-US"/>
                </w:rPr>
                <w:t>BE</w:t>
              </w:r>
              <w:r w:rsidRPr="000B284E">
                <w:rPr>
                  <w:rStyle w:val="a4"/>
                </w:rPr>
                <w:t>&amp;</w:t>
              </w:r>
              <w:r w:rsidRPr="000B284E">
                <w:rPr>
                  <w:rStyle w:val="a4"/>
                  <w:lang w:val="en-US"/>
                </w:rPr>
                <w:t>path</w:t>
              </w:r>
              <w:r w:rsidRPr="000B284E">
                <w:rPr>
                  <w:rStyle w:val="a4"/>
                </w:rPr>
                <w:t>=</w:t>
              </w:r>
              <w:r w:rsidRPr="000B284E">
                <w:rPr>
                  <w:rStyle w:val="a4"/>
                  <w:lang w:val="en-US"/>
                </w:rPr>
                <w:t>wizard</w:t>
              </w:r>
              <w:r w:rsidRPr="000B284E">
                <w:rPr>
                  <w:rStyle w:val="a4"/>
                </w:rPr>
                <w:t>&amp;</w:t>
              </w:r>
              <w:r w:rsidRPr="000B284E">
                <w:rPr>
                  <w:rStyle w:val="a4"/>
                  <w:lang w:val="en-US"/>
                </w:rPr>
                <w:t>parent</w:t>
              </w:r>
              <w:r w:rsidRPr="000B284E">
                <w:rPr>
                  <w:rStyle w:val="a4"/>
                </w:rPr>
                <w:t>-</w:t>
              </w:r>
              <w:r w:rsidRPr="000B284E">
                <w:rPr>
                  <w:rStyle w:val="a4"/>
                  <w:lang w:val="en-US"/>
                </w:rPr>
                <w:t>reqid</w:t>
              </w:r>
              <w:r w:rsidRPr="000B284E">
                <w:rPr>
                  <w:rStyle w:val="a4"/>
                </w:rPr>
                <w:t>=1589368050996679-511658159202669974800253-</w:t>
              </w:r>
              <w:r w:rsidRPr="000B284E">
                <w:rPr>
                  <w:rStyle w:val="a4"/>
                  <w:lang w:val="en-US"/>
                </w:rPr>
                <w:t>production</w:t>
              </w:r>
              <w:r w:rsidRPr="000B284E">
                <w:rPr>
                  <w:rStyle w:val="a4"/>
                </w:rPr>
                <w:t>-</w:t>
              </w:r>
              <w:r w:rsidRPr="000B284E">
                <w:rPr>
                  <w:rStyle w:val="a4"/>
                  <w:lang w:val="en-US"/>
                </w:rPr>
                <w:t>app</w:t>
              </w:r>
              <w:r w:rsidRPr="000B284E">
                <w:rPr>
                  <w:rStyle w:val="a4"/>
                </w:rPr>
                <w:t>-</w:t>
              </w:r>
              <w:r w:rsidRPr="000B284E">
                <w:rPr>
                  <w:rStyle w:val="a4"/>
                  <w:lang w:val="en-US"/>
                </w:rPr>
                <w:t>host</w:t>
              </w:r>
              <w:r w:rsidRPr="000B284E">
                <w:rPr>
                  <w:rStyle w:val="a4"/>
                </w:rPr>
                <w:t>-</w:t>
              </w:r>
              <w:r w:rsidRPr="000B284E">
                <w:rPr>
                  <w:rStyle w:val="a4"/>
                  <w:lang w:val="en-US"/>
                </w:rPr>
                <w:t>vla</w:t>
              </w:r>
              <w:r w:rsidRPr="000B284E">
                <w:rPr>
                  <w:rStyle w:val="a4"/>
                </w:rPr>
                <w:t>-</w:t>
              </w:r>
              <w:r w:rsidRPr="000B284E">
                <w:rPr>
                  <w:rStyle w:val="a4"/>
                  <w:lang w:val="en-US"/>
                </w:rPr>
                <w:t>web</w:t>
              </w:r>
              <w:r w:rsidRPr="000B284E">
                <w:rPr>
                  <w:rStyle w:val="a4"/>
                </w:rPr>
                <w:t>-</w:t>
              </w:r>
              <w:r w:rsidRPr="000B284E">
                <w:rPr>
                  <w:rStyle w:val="a4"/>
                  <w:lang w:val="en-US"/>
                </w:rPr>
                <w:t>yp</w:t>
              </w:r>
              <w:r w:rsidRPr="000B284E">
                <w:rPr>
                  <w:rStyle w:val="a4"/>
                </w:rPr>
                <w:t>-14&amp;</w:t>
              </w:r>
              <w:r w:rsidRPr="000B284E">
                <w:rPr>
                  <w:rStyle w:val="a4"/>
                  <w:lang w:val="en-US"/>
                </w:rPr>
                <w:t>redircnt</w:t>
              </w:r>
              <w:r w:rsidRPr="000B284E">
                <w:rPr>
                  <w:rStyle w:val="a4"/>
                </w:rPr>
                <w:t>=1589368109.1</w:t>
              </w:r>
            </w:hyperlink>
          </w:p>
          <w:p w:rsidR="00DC69C7" w:rsidRPr="000B284E" w:rsidRDefault="00DC69C7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C69C7" w:rsidRPr="000B284E" w:rsidRDefault="00DC69C7" w:rsidP="00BE6C18">
            <w:pPr>
              <w:jc w:val="center"/>
              <w:rPr>
                <w:rFonts w:ascii="Times New Roman" w:hAnsi="Times New Roman" w:cs="Times New Roman"/>
              </w:rPr>
            </w:pPr>
            <w:r w:rsidRPr="000B284E">
              <w:rPr>
                <w:rFonts w:ascii="Times New Roman" w:hAnsi="Times New Roman" w:cs="Times New Roman"/>
              </w:rPr>
              <w:t>Подготовить конспект  по кн. Ю.А.Бахрушин  стр.108 – 117</w:t>
            </w:r>
          </w:p>
          <w:p w:rsidR="00DC69C7" w:rsidRPr="000B284E" w:rsidRDefault="00DC69C7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DC69C7" w:rsidRPr="000B284E" w:rsidRDefault="00DC69C7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84E">
              <w:rPr>
                <w:rFonts w:ascii="Times New Roman" w:hAnsi="Times New Roman" w:cs="Times New Roman"/>
                <w:b/>
              </w:rPr>
              <w:t xml:space="preserve">Предоставить конспект, фото-конспект  в ВК или документ </w:t>
            </w:r>
            <w:r w:rsidRPr="000B284E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DC69C7" w:rsidRPr="000B284E" w:rsidRDefault="00DC69C7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9C7" w:rsidRPr="000B284E" w:rsidRDefault="00DC69C7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5D0BE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1743A" w:rsidRPr="00B703B2" w:rsidTr="005B0A84">
        <w:trPr>
          <w:trHeight w:val="1759"/>
        </w:trPr>
        <w:tc>
          <w:tcPr>
            <w:tcW w:w="1668" w:type="dxa"/>
          </w:tcPr>
          <w:p w:rsidR="0071743A" w:rsidRPr="00B703B2" w:rsidRDefault="007174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404" w:type="dxa"/>
          </w:tcPr>
          <w:p w:rsidR="0071743A" w:rsidRPr="00B703B2" w:rsidRDefault="007174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Поздеева А.В.</w:t>
            </w:r>
          </w:p>
        </w:tc>
        <w:tc>
          <w:tcPr>
            <w:tcW w:w="2423" w:type="dxa"/>
          </w:tcPr>
          <w:p w:rsidR="0071743A" w:rsidRPr="005943AF" w:rsidRDefault="0071743A" w:rsidP="00B02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943AF">
              <w:rPr>
                <w:rFonts w:ascii="Times New Roman" w:eastAsia="Times New Roman" w:hAnsi="Times New Roman" w:cs="Times New Roman"/>
              </w:rPr>
              <w:t>Тема:  Техника Вращения  в нар танце</w:t>
            </w:r>
          </w:p>
          <w:p w:rsidR="0071743A" w:rsidRPr="005943AF" w:rsidRDefault="0071743A" w:rsidP="00B02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943AF">
              <w:rPr>
                <w:rFonts w:ascii="Times New Roman" w:eastAsia="Times New Roman" w:hAnsi="Times New Roman" w:cs="Times New Roman"/>
              </w:rPr>
              <w:t>(На месте, с продвижением, по кругу, диагонали)</w:t>
            </w:r>
            <w:r w:rsidR="004A39C8"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71743A" w:rsidRPr="005943AF" w:rsidRDefault="0071743A" w:rsidP="00B023C4">
            <w:pPr>
              <w:rPr>
                <w:rFonts w:ascii="Times New Roman" w:eastAsia="Times New Roman" w:hAnsi="Times New Roman" w:cs="Times New Roman"/>
              </w:rPr>
            </w:pPr>
            <w:r w:rsidRPr="005943AF">
              <w:rPr>
                <w:rFonts w:ascii="Times New Roman" w:eastAsia="Times New Roman" w:hAnsi="Times New Roman" w:cs="Times New Roman"/>
              </w:rPr>
              <w:t>Разобрать теоретический материал. Записать видео по теме.</w:t>
            </w:r>
          </w:p>
        </w:tc>
        <w:tc>
          <w:tcPr>
            <w:tcW w:w="3348" w:type="dxa"/>
          </w:tcPr>
          <w:p w:rsidR="0071743A" w:rsidRPr="005943AF" w:rsidRDefault="0071743A" w:rsidP="00B02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943AF">
              <w:rPr>
                <w:rFonts w:ascii="Times New Roman" w:eastAsia="Times New Roman" w:hAnsi="Times New Roman" w:cs="Times New Roman"/>
              </w:rPr>
              <w:t>Выполнить до 25.05.20г.</w:t>
            </w:r>
          </w:p>
        </w:tc>
        <w:tc>
          <w:tcPr>
            <w:tcW w:w="3621" w:type="dxa"/>
          </w:tcPr>
          <w:p w:rsidR="0071743A" w:rsidRPr="005943AF" w:rsidRDefault="0071743A" w:rsidP="00B02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943AF">
              <w:rPr>
                <w:rFonts w:ascii="Times New Roman" w:eastAsia="Times New Roman" w:hAnsi="Times New Roman" w:cs="Times New Roman"/>
              </w:rPr>
              <w:t>Обратная связь студентов </w:t>
            </w:r>
          </w:p>
          <w:p w:rsidR="0071743A" w:rsidRPr="005943AF" w:rsidRDefault="0071743A" w:rsidP="00B02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943A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vip</w:t>
            </w:r>
            <w:r w:rsidRPr="005943A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5943A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r w:rsidRPr="005943AF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5943A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5943A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5943A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</w:p>
        </w:tc>
      </w:tr>
      <w:tr w:rsidR="00357643" w:rsidRPr="00B703B2" w:rsidTr="005D0BEC">
        <w:tc>
          <w:tcPr>
            <w:tcW w:w="1668" w:type="dxa"/>
          </w:tcPr>
          <w:p w:rsidR="00357643" w:rsidRPr="00B703B2" w:rsidRDefault="0035764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МДК.01.02.07 Региональные особенности русского танца</w:t>
            </w:r>
          </w:p>
        </w:tc>
        <w:tc>
          <w:tcPr>
            <w:tcW w:w="1404" w:type="dxa"/>
          </w:tcPr>
          <w:p w:rsidR="00357643" w:rsidRPr="00B703B2" w:rsidRDefault="0035764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357643" w:rsidRPr="005D04FA" w:rsidRDefault="00357643" w:rsidP="00B023C4">
            <w:pPr>
              <w:rPr>
                <w:rFonts w:ascii="Times New Roman" w:hAnsi="Times New Roman"/>
                <w:b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5D04FA">
              <w:rPr>
                <w:rFonts w:ascii="Times New Roman" w:hAnsi="Times New Roman"/>
                <w:lang w:val="en-US" w:eastAsia="en-US"/>
              </w:rPr>
              <w:t>on</w:t>
            </w:r>
            <w:r w:rsidRPr="005D04FA">
              <w:rPr>
                <w:rFonts w:ascii="Times New Roman" w:hAnsi="Times New Roman"/>
                <w:lang w:eastAsia="en-US"/>
              </w:rPr>
              <w:t>-</w:t>
            </w:r>
            <w:r w:rsidRPr="005D04FA">
              <w:rPr>
                <w:rFonts w:ascii="Times New Roman" w:hAnsi="Times New Roman"/>
                <w:lang w:val="en-US" w:eastAsia="en-US"/>
              </w:rPr>
              <w:t>line</w:t>
            </w:r>
            <w:r w:rsidRPr="005D04FA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357643" w:rsidRPr="005D04FA" w:rsidRDefault="00357643" w:rsidP="00B023C4">
            <w:pPr>
              <w:rPr>
                <w:rFonts w:ascii="Times New Roman" w:hAnsi="Times New Roman"/>
                <w:b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Фотоматериал предоставлен в Беседе ВКонтакте</w:t>
            </w:r>
          </w:p>
        </w:tc>
        <w:tc>
          <w:tcPr>
            <w:tcW w:w="3348" w:type="dxa"/>
          </w:tcPr>
          <w:p w:rsidR="00357643" w:rsidRPr="005D04FA" w:rsidRDefault="00357643" w:rsidP="00B023C4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Разобрать варианты движения русского танца «Хлопушка». </w:t>
            </w:r>
          </w:p>
        </w:tc>
        <w:tc>
          <w:tcPr>
            <w:tcW w:w="3621" w:type="dxa"/>
          </w:tcPr>
          <w:p w:rsidR="00357643" w:rsidRPr="005D04FA" w:rsidRDefault="00357643" w:rsidP="00B023C4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Прислать видеозаписи исполнения в БесеуВКонтакте «Русский танец 3 курс»</w:t>
            </w:r>
          </w:p>
        </w:tc>
      </w:tr>
      <w:tr w:rsidR="00357643" w:rsidRPr="00B703B2" w:rsidTr="005D0BEC">
        <w:tc>
          <w:tcPr>
            <w:tcW w:w="1668" w:type="dxa"/>
          </w:tcPr>
          <w:p w:rsidR="00357643" w:rsidRDefault="0035764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357643" w:rsidRPr="00B703B2" w:rsidRDefault="0035764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404" w:type="dxa"/>
          </w:tcPr>
          <w:p w:rsidR="00357643" w:rsidRPr="00B703B2" w:rsidRDefault="0035764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23" w:type="dxa"/>
          </w:tcPr>
          <w:p w:rsidR="00357643" w:rsidRPr="004A39C8" w:rsidRDefault="00357643" w:rsidP="00BE6C18">
            <w:pPr>
              <w:jc w:val="center"/>
              <w:rPr>
                <w:rFonts w:ascii="Times New Roman" w:hAnsi="Times New Roman" w:cs="Times New Roman"/>
              </w:rPr>
            </w:pPr>
            <w:r w:rsidRPr="004A39C8">
              <w:rPr>
                <w:rFonts w:ascii="Times New Roman" w:hAnsi="Times New Roman" w:cs="Times New Roman"/>
              </w:rPr>
              <w:t>Тема: Постановочная работа на основе современной хореографии (модерн, свободная пластика и т. д).</w:t>
            </w:r>
          </w:p>
          <w:p w:rsidR="00357643" w:rsidRPr="004A39C8" w:rsidRDefault="00357643" w:rsidP="00BE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57643" w:rsidRPr="004A39C8" w:rsidRDefault="00357643" w:rsidP="00BE6C18">
            <w:pPr>
              <w:rPr>
                <w:rFonts w:ascii="Times New Roman" w:hAnsi="Times New Roman" w:cs="Times New Roman"/>
              </w:rPr>
            </w:pPr>
            <w:r w:rsidRPr="004A39C8">
              <w:rPr>
                <w:rFonts w:ascii="Times New Roman" w:hAnsi="Times New Roman" w:cs="Times New Roman"/>
              </w:rPr>
              <w:t>Продолжаем самостоятельно подбирать в/материал в помощь для работы над своим номером</w:t>
            </w:r>
          </w:p>
          <w:p w:rsidR="00357643" w:rsidRPr="004A39C8" w:rsidRDefault="00357643" w:rsidP="00BE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57643" w:rsidRPr="000B284E" w:rsidRDefault="00357643" w:rsidP="00BE6C18">
            <w:pPr>
              <w:rPr>
                <w:rFonts w:ascii="Times New Roman" w:hAnsi="Times New Roman" w:cs="Times New Roman"/>
                <w:b/>
              </w:rPr>
            </w:pPr>
            <w:r w:rsidRPr="000B284E">
              <w:rPr>
                <w:rFonts w:ascii="Times New Roman" w:hAnsi="Times New Roman" w:cs="Times New Roman"/>
                <w:b/>
              </w:rPr>
              <w:t xml:space="preserve"> Если  номер сольный (один исполнитель), то ставим номер на себя, и присылаем видео уже с фрагментами номера</w:t>
            </w:r>
          </w:p>
          <w:p w:rsidR="00357643" w:rsidRPr="000B284E" w:rsidRDefault="00357643" w:rsidP="00BE6C18">
            <w:r w:rsidRPr="000B284E">
              <w:t xml:space="preserve">Показать основные танцевальные движения и комбинационные связки исполняемые в танце, преодоление технических трудностей.     </w:t>
            </w:r>
          </w:p>
          <w:p w:rsidR="00357643" w:rsidRPr="000B284E" w:rsidRDefault="00357643" w:rsidP="00BE6C18">
            <w:r w:rsidRPr="000B284E">
              <w:t xml:space="preserve"> -  Характер ритма, ритмические особенности.</w:t>
            </w:r>
          </w:p>
          <w:p w:rsidR="00357643" w:rsidRPr="000B284E" w:rsidRDefault="00357643" w:rsidP="00BE6C18">
            <w:pPr>
              <w:tabs>
                <w:tab w:val="left" w:pos="4945"/>
              </w:tabs>
            </w:pPr>
            <w:r w:rsidRPr="000B284E">
              <w:t xml:space="preserve">  - Темп, его изменения (если есть).</w:t>
            </w:r>
          </w:p>
          <w:p w:rsidR="00357643" w:rsidRPr="000B284E" w:rsidRDefault="00357643" w:rsidP="00BE6C18">
            <w:pPr>
              <w:tabs>
                <w:tab w:val="left" w:pos="4945"/>
              </w:tabs>
            </w:pPr>
            <w:r w:rsidRPr="000B284E">
              <w:t xml:space="preserve">  -  Динамический план </w:t>
            </w:r>
          </w:p>
          <w:p w:rsidR="00357643" w:rsidRPr="000B284E" w:rsidRDefault="00357643" w:rsidP="00BE6C18">
            <w:pPr>
              <w:tabs>
                <w:tab w:val="left" w:pos="4945"/>
              </w:tabs>
            </w:pPr>
            <w:r w:rsidRPr="000B284E">
              <w:t xml:space="preserve">  -  Музыкальная фактура (наличие полифонических приемов)</w:t>
            </w:r>
          </w:p>
          <w:p w:rsidR="00357643" w:rsidRPr="000B284E" w:rsidRDefault="00357643" w:rsidP="00BE6C18">
            <w:r w:rsidRPr="000B284E">
              <w:t xml:space="preserve">  -  Соответствие музыкального и хореографического текста</w:t>
            </w:r>
          </w:p>
          <w:p w:rsidR="00357643" w:rsidRPr="000B284E" w:rsidRDefault="00357643" w:rsidP="00BE6C18">
            <w:r w:rsidRPr="000B284E">
              <w:lastRenderedPageBreak/>
              <w:t>-  Логически выстроенный рисунок танца</w:t>
            </w:r>
          </w:p>
          <w:p w:rsidR="00357643" w:rsidRPr="000B284E" w:rsidRDefault="00357643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84E">
              <w:t xml:space="preserve"> -  Образное решение</w:t>
            </w:r>
          </w:p>
        </w:tc>
        <w:tc>
          <w:tcPr>
            <w:tcW w:w="3621" w:type="dxa"/>
          </w:tcPr>
          <w:p w:rsidR="00357643" w:rsidRPr="004C5F2C" w:rsidRDefault="00357643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7643" w:rsidRPr="00B703B2" w:rsidTr="005D0BEC">
        <w:tc>
          <w:tcPr>
            <w:tcW w:w="1668" w:type="dxa"/>
          </w:tcPr>
          <w:p w:rsidR="00357643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ОГСЭ.01 Основы философии</w:t>
            </w:r>
          </w:p>
        </w:tc>
        <w:tc>
          <w:tcPr>
            <w:tcW w:w="1404" w:type="dxa"/>
          </w:tcPr>
          <w:p w:rsidR="00357643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357643" w:rsidRPr="002F22A6" w:rsidRDefault="00357643" w:rsidP="00B162DF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Раздел 4.Основные проблемы философии.</w:t>
            </w: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Тема 4.1.Философские проблемы бытия.</w:t>
            </w: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Самостоятельный сбор материала + консультацию преподавателя можно получить ВК во время урока</w:t>
            </w: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3456" w:type="dxa"/>
          </w:tcPr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Философия как учение о мире и бытии. </w:t>
            </w: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Бытие как единство субъективной и объективной реальности.   </w:t>
            </w: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Категория бытия   в истории   философии. </w:t>
            </w: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Философское и естественно научное представления   о материи. </w:t>
            </w: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Свойства   и   структура   материи: ее   элементы   и уровни.</w:t>
            </w: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Движение, пространство    и    время    –    атрибуты материи.</w:t>
            </w: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Составить краткий конспект.</w:t>
            </w: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17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357643" w:rsidRPr="002F22A6" w:rsidRDefault="00357643" w:rsidP="00B162DF">
            <w:pPr>
              <w:rPr>
                <w:rFonts w:ascii="Times New Roman" w:hAnsi="Times New Roman" w:cs="Times New Roman"/>
              </w:rPr>
            </w:pP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  <w:highlight w:val="yellow"/>
              </w:rPr>
            </w:pPr>
            <w:r w:rsidRPr="002F22A6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22A6">
              <w:rPr>
                <w:rFonts w:ascii="Times New Roman" w:hAnsi="Times New Roman" w:cs="Times New Roman"/>
                <w:color w:val="FF0000"/>
              </w:rPr>
              <w:t>Выполненную работу прислатьдо 26.05.20.  (включительно)</w:t>
            </w: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8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57643" w:rsidRPr="002F22A6" w:rsidRDefault="00357643" w:rsidP="00B162D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2F22A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9268A3" w:rsidRDefault="009268A3"/>
    <w:sectPr w:rsidR="009268A3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BB" w:rsidRDefault="00C325BB" w:rsidP="000D0631">
      <w:pPr>
        <w:spacing w:after="0" w:line="240" w:lineRule="auto"/>
      </w:pPr>
      <w:r>
        <w:separator/>
      </w:r>
    </w:p>
  </w:endnote>
  <w:endnote w:type="continuationSeparator" w:id="1">
    <w:p w:rsidR="00C325BB" w:rsidRDefault="00C325BB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325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325B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325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BB" w:rsidRDefault="00C325BB" w:rsidP="000D0631">
      <w:pPr>
        <w:spacing w:after="0" w:line="240" w:lineRule="auto"/>
      </w:pPr>
      <w:r>
        <w:separator/>
      </w:r>
    </w:p>
  </w:footnote>
  <w:footnote w:type="continuationSeparator" w:id="1">
    <w:p w:rsidR="00C325BB" w:rsidRDefault="00C325BB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325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325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325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CF4"/>
    <w:rsid w:val="000714B2"/>
    <w:rsid w:val="000822C0"/>
    <w:rsid w:val="000829EC"/>
    <w:rsid w:val="000866F7"/>
    <w:rsid w:val="000A3DC9"/>
    <w:rsid w:val="000B7196"/>
    <w:rsid w:val="000D0631"/>
    <w:rsid w:val="000F3A24"/>
    <w:rsid w:val="00114759"/>
    <w:rsid w:val="00165DA4"/>
    <w:rsid w:val="001821C8"/>
    <w:rsid w:val="001A0365"/>
    <w:rsid w:val="001D59C3"/>
    <w:rsid w:val="001F4838"/>
    <w:rsid w:val="0020319D"/>
    <w:rsid w:val="00205070"/>
    <w:rsid w:val="00236EF7"/>
    <w:rsid w:val="002439F8"/>
    <w:rsid w:val="00256668"/>
    <w:rsid w:val="00270F66"/>
    <w:rsid w:val="00277511"/>
    <w:rsid w:val="0028054B"/>
    <w:rsid w:val="00295579"/>
    <w:rsid w:val="00295CB5"/>
    <w:rsid w:val="002965C9"/>
    <w:rsid w:val="002967E8"/>
    <w:rsid w:val="002B767D"/>
    <w:rsid w:val="002D71B9"/>
    <w:rsid w:val="002F77FB"/>
    <w:rsid w:val="00302CDE"/>
    <w:rsid w:val="00312D76"/>
    <w:rsid w:val="00323161"/>
    <w:rsid w:val="00326A54"/>
    <w:rsid w:val="00334346"/>
    <w:rsid w:val="00343B26"/>
    <w:rsid w:val="0034467B"/>
    <w:rsid w:val="003533EE"/>
    <w:rsid w:val="00357643"/>
    <w:rsid w:val="0038470A"/>
    <w:rsid w:val="003C24CA"/>
    <w:rsid w:val="003E3FE6"/>
    <w:rsid w:val="00450D2F"/>
    <w:rsid w:val="00451ABF"/>
    <w:rsid w:val="00451FAE"/>
    <w:rsid w:val="00462D59"/>
    <w:rsid w:val="0048044A"/>
    <w:rsid w:val="00483C96"/>
    <w:rsid w:val="00487B06"/>
    <w:rsid w:val="004A39C8"/>
    <w:rsid w:val="004A4580"/>
    <w:rsid w:val="004A5322"/>
    <w:rsid w:val="004E4C21"/>
    <w:rsid w:val="004E6989"/>
    <w:rsid w:val="00512C5B"/>
    <w:rsid w:val="005301A3"/>
    <w:rsid w:val="00536AE7"/>
    <w:rsid w:val="0054122D"/>
    <w:rsid w:val="00541BBC"/>
    <w:rsid w:val="005435F2"/>
    <w:rsid w:val="0054660C"/>
    <w:rsid w:val="00554BC0"/>
    <w:rsid w:val="00557E3E"/>
    <w:rsid w:val="00566888"/>
    <w:rsid w:val="0058693A"/>
    <w:rsid w:val="005B00E4"/>
    <w:rsid w:val="005B0A84"/>
    <w:rsid w:val="005C623E"/>
    <w:rsid w:val="005D0BEC"/>
    <w:rsid w:val="005D6AF4"/>
    <w:rsid w:val="005D6D29"/>
    <w:rsid w:val="005E22DF"/>
    <w:rsid w:val="005F3DC3"/>
    <w:rsid w:val="00612466"/>
    <w:rsid w:val="00620031"/>
    <w:rsid w:val="00621C53"/>
    <w:rsid w:val="00640081"/>
    <w:rsid w:val="00643F69"/>
    <w:rsid w:val="00645995"/>
    <w:rsid w:val="00657898"/>
    <w:rsid w:val="006609D8"/>
    <w:rsid w:val="00674F99"/>
    <w:rsid w:val="00685F40"/>
    <w:rsid w:val="006B3B76"/>
    <w:rsid w:val="006C686F"/>
    <w:rsid w:val="006D2257"/>
    <w:rsid w:val="006E1AB7"/>
    <w:rsid w:val="006E3954"/>
    <w:rsid w:val="00716DD1"/>
    <w:rsid w:val="0071743A"/>
    <w:rsid w:val="00722505"/>
    <w:rsid w:val="00723835"/>
    <w:rsid w:val="0072601F"/>
    <w:rsid w:val="00751755"/>
    <w:rsid w:val="00755CA0"/>
    <w:rsid w:val="007733BE"/>
    <w:rsid w:val="00791EF6"/>
    <w:rsid w:val="007A312D"/>
    <w:rsid w:val="007B0EB3"/>
    <w:rsid w:val="007B2EEB"/>
    <w:rsid w:val="007F6D5F"/>
    <w:rsid w:val="00803033"/>
    <w:rsid w:val="00825C9A"/>
    <w:rsid w:val="00845A5C"/>
    <w:rsid w:val="00847181"/>
    <w:rsid w:val="00854AD7"/>
    <w:rsid w:val="00862EEC"/>
    <w:rsid w:val="00863742"/>
    <w:rsid w:val="00872ECD"/>
    <w:rsid w:val="00892A18"/>
    <w:rsid w:val="008E5D03"/>
    <w:rsid w:val="008E7750"/>
    <w:rsid w:val="00902A03"/>
    <w:rsid w:val="0091081B"/>
    <w:rsid w:val="009253C0"/>
    <w:rsid w:val="009268A3"/>
    <w:rsid w:val="00961253"/>
    <w:rsid w:val="00997130"/>
    <w:rsid w:val="009A6D12"/>
    <w:rsid w:val="009B084E"/>
    <w:rsid w:val="009B5D07"/>
    <w:rsid w:val="009C0510"/>
    <w:rsid w:val="009C1F4E"/>
    <w:rsid w:val="009E5E9F"/>
    <w:rsid w:val="009E6ED7"/>
    <w:rsid w:val="009F1431"/>
    <w:rsid w:val="009F4090"/>
    <w:rsid w:val="009F43B2"/>
    <w:rsid w:val="009F44BD"/>
    <w:rsid w:val="00A14918"/>
    <w:rsid w:val="00A17CFC"/>
    <w:rsid w:val="00A23BE4"/>
    <w:rsid w:val="00A673FF"/>
    <w:rsid w:val="00A90F2F"/>
    <w:rsid w:val="00A94EE8"/>
    <w:rsid w:val="00AA56CB"/>
    <w:rsid w:val="00AA720A"/>
    <w:rsid w:val="00AC08BE"/>
    <w:rsid w:val="00AD50AF"/>
    <w:rsid w:val="00AE6D40"/>
    <w:rsid w:val="00B105BE"/>
    <w:rsid w:val="00B130AA"/>
    <w:rsid w:val="00B162DF"/>
    <w:rsid w:val="00B22D00"/>
    <w:rsid w:val="00B32F69"/>
    <w:rsid w:val="00B4172B"/>
    <w:rsid w:val="00B45597"/>
    <w:rsid w:val="00B54384"/>
    <w:rsid w:val="00B55767"/>
    <w:rsid w:val="00B61A78"/>
    <w:rsid w:val="00B82732"/>
    <w:rsid w:val="00BA0031"/>
    <w:rsid w:val="00BD23FD"/>
    <w:rsid w:val="00BF4423"/>
    <w:rsid w:val="00BF6142"/>
    <w:rsid w:val="00BF6437"/>
    <w:rsid w:val="00C0580D"/>
    <w:rsid w:val="00C12620"/>
    <w:rsid w:val="00C325BB"/>
    <w:rsid w:val="00C6339A"/>
    <w:rsid w:val="00C657E2"/>
    <w:rsid w:val="00C7658E"/>
    <w:rsid w:val="00C77ED3"/>
    <w:rsid w:val="00C85B2D"/>
    <w:rsid w:val="00CA5975"/>
    <w:rsid w:val="00CB4AAA"/>
    <w:rsid w:val="00CD1DBD"/>
    <w:rsid w:val="00CF063A"/>
    <w:rsid w:val="00D01EDD"/>
    <w:rsid w:val="00D04C9B"/>
    <w:rsid w:val="00D57094"/>
    <w:rsid w:val="00D61176"/>
    <w:rsid w:val="00D767F3"/>
    <w:rsid w:val="00DC69C7"/>
    <w:rsid w:val="00DF32C9"/>
    <w:rsid w:val="00E2522B"/>
    <w:rsid w:val="00E43833"/>
    <w:rsid w:val="00E45331"/>
    <w:rsid w:val="00E60F03"/>
    <w:rsid w:val="00E92148"/>
    <w:rsid w:val="00EE31EE"/>
    <w:rsid w:val="00EE4C64"/>
    <w:rsid w:val="00EE5381"/>
    <w:rsid w:val="00EF21AF"/>
    <w:rsid w:val="00F1607E"/>
    <w:rsid w:val="00F344D1"/>
    <w:rsid w:val="00F57681"/>
    <w:rsid w:val="00F63BDA"/>
    <w:rsid w:val="00F9132A"/>
    <w:rsid w:val="00FA132A"/>
    <w:rsid w:val="00FA7CB3"/>
    <w:rsid w:val="00FB0B7A"/>
    <w:rsid w:val="00FB7FAE"/>
    <w:rsid w:val="00FC7143"/>
    <w:rsid w:val="00FD4F8F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E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onews.ru" TargetMode="External"/><Relationship Id="rId13" Type="http://schemas.openxmlformats.org/officeDocument/2006/relationships/hyperlink" Target="https://cloud.mail.ru/public/9R7i/m1TLAttpA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v-kosmose.com/solntse-interesnyie-faktyi-i-osobennosti/" TargetMode="External"/><Relationship Id="rId12" Type="http://schemas.openxmlformats.org/officeDocument/2006/relationships/hyperlink" Target="http://referatwork.ru/category/istoria/view/%2081306_osuschestvlenie_teatral_noy_reformy" TargetMode="External"/><Relationship Id="rId17" Type="http://schemas.openxmlformats.org/officeDocument/2006/relationships/hyperlink" Target="https://cloud.mail.ru/public/4mCj/4YNvYMxft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8425261398723333882&amp;text=%D1%82%D0%B2%D0%BE%D1%80%D1%87%D0%B5%D1%81%D1%82%D0%B2%D0%BE%20%D0%B6%D1%8E%D0%BB%D1%8F%20%D0%BF%D0%B5%D1%80%D1%80%D0%BE&amp;path=wizard&amp;parent-reqid=1589368050996679-511658159202669974800253-production-app-host-vla-web-yp-14&amp;redircnt=1589368109.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krugknig.blogspot.com/2018/01/blog-post_17.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id199131188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ictant2020@mail.ru" TargetMode="External"/><Relationship Id="rId19" Type="http://schemas.openxmlformats.org/officeDocument/2006/relationships/hyperlink" Target="mailto:dictant20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s://www.culture.ru/objects/2956/prazdnik-gorka-v-ust-cilemskom-raione-respubliki-kom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107</cp:revision>
  <dcterms:created xsi:type="dcterms:W3CDTF">2020-04-10T06:16:00Z</dcterms:created>
  <dcterms:modified xsi:type="dcterms:W3CDTF">2020-05-19T13:57:00Z</dcterms:modified>
</cp:coreProperties>
</file>