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21994">
        <w:rPr>
          <w:rFonts w:ascii="Times New Roman" w:hAnsi="Times New Roman" w:cs="Times New Roman"/>
          <w:b/>
          <w:sz w:val="28"/>
          <w:szCs w:val="28"/>
        </w:rPr>
        <w:t>20</w:t>
      </w:r>
      <w:r w:rsidR="00C27856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731C7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3118"/>
        <w:gridCol w:w="3119"/>
        <w:gridCol w:w="3621"/>
      </w:tblGrid>
      <w:tr w:rsidR="00BA3A4D" w:rsidRPr="00B703B2" w:rsidTr="00A536D2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83FB8" w:rsidRPr="00B703B2" w:rsidTr="00A536D2">
        <w:tc>
          <w:tcPr>
            <w:tcW w:w="1668" w:type="dxa"/>
          </w:tcPr>
          <w:p w:rsidR="00583FB8" w:rsidRPr="00B703B2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842" w:type="dxa"/>
          </w:tcPr>
          <w:p w:rsidR="00583FB8" w:rsidRPr="00B703B2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552" w:type="dxa"/>
          </w:tcPr>
          <w:p w:rsidR="00583FB8" w:rsidRPr="00823FD4" w:rsidRDefault="00583FB8" w:rsidP="00B023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23FD4">
              <w:rPr>
                <w:rFonts w:ascii="Times New Roman" w:eastAsia="Calibri" w:hAnsi="Times New Roman" w:cs="Times New Roman"/>
              </w:rPr>
              <w:t>Тема: Латинская Америка.</w:t>
            </w:r>
          </w:p>
          <w:p w:rsidR="00583FB8" w:rsidRPr="00823FD4" w:rsidRDefault="00583FB8" w:rsidP="00B023C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23FD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823FD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823FD4">
              <w:rPr>
                <w:rFonts w:eastAsia="Calibri"/>
                <w:sz w:val="22"/>
                <w:szCs w:val="22"/>
              </w:rPr>
              <w:t>.</w:t>
            </w:r>
          </w:p>
          <w:p w:rsidR="00583FB8" w:rsidRPr="00823FD4" w:rsidRDefault="00583FB8" w:rsidP="00B023C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583FB8" w:rsidRPr="00823FD4" w:rsidRDefault="00583FB8" w:rsidP="00B023C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823FD4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83FB8" w:rsidRPr="00823FD4" w:rsidRDefault="00583FB8" w:rsidP="00B023C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23FD4">
              <w:rPr>
                <w:rFonts w:ascii="Times New Roman" w:hAnsi="Times New Roman" w:cs="Times New Roman"/>
                <w:b/>
              </w:rPr>
              <w:t>Федеральный центр информационно-образовательных ресурсов:</w:t>
            </w:r>
            <w:r w:rsidRPr="00823FD4">
              <w:rPr>
                <w:rFonts w:ascii="Times New Roman" w:hAnsi="Times New Roman" w:cs="Times New Roman"/>
              </w:rPr>
              <w:t xml:space="preserve"> </w:t>
            </w:r>
          </w:p>
          <w:p w:rsidR="00583FB8" w:rsidRPr="00823FD4" w:rsidRDefault="00583FB8" w:rsidP="00B023C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hyperlink r:id="rId7" w:history="1">
              <w:r w:rsidRPr="00823FD4">
                <w:rPr>
                  <w:rStyle w:val="a4"/>
                  <w:sz w:val="22"/>
                  <w:szCs w:val="22"/>
                </w:rPr>
                <w:t>http://fcior.edu.ru/card/398/obshchaya-harakteristika-hozyaystva-latinskoy-ameriki-i1.html</w:t>
              </w:r>
            </w:hyperlink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характеристика хозяйства Латинской Америки. </w:t>
            </w:r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хозяйстве Латинской Америки, ее природно-ресурсном потенциале, основных чертах географии размещения центров промышленности, сельского хозяйства и транспорта, а также экологических проблемах региона.</w:t>
            </w:r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Pr="00823FD4">
                <w:rPr>
                  <w:rStyle w:val="a4"/>
                  <w:rFonts w:ascii="Times New Roman" w:hAnsi="Times New Roman" w:cs="Times New Roman"/>
                </w:rPr>
                <w:t>http://fcior.edu.ru/card/1328/naselenie-latinskoy-ameriki-i2.html</w:t>
              </w:r>
            </w:hyperlink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FD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Население Латинской Америки. </w:t>
            </w:r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23FD4">
              <w:rPr>
                <w:rFonts w:ascii="Times New Roman" w:eastAsia="Times New Roman" w:hAnsi="Times New Roman" w:cs="Times New Roman"/>
                <w:color w:val="000000"/>
              </w:rPr>
              <w:t>В данном модуле содержится информация о населении Латинской Америки, наиболее распространенных языках и религиях, крупнейших городах и особенностях расселения.</w:t>
            </w:r>
          </w:p>
          <w:p w:rsidR="00583FB8" w:rsidRPr="00823FD4" w:rsidRDefault="00583FB8" w:rsidP="00B023C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3FB8" w:rsidRPr="00823FD4" w:rsidRDefault="00583FB8" w:rsidP="00B023C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FD4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23FD4">
              <w:rPr>
                <w:rFonts w:ascii="Times New Roman" w:hAnsi="Times New Roman" w:cs="Times New Roman"/>
                <w:b/>
              </w:rPr>
              <w:t>диск</w:t>
            </w:r>
            <w:r w:rsidRPr="00823F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823F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https://drive.google.com/drive/folders/12mhZTuH4Ps65l_gIzxjXAhjigyJdgFhe</w:t>
              </w:r>
            </w:hyperlink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3FD4">
              <w:rPr>
                <w:rFonts w:ascii="Times New Roman" w:hAnsi="Times New Roman" w:cs="Times New Roman"/>
                <w:b/>
              </w:rPr>
              <w:t>Электронное учебное пособие В.П. Максаковский, Экономическая и социальная география мира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3FD4">
              <w:rPr>
                <w:rFonts w:ascii="Times New Roman" w:hAnsi="Times New Roman" w:cs="Times New Roman"/>
              </w:rPr>
              <w:t>Тема 10. Латинская Америка, стр. 331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3FD4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119" w:type="dxa"/>
          </w:tcPr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3FD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823FD4">
              <w:rPr>
                <w:rFonts w:ascii="Times New Roman" w:hAnsi="Times New Roman" w:cs="Times New Roman"/>
                <w:b/>
              </w:rPr>
              <w:t>диск</w:t>
            </w:r>
            <w:r w:rsidRPr="00823F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hyperlink r:id="rId10" w:history="1">
              <w:r w:rsidRPr="00823F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https://drive.google.com/drive/folders/12mhZTuH4Ps65l_gIzxjXAhjigyJdgFhe</w:t>
              </w:r>
            </w:hyperlink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23FD4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3FD4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823FD4">
              <w:rPr>
                <w:rFonts w:ascii="Times New Roman" w:hAnsi="Times New Roman" w:cs="Times New Roman"/>
              </w:rPr>
              <w:t xml:space="preserve"> «Установление взаимосвязей между природно-ресурсным потенциалом различных территорий и размещением населения и хозяйства.  Составление комплексной экономико-географической характеристика  страны  (на выбор) (Латинская Америка)»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3FD4">
              <w:rPr>
                <w:rFonts w:ascii="Times New Roman" w:hAnsi="Times New Roman" w:cs="Times New Roman"/>
              </w:rPr>
              <w:t>Отправить либо документ Word, либо фотографию выполненной практической работы Срок выполнения- 27.05.20 (включительно).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23FD4">
              <w:rPr>
                <w:rFonts w:ascii="Times New Roman" w:hAnsi="Times New Roman" w:cs="Times New Roman"/>
              </w:rPr>
              <w:t>Адрес отправки:</w:t>
            </w:r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1" w:history="1">
              <w:r w:rsidRPr="00823FD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583FB8" w:rsidRPr="00823FD4" w:rsidRDefault="00583FB8" w:rsidP="00B023C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823FD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583FB8" w:rsidRPr="00B703B2" w:rsidTr="00A536D2">
        <w:tc>
          <w:tcPr>
            <w:tcW w:w="1668" w:type="dxa"/>
          </w:tcPr>
          <w:p w:rsidR="00583FB8" w:rsidRPr="00B703B2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 Физкультура</w:t>
            </w:r>
          </w:p>
        </w:tc>
        <w:tc>
          <w:tcPr>
            <w:tcW w:w="1842" w:type="dxa"/>
          </w:tcPr>
          <w:p w:rsidR="00583FB8" w:rsidRPr="00B703B2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583FB8" w:rsidRPr="00E452C6" w:rsidRDefault="00583FB8" w:rsidP="00BE6C18">
            <w:pPr>
              <w:jc w:val="center"/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Общая физическая подготовка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583FB8" w:rsidRPr="00E452C6" w:rsidRDefault="00583FB8" w:rsidP="004070D9">
            <w:pPr>
              <w:pStyle w:val="a5"/>
              <w:numPr>
                <w:ilvl w:val="0"/>
                <w:numId w:val="4"/>
              </w:numPr>
              <w:ind w:left="129" w:hanging="16"/>
              <w:rPr>
                <w:rFonts w:ascii="Times New Roman" w:hAnsi="Times New Roman"/>
                <w:shd w:val="clear" w:color="auto" w:fill="FFFFFF"/>
              </w:rPr>
            </w:pPr>
            <w:r w:rsidRPr="00E452C6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E452C6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E452C6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E452C6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583FB8" w:rsidRPr="00E452C6" w:rsidRDefault="00583FB8" w:rsidP="00BE6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119" w:type="dxa"/>
          </w:tcPr>
          <w:p w:rsidR="00583FB8" w:rsidRPr="00E452C6" w:rsidRDefault="00583FB8" w:rsidP="00BE6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полосы препятствий/веревочного курса/эстафеты. </w:t>
            </w:r>
            <w:r w:rsidRPr="00E452C6">
              <w:rPr>
                <w:rFonts w:ascii="Times New Roman" w:hAnsi="Times New Roman" w:cs="Times New Roman"/>
              </w:rPr>
              <w:t>Количество упражнений не менее 10 с указанием подробного хода выполнения упражнений..</w:t>
            </w:r>
          </w:p>
        </w:tc>
        <w:tc>
          <w:tcPr>
            <w:tcW w:w="3621" w:type="dxa"/>
          </w:tcPr>
          <w:p w:rsidR="00583FB8" w:rsidRPr="00E452C6" w:rsidRDefault="00583FB8" w:rsidP="00BE6C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E452C6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83FB8" w:rsidRPr="00B703B2" w:rsidTr="004D0B42">
        <w:trPr>
          <w:trHeight w:val="1738"/>
        </w:trPr>
        <w:tc>
          <w:tcPr>
            <w:tcW w:w="1668" w:type="dxa"/>
          </w:tcPr>
          <w:p w:rsidR="00583FB8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842" w:type="dxa"/>
          </w:tcPr>
          <w:p w:rsidR="00583FB8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552" w:type="dxa"/>
          </w:tcPr>
          <w:p w:rsidR="00583FB8" w:rsidRPr="003E52CB" w:rsidRDefault="00583FB8" w:rsidP="00BE6C1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</w:t>
            </w:r>
          </w:p>
        </w:tc>
        <w:tc>
          <w:tcPr>
            <w:tcW w:w="3118" w:type="dxa"/>
          </w:tcPr>
          <w:p w:rsidR="00583FB8" w:rsidRPr="003E52CB" w:rsidRDefault="00583FB8" w:rsidP="00BE6C18">
            <w:pPr>
              <w:spacing w:line="261" w:lineRule="atLeast"/>
              <w:jc w:val="center"/>
              <w:textAlignment w:val="baseline"/>
            </w:pPr>
            <w:hyperlink r:id="rId15" w:history="1">
              <w:r w:rsidRPr="003E52CB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583FB8" w:rsidRPr="003E52CB" w:rsidRDefault="00583FB8" w:rsidP="00BE6C18">
            <w:pPr>
              <w:spacing w:line="261" w:lineRule="atLeast"/>
              <w:textAlignment w:val="baseline"/>
            </w:pPr>
            <w:r w:rsidRPr="003E52CB">
              <w:t>(</w:t>
            </w:r>
            <w:r w:rsidRPr="003E52CB">
              <w:rPr>
                <w:rFonts w:ascii="Times New Roman" w:hAnsi="Times New Roman" w:cs="Times New Roman"/>
              </w:rPr>
              <w:t>стр. 47-48</w:t>
            </w:r>
            <w:r w:rsidRPr="003E52CB">
              <w:t>)</w:t>
            </w:r>
          </w:p>
          <w:p w:rsidR="00583FB8" w:rsidRPr="003E52CB" w:rsidRDefault="00583FB8" w:rsidP="00BE6C18">
            <w:pPr>
              <w:spacing w:line="261" w:lineRule="atLeast"/>
              <w:jc w:val="center"/>
              <w:textAlignment w:val="baseline"/>
            </w:pPr>
          </w:p>
          <w:p w:rsidR="00583FB8" w:rsidRPr="003E52CB" w:rsidRDefault="00583FB8" w:rsidP="00BE6C18">
            <w:pPr>
              <w:spacing w:line="261" w:lineRule="atLeast"/>
              <w:textAlignment w:val="baseline"/>
            </w:pPr>
            <w:hyperlink r:id="rId16" w:history="1">
              <w:r w:rsidRPr="003E52CB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583FB8" w:rsidRPr="003E52CB" w:rsidRDefault="00583FB8" w:rsidP="00BE6C1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t>(</w:t>
            </w:r>
            <w:r w:rsidRPr="003E52CB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119" w:type="dxa"/>
          </w:tcPr>
          <w:p w:rsidR="00583FB8" w:rsidRPr="003E52CB" w:rsidRDefault="00583FB8" w:rsidP="00BE6C1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583FB8" w:rsidRPr="003E52CB" w:rsidRDefault="00583FB8" w:rsidP="00BE6C1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Стр. 47-48; №49 - №56</w:t>
            </w:r>
          </w:p>
          <w:p w:rsidR="00583FB8" w:rsidRPr="003E52CB" w:rsidRDefault="00583FB8" w:rsidP="00BE6C1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583FB8" w:rsidRPr="003E52CB" w:rsidRDefault="00583FB8" w:rsidP="00BE6C18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E52CB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83FB8" w:rsidRPr="00B703B2" w:rsidTr="00A536D2">
        <w:tc>
          <w:tcPr>
            <w:tcW w:w="1668" w:type="dxa"/>
          </w:tcPr>
          <w:p w:rsidR="00583FB8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ОД.01.07 ОБЖ</w:t>
            </w:r>
          </w:p>
        </w:tc>
        <w:tc>
          <w:tcPr>
            <w:tcW w:w="1842" w:type="dxa"/>
          </w:tcPr>
          <w:p w:rsidR="00583FB8" w:rsidRDefault="00583FB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552" w:type="dxa"/>
          </w:tcPr>
          <w:p w:rsidR="00583FB8" w:rsidRPr="00E452C6" w:rsidRDefault="00583FB8" w:rsidP="00BE6C18">
            <w:pPr>
              <w:jc w:val="center"/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Чрезвычайные ситуации мирного и военного времени</w:t>
            </w:r>
            <w:r w:rsidRPr="003E52C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118" w:type="dxa"/>
          </w:tcPr>
          <w:p w:rsidR="00583FB8" w:rsidRPr="00E452C6" w:rsidRDefault="00583FB8" w:rsidP="00BE6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7" w:history="1">
              <w:r w:rsidRPr="00E452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583FB8" w:rsidRPr="00E452C6" w:rsidRDefault="00583FB8" w:rsidP="00BE6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E452C6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классы</w:t>
            </w: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(ссылка для скачивания учебника: </w:t>
            </w:r>
            <w:hyperlink r:id="rId18" w:history="1">
              <w:r w:rsidRPr="00E452C6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583FB8" w:rsidRPr="00E452C6" w:rsidRDefault="00583FB8" w:rsidP="00BE6C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52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E452C6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119" w:type="dxa"/>
          </w:tcPr>
          <w:p w:rsidR="00583FB8" w:rsidRPr="00E452C6" w:rsidRDefault="00583FB8" w:rsidP="00BE6C18">
            <w:pPr>
              <w:rPr>
                <w:rFonts w:ascii="Times New Roman" w:hAnsi="Times New Roman" w:cs="Times New Roman"/>
              </w:rPr>
            </w:pPr>
            <w:r w:rsidRPr="00E452C6">
              <w:rPr>
                <w:rFonts w:ascii="Times New Roman" w:hAnsi="Times New Roman" w:cs="Times New Roman"/>
              </w:rPr>
              <w:t>1.Подготовка конспекта на тему: «Деятельность государства в области защиты населения от ЧС» по плану: 1. Общие понятия и определения. 2. Нормативно- правовая база по защите населения от ЧС (Федеральные законы и другие нормативно- правовые акты РФ по защите населения). 3. Основные принципы.</w:t>
            </w:r>
          </w:p>
        </w:tc>
        <w:tc>
          <w:tcPr>
            <w:tcW w:w="3621" w:type="dxa"/>
          </w:tcPr>
          <w:p w:rsidR="00583FB8" w:rsidRPr="00E452C6" w:rsidRDefault="00583FB8" w:rsidP="00BE6C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52C6">
              <w:rPr>
                <w:rFonts w:ascii="Times New Roman" w:hAnsi="Times New Roman" w:cs="Times New Roman"/>
                <w:color w:val="000000"/>
              </w:rPr>
              <w:t xml:space="preserve">Отправка фото подготовленного конспекта (электр почта: </w:t>
            </w:r>
            <w:hyperlink r:id="rId19" w:history="1"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452C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52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452C6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83FB8" w:rsidRPr="00B703B2" w:rsidTr="00A536D2">
        <w:tc>
          <w:tcPr>
            <w:tcW w:w="1668" w:type="dxa"/>
          </w:tcPr>
          <w:p w:rsidR="00583FB8" w:rsidRDefault="00583FB8" w:rsidP="00827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 Обществознание</w:t>
            </w:r>
          </w:p>
        </w:tc>
        <w:tc>
          <w:tcPr>
            <w:tcW w:w="1842" w:type="dxa"/>
          </w:tcPr>
          <w:p w:rsidR="00583FB8" w:rsidRDefault="00583FB8" w:rsidP="00827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552" w:type="dxa"/>
          </w:tcPr>
          <w:p w:rsidR="00583FB8" w:rsidRPr="002F22A6" w:rsidRDefault="00583FB8" w:rsidP="004D3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Проверочная работа по разделу «Экономика»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118" w:type="dxa"/>
          </w:tcPr>
          <w:p w:rsidR="00583FB8" w:rsidRPr="002F22A6" w:rsidRDefault="00583FB8" w:rsidP="008279CC">
            <w:pPr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Ссылка на работу будет доступна с 16.10.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</w:rPr>
              <w:t>Ссылку скину старосте группы Волковой Ксении.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Время выполнения задания 45 минут.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Студентам необходимо обозначить своё присутствие на уроке любым удобным способом (ВК, смс, ватсап, вайбер и тд.)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F22A6">
              <w:rPr>
                <w:rFonts w:ascii="Times New Roman" w:hAnsi="Times New Roman" w:cs="Times New Roman"/>
                <w:b/>
                <w:bCs/>
                <w:highlight w:val="yellow"/>
              </w:rPr>
              <w:t>Выполненная работа предоставляется преподавателю не позднее 17.00 этого же дня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2A6">
              <w:rPr>
                <w:rFonts w:ascii="Times New Roman" w:hAnsi="Times New Roman" w:cs="Times New Roman"/>
                <w:bCs/>
              </w:rPr>
              <w:t>Студенты, не сдавшие работу в указанное время или не связавшиеся с преподавателем во время занятия, сдают данную тему индивидуально преподавателю в режиме онлайн (возможен аудио звонок) в дополнительное время, назначаемое преподавателем.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9" w:type="dxa"/>
          </w:tcPr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83FB8" w:rsidRPr="002F22A6" w:rsidRDefault="00583FB8" w:rsidP="008279CC">
            <w:pPr>
              <w:rPr>
                <w:rFonts w:ascii="Times New Roman" w:hAnsi="Times New Roman" w:cs="Times New Roman"/>
                <w:bCs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</w:rPr>
            </w:pP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2A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</w:rPr>
            </w:pPr>
            <w:r w:rsidRPr="002F22A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2F22A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83FB8" w:rsidRPr="002F22A6" w:rsidRDefault="00583FB8" w:rsidP="008279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87B" w:rsidRDefault="0037487B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4119BA" w:rsidRPr="00B703B2" w:rsidTr="00E46B6B">
        <w:tc>
          <w:tcPr>
            <w:tcW w:w="1668" w:type="dxa"/>
          </w:tcPr>
          <w:p w:rsidR="004119BA" w:rsidRPr="00B703B2" w:rsidRDefault="004119B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МДК.01.01.01. Композиция общая</w:t>
            </w:r>
          </w:p>
        </w:tc>
        <w:tc>
          <w:tcPr>
            <w:tcW w:w="1842" w:type="dxa"/>
          </w:tcPr>
          <w:p w:rsidR="004119BA" w:rsidRPr="00B703B2" w:rsidRDefault="004119B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4119BA" w:rsidRPr="00EB60C5" w:rsidRDefault="004119BA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</w:rPr>
              <w:t xml:space="preserve"> Продолжаем работу над тематической композицией "Весна приближается" выполнить эскизы пейзажа  характерного для данного времени года, 10 вариантов формат А4</w:t>
            </w:r>
          </w:p>
        </w:tc>
        <w:tc>
          <w:tcPr>
            <w:tcW w:w="2889" w:type="dxa"/>
          </w:tcPr>
          <w:p w:rsidR="004119BA" w:rsidRPr="00EB60C5" w:rsidRDefault="004119BA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  <w:lang w:val="en-US"/>
              </w:rPr>
              <w:t xml:space="preserve">hudozynik.onlin </w:t>
            </w:r>
            <w:r w:rsidRPr="00EB60C5"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3348" w:type="dxa"/>
          </w:tcPr>
          <w:p w:rsidR="004119BA" w:rsidRPr="00EB60C5" w:rsidRDefault="004119BA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</w:rPr>
              <w:t>Задачи: композиционное решение,  конструктивно ,  -пластическое, цветовое и тональное  решение</w:t>
            </w:r>
          </w:p>
        </w:tc>
        <w:tc>
          <w:tcPr>
            <w:tcW w:w="3621" w:type="dxa"/>
          </w:tcPr>
          <w:p w:rsidR="004119BA" w:rsidRPr="00EB60C5" w:rsidRDefault="004119BA" w:rsidP="00BE6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C5">
              <w:rPr>
                <w:rFonts w:ascii="Times New Roman" w:hAnsi="Times New Roman" w:cs="Times New Roman"/>
              </w:rPr>
              <w:t>Электронная почта соцсети (</w:t>
            </w:r>
            <w:r w:rsidRPr="00EB60C5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377786" w:rsidRPr="00B703B2" w:rsidTr="00E46B6B">
        <w:tc>
          <w:tcPr>
            <w:tcW w:w="1668" w:type="dxa"/>
          </w:tcPr>
          <w:p w:rsidR="00377786" w:rsidRDefault="003777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</w:t>
            </w:r>
          </w:p>
        </w:tc>
        <w:tc>
          <w:tcPr>
            <w:tcW w:w="1842" w:type="dxa"/>
          </w:tcPr>
          <w:p w:rsidR="00377786" w:rsidRDefault="003777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377786" w:rsidRPr="00720FDD" w:rsidRDefault="00377786" w:rsidP="00B0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0FDD">
              <w:rPr>
                <w:rFonts w:ascii="Times New Roman" w:eastAsia="Times New Roman" w:hAnsi="Times New Roman" w:cs="Times New Roman"/>
                <w:color w:val="000000"/>
              </w:rPr>
              <w:t>Тема: Декоративно-прикладное искусство и народные промыслы (2ч.)</w:t>
            </w:r>
            <w:r w:rsidRPr="00720F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0FD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720FDD">
              <w:rPr>
                <w:rFonts w:ascii="Times New Roman" w:hAnsi="Times New Roman" w:cs="Times New Roman"/>
                <w:lang w:val="en-US"/>
              </w:rPr>
              <w:t>on</w:t>
            </w:r>
            <w:r w:rsidRPr="00720FDD">
              <w:rPr>
                <w:rFonts w:ascii="Times New Roman" w:hAnsi="Times New Roman" w:cs="Times New Roman"/>
              </w:rPr>
              <w:t>-</w:t>
            </w:r>
            <w:r w:rsidRPr="00720FDD">
              <w:rPr>
                <w:rFonts w:ascii="Times New Roman" w:hAnsi="Times New Roman" w:cs="Times New Roman"/>
                <w:lang w:val="en-US"/>
              </w:rPr>
              <w:t>line</w:t>
            </w:r>
            <w:r w:rsidRPr="00720FDD">
              <w:rPr>
                <w:rFonts w:ascii="Times New Roman" w:hAnsi="Times New Roman" w:cs="Times New Roman"/>
              </w:rPr>
              <w:t xml:space="preserve">  и по материалам, предоставленным педагогом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0FDD">
              <w:rPr>
                <w:rFonts w:ascii="Times New Roman" w:hAnsi="Times New Roman" w:cs="Times New Roman"/>
              </w:rPr>
              <w:t xml:space="preserve">консультация педагога онлайн в соц.сетях по ссылке </w:t>
            </w:r>
            <w:hyperlink r:id="rId21" w:history="1">
              <w:r w:rsidRPr="00720FDD">
                <w:rPr>
                  <w:rStyle w:val="a4"/>
                  <w:rFonts w:ascii="Times New Roman" w:hAnsi="Times New Roman" w:cs="Times New Roman"/>
                </w:rPr>
                <w:t>https://vk.com/im?peers=c49_273846853_c29_531615571&amp;sel=c51</w:t>
              </w:r>
            </w:hyperlink>
            <w:r w:rsidRPr="00720FDD">
              <w:rPr>
                <w:rFonts w:ascii="Times New Roman" w:hAnsi="Times New Roman" w:cs="Times New Roman"/>
              </w:rPr>
              <w:t xml:space="preserve"> с 10.15 до 11.50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77786" w:rsidRPr="00720FDD" w:rsidRDefault="00377786" w:rsidP="00B0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20FDD">
              <w:rPr>
                <w:rFonts w:ascii="Times New Roman" w:hAnsi="Times New Roman" w:cs="Times New Roman"/>
                <w:b/>
              </w:rPr>
              <w:t>Материалы по теме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20FDD">
              <w:rPr>
                <w:rFonts w:ascii="Times New Roman" w:hAnsi="Times New Roman" w:cs="Times New Roman"/>
                <w:b/>
              </w:rPr>
              <w:t>ДПИ</w:t>
            </w:r>
          </w:p>
          <w:p w:rsidR="00377786" w:rsidRPr="00720FDD" w:rsidRDefault="0082764D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2" w:history="1">
              <w:r w:rsidR="00377786" w:rsidRPr="00720FDD">
                <w:rPr>
                  <w:rStyle w:val="a4"/>
                  <w:rFonts w:ascii="Times New Roman" w:hAnsi="Times New Roman" w:cs="Times New Roman"/>
                  <w:b/>
                </w:rPr>
                <w:t>https://cloud.mail.ru/public/VSok/5nJgfJXeE</w:t>
              </w:r>
            </w:hyperlink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20FDD">
              <w:rPr>
                <w:rFonts w:ascii="Times New Roman" w:hAnsi="Times New Roman" w:cs="Times New Roman"/>
                <w:b/>
              </w:rPr>
              <w:t>Виды ДПИ</w:t>
            </w:r>
          </w:p>
          <w:p w:rsidR="00377786" w:rsidRPr="00720FDD" w:rsidRDefault="0082764D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3" w:history="1">
              <w:r w:rsidR="00377786" w:rsidRPr="00720FDD">
                <w:rPr>
                  <w:rStyle w:val="a4"/>
                  <w:rFonts w:ascii="Times New Roman" w:hAnsi="Times New Roman" w:cs="Times New Roman"/>
                  <w:b/>
                </w:rPr>
                <w:t>https://www.liveinternet.ru/users/gobo/post441029810</w:t>
              </w:r>
            </w:hyperlink>
          </w:p>
          <w:p w:rsidR="00377786" w:rsidRPr="00720FDD" w:rsidRDefault="0082764D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4" w:history="1">
              <w:r w:rsidR="00377786" w:rsidRPr="00720FDD">
                <w:rPr>
                  <w:rStyle w:val="a4"/>
                  <w:rFonts w:ascii="Times New Roman" w:hAnsi="Times New Roman" w:cs="Times New Roman"/>
                  <w:b/>
                </w:rPr>
                <w:t>https://ru.wikipedia.org/wiki/Декоративно-прикладное_искусство</w:t>
              </w:r>
            </w:hyperlink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20FDD">
              <w:rPr>
                <w:rFonts w:ascii="Times New Roman" w:hAnsi="Times New Roman" w:cs="Times New Roman"/>
                <w:b/>
              </w:rPr>
              <w:t>Видеоурок «Декоративно-прикладное искусство»:</w:t>
            </w:r>
          </w:p>
          <w:p w:rsidR="00377786" w:rsidRPr="00720FDD" w:rsidRDefault="0082764D" w:rsidP="00B023C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5" w:history="1">
              <w:r w:rsidR="00377786" w:rsidRPr="00720FDD">
                <w:rPr>
                  <w:rStyle w:val="a4"/>
                  <w:rFonts w:ascii="Times New Roman" w:hAnsi="Times New Roman" w:cs="Times New Roman"/>
                  <w:b/>
                </w:rPr>
                <w:t>https://yandex.ru/video/preview/?filmId=13669343782874474818&amp;from=tabbar&amp;parent-reqid=1589834543587862-239329423085902691200256-prestable-app-host-sas-web-yp-133&amp;text=виды+дпи</w:t>
              </w:r>
            </w:hyperlink>
          </w:p>
          <w:p w:rsidR="00377786" w:rsidRPr="00720FDD" w:rsidRDefault="00377786" w:rsidP="00B02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77786" w:rsidRPr="00720FDD" w:rsidRDefault="00377786" w:rsidP="00B0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20FDD">
              <w:rPr>
                <w:rFonts w:ascii="Times New Roman" w:eastAsia="Times New Roman" w:hAnsi="Times New Roman" w:cs="Times New Roman"/>
                <w:color w:val="000000"/>
              </w:rPr>
              <w:t>Изучить и проанализировать представленный материал , выполнить конспект по следующему алгоритму: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77786" w:rsidRPr="00720FDD" w:rsidRDefault="00377786" w:rsidP="00B0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720FDD">
              <w:rPr>
                <w:rFonts w:ascii="yandex-sans" w:eastAsia="Times New Roman" w:hAnsi="yandex-sans" w:cs="Times New Roman"/>
                <w:color w:val="000000"/>
              </w:rPr>
              <w:t>1.Декоративно - прикладное искусство.Эстетика и целесообразность в предмете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720FDD">
              <w:rPr>
                <w:rFonts w:ascii="yandex-sans" w:eastAsia="Times New Roman" w:hAnsi="yandex-sans" w:cs="Times New Roman"/>
                <w:color w:val="000000"/>
              </w:rPr>
              <w:t>2.Виды ДПИ, разнообразие технологий и материалов в ДПИ</w:t>
            </w:r>
          </w:p>
          <w:p w:rsidR="00377786" w:rsidRPr="00720FDD" w:rsidRDefault="00377786" w:rsidP="00B023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0FDD">
              <w:rPr>
                <w:rFonts w:ascii="Times New Roman" w:hAnsi="Times New Roman" w:cs="Times New Roman"/>
              </w:rPr>
              <w:t>3. Выполнить презентацию по видам ДПИ</w:t>
            </w:r>
          </w:p>
        </w:tc>
        <w:tc>
          <w:tcPr>
            <w:tcW w:w="3621" w:type="dxa"/>
          </w:tcPr>
          <w:p w:rsidR="00377786" w:rsidRPr="00720FDD" w:rsidRDefault="00377786" w:rsidP="00B023C4">
            <w:pPr>
              <w:rPr>
                <w:rFonts w:ascii="Times New Roman" w:hAnsi="Times New Roman" w:cs="Times New Roman"/>
                <w:b/>
              </w:rPr>
            </w:pPr>
            <w:r w:rsidRPr="00720FDD">
              <w:rPr>
                <w:rFonts w:ascii="Times New Roman" w:hAnsi="Times New Roman" w:cs="Times New Roman"/>
                <w:b/>
              </w:rPr>
              <w:t xml:space="preserve">Выполненные конспекты  и задание отправляются по электронной почте </w:t>
            </w:r>
            <w:hyperlink r:id="rId26" w:history="1">
              <w:r w:rsidRPr="00720FD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20FD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720FDD">
              <w:rPr>
                <w:rFonts w:ascii="Times New Roman" w:hAnsi="Times New Roman" w:cs="Times New Roman"/>
                <w:b/>
              </w:rPr>
              <w:t xml:space="preserve">  или личным  сообщением в </w:t>
            </w:r>
            <w:hyperlink r:id="rId27" w:history="1">
              <w:r w:rsidRPr="00720FDD">
                <w:rPr>
                  <w:rStyle w:val="a4"/>
                  <w:rFonts w:ascii="Times New Roman" w:hAnsi="Times New Roman" w:cs="Times New Roman"/>
                  <w:b/>
                </w:rPr>
                <w:t>https://vk.com/id228180723</w:t>
              </w:r>
            </w:hyperlink>
          </w:p>
          <w:p w:rsidR="00377786" w:rsidRPr="00720FDD" w:rsidRDefault="00377786" w:rsidP="00B023C4">
            <w:pPr>
              <w:rPr>
                <w:rFonts w:ascii="Times New Roman" w:hAnsi="Times New Roman" w:cs="Times New Roman"/>
                <w:b/>
              </w:rPr>
            </w:pPr>
          </w:p>
          <w:p w:rsidR="00377786" w:rsidRPr="00720FDD" w:rsidRDefault="00377786" w:rsidP="00B023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786" w:rsidRPr="00B703B2" w:rsidTr="00E46B6B">
        <w:tc>
          <w:tcPr>
            <w:tcW w:w="1668" w:type="dxa"/>
          </w:tcPr>
          <w:p w:rsidR="00377786" w:rsidRDefault="003777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МДК.01.01.03 Художественн</w:t>
            </w:r>
            <w:r>
              <w:rPr>
                <w:rFonts w:ascii="Times New Roman" w:hAnsi="Times New Roman" w:cs="Times New Roman"/>
                <w:b/>
              </w:rPr>
              <w:lastRenderedPageBreak/>
              <w:t>ое проектирование (роспись)</w:t>
            </w:r>
          </w:p>
        </w:tc>
        <w:tc>
          <w:tcPr>
            <w:tcW w:w="1842" w:type="dxa"/>
          </w:tcPr>
          <w:p w:rsidR="00377786" w:rsidRDefault="0037778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Журина В.В.</w:t>
            </w:r>
          </w:p>
        </w:tc>
        <w:tc>
          <w:tcPr>
            <w:tcW w:w="2552" w:type="dxa"/>
          </w:tcPr>
          <w:p w:rsidR="00377786" w:rsidRPr="001B5B01" w:rsidRDefault="00377786" w:rsidP="00BE6C18">
            <w:pPr>
              <w:rPr>
                <w:rFonts w:ascii="Times New Roman" w:hAnsi="Times New Roman" w:cs="Times New Roman"/>
                <w:b/>
              </w:rPr>
            </w:pPr>
            <w:r w:rsidRPr="001B5B01">
              <w:rPr>
                <w:rFonts w:ascii="Times New Roman" w:hAnsi="Times New Roman" w:cs="Times New Roman"/>
                <w:b/>
              </w:rPr>
              <w:t>Тема: Композиция изделия ДПИ.</w:t>
            </w:r>
          </w:p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lastRenderedPageBreak/>
              <w:t xml:space="preserve">С 12:40 до 16:00 - коллективная консультация в соц. сети ВК; </w:t>
            </w:r>
          </w:p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>самостоятельная практическая работа; индивидуальные консультации онлайн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377786" w:rsidRPr="001B5B01" w:rsidRDefault="00377786" w:rsidP="00BE6C18">
            <w:pPr>
              <w:jc w:val="center"/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lastRenderedPageBreak/>
              <w:t xml:space="preserve">Примеры: </w:t>
            </w:r>
          </w:p>
          <w:p w:rsidR="00377786" w:rsidRPr="001B5B01" w:rsidRDefault="0082764D" w:rsidP="00BE6C18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77786" w:rsidRPr="001B5B01">
                <w:rPr>
                  <w:rStyle w:val="a4"/>
                  <w:rFonts w:ascii="Times New Roman" w:hAnsi="Times New Roman" w:cs="Times New Roman"/>
                </w:rPr>
                <w:t>https://cloud.mail.ru/public/5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lastRenderedPageBreak/>
                <w:t>pua/5BJw1C3xX</w:t>
              </w:r>
            </w:hyperlink>
          </w:p>
          <w:p w:rsidR="00377786" w:rsidRPr="001B5B01" w:rsidRDefault="00377786" w:rsidP="00BE6C18">
            <w:pPr>
              <w:jc w:val="center"/>
              <w:rPr>
                <w:rFonts w:ascii="Times New Roman" w:hAnsi="Times New Roman" w:cs="Times New Roman"/>
              </w:rPr>
            </w:pPr>
          </w:p>
          <w:p w:rsidR="00377786" w:rsidRPr="001B5B01" w:rsidRDefault="00377786" w:rsidP="00BE6C18">
            <w:pPr>
              <w:jc w:val="center"/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>Книги:</w:t>
            </w:r>
          </w:p>
          <w:p w:rsidR="00377786" w:rsidRPr="001B5B01" w:rsidRDefault="0082764D" w:rsidP="00BE6C18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377786" w:rsidRPr="001B5B01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377786" w:rsidRPr="001B5B01" w:rsidRDefault="00377786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lastRenderedPageBreak/>
              <w:t xml:space="preserve">Практическая работа: </w:t>
            </w:r>
          </w:p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 xml:space="preserve">Выполнение развёртки или </w:t>
            </w:r>
            <w:r w:rsidRPr="001B5B01">
              <w:rPr>
                <w:rFonts w:ascii="Times New Roman" w:hAnsi="Times New Roman" w:cs="Times New Roman"/>
              </w:rPr>
              <w:lastRenderedPageBreak/>
              <w:t>макета изделия (в натуральную величину) в цвете.</w:t>
            </w:r>
          </w:p>
          <w:p w:rsidR="00377786" w:rsidRPr="001B5B01" w:rsidRDefault="00377786" w:rsidP="006B0421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B5B01">
              <w:rPr>
                <w:rFonts w:ascii="Times New Roman" w:hAnsi="Times New Roman"/>
              </w:rPr>
              <w:t>По выбранным эскизам выполните макет или развёртку изделия в натуральную величину.</w:t>
            </w:r>
          </w:p>
          <w:p w:rsidR="00377786" w:rsidRPr="001B5B01" w:rsidRDefault="00377786" w:rsidP="006B0421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B5B0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377786" w:rsidRPr="001B5B01" w:rsidRDefault="00377786" w:rsidP="00BE6C18">
            <w:pPr>
              <w:pStyle w:val="a5"/>
              <w:ind w:left="0"/>
              <w:rPr>
                <w:rFonts w:ascii="Times New Roman" w:hAnsi="Times New Roman"/>
              </w:rPr>
            </w:pPr>
            <w:r w:rsidRPr="001B5B01">
              <w:rPr>
                <w:rFonts w:ascii="Times New Roman" w:hAnsi="Times New Roman"/>
              </w:rPr>
              <w:t>Самостоятельная работа: завершение программного задания</w:t>
            </w:r>
          </w:p>
        </w:tc>
        <w:tc>
          <w:tcPr>
            <w:tcW w:w="3621" w:type="dxa"/>
          </w:tcPr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</w:p>
          <w:p w:rsidR="00377786" w:rsidRPr="001B5B01" w:rsidRDefault="0082764D" w:rsidP="00BE6C18">
            <w:pPr>
              <w:rPr>
                <w:rFonts w:ascii="Times New Roman" w:hAnsi="Times New Roman" w:cs="Times New Roman"/>
              </w:rPr>
            </w:pPr>
            <w:hyperlink r:id="rId30" w:history="1"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@</w:t>
              </w:r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77786" w:rsidRPr="001B5B01" w:rsidRDefault="0082764D" w:rsidP="00BE6C18">
            <w:pPr>
              <w:rPr>
                <w:rFonts w:ascii="Times New Roman" w:hAnsi="Times New Roman" w:cs="Times New Roman"/>
              </w:rPr>
            </w:pPr>
            <w:hyperlink r:id="rId31" w:history="1"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/</w:t>
              </w:r>
              <w:r w:rsidR="00377786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377786" w:rsidRPr="001B5B0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377786" w:rsidRPr="001B5B01" w:rsidRDefault="00377786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  <w:lang w:val="en-US"/>
              </w:rPr>
              <w:t>WhatsApp</w:t>
            </w:r>
            <w:r w:rsidRPr="001B5B01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B42CE" w:rsidRPr="00B703B2" w:rsidTr="00E46B6B">
        <w:tc>
          <w:tcPr>
            <w:tcW w:w="1668" w:type="dxa"/>
          </w:tcPr>
          <w:p w:rsidR="001B42CE" w:rsidRDefault="001B42C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ОД.02.05 </w:t>
            </w:r>
          </w:p>
          <w:p w:rsidR="001B42CE" w:rsidRPr="00B703B2" w:rsidRDefault="001B42C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ДПИ и НП</w:t>
            </w:r>
          </w:p>
        </w:tc>
        <w:tc>
          <w:tcPr>
            <w:tcW w:w="1842" w:type="dxa"/>
          </w:tcPr>
          <w:p w:rsidR="001B42CE" w:rsidRPr="00B703B2" w:rsidRDefault="001B42C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1B42CE" w:rsidRPr="001B5B01" w:rsidRDefault="001B42CE" w:rsidP="00BE6C18">
            <w:pPr>
              <w:rPr>
                <w:rFonts w:ascii="Times New Roman" w:eastAsia="Times New Roman" w:hAnsi="Times New Roman" w:cs="Times New Roman"/>
                <w:b/>
              </w:rPr>
            </w:pPr>
            <w:r w:rsidRPr="001B5B01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1B5B01">
              <w:rPr>
                <w:rFonts w:ascii="Times New Roman" w:eastAsia="Times New Roman" w:hAnsi="Times New Roman" w:cs="Times New Roman"/>
                <w:b/>
              </w:rPr>
              <w:t xml:space="preserve">Лаковая миниатюра. </w:t>
            </w:r>
          </w:p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>Коллективная беседа (ВК), самостоятельная практическая работа.</w:t>
            </w:r>
          </w:p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1B42CE" w:rsidRPr="001B5B01" w:rsidRDefault="0082764D" w:rsidP="00BE6C1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B42CE" w:rsidRPr="001B5B01">
                <w:rPr>
                  <w:rStyle w:val="a4"/>
                  <w:rFonts w:ascii="Times New Roman" w:hAnsi="Times New Roman" w:cs="Times New Roman"/>
                </w:rPr>
                <w:t>https://cloud.mail.ru/public/3raa/4NyEQxutm</w:t>
              </w:r>
            </w:hyperlink>
          </w:p>
          <w:p w:rsidR="001B42CE" w:rsidRPr="001B5B01" w:rsidRDefault="001B42CE" w:rsidP="00BE6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B42CE" w:rsidRPr="001B5B01" w:rsidRDefault="001B42CE" w:rsidP="00BE6C18">
            <w:pPr>
              <w:rPr>
                <w:rFonts w:ascii="Times New Roman" w:eastAsia="Calibri" w:hAnsi="Times New Roman" w:cs="Times New Roman"/>
              </w:rPr>
            </w:pPr>
            <w:r w:rsidRPr="001B5B01">
              <w:rPr>
                <w:rFonts w:ascii="Times New Roman" w:eastAsia="Calibri" w:hAnsi="Times New Roman" w:cs="Times New Roman"/>
              </w:rPr>
              <w:t>Практическая работа: Лаковая миниатюра.</w:t>
            </w:r>
          </w:p>
          <w:p w:rsidR="001B42CE" w:rsidRPr="001B5B01" w:rsidRDefault="001B42CE" w:rsidP="001B42CE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1B5B01">
              <w:rPr>
                <w:rFonts w:ascii="Times New Roman" w:hAnsi="Times New Roman"/>
              </w:rPr>
              <w:t>Выполнить копии изделий прикладного искусства (Палех, Федоскино, Мстёра, Холуй).</w:t>
            </w:r>
          </w:p>
          <w:p w:rsidR="001B42CE" w:rsidRPr="004D343D" w:rsidRDefault="001B42CE" w:rsidP="004D343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</w:rPr>
            </w:pPr>
            <w:r w:rsidRPr="001B5B0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>Ответы на вопросы.</w:t>
            </w:r>
          </w:p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</w:p>
          <w:p w:rsidR="001B42CE" w:rsidRPr="001B5B01" w:rsidRDefault="0082764D" w:rsidP="00BE6C18">
            <w:pPr>
              <w:rPr>
                <w:rFonts w:ascii="Times New Roman" w:hAnsi="Times New Roman" w:cs="Times New Roman"/>
              </w:rPr>
            </w:pPr>
            <w:hyperlink r:id="rId33" w:history="1"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@</w:t>
              </w:r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B42CE" w:rsidRPr="001B5B01" w:rsidRDefault="0082764D" w:rsidP="00BE6C18">
            <w:pPr>
              <w:rPr>
                <w:rFonts w:ascii="Times New Roman" w:hAnsi="Times New Roman" w:cs="Times New Roman"/>
              </w:rPr>
            </w:pPr>
            <w:hyperlink r:id="rId34" w:history="1"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.</w:t>
              </w:r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/</w:t>
              </w:r>
              <w:r w:rsidR="001B42CE" w:rsidRPr="001B5B0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1B42CE" w:rsidRPr="001B5B0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1B42CE" w:rsidRPr="001B5B01" w:rsidRDefault="001B42CE" w:rsidP="00BE6C18">
            <w:pPr>
              <w:rPr>
                <w:rFonts w:ascii="Times New Roman" w:hAnsi="Times New Roman" w:cs="Times New Roman"/>
              </w:rPr>
            </w:pPr>
            <w:r w:rsidRPr="001B5B01">
              <w:rPr>
                <w:rFonts w:ascii="Times New Roman" w:hAnsi="Times New Roman" w:cs="Times New Roman"/>
              </w:rPr>
              <w:t xml:space="preserve"> </w:t>
            </w:r>
            <w:r w:rsidRPr="001B5B01">
              <w:rPr>
                <w:rFonts w:ascii="Times New Roman" w:hAnsi="Times New Roman" w:cs="Times New Roman"/>
                <w:lang w:val="en-US"/>
              </w:rPr>
              <w:t>WhatsApp +79086955871</w:t>
            </w:r>
          </w:p>
        </w:tc>
      </w:tr>
      <w:tr w:rsidR="001B42CE" w:rsidRPr="00B703B2" w:rsidTr="00E46B6B">
        <w:tc>
          <w:tcPr>
            <w:tcW w:w="1668" w:type="dxa"/>
          </w:tcPr>
          <w:p w:rsidR="001B42CE" w:rsidRPr="00B703B2" w:rsidRDefault="001B42C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Живопись</w:t>
            </w:r>
          </w:p>
        </w:tc>
        <w:tc>
          <w:tcPr>
            <w:tcW w:w="1842" w:type="dxa"/>
          </w:tcPr>
          <w:p w:rsidR="001B42CE" w:rsidRPr="00B703B2" w:rsidRDefault="001B42C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1B42CE" w:rsidRPr="00EB60C5" w:rsidRDefault="001B42CE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</w:rPr>
              <w:t xml:space="preserve"> Краткосрочные этюды фигуры человека в различном движении формат А3 не менее 3 разных положений и цветовых решений.</w:t>
            </w:r>
          </w:p>
          <w:p w:rsidR="001B42CE" w:rsidRPr="00EB60C5" w:rsidRDefault="001B42CE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1B42CE" w:rsidRPr="00EB60C5" w:rsidRDefault="001B42CE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  <w:lang w:val="en-US"/>
              </w:rPr>
              <w:t>Wwwgalinatuisova</w:t>
            </w:r>
            <w:r w:rsidRPr="00EB60C5">
              <w:rPr>
                <w:rFonts w:ascii="Times New Roman" w:hAnsi="Times New Roman" w:cs="Times New Roman"/>
              </w:rPr>
              <w:t>.</w:t>
            </w:r>
            <w:r w:rsidRPr="00EB60C5">
              <w:rPr>
                <w:rFonts w:ascii="Times New Roman" w:hAnsi="Times New Roman" w:cs="Times New Roman"/>
                <w:lang w:val="en-US"/>
              </w:rPr>
              <w:t>com</w:t>
            </w:r>
            <w:r w:rsidRPr="00EB60C5">
              <w:rPr>
                <w:rFonts w:ascii="Times New Roman" w:hAnsi="Times New Roman" w:cs="Times New Roman"/>
              </w:rPr>
              <w:t xml:space="preserve">  мастер классы по живописи</w:t>
            </w:r>
          </w:p>
        </w:tc>
        <w:tc>
          <w:tcPr>
            <w:tcW w:w="3348" w:type="dxa"/>
          </w:tcPr>
          <w:p w:rsidR="001B42CE" w:rsidRPr="00EB60C5" w:rsidRDefault="001B42CE" w:rsidP="00BE6C18">
            <w:pPr>
              <w:jc w:val="center"/>
              <w:rPr>
                <w:rFonts w:ascii="Times New Roman" w:hAnsi="Times New Roman" w:cs="Times New Roman"/>
              </w:rPr>
            </w:pPr>
            <w:r w:rsidRPr="00EB60C5">
              <w:rPr>
                <w:rFonts w:ascii="Times New Roman" w:hAnsi="Times New Roman" w:cs="Times New Roman"/>
              </w:rPr>
              <w:t>Задачи: композиционное решение,  лепка обьёма цветом, живописность отношений   светотеневого и цветового построения обусловленных окружением и пространственным положением, этюды фигуры не менее 5</w:t>
            </w:r>
          </w:p>
        </w:tc>
        <w:tc>
          <w:tcPr>
            <w:tcW w:w="3621" w:type="dxa"/>
          </w:tcPr>
          <w:p w:rsidR="001B42CE" w:rsidRPr="00EB60C5" w:rsidRDefault="001B42CE" w:rsidP="00BE6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60C5">
              <w:rPr>
                <w:rFonts w:ascii="Times New Roman" w:hAnsi="Times New Roman" w:cs="Times New Roman"/>
              </w:rPr>
              <w:t>Электронная почта соцсети (</w:t>
            </w:r>
            <w:r w:rsidRPr="00EB60C5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4D343D">
      <w:pPr>
        <w:spacing w:after="0" w:line="240" w:lineRule="auto"/>
      </w:pPr>
    </w:p>
    <w:sectPr w:rsidR="00BA3A4D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54" w:rsidRDefault="009D3C54" w:rsidP="00AA08D7">
      <w:pPr>
        <w:spacing w:after="0" w:line="240" w:lineRule="auto"/>
      </w:pPr>
      <w:r>
        <w:separator/>
      </w:r>
    </w:p>
  </w:endnote>
  <w:endnote w:type="continuationSeparator" w:id="1">
    <w:p w:rsidR="009D3C54" w:rsidRDefault="009D3C54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54" w:rsidRDefault="009D3C54" w:rsidP="00AA08D7">
      <w:pPr>
        <w:spacing w:after="0" w:line="240" w:lineRule="auto"/>
      </w:pPr>
      <w:r>
        <w:separator/>
      </w:r>
    </w:p>
  </w:footnote>
  <w:footnote w:type="continuationSeparator" w:id="1">
    <w:p w:rsidR="009D3C54" w:rsidRDefault="009D3C54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D3C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1DD"/>
    <w:multiLevelType w:val="hybridMultilevel"/>
    <w:tmpl w:val="27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1EE7"/>
    <w:multiLevelType w:val="hybridMultilevel"/>
    <w:tmpl w:val="63AE976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E1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4B6B29"/>
    <w:multiLevelType w:val="hybridMultilevel"/>
    <w:tmpl w:val="6CD0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6771"/>
    <w:rsid w:val="00057164"/>
    <w:rsid w:val="0008086A"/>
    <w:rsid w:val="00085098"/>
    <w:rsid w:val="000A740D"/>
    <w:rsid w:val="000C7D67"/>
    <w:rsid w:val="000D2C8E"/>
    <w:rsid w:val="001014E5"/>
    <w:rsid w:val="0010359F"/>
    <w:rsid w:val="00110048"/>
    <w:rsid w:val="00136B5A"/>
    <w:rsid w:val="001456B0"/>
    <w:rsid w:val="00147A77"/>
    <w:rsid w:val="00155DFF"/>
    <w:rsid w:val="00167923"/>
    <w:rsid w:val="00176E5D"/>
    <w:rsid w:val="001941C3"/>
    <w:rsid w:val="00194E5C"/>
    <w:rsid w:val="0019776B"/>
    <w:rsid w:val="001B42CE"/>
    <w:rsid w:val="001C4F71"/>
    <w:rsid w:val="001E2C55"/>
    <w:rsid w:val="001F3091"/>
    <w:rsid w:val="00225F2E"/>
    <w:rsid w:val="002277B6"/>
    <w:rsid w:val="00230ED2"/>
    <w:rsid w:val="00244763"/>
    <w:rsid w:val="00246CC1"/>
    <w:rsid w:val="00254984"/>
    <w:rsid w:val="00276224"/>
    <w:rsid w:val="002B48E4"/>
    <w:rsid w:val="003273DD"/>
    <w:rsid w:val="0037487B"/>
    <w:rsid w:val="00377786"/>
    <w:rsid w:val="0039704F"/>
    <w:rsid w:val="003B0BA1"/>
    <w:rsid w:val="00404E73"/>
    <w:rsid w:val="004070D9"/>
    <w:rsid w:val="004119BA"/>
    <w:rsid w:val="004333D5"/>
    <w:rsid w:val="0043514B"/>
    <w:rsid w:val="00435BDE"/>
    <w:rsid w:val="00443D68"/>
    <w:rsid w:val="00456D35"/>
    <w:rsid w:val="0045713D"/>
    <w:rsid w:val="00460D44"/>
    <w:rsid w:val="0049572E"/>
    <w:rsid w:val="004A290D"/>
    <w:rsid w:val="004A5CF9"/>
    <w:rsid w:val="004D0B42"/>
    <w:rsid w:val="004D343D"/>
    <w:rsid w:val="004F737E"/>
    <w:rsid w:val="005017EB"/>
    <w:rsid w:val="00527636"/>
    <w:rsid w:val="00536533"/>
    <w:rsid w:val="005369ED"/>
    <w:rsid w:val="005469AA"/>
    <w:rsid w:val="005521EB"/>
    <w:rsid w:val="00577086"/>
    <w:rsid w:val="00583FB8"/>
    <w:rsid w:val="005A1285"/>
    <w:rsid w:val="005B1E7B"/>
    <w:rsid w:val="005D0A9B"/>
    <w:rsid w:val="005D65E3"/>
    <w:rsid w:val="005D688D"/>
    <w:rsid w:val="00612F11"/>
    <w:rsid w:val="00621994"/>
    <w:rsid w:val="00632E21"/>
    <w:rsid w:val="006530B9"/>
    <w:rsid w:val="00653828"/>
    <w:rsid w:val="00691091"/>
    <w:rsid w:val="00691554"/>
    <w:rsid w:val="006930C9"/>
    <w:rsid w:val="006B0421"/>
    <w:rsid w:val="006B5E3A"/>
    <w:rsid w:val="006C6BB7"/>
    <w:rsid w:val="006C7764"/>
    <w:rsid w:val="006D0333"/>
    <w:rsid w:val="006F34A8"/>
    <w:rsid w:val="007957F6"/>
    <w:rsid w:val="007C46E2"/>
    <w:rsid w:val="007D1840"/>
    <w:rsid w:val="007F3C72"/>
    <w:rsid w:val="008147A3"/>
    <w:rsid w:val="0082764D"/>
    <w:rsid w:val="008279CC"/>
    <w:rsid w:val="0083008D"/>
    <w:rsid w:val="00831D1E"/>
    <w:rsid w:val="00843F19"/>
    <w:rsid w:val="00857584"/>
    <w:rsid w:val="00877331"/>
    <w:rsid w:val="008A29DE"/>
    <w:rsid w:val="008A2FD3"/>
    <w:rsid w:val="008B2B61"/>
    <w:rsid w:val="008C0EE6"/>
    <w:rsid w:val="008C193F"/>
    <w:rsid w:val="008F0CE4"/>
    <w:rsid w:val="00907953"/>
    <w:rsid w:val="00914703"/>
    <w:rsid w:val="00937ED8"/>
    <w:rsid w:val="00960860"/>
    <w:rsid w:val="0096759F"/>
    <w:rsid w:val="009731C7"/>
    <w:rsid w:val="00987666"/>
    <w:rsid w:val="009B0380"/>
    <w:rsid w:val="009D3C54"/>
    <w:rsid w:val="009D415F"/>
    <w:rsid w:val="009D4901"/>
    <w:rsid w:val="009E5FDD"/>
    <w:rsid w:val="009F54F0"/>
    <w:rsid w:val="00A26257"/>
    <w:rsid w:val="00A3779D"/>
    <w:rsid w:val="00A536D2"/>
    <w:rsid w:val="00A74B70"/>
    <w:rsid w:val="00A7666A"/>
    <w:rsid w:val="00AA08D7"/>
    <w:rsid w:val="00AC511E"/>
    <w:rsid w:val="00AE0A2E"/>
    <w:rsid w:val="00B03B1F"/>
    <w:rsid w:val="00B04CFC"/>
    <w:rsid w:val="00B0564D"/>
    <w:rsid w:val="00B402E7"/>
    <w:rsid w:val="00B441C8"/>
    <w:rsid w:val="00B678A0"/>
    <w:rsid w:val="00BA32BF"/>
    <w:rsid w:val="00BA3A4D"/>
    <w:rsid w:val="00BE5B98"/>
    <w:rsid w:val="00BF354A"/>
    <w:rsid w:val="00C108A6"/>
    <w:rsid w:val="00C27856"/>
    <w:rsid w:val="00C456B8"/>
    <w:rsid w:val="00D03C47"/>
    <w:rsid w:val="00D821F8"/>
    <w:rsid w:val="00D82FA4"/>
    <w:rsid w:val="00DB3990"/>
    <w:rsid w:val="00DD7125"/>
    <w:rsid w:val="00DE3BE1"/>
    <w:rsid w:val="00DF4AB5"/>
    <w:rsid w:val="00E10AC5"/>
    <w:rsid w:val="00E46B65"/>
    <w:rsid w:val="00E46B6B"/>
    <w:rsid w:val="00E716E6"/>
    <w:rsid w:val="00E73087"/>
    <w:rsid w:val="00E73BB0"/>
    <w:rsid w:val="00E8780E"/>
    <w:rsid w:val="00EC14DB"/>
    <w:rsid w:val="00EC5CD2"/>
    <w:rsid w:val="00F43CC6"/>
    <w:rsid w:val="00F50431"/>
    <w:rsid w:val="00F50B45"/>
    <w:rsid w:val="00F56565"/>
    <w:rsid w:val="00F5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2">
    <w:name w:val="heading 2"/>
    <w:basedOn w:val="a"/>
    <w:link w:val="20"/>
    <w:uiPriority w:val="9"/>
    <w:qFormat/>
    <w:rsid w:val="0032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7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328/naselenie-latinskoy-ameriki-i2.html" TargetMode="External"/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yperlink" Target="mailto:n.melesheva@mail.ru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vk.com/im?peers=c49_273846853_c29_531615571&amp;sel=c51" TargetMode="External"/><Relationship Id="rId34" Type="http://schemas.openxmlformats.org/officeDocument/2006/relationships/hyperlink" Target="https://vk.com/id125410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cior.edu.ru/card/398/obshchaya-harakteristika-hozyaystva-latinskoy-ameriki-i1.html" TargetMode="External"/><Relationship Id="rId12" Type="http://schemas.openxmlformats.org/officeDocument/2006/relationships/hyperlink" Target="https://vk.com/matvietsi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https://yandex.ru/video/preview/?filmId=13669343782874474818&amp;from=tabbar&amp;parent-reqid=1589834543587862-239329423085902691200256-prestable-app-host-sas-web-yp-133&amp;text=&#1074;&#1080;&#1076;&#1099;+&#1076;&#1087;&#1080;" TargetMode="External"/><Relationship Id="rId33" Type="http://schemas.openxmlformats.org/officeDocument/2006/relationships/hyperlink" Target="mailto:veljourina@mail.ru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vk.com/photo-181835927_457239034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cloud.mail.ru/public/31Z1/2TXNKFFd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viecirina@gmail.com" TargetMode="External"/><Relationship Id="rId24" Type="http://schemas.openxmlformats.org/officeDocument/2006/relationships/hyperlink" Target="https://ru.wikipedia.org/wiki/&#1044;&#1077;&#1082;&#1086;&#1088;&#1072;&#1090;&#1080;&#1074;&#1085;&#1086;-&#1087;&#1088;&#1080;&#1082;&#1083;&#1072;&#1076;&#1085;&#1086;&#1077;_&#1080;&#1089;&#1082;&#1091;&#1089;&#1089;&#1090;&#1074;&#1086;" TargetMode="External"/><Relationship Id="rId32" Type="http://schemas.openxmlformats.org/officeDocument/2006/relationships/hyperlink" Target="https://cloud.mail.ru/public/3raa/4NyEQxut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5PZdZjhSpExyP9Ge41tijvjmkbCgWr3" TargetMode="External"/><Relationship Id="rId23" Type="http://schemas.openxmlformats.org/officeDocument/2006/relationships/hyperlink" Target="https://www.liveinternet.ru/users/gobo/post441029810" TargetMode="External"/><Relationship Id="rId28" Type="http://schemas.openxmlformats.org/officeDocument/2006/relationships/hyperlink" Target="https://cloud.mail.ru/public/5pua/5BJw1C3xX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rive.google.com/drive/folders/12mhZTuH4Ps65l_gIzxjXAhjigyJdgFhe" TargetMode="External"/><Relationship Id="rId19" Type="http://schemas.openxmlformats.org/officeDocument/2006/relationships/hyperlink" Target="mailto:zveruga40@mail.ru" TargetMode="External"/><Relationship Id="rId31" Type="http://schemas.openxmlformats.org/officeDocument/2006/relationships/hyperlink" Target="https://vk.com/id1254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2mhZTuH4Ps65l_gIzxjXAhjigyJdgFhe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hyperlink" Target="https://cloud.mail.ru/public/VSok/5nJgfJXeE" TargetMode="External"/><Relationship Id="rId27" Type="http://schemas.openxmlformats.org/officeDocument/2006/relationships/hyperlink" Target="https://vk.com/id228180723" TargetMode="External"/><Relationship Id="rId30" Type="http://schemas.openxmlformats.org/officeDocument/2006/relationships/hyperlink" Target="mailto:veljourina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79</cp:revision>
  <dcterms:created xsi:type="dcterms:W3CDTF">2020-04-10T06:14:00Z</dcterms:created>
  <dcterms:modified xsi:type="dcterms:W3CDTF">2020-05-19T14:14:00Z</dcterms:modified>
</cp:coreProperties>
</file>