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B4FF6">
        <w:rPr>
          <w:rFonts w:ascii="Times New Roman" w:hAnsi="Times New Roman" w:cs="Times New Roman"/>
          <w:b/>
          <w:sz w:val="28"/>
          <w:szCs w:val="28"/>
        </w:rPr>
        <w:t>1</w:t>
      </w:r>
      <w:r w:rsidR="0015650D">
        <w:rPr>
          <w:rFonts w:ascii="Times New Roman" w:hAnsi="Times New Roman" w:cs="Times New Roman"/>
          <w:b/>
          <w:sz w:val="28"/>
          <w:szCs w:val="28"/>
        </w:rPr>
        <w:t>9</w:t>
      </w:r>
      <w:r w:rsidR="00BB4FF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550FB" w:rsidRPr="00B703B2" w:rsidTr="0007780A">
        <w:tc>
          <w:tcPr>
            <w:tcW w:w="1668" w:type="dxa"/>
          </w:tcPr>
          <w:p w:rsidR="003550FB" w:rsidRDefault="003550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3550FB" w:rsidRPr="00B703B2" w:rsidRDefault="003550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3550FB" w:rsidRPr="00D937B0" w:rsidRDefault="003550FB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6" w:type="dxa"/>
          </w:tcPr>
          <w:p w:rsidR="003550FB" w:rsidRPr="00CC269F" w:rsidRDefault="003550FB" w:rsidP="0013022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CC269F">
              <w:rPr>
                <w:rFonts w:ascii="Times New Roman" w:hAnsi="Times New Roman" w:cs="Times New Roman"/>
                <w:b/>
              </w:rPr>
              <w:t>Деревенская проза. Виктор Петрович Астафьев. (</w:t>
            </w:r>
            <w:r w:rsidRPr="00CC269F">
              <w:rPr>
                <w:rFonts w:ascii="Times New Roman" w:hAnsi="Times New Roman" w:cs="Times New Roman"/>
                <w:i/>
              </w:rPr>
              <w:t>продолжение темы)</w:t>
            </w:r>
          </w:p>
          <w:p w:rsidR="003550FB" w:rsidRPr="003550FB" w:rsidRDefault="003550FB" w:rsidP="0013022A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CC269F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CC269F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CC269F">
              <w:rPr>
                <w:rFonts w:ascii="Times New Roman" w:hAnsi="Times New Roman" w:cs="Times New Roman"/>
                <w:bCs/>
              </w:rPr>
              <w:t>-</w:t>
            </w:r>
            <w:r w:rsidRPr="00CC269F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CC269F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3550FB" w:rsidRPr="00CC269F" w:rsidRDefault="00E069F8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550FB" w:rsidRPr="00CC269F">
                <w:rPr>
                  <w:rStyle w:val="a4"/>
                  <w:rFonts w:ascii="Times New Roman" w:hAnsi="Times New Roman" w:cs="Times New Roman"/>
                </w:rPr>
                <w:t>http://literatura5.narod.ru/astafev_c-ryba.html</w:t>
              </w:r>
            </w:hyperlink>
          </w:p>
          <w:p w:rsidR="003550FB" w:rsidRPr="00CC269F" w:rsidRDefault="003550FB" w:rsidP="0013022A">
            <w:pPr>
              <w:jc w:val="center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>текст главы «Царь-рыба»</w:t>
            </w:r>
          </w:p>
          <w:p w:rsidR="003550FB" w:rsidRPr="00CC269F" w:rsidRDefault="003550FB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3550FB" w:rsidRPr="00CC269F" w:rsidRDefault="00E069F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3550FB" w:rsidRPr="00CC269F">
                <w:rPr>
                  <w:rStyle w:val="a4"/>
                  <w:rFonts w:ascii="Times New Roman" w:hAnsi="Times New Roman" w:cs="Times New Roman"/>
                </w:rPr>
                <w:t>https://www.youtube.com/watch?v=W1XzS5-fgOI</w:t>
              </w:r>
            </w:hyperlink>
            <w:r w:rsidR="003550FB" w:rsidRPr="00CC269F">
              <w:rPr>
                <w:rFonts w:ascii="Times New Roman" w:hAnsi="Times New Roman" w:cs="Times New Roman"/>
              </w:rPr>
              <w:t xml:space="preserve"> аудиокнигу послушайте  именнос этого времени </w:t>
            </w:r>
            <w:r w:rsidR="003550FB" w:rsidRPr="00CC269F">
              <w:rPr>
                <w:rFonts w:ascii="Times New Roman" w:hAnsi="Times New Roman" w:cs="Times New Roman"/>
                <w:b/>
              </w:rPr>
              <w:t>8:18:30</w:t>
            </w:r>
          </w:p>
          <w:p w:rsidR="003550FB" w:rsidRPr="00CC269F" w:rsidRDefault="003550FB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550FB" w:rsidRPr="00CC269F" w:rsidRDefault="003550FB" w:rsidP="0013022A">
            <w:pPr>
              <w:spacing w:after="160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 xml:space="preserve">Дочитать главу «Царь-рыба» из книги «Царь-рыба» (со слов «В посёлке Чуш его звали вежливо…»). </w:t>
            </w:r>
          </w:p>
          <w:p w:rsidR="003550FB" w:rsidRPr="00CC269F" w:rsidRDefault="003550FB" w:rsidP="0013022A">
            <w:pPr>
              <w:spacing w:after="160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 xml:space="preserve">Ответьте на вопрос: Какова авторская позиция по отношению к браконьерству? </w:t>
            </w:r>
          </w:p>
          <w:p w:rsidR="003550FB" w:rsidRPr="00CC269F" w:rsidRDefault="003550FB" w:rsidP="0013022A">
            <w:pPr>
              <w:spacing w:after="160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>Подготовка к защите индивидуального проекта</w:t>
            </w:r>
          </w:p>
          <w:p w:rsidR="003550FB" w:rsidRPr="00CC269F" w:rsidRDefault="003550FB" w:rsidP="0013022A">
            <w:pPr>
              <w:spacing w:after="160"/>
              <w:rPr>
                <w:rFonts w:ascii="Times New Roman" w:hAnsi="Times New Roman" w:cs="Times New Roman"/>
              </w:rPr>
            </w:pPr>
          </w:p>
          <w:p w:rsidR="003550FB" w:rsidRPr="00CC269F" w:rsidRDefault="003550FB" w:rsidP="0013022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CC269F">
              <w:rPr>
                <w:rFonts w:ascii="Times New Roman" w:hAnsi="Times New Roman" w:cs="Times New Roman"/>
                <w:b/>
              </w:rPr>
              <w:t>Выполните задание до 25.05.</w:t>
            </w:r>
          </w:p>
        </w:tc>
        <w:tc>
          <w:tcPr>
            <w:tcW w:w="3621" w:type="dxa"/>
          </w:tcPr>
          <w:p w:rsidR="003550FB" w:rsidRPr="00CC269F" w:rsidRDefault="003550FB" w:rsidP="0013022A">
            <w:pPr>
              <w:jc w:val="center"/>
            </w:pPr>
            <w:r w:rsidRPr="00CC269F">
              <w:t>Ответ на вопрос</w:t>
            </w:r>
          </w:p>
          <w:p w:rsidR="003550FB" w:rsidRPr="00CC269F" w:rsidRDefault="003550FB" w:rsidP="0013022A">
            <w:pPr>
              <w:jc w:val="center"/>
            </w:pPr>
          </w:p>
          <w:p w:rsidR="003550FB" w:rsidRPr="00CC269F" w:rsidRDefault="00E069F8" w:rsidP="001302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="003550FB" w:rsidRPr="00CC269F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3550FB" w:rsidRPr="00CC269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3550FB" w:rsidRPr="00CC269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3550FB" w:rsidRPr="00CC269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3550FB" w:rsidRPr="00CC269F" w:rsidRDefault="003550FB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50FB" w:rsidRPr="00CC269F" w:rsidRDefault="00E069F8" w:rsidP="001302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0" w:history="1">
              <w:r w:rsidR="003550FB" w:rsidRPr="00CC269F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550FB" w:rsidRPr="00CC269F" w:rsidRDefault="003550FB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50FB" w:rsidRPr="00CC269F" w:rsidRDefault="003550FB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100" w:rsidRPr="00B703B2" w:rsidTr="0007780A">
        <w:tc>
          <w:tcPr>
            <w:tcW w:w="1668" w:type="dxa"/>
          </w:tcPr>
          <w:p w:rsidR="00210100" w:rsidRPr="00B703B2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210100" w:rsidRPr="00B703B2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  <w:b/>
                <w:bCs/>
              </w:rPr>
              <w:t>Тема 10.4.</w:t>
            </w: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Cs/>
              </w:rPr>
            </w:pPr>
            <w:r w:rsidRPr="0096400C">
              <w:rPr>
                <w:rFonts w:ascii="Times New Roman" w:eastAsia="Times New Roman" w:hAnsi="Times New Roman" w:cs="Times New Roman"/>
                <w:bCs/>
              </w:rPr>
              <w:t xml:space="preserve">Переход к новой экономической политике. Первые успехи НЭПа. Новая экономическая политика в оценках </w:t>
            </w:r>
            <w:r w:rsidRPr="0096400C">
              <w:rPr>
                <w:rFonts w:ascii="Times New Roman" w:eastAsia="Times New Roman" w:hAnsi="Times New Roman" w:cs="Times New Roman"/>
                <w:bCs/>
              </w:rPr>
              <w:lastRenderedPageBreak/>
              <w:t>историков и современников.</w:t>
            </w: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96400C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210100" w:rsidRPr="0096400C" w:rsidRDefault="00210100" w:rsidP="00210100">
            <w:pPr>
              <w:rPr>
                <w:rFonts w:ascii="Times New Roman" w:hAnsi="Times New Roman" w:cs="Times New Roman"/>
                <w:b/>
              </w:rPr>
            </w:pP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>Изучить материалы темы</w:t>
            </w:r>
          </w:p>
          <w:p w:rsidR="00210100" w:rsidRPr="0096400C" w:rsidRDefault="00210100" w:rsidP="0021010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0C">
              <w:rPr>
                <w:rFonts w:ascii="Times New Roman" w:eastAsia="Times New Roman" w:hAnsi="Times New Roman" w:cs="Times New Roman"/>
                <w:lang w:eastAsia="ru-RU"/>
              </w:rPr>
              <w:t>«Новая экономическая политика» (НЭП)</w:t>
            </w: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>Видео-лекция:</w:t>
            </w:r>
            <w:hyperlink r:id="rId11" w:history="1">
              <w:r w:rsidRPr="0096400C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https://www.youtube.com/watch?v=A2izR-I5vN0</w:t>
              </w:r>
            </w:hyperlink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>Презентация:</w:t>
            </w:r>
          </w:p>
          <w:p w:rsidR="00210100" w:rsidRPr="0096400C" w:rsidRDefault="00E069F8" w:rsidP="00210100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210100" w:rsidRPr="0096400C">
                <w:rPr>
                  <w:rStyle w:val="a4"/>
                  <w:rFonts w:ascii="Times New Roman" w:eastAsia="Times New Roman" w:hAnsi="Times New Roman" w:cs="Times New Roman"/>
                </w:rPr>
                <w:t>https://cloud.mail.ru/public/3u3s/2wR453HjL</w:t>
              </w:r>
            </w:hyperlink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 xml:space="preserve">Теоретический материал: </w:t>
            </w:r>
          </w:p>
          <w:p w:rsidR="00210100" w:rsidRPr="0096400C" w:rsidRDefault="00E069F8" w:rsidP="00210100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210100" w:rsidRPr="0096400C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https://cloud.mail.ru/public/3u3s/2wR453HjL</w:t>
              </w:r>
            </w:hyperlink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/>
              </w:rPr>
            </w:pPr>
            <w:r w:rsidRPr="0096400C">
              <w:rPr>
                <w:rFonts w:ascii="Times New Roman" w:eastAsia="Times New Roman" w:hAnsi="Times New Roman" w:cs="Times New Roman"/>
                <w:b/>
                <w:bCs/>
              </w:rPr>
              <w:t>Составить опорный конспект по материалам.</w:t>
            </w: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10100" w:rsidRPr="0096400C" w:rsidRDefault="00210100" w:rsidP="0021010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0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Ответить на вопрос:</w:t>
            </w:r>
            <w:r w:rsidRPr="009640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оценивают историки и современники НЭП?</w:t>
            </w:r>
          </w:p>
          <w:p w:rsidR="00210100" w:rsidRPr="0096400C" w:rsidRDefault="00210100" w:rsidP="00210100">
            <w:pPr>
              <w:rPr>
                <w:rFonts w:ascii="Times New Roman" w:eastAsia="Times New Roman" w:hAnsi="Times New Roman" w:cs="Times New Roman"/>
              </w:rPr>
            </w:pPr>
          </w:p>
          <w:p w:rsidR="00210100" w:rsidRPr="0096400C" w:rsidRDefault="00210100" w:rsidP="00210100">
            <w:pPr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210100" w:rsidRPr="0096400C" w:rsidRDefault="00210100" w:rsidP="00210100">
            <w:pPr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210100" w:rsidRPr="0096400C" w:rsidRDefault="00E069F8" w:rsidP="00210100">
            <w:pPr>
              <w:rPr>
                <w:rFonts w:ascii="Times New Roman" w:hAnsi="Times New Roman" w:cs="Times New Roman"/>
              </w:rPr>
            </w:pPr>
            <w:hyperlink r:id="rId14" w:history="1">
              <w:r w:rsidR="00210100" w:rsidRPr="0096400C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210100" w:rsidRPr="0096400C" w:rsidRDefault="00210100" w:rsidP="00210100">
            <w:pPr>
              <w:rPr>
                <w:rFonts w:ascii="Times New Roman" w:hAnsi="Times New Roman" w:cs="Times New Roman"/>
              </w:rPr>
            </w:pPr>
          </w:p>
          <w:p w:rsidR="00210100" w:rsidRPr="0096400C" w:rsidRDefault="00210100" w:rsidP="002101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8" w:type="dxa"/>
          </w:tcPr>
          <w:p w:rsidR="00210100" w:rsidRPr="0096400C" w:rsidRDefault="00210100" w:rsidP="00210100">
            <w:pPr>
              <w:rPr>
                <w:rFonts w:ascii="Times New Roman" w:hAnsi="Times New Roman" w:cs="Times New Roman"/>
                <w:b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24.05.20.  (включительно)</w:t>
            </w: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96400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00" w:rsidRPr="0096400C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lastRenderedPageBreak/>
              <w:t>Адрес электронной почты:</w:t>
            </w:r>
          </w:p>
          <w:p w:rsidR="00210100" w:rsidRPr="0096400C" w:rsidRDefault="00E069F8" w:rsidP="00210100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10100" w:rsidRPr="0096400C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10100" w:rsidRPr="00B703B2" w:rsidTr="0007780A">
        <w:tc>
          <w:tcPr>
            <w:tcW w:w="1668" w:type="dxa"/>
          </w:tcPr>
          <w:p w:rsidR="00210100" w:rsidRPr="00B703B2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210100" w:rsidRPr="00B703B2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210100" w:rsidRPr="00AA555F" w:rsidRDefault="00210100" w:rsidP="0021010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Состав и структура Солнца. / Самостоятельное изучение материала. </w:t>
            </w:r>
          </w:p>
        </w:tc>
        <w:tc>
          <w:tcPr>
            <w:tcW w:w="3456" w:type="dxa"/>
          </w:tcPr>
          <w:p w:rsidR="00210100" w:rsidRPr="00AA555F" w:rsidRDefault="00E069F8" w:rsidP="0021010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210100" w:rsidRPr="00AA555F">
                <w:rPr>
                  <w:color w:val="0000FF"/>
                  <w:u w:val="single"/>
                  <w:lang w:val="en-US"/>
                </w:rPr>
                <w:t>https</w:t>
              </w:r>
              <w:r w:rsidR="00210100" w:rsidRPr="00AA555F">
                <w:rPr>
                  <w:color w:val="0000FF"/>
                  <w:u w:val="single"/>
                </w:rPr>
                <w:t>://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v</w:t>
              </w:r>
              <w:r w:rsidR="00210100" w:rsidRPr="00AA555F">
                <w:rPr>
                  <w:color w:val="0000FF"/>
                  <w:u w:val="single"/>
                </w:rPr>
                <w:t>-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kosmose</w:t>
              </w:r>
              <w:r w:rsidR="00210100" w:rsidRPr="00AA555F">
                <w:rPr>
                  <w:color w:val="0000FF"/>
                  <w:u w:val="single"/>
                </w:rPr>
                <w:t>.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com</w:t>
              </w:r>
              <w:r w:rsidR="00210100" w:rsidRPr="00AA555F">
                <w:rPr>
                  <w:color w:val="0000FF"/>
                  <w:u w:val="single"/>
                </w:rPr>
                <w:t>/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solntse</w:t>
              </w:r>
              <w:r w:rsidR="00210100" w:rsidRPr="00AA555F">
                <w:rPr>
                  <w:color w:val="0000FF"/>
                  <w:u w:val="single"/>
                </w:rPr>
                <w:t>-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interesnyie</w:t>
              </w:r>
              <w:r w:rsidR="00210100" w:rsidRPr="00AA555F">
                <w:rPr>
                  <w:color w:val="0000FF"/>
                  <w:u w:val="single"/>
                </w:rPr>
                <w:t>-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faktyi</w:t>
              </w:r>
              <w:r w:rsidR="00210100" w:rsidRPr="00AA555F">
                <w:rPr>
                  <w:color w:val="0000FF"/>
                  <w:u w:val="single"/>
                </w:rPr>
                <w:t>-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i</w:t>
              </w:r>
              <w:r w:rsidR="00210100" w:rsidRPr="00AA555F">
                <w:rPr>
                  <w:color w:val="0000FF"/>
                  <w:u w:val="single"/>
                </w:rPr>
                <w:t>-</w:t>
              </w:r>
              <w:r w:rsidR="00210100" w:rsidRPr="00AA555F">
                <w:rPr>
                  <w:color w:val="0000FF"/>
                  <w:u w:val="single"/>
                  <w:lang w:val="en-US"/>
                </w:rPr>
                <w:t>osobennosti</w:t>
              </w:r>
              <w:r w:rsidR="00210100" w:rsidRPr="00AA555F">
                <w:rPr>
                  <w:color w:val="0000FF"/>
                  <w:u w:val="single"/>
                </w:rPr>
                <w:t>/</w:t>
              </w:r>
            </w:hyperlink>
          </w:p>
          <w:p w:rsidR="00210100" w:rsidRPr="00AA555F" w:rsidRDefault="00210100" w:rsidP="00210100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AA55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210100" w:rsidRPr="00AA555F" w:rsidRDefault="00210100" w:rsidP="00210100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0100" w:rsidRPr="00AA555F" w:rsidRDefault="00E069F8" w:rsidP="00210100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10100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210100" w:rsidRPr="00AA555F" w:rsidRDefault="00210100" w:rsidP="00210100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210100" w:rsidRPr="00AA555F" w:rsidRDefault="00210100" w:rsidP="00210100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0100" w:rsidRPr="00AA555F" w:rsidRDefault="00210100" w:rsidP="002101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210100" w:rsidRPr="00AA555F" w:rsidRDefault="00210100" w:rsidP="002101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«Состав и структура Солнца» </w:t>
            </w:r>
          </w:p>
          <w:p w:rsidR="00210100" w:rsidRPr="00AA555F" w:rsidRDefault="00210100" w:rsidP="002101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210100" w:rsidRPr="00AA555F" w:rsidRDefault="00210100" w:rsidP="002101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1). Состав Солнца;            2) Структура Солнца.    </w:t>
            </w:r>
          </w:p>
          <w:p w:rsidR="00210100" w:rsidRPr="00AA555F" w:rsidRDefault="00210100" w:rsidP="002101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13.05. по 19.05.2020г. </w:t>
            </w:r>
          </w:p>
          <w:p w:rsidR="00210100" w:rsidRPr="00AA555F" w:rsidRDefault="00210100" w:rsidP="002101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210100" w:rsidRPr="00AA555F" w:rsidRDefault="00210100" w:rsidP="0021010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10100" w:rsidRPr="00B703B2" w:rsidTr="0007780A">
        <w:tc>
          <w:tcPr>
            <w:tcW w:w="1668" w:type="dxa"/>
          </w:tcPr>
          <w:p w:rsidR="00210100" w:rsidRPr="00B703B2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210100" w:rsidRPr="00D937B0" w:rsidRDefault="00210100" w:rsidP="002101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6" w:type="dxa"/>
          </w:tcPr>
          <w:p w:rsidR="00210100" w:rsidRPr="00E67C01" w:rsidRDefault="00210100" w:rsidP="00210100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E67C01">
              <w:rPr>
                <w:rFonts w:ascii="Calibri" w:eastAsia="Times New Roman" w:hAnsi="Calibri" w:cs="Times New Roman"/>
                <w:bCs/>
              </w:rPr>
              <w:t xml:space="preserve">Повторение: </w:t>
            </w:r>
            <w:r w:rsidRPr="00E67C01">
              <w:rPr>
                <w:rFonts w:ascii="Calibri" w:eastAsia="Times New Roman" w:hAnsi="Calibri" w:cs="Times New Roman"/>
                <w:b/>
                <w:bCs/>
              </w:rPr>
              <w:t>Правописание буквО и Ё после шипящих</w:t>
            </w:r>
          </w:p>
          <w:p w:rsidR="00210100" w:rsidRPr="00E67C01" w:rsidRDefault="00210100" w:rsidP="00210100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10100" w:rsidRPr="00E67C01" w:rsidRDefault="00210100" w:rsidP="002101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C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Самостоятельное изучение материала 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on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line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210100" w:rsidRPr="00E67C01" w:rsidRDefault="00E069F8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210100" w:rsidRPr="00E67C01">
                <w:rPr>
                  <w:rStyle w:val="a4"/>
                  <w:rFonts w:ascii="Times New Roman" w:hAnsi="Times New Roman" w:cs="Times New Roman"/>
                  <w:b/>
                </w:rPr>
                <w:t>http://new.gramota.ru/biblio/readingroom/textbooks/gramota/ortho/318-45-73</w:t>
              </w:r>
            </w:hyperlink>
          </w:p>
          <w:p w:rsidR="00210100" w:rsidRPr="00E67C01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00" w:rsidRPr="00E67C01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10100" w:rsidRPr="00E67C01" w:rsidRDefault="00210100" w:rsidP="00210100">
            <w:pPr>
              <w:jc w:val="center"/>
              <w:rPr>
                <w:rFonts w:ascii="Times New Roman" w:hAnsi="Times New Roman"/>
              </w:rPr>
            </w:pPr>
            <w:r w:rsidRPr="00E67C01">
              <w:rPr>
                <w:rFonts w:ascii="Times New Roman" w:hAnsi="Times New Roman"/>
              </w:rPr>
              <w:lastRenderedPageBreak/>
              <w:t xml:space="preserve">На сайте Грамота.ру (см. ссылку) ознакомиться с теоретической частью, сделать упражнение (вставить О или </w:t>
            </w:r>
            <w:r w:rsidRPr="00E67C01">
              <w:rPr>
                <w:rFonts w:ascii="Times New Roman" w:hAnsi="Times New Roman"/>
              </w:rPr>
              <w:lastRenderedPageBreak/>
              <w:t>Е),проверить результат (в правом нижнем углу)</w:t>
            </w:r>
          </w:p>
          <w:p w:rsidR="00210100" w:rsidRPr="00E67C01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01">
              <w:rPr>
                <w:rFonts w:ascii="Times New Roman" w:hAnsi="Times New Roman" w:cs="Times New Roman"/>
                <w:b/>
              </w:rPr>
              <w:t>Выполнить задание до 26.05.</w:t>
            </w:r>
          </w:p>
        </w:tc>
        <w:tc>
          <w:tcPr>
            <w:tcW w:w="3621" w:type="dxa"/>
          </w:tcPr>
          <w:p w:rsidR="00210100" w:rsidRPr="00E67C01" w:rsidRDefault="00210100" w:rsidP="00210100">
            <w:pPr>
              <w:jc w:val="center"/>
            </w:pPr>
            <w:r w:rsidRPr="00E67C01">
              <w:rPr>
                <w:rFonts w:ascii="Times New Roman" w:hAnsi="Times New Roman"/>
              </w:rPr>
              <w:lastRenderedPageBreak/>
              <w:t xml:space="preserve">Фото результата отправить преподавателю </w:t>
            </w:r>
          </w:p>
          <w:p w:rsidR="00210100" w:rsidRPr="00E67C01" w:rsidRDefault="00210100" w:rsidP="00210100">
            <w:pPr>
              <w:jc w:val="center"/>
            </w:pPr>
          </w:p>
          <w:p w:rsidR="00210100" w:rsidRPr="00E67C01" w:rsidRDefault="00E069F8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210100" w:rsidRPr="00E67C01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10100" w:rsidRPr="00E67C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10100" w:rsidRPr="00E67C0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10100" w:rsidRPr="00E67C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10100" w:rsidRPr="00E67C01" w:rsidRDefault="00E069F8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210100" w:rsidRPr="00E67C01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10100" w:rsidRPr="00E67C01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100" w:rsidRPr="00B703B2" w:rsidTr="0007780A">
        <w:tc>
          <w:tcPr>
            <w:tcW w:w="1668" w:type="dxa"/>
          </w:tcPr>
          <w:p w:rsidR="00210100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ОУД.02 Иностранный язык</w:t>
            </w:r>
          </w:p>
        </w:tc>
        <w:tc>
          <w:tcPr>
            <w:tcW w:w="1701" w:type="dxa"/>
          </w:tcPr>
          <w:p w:rsidR="00210100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595CC4" w:rsidRDefault="00595CC4" w:rsidP="00595CC4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«Национальные праздники»,</w:t>
            </w:r>
            <w:r w:rsidR="00DC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210100" w:rsidRPr="00485CA8" w:rsidRDefault="00210100" w:rsidP="0021010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56" w:type="dxa"/>
          </w:tcPr>
          <w:p w:rsidR="00595CC4" w:rsidRDefault="00595CC4" w:rsidP="00595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CC4" w:rsidRDefault="00E069F8" w:rsidP="0059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95CC4" w:rsidRPr="00895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https://drive.google.com/open?id=1IO5gzAT0vmYpKygEPQyzy2ATYQdp2QJI</w:t>
              </w:r>
            </w:hyperlink>
          </w:p>
          <w:p w:rsidR="00210100" w:rsidRPr="00E86D08" w:rsidRDefault="00210100" w:rsidP="0021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текст.</w:t>
            </w:r>
          </w:p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Cs/>
                <w:kern w:val="36"/>
              </w:rPr>
              <w:t>Выписать и выучить новые слова.</w:t>
            </w:r>
          </w:p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Cs/>
                <w:kern w:val="36"/>
              </w:rPr>
              <w:t>Выполнить письменно (фото) или в электронном виде задания к тексту.</w:t>
            </w:r>
          </w:p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задания выслать в течение недели.</w:t>
            </w:r>
          </w:p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текст.</w:t>
            </w:r>
          </w:p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Cs/>
                <w:kern w:val="36"/>
              </w:rPr>
              <w:t>Выписать и выучить новые слова.</w:t>
            </w:r>
          </w:p>
          <w:p w:rsidR="00595CC4" w:rsidRPr="00C03768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Cs/>
                <w:kern w:val="36"/>
              </w:rPr>
              <w:t>Выполнить письменно (фото) или в электронном виде задания к тексту.</w:t>
            </w:r>
          </w:p>
          <w:p w:rsidR="00210100" w:rsidRPr="00595CC4" w:rsidRDefault="00595CC4" w:rsidP="00595CC4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C0376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210100" w:rsidRPr="002A5F17" w:rsidRDefault="00210100" w:rsidP="00210100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210100" w:rsidRPr="002A5F17" w:rsidRDefault="00210100" w:rsidP="0021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47FE3" w:rsidRPr="00B703B2" w:rsidTr="0007780A">
        <w:tc>
          <w:tcPr>
            <w:tcW w:w="1668" w:type="dxa"/>
          </w:tcPr>
          <w:p w:rsidR="00647FE3" w:rsidRPr="00B703B2" w:rsidRDefault="00647FE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МДК.02.02.04 Танец</w:t>
            </w:r>
          </w:p>
        </w:tc>
        <w:tc>
          <w:tcPr>
            <w:tcW w:w="1701" w:type="dxa"/>
          </w:tcPr>
          <w:p w:rsidR="00647FE3" w:rsidRPr="00B703B2" w:rsidRDefault="00647FE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126" w:type="dxa"/>
          </w:tcPr>
          <w:p w:rsidR="00647FE3" w:rsidRPr="00B03B78" w:rsidRDefault="00647FE3" w:rsidP="0013022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3B78">
              <w:rPr>
                <w:rFonts w:ascii="Times New Roman" w:eastAsia="Times New Roman" w:hAnsi="Times New Roman" w:cs="Times New Roman"/>
                <w:color w:val="000000"/>
              </w:rPr>
              <w:t>Знакомство с джазовыми музыкальными композициями</w:t>
            </w:r>
            <w:r w:rsidR="00DC7F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C7FDB"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амостоятельное</w:t>
            </w:r>
            <w:r w:rsidR="00DC7FD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изучение материала 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456" w:type="dxa"/>
          </w:tcPr>
          <w:p w:rsidR="00647FE3" w:rsidRPr="00B03B78" w:rsidRDefault="00E069F8" w:rsidP="0013022A">
            <w:pPr>
              <w:spacing w:after="300"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hyperlink r:id="rId23" w:history="1">
              <w:r w:rsidR="00647FE3" w:rsidRPr="00B03B78">
                <w:rPr>
                  <w:rStyle w:val="a4"/>
                  <w:rFonts w:ascii="Times New Roman" w:eastAsia="Times New Roman" w:hAnsi="Times New Roman" w:cs="Times New Roman"/>
                </w:rPr>
                <w:t>https://yadi.sk/i/fYcbwSXM6TeHOA</w:t>
              </w:r>
            </w:hyperlink>
            <w:r w:rsidR="00647FE3" w:rsidRPr="00B03B78">
              <w:rPr>
                <w:rFonts w:ascii="Times New Roman" w:eastAsia="Times New Roman" w:hAnsi="Times New Roman" w:cs="Times New Roman"/>
                <w:color w:val="000000"/>
              </w:rPr>
              <w:t xml:space="preserve"> (материал для сам. работы)</w:t>
            </w:r>
          </w:p>
        </w:tc>
        <w:tc>
          <w:tcPr>
            <w:tcW w:w="3348" w:type="dxa"/>
          </w:tcPr>
          <w:p w:rsidR="00647FE3" w:rsidRPr="00B03B78" w:rsidRDefault="00647FE3" w:rsidP="0013022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3B78">
              <w:rPr>
                <w:rFonts w:ascii="Times New Roman" w:eastAsia="Times New Roman" w:hAnsi="Times New Roman" w:cs="Times New Roman"/>
                <w:color w:val="000000"/>
              </w:rPr>
              <w:t>Изучить терминологию джаз-модерн танца. Составить глоссарий терминов с расшифровкой на русский язык и разъяснением основных позиций и элементов по уч. пособию Никитина В. Ю. Мастерство хореографа в современном танце. (стр. 25-70)</w:t>
            </w:r>
          </w:p>
        </w:tc>
        <w:tc>
          <w:tcPr>
            <w:tcW w:w="3621" w:type="dxa"/>
          </w:tcPr>
          <w:p w:rsidR="00647FE3" w:rsidRPr="00B03B78" w:rsidRDefault="00647FE3" w:rsidP="0013022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3B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  <w:r w:rsidRPr="00B03B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47FE3" w:rsidRPr="00B703B2" w:rsidTr="0007780A">
        <w:tc>
          <w:tcPr>
            <w:tcW w:w="1668" w:type="dxa"/>
          </w:tcPr>
          <w:p w:rsidR="00647FE3" w:rsidRPr="00B703B2" w:rsidRDefault="00647FE3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МДК.01.01.07 Основы туристической деятельности</w:t>
            </w:r>
          </w:p>
        </w:tc>
        <w:tc>
          <w:tcPr>
            <w:tcW w:w="1701" w:type="dxa"/>
          </w:tcPr>
          <w:p w:rsidR="00647FE3" w:rsidRPr="00B703B2" w:rsidRDefault="00647FE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647FE3" w:rsidRPr="00DC7FDB" w:rsidRDefault="00647FE3" w:rsidP="0013022A">
            <w:pPr>
              <w:ind w:firstLine="290"/>
              <w:jc w:val="both"/>
              <w:rPr>
                <w:rFonts w:ascii="Times New Roman" w:hAnsi="Times New Roman" w:cs="Times New Roman"/>
                <w:b/>
              </w:rPr>
            </w:pPr>
            <w:r w:rsidRPr="00DC7FD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  <w:p w:rsidR="00647FE3" w:rsidRPr="00DC7FDB" w:rsidRDefault="00647FE3" w:rsidP="0013022A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  <w:p w:rsidR="00647FE3" w:rsidRPr="00DC7FDB" w:rsidRDefault="00647FE3" w:rsidP="0013022A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647FE3" w:rsidRDefault="00647FE3" w:rsidP="0013022A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написанию эссе, предложенные преподавателем.</w:t>
            </w:r>
          </w:p>
          <w:p w:rsidR="00647FE3" w:rsidRDefault="00647FE3" w:rsidP="0013022A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Облако</w:t>
            </w:r>
          </w:p>
          <w:p w:rsidR="00647FE3" w:rsidRDefault="00E069F8" w:rsidP="0013022A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647FE3" w:rsidRPr="00B51F8D">
                <w:rPr>
                  <w:rStyle w:val="a4"/>
                  <w:rFonts w:ascii="Times New Roman" w:hAnsi="Times New Roman" w:cs="Times New Roman"/>
                </w:rPr>
                <w:t>https://cloud.mail.ru/public/LnAC/46Te4pHDj</w:t>
              </w:r>
            </w:hyperlink>
          </w:p>
          <w:p w:rsidR="00647FE3" w:rsidRPr="00452291" w:rsidRDefault="00647FE3" w:rsidP="0013022A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47FE3" w:rsidRPr="00587E18" w:rsidRDefault="00647FE3" w:rsidP="0013022A">
            <w:pPr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дифференцированному зачету: дистанционная защита письменной работы</w:t>
            </w:r>
            <w:r w:rsidRPr="008F180C">
              <w:rPr>
                <w:rFonts w:ascii="Times New Roman" w:hAnsi="Times New Roman" w:cs="Times New Roman"/>
              </w:rPr>
              <w:t xml:space="preserve"> – эссе</w:t>
            </w:r>
            <w:r>
              <w:rPr>
                <w:rFonts w:ascii="Times New Roman" w:hAnsi="Times New Roman" w:cs="Times New Roman"/>
              </w:rPr>
              <w:t xml:space="preserve">«Формирование благоприятного имиджа региона посредством туризма» на платформе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8F180C">
              <w:rPr>
                <w:rFonts w:ascii="Times New Roman" w:hAnsi="Times New Roman" w:cs="Times New Roman"/>
              </w:rPr>
              <w:t>.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написании эссе практические работы, </w:t>
            </w:r>
            <w:r>
              <w:rPr>
                <w:rFonts w:ascii="Times New Roman" w:hAnsi="Times New Roman" w:cs="Times New Roman"/>
              </w:rPr>
              <w:t xml:space="preserve">выполненные в процессе изучения дисциплины: 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термины;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Глобальный этический кодекс туризма;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Хартия туризма и кодекс туриста;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 по краеведению;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сообщение и презентация по типам и видам туризма;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разработка туристского кластера;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предложение тура по конкретному муниципальному образованию;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требования к тураниматору и трудограмма;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для различных типов туристов;</w:t>
            </w:r>
          </w:p>
          <w:p w:rsidR="00647FE3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презентация по продвижению муниципальных образований Республики Коми как туристских направлений;</w:t>
            </w:r>
          </w:p>
          <w:p w:rsidR="00647FE3" w:rsidRPr="00FF76FD" w:rsidRDefault="00647FE3" w:rsidP="0013022A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«портфель» форм туристских услуг конкретного муниципального образования.</w:t>
            </w:r>
          </w:p>
          <w:p w:rsidR="00647FE3" w:rsidRPr="004E1B1C" w:rsidRDefault="00647FE3" w:rsidP="0013022A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rFonts w:eastAsiaTheme="minorEastAsia"/>
                <w:color w:val="auto"/>
              </w:rPr>
            </w:pPr>
            <w:r w:rsidRPr="004E1B1C">
              <w:rPr>
                <w:rFonts w:eastAsiaTheme="minorEastAsia"/>
                <w:spacing w:val="0"/>
                <w:sz w:val="22"/>
                <w:szCs w:val="22"/>
              </w:rPr>
              <w:t xml:space="preserve">Облако </w:t>
            </w:r>
          </w:p>
          <w:p w:rsidR="00647FE3" w:rsidRPr="00B12F44" w:rsidRDefault="00647FE3" w:rsidP="0013022A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021B6D">
              <w:rPr>
                <w:rStyle w:val="a4"/>
                <w:sz w:val="22"/>
                <w:szCs w:val="22"/>
              </w:rPr>
              <w:t>https://cloud.mail.ru/public/LnAC/46Te4pHDj</w:t>
            </w:r>
          </w:p>
        </w:tc>
        <w:tc>
          <w:tcPr>
            <w:tcW w:w="3621" w:type="dxa"/>
          </w:tcPr>
          <w:p w:rsidR="00647FE3" w:rsidRDefault="00647FE3" w:rsidP="00130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Письменная работа – эссев электронном формате</w:t>
            </w:r>
          </w:p>
          <w:p w:rsidR="00647FE3" w:rsidRPr="00B4585C" w:rsidRDefault="00647FE3" w:rsidP="00130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к 19 мая 2020 г. в 10.15 дифференцированный зачет на платформе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47FE3" w:rsidRPr="00452291" w:rsidRDefault="00647FE3" w:rsidP="0013022A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647FE3" w:rsidRDefault="00E069F8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47FE3" w:rsidRPr="00B91CAA">
                <w:rPr>
                  <w:rStyle w:val="a4"/>
                  <w:rFonts w:ascii="Times New Roman" w:hAnsi="Times New Roman" w:cs="Times New Roman"/>
                </w:rPr>
                <w:t>https://vk.com/id34477571</w:t>
              </w:r>
            </w:hyperlink>
          </w:p>
          <w:p w:rsidR="00647FE3" w:rsidRPr="00452291" w:rsidRDefault="00647FE3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4" w:rsidRPr="00B703B2" w:rsidTr="0007780A">
        <w:tc>
          <w:tcPr>
            <w:tcW w:w="1668" w:type="dxa"/>
          </w:tcPr>
          <w:p w:rsidR="00900204" w:rsidRDefault="0090020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МДК.02.01.05 Сценарная композиция</w:t>
            </w:r>
          </w:p>
        </w:tc>
        <w:tc>
          <w:tcPr>
            <w:tcW w:w="1701" w:type="dxa"/>
          </w:tcPr>
          <w:p w:rsidR="00900204" w:rsidRDefault="0090020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900204" w:rsidRPr="00613A5D" w:rsidRDefault="00900204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«Творчество А.Д. Силина»</w:t>
            </w:r>
            <w:r w:rsidR="00484B11"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3456" w:type="dxa"/>
          </w:tcPr>
          <w:p w:rsidR="00900204" w:rsidRPr="00613A5D" w:rsidRDefault="00E069F8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900204" w:rsidRPr="00613A5D">
                <w:rPr>
                  <w:rStyle w:val="a4"/>
                  <w:rFonts w:ascii="Times New Roman" w:hAnsi="Times New Roman" w:cs="Times New Roman"/>
                </w:rPr>
                <w:t>https://cloud.mail.ru/public/3mHe/2JhnJc749</w:t>
              </w:r>
            </w:hyperlink>
          </w:p>
          <w:p w:rsidR="00900204" w:rsidRPr="00613A5D" w:rsidRDefault="00900204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00204" w:rsidRPr="00613A5D" w:rsidRDefault="00900204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Прочитать главу 2 в книге А.Д. Силина «Площади – наши палитры»</w:t>
            </w:r>
          </w:p>
        </w:tc>
        <w:tc>
          <w:tcPr>
            <w:tcW w:w="3621" w:type="dxa"/>
          </w:tcPr>
          <w:p w:rsidR="00900204" w:rsidRPr="00613A5D" w:rsidRDefault="00900204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Онлайн-обсуждение 26.05.</w:t>
            </w:r>
          </w:p>
        </w:tc>
      </w:tr>
      <w:tr w:rsidR="003E65EA" w:rsidRPr="00B703B2" w:rsidTr="0007780A">
        <w:tc>
          <w:tcPr>
            <w:tcW w:w="1668" w:type="dxa"/>
          </w:tcPr>
          <w:p w:rsidR="003E65EA" w:rsidRDefault="003E65E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3E65EA" w:rsidRDefault="003E65E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126" w:type="dxa"/>
          </w:tcPr>
          <w:p w:rsidR="003E65EA" w:rsidRDefault="003E65EA" w:rsidP="0013022A">
            <w:pPr>
              <w:ind w:firstLine="8"/>
            </w:pPr>
            <w:r>
              <w:rPr>
                <w:rFonts w:ascii="Times New Roman" w:hAnsi="Times New Roman" w:cs="Times New Roman"/>
              </w:rPr>
              <w:t>Подготовка вопросов к экзамену</w:t>
            </w:r>
          </w:p>
          <w:p w:rsidR="003E65EA" w:rsidRDefault="003E65EA" w:rsidP="0013022A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по телефону </w:t>
            </w:r>
          </w:p>
          <w:p w:rsidR="003E65EA" w:rsidRDefault="003E65EA" w:rsidP="0013022A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>моб.8 904 233 11 56 или письменное сообщение на почту</w:t>
            </w:r>
          </w:p>
        </w:tc>
        <w:tc>
          <w:tcPr>
            <w:tcW w:w="3456" w:type="dxa"/>
          </w:tcPr>
          <w:p w:rsidR="003E65EA" w:rsidRDefault="003E65EA" w:rsidP="0013022A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t>Материалы по теме.</w:t>
            </w:r>
          </w:p>
          <w:p w:rsidR="003E65EA" w:rsidRDefault="003E65EA" w:rsidP="001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3E65EA" w:rsidRDefault="003E65EA" w:rsidP="001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3E65EA" w:rsidRDefault="003E65EA" w:rsidP="001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3E65EA" w:rsidRDefault="00E069F8" w:rsidP="0013022A">
            <w:hyperlink r:id="rId27">
              <w:r w:rsidR="003E65EA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3E65EA" w:rsidRDefault="003E65EA" w:rsidP="0013022A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3E65EA" w:rsidRDefault="003E65EA" w:rsidP="0013022A">
            <w:r>
              <w:t>П</w:t>
            </w:r>
            <w:r>
              <w:rPr>
                <w:rFonts w:ascii="Times New Roman" w:hAnsi="Times New Roman" w:cs="Times New Roman"/>
              </w:rPr>
              <w:t xml:space="preserve">исьменное сообщение </w:t>
            </w:r>
          </w:p>
          <w:p w:rsidR="003E65EA" w:rsidRDefault="003E65EA" w:rsidP="00130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E65EA" w:rsidRDefault="003E65EA" w:rsidP="0013022A">
            <w:r>
              <w:rPr>
                <w:rFonts w:ascii="Times New Roman" w:hAnsi="Times New Roman" w:cs="Times New Roman"/>
              </w:rPr>
              <w:t xml:space="preserve">Выполнить задание до 28 мая 2020 г. </w:t>
            </w:r>
          </w:p>
          <w:p w:rsidR="003E65EA" w:rsidRDefault="00E069F8" w:rsidP="0013022A">
            <w:hyperlink r:id="rId28">
              <w:r w:rsidR="003E65E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3E65EA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3E65E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3E65EA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3E65E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3E65EA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3E65E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3E65EA" w:rsidRDefault="00E069F8" w:rsidP="0013022A">
            <w:hyperlink r:id="rId29">
              <w:r w:rsidR="003E65EA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3E65EA">
                <w:rPr>
                  <w:rStyle w:val="-"/>
                  <w:rFonts w:ascii="Times New Roman" w:hAnsi="Times New Roman" w:cs="Times New Roman"/>
                </w:rPr>
                <w:t>://</w:t>
              </w:r>
              <w:r w:rsidR="003E65EA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3E65EA">
                <w:rPr>
                  <w:rStyle w:val="-"/>
                  <w:rFonts w:ascii="Times New Roman" w:hAnsi="Times New Roman" w:cs="Times New Roman"/>
                </w:rPr>
                <w:t>@</w:t>
              </w:r>
              <w:r w:rsidR="003E65EA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3E65EA">
                <w:rPr>
                  <w:rStyle w:val="-"/>
                  <w:rFonts w:ascii="Times New Roman" w:hAnsi="Times New Roman" w:cs="Times New Roman"/>
                </w:rPr>
                <w:t>.</w:t>
              </w:r>
              <w:r w:rsidR="003E65EA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E65EA" w:rsidRDefault="003E65EA" w:rsidP="0013022A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3E65EA" w:rsidRDefault="003E65EA" w:rsidP="0013022A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r w:rsidRPr="00B703B2">
              <w:rPr>
                <w:rFonts w:ascii="Times New Roman" w:hAnsi="Times New Roman" w:cs="Times New Roman"/>
              </w:rPr>
              <w:lastRenderedPageBreak/>
              <w:t>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F51C9" w:rsidRPr="00B703B2" w:rsidTr="0007780A">
        <w:tc>
          <w:tcPr>
            <w:tcW w:w="1668" w:type="dxa"/>
          </w:tcPr>
          <w:p w:rsidR="000F51C9" w:rsidRPr="00B703B2" w:rsidRDefault="000F51C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МДК.03.01.05 Информационное обеспечение ПД</w:t>
            </w:r>
          </w:p>
        </w:tc>
        <w:tc>
          <w:tcPr>
            <w:tcW w:w="1701" w:type="dxa"/>
          </w:tcPr>
          <w:p w:rsidR="000F51C9" w:rsidRPr="00B703B2" w:rsidRDefault="000F51C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126" w:type="dxa"/>
          </w:tcPr>
          <w:p w:rsidR="000F51C9" w:rsidRDefault="000F51C9" w:rsidP="001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</w:t>
            </w:r>
            <w:r w:rsidRPr="003830C7">
              <w:rPr>
                <w:rFonts w:ascii="Times New Roman" w:hAnsi="Times New Roman" w:cs="Times New Roman"/>
              </w:rPr>
              <w:t>.Создание Web-странички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51C9" w:rsidRPr="00B81A4E" w:rsidRDefault="000F51C9" w:rsidP="0013022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0F51C9" w:rsidRPr="00B81A4E" w:rsidRDefault="000F51C9" w:rsidP="0013022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 xml:space="preserve"> по ссылке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</w:t>
            </w:r>
            <w:r>
              <w:rPr>
                <w:rFonts w:ascii="Times New Roman" w:hAnsi="Times New Roman" w:cs="Times New Roman"/>
              </w:rPr>
              <w:t>ка на облако ДЗ 3 курс СКД от 19.05</w:t>
            </w:r>
            <w:r w:rsidRPr="00B81A4E">
              <w:rPr>
                <w:rFonts w:ascii="Times New Roman" w:hAnsi="Times New Roman" w:cs="Times New Roman"/>
              </w:rPr>
              <w:t>.2020г.</w:t>
            </w:r>
          </w:p>
          <w:p w:rsidR="000F51C9" w:rsidRPr="00B81A4E" w:rsidRDefault="00E069F8" w:rsidP="0013022A">
            <w:pPr>
              <w:rPr>
                <w:rFonts w:ascii="Times New Roman" w:hAnsi="Times New Roman" w:cs="Times New Roman"/>
              </w:rPr>
            </w:pPr>
            <w:hyperlink r:id="rId30" w:history="1">
              <w:r w:rsidR="000F51C9" w:rsidRPr="00CB3A60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348" w:type="dxa"/>
          </w:tcPr>
          <w:p w:rsidR="000F51C9" w:rsidRPr="00B81A4E" w:rsidRDefault="000F51C9" w:rsidP="0013022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>. Ссыл</w:t>
            </w:r>
            <w:r>
              <w:rPr>
                <w:rFonts w:ascii="Times New Roman" w:hAnsi="Times New Roman" w:cs="Times New Roman"/>
              </w:rPr>
              <w:t>ка на облако ДЗ 3 курс СКД от 19.05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0F51C9" w:rsidRPr="00B81A4E" w:rsidRDefault="00E069F8" w:rsidP="0013022A">
            <w:pPr>
              <w:rPr>
                <w:rFonts w:ascii="Times New Roman" w:hAnsi="Times New Roman" w:cs="Times New Roman"/>
              </w:rPr>
            </w:pPr>
            <w:hyperlink r:id="rId31" w:history="1">
              <w:r w:rsidR="000F51C9" w:rsidRPr="00CB3A60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621" w:type="dxa"/>
          </w:tcPr>
          <w:p w:rsidR="000F51C9" w:rsidRPr="00B81A4E" w:rsidRDefault="000F51C9" w:rsidP="0013022A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 xml:space="preserve">Срок выполнения 7 дней после его опубликованияна сайте </w:t>
            </w:r>
            <w:r>
              <w:rPr>
                <w:rFonts w:ascii="Times New Roman" w:hAnsi="Times New Roman" w:cs="Times New Roman"/>
              </w:rPr>
              <w:t xml:space="preserve">колледжа по </w:t>
            </w:r>
            <w:r w:rsidRPr="003C6461">
              <w:rPr>
                <w:rFonts w:ascii="Times New Roman" w:hAnsi="Times New Roman" w:cs="Times New Roman"/>
              </w:rPr>
              <w:t>расписанию,</w:t>
            </w:r>
            <w:r>
              <w:rPr>
                <w:rFonts w:ascii="Times New Roman" w:hAnsi="Times New Roman" w:cs="Times New Roman"/>
              </w:rPr>
              <w:t>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F51C9" w:rsidRPr="00B703B2" w:rsidTr="0007780A">
        <w:tc>
          <w:tcPr>
            <w:tcW w:w="1668" w:type="dxa"/>
          </w:tcPr>
          <w:p w:rsidR="000F51C9" w:rsidRPr="00B703B2" w:rsidRDefault="000F51C9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МДК.03.01.06 Правовое обеспечение ПД</w:t>
            </w:r>
          </w:p>
        </w:tc>
        <w:tc>
          <w:tcPr>
            <w:tcW w:w="1701" w:type="dxa"/>
          </w:tcPr>
          <w:p w:rsidR="000F51C9" w:rsidRPr="00B703B2" w:rsidRDefault="000F51C9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Раздел 5. Законодательство Российской Федерации о культуре.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Тема 5.1. Законодательство Российской Федерации о культуре.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Самостоятельный поиск и изучение материала.</w:t>
            </w: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456" w:type="dxa"/>
          </w:tcPr>
          <w:p w:rsidR="000F51C9" w:rsidRPr="0096400C" w:rsidRDefault="000F51C9" w:rsidP="006D321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>Содержание темы: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- Общая характеристика законодательства РФ о культуре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- Основные понятия законодательства РФ о культуре.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- Область применения Основ законодательства Российской Федерации о культуре.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- Права и обязанности работников социально-культурной сферы.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>Составить конспект по предложенным пунктам.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Использовать "Основы законодательства Российской Федерации о культуре" (утв. ВС РФ 09.10.1992 N 3612-1) (ред. от 01.04.2020)</w:t>
            </w:r>
            <w:hyperlink r:id="rId32" w:history="1">
              <w:r w:rsidRPr="0096400C">
                <w:rPr>
                  <w:rStyle w:val="a4"/>
                  <w:rFonts w:ascii="Times New Roman" w:hAnsi="Times New Roman" w:cs="Times New Roman"/>
                  <w:bCs/>
                </w:rPr>
                <w:t>http://www.consultant.ru/document/cons_doc_LAW_1870/</w:t>
              </w:r>
            </w:hyperlink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Возможно использование других</w:t>
            </w:r>
            <w:r w:rsidR="003E65EA">
              <w:rPr>
                <w:rFonts w:ascii="Times New Roman" w:hAnsi="Times New Roman" w:cs="Times New Roman"/>
                <w:bCs/>
              </w:rPr>
              <w:t xml:space="preserve"> </w:t>
            </w:r>
            <w:r w:rsidRPr="0096400C">
              <w:rPr>
                <w:rFonts w:ascii="Times New Roman" w:hAnsi="Times New Roman" w:cs="Times New Roman"/>
                <w:bCs/>
              </w:rPr>
              <w:lastRenderedPageBreak/>
              <w:t>источников.</w:t>
            </w:r>
          </w:p>
          <w:p w:rsidR="000F51C9" w:rsidRPr="0096400C" w:rsidRDefault="000F51C9" w:rsidP="006D3219">
            <w:pPr>
              <w:rPr>
                <w:rFonts w:ascii="Times New Roman" w:hAnsi="Times New Roman" w:cs="Times New Roman"/>
                <w:bCs/>
              </w:rPr>
            </w:pP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25.05.20.  (включительно)</w:t>
            </w: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</w:rPr>
            </w:pP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3" w:history="1">
              <w:r w:rsidRPr="0096400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6400C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51C9" w:rsidRPr="0096400C" w:rsidRDefault="000F51C9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F51C9" w:rsidRPr="0096400C" w:rsidRDefault="00E069F8" w:rsidP="006D3219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0F51C9" w:rsidRPr="0096400C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14945" w:rsidRPr="00B703B2" w:rsidTr="0007780A">
        <w:tc>
          <w:tcPr>
            <w:tcW w:w="1668" w:type="dxa"/>
          </w:tcPr>
          <w:p w:rsidR="00114945" w:rsidRPr="00B703B2" w:rsidRDefault="00114945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Основы актерского мастерства</w:t>
            </w:r>
          </w:p>
        </w:tc>
        <w:tc>
          <w:tcPr>
            <w:tcW w:w="1701" w:type="dxa"/>
          </w:tcPr>
          <w:p w:rsidR="00114945" w:rsidRPr="00B703B2" w:rsidRDefault="00114945" w:rsidP="006D3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114945" w:rsidRPr="00613A5D" w:rsidRDefault="00114945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«Импровизация. Фантазия на заданную тему»</w:t>
            </w:r>
            <w:r w:rsidR="00484B11"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3456" w:type="dxa"/>
          </w:tcPr>
          <w:p w:rsidR="00114945" w:rsidRPr="00613A5D" w:rsidRDefault="00E069F8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114945" w:rsidRPr="00613A5D">
                <w:rPr>
                  <w:rStyle w:val="a4"/>
                  <w:rFonts w:ascii="Times New Roman" w:hAnsi="Times New Roman" w:cs="Times New Roman"/>
                </w:rPr>
                <w:t>https://cloud.mail.ru/public/2cum/4xoUWe6Kj</w:t>
              </w:r>
            </w:hyperlink>
          </w:p>
          <w:p w:rsidR="00114945" w:rsidRPr="00613A5D" w:rsidRDefault="00114945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114945" w:rsidRPr="00613A5D" w:rsidRDefault="00114945" w:rsidP="0013022A">
            <w:pPr>
              <w:jc w:val="center"/>
            </w:pPr>
          </w:p>
        </w:tc>
        <w:tc>
          <w:tcPr>
            <w:tcW w:w="3348" w:type="dxa"/>
          </w:tcPr>
          <w:p w:rsidR="00114945" w:rsidRPr="00613A5D" w:rsidRDefault="00114945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Составить тезисный конспект</w:t>
            </w:r>
          </w:p>
          <w:p w:rsidR="00114945" w:rsidRPr="00613A5D" w:rsidRDefault="00114945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Сдать до 26.05.2020</w:t>
            </w:r>
          </w:p>
        </w:tc>
        <w:tc>
          <w:tcPr>
            <w:tcW w:w="3621" w:type="dxa"/>
          </w:tcPr>
          <w:p w:rsidR="00114945" w:rsidRPr="00613A5D" w:rsidRDefault="00114945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</w:rPr>
              <w:t>Онлайн просмотр</w:t>
            </w:r>
          </w:p>
          <w:p w:rsidR="00114945" w:rsidRPr="00613A5D" w:rsidRDefault="00E069F8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114945" w:rsidRPr="00613A5D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114945" w:rsidRPr="00613A5D" w:rsidRDefault="00114945" w:rsidP="0013022A">
            <w:pPr>
              <w:jc w:val="center"/>
              <w:rPr>
                <w:rFonts w:ascii="Times New Roman" w:hAnsi="Times New Roman" w:cs="Times New Roman"/>
              </w:rPr>
            </w:pPr>
            <w:r w:rsidRPr="00613A5D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5F" w:rsidRDefault="00931C5F" w:rsidP="00C50F64">
      <w:pPr>
        <w:spacing w:after="0" w:line="240" w:lineRule="auto"/>
      </w:pPr>
      <w:r>
        <w:separator/>
      </w:r>
    </w:p>
  </w:endnote>
  <w:endnote w:type="continuationSeparator" w:id="1">
    <w:p w:rsidR="00931C5F" w:rsidRDefault="00931C5F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31C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31C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31C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5F" w:rsidRDefault="00931C5F" w:rsidP="00C50F64">
      <w:pPr>
        <w:spacing w:after="0" w:line="240" w:lineRule="auto"/>
      </w:pPr>
      <w:r>
        <w:separator/>
      </w:r>
    </w:p>
  </w:footnote>
  <w:footnote w:type="continuationSeparator" w:id="1">
    <w:p w:rsidR="00931C5F" w:rsidRDefault="00931C5F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31C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31C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31C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35D9"/>
    <w:rsid w:val="000270F4"/>
    <w:rsid w:val="00036D3D"/>
    <w:rsid w:val="00043F5F"/>
    <w:rsid w:val="00075623"/>
    <w:rsid w:val="0007780A"/>
    <w:rsid w:val="0009081F"/>
    <w:rsid w:val="000C0A20"/>
    <w:rsid w:val="000C22F3"/>
    <w:rsid w:val="000F51C9"/>
    <w:rsid w:val="00114945"/>
    <w:rsid w:val="00127B0A"/>
    <w:rsid w:val="00132087"/>
    <w:rsid w:val="0015650D"/>
    <w:rsid w:val="00162722"/>
    <w:rsid w:val="001653C5"/>
    <w:rsid w:val="00192D4A"/>
    <w:rsid w:val="001B30C9"/>
    <w:rsid w:val="00210100"/>
    <w:rsid w:val="00217F3B"/>
    <w:rsid w:val="00241486"/>
    <w:rsid w:val="002606B1"/>
    <w:rsid w:val="0026074F"/>
    <w:rsid w:val="00267C1D"/>
    <w:rsid w:val="002852D8"/>
    <w:rsid w:val="002F4802"/>
    <w:rsid w:val="0032216C"/>
    <w:rsid w:val="00332957"/>
    <w:rsid w:val="0034285E"/>
    <w:rsid w:val="003550FB"/>
    <w:rsid w:val="00394347"/>
    <w:rsid w:val="00397638"/>
    <w:rsid w:val="003A0F14"/>
    <w:rsid w:val="003C6021"/>
    <w:rsid w:val="003E65EA"/>
    <w:rsid w:val="003E7950"/>
    <w:rsid w:val="004112DB"/>
    <w:rsid w:val="0045679B"/>
    <w:rsid w:val="004644B5"/>
    <w:rsid w:val="00470A56"/>
    <w:rsid w:val="00484B11"/>
    <w:rsid w:val="00485CA8"/>
    <w:rsid w:val="00487BB4"/>
    <w:rsid w:val="004947AB"/>
    <w:rsid w:val="004A58AD"/>
    <w:rsid w:val="004D1D45"/>
    <w:rsid w:val="004E28E4"/>
    <w:rsid w:val="005047EE"/>
    <w:rsid w:val="005402E2"/>
    <w:rsid w:val="00547328"/>
    <w:rsid w:val="00583C49"/>
    <w:rsid w:val="00595CC4"/>
    <w:rsid w:val="005A4453"/>
    <w:rsid w:val="005A5205"/>
    <w:rsid w:val="005D7488"/>
    <w:rsid w:val="005E15EB"/>
    <w:rsid w:val="00640183"/>
    <w:rsid w:val="00647FE3"/>
    <w:rsid w:val="00671DEA"/>
    <w:rsid w:val="00687383"/>
    <w:rsid w:val="006A55F1"/>
    <w:rsid w:val="006B4914"/>
    <w:rsid w:val="006D3219"/>
    <w:rsid w:val="007076FC"/>
    <w:rsid w:val="00742525"/>
    <w:rsid w:val="00771156"/>
    <w:rsid w:val="007D5115"/>
    <w:rsid w:val="00834931"/>
    <w:rsid w:val="008358BF"/>
    <w:rsid w:val="00842183"/>
    <w:rsid w:val="00874740"/>
    <w:rsid w:val="00874CF4"/>
    <w:rsid w:val="00884050"/>
    <w:rsid w:val="008A5623"/>
    <w:rsid w:val="008F3AB3"/>
    <w:rsid w:val="00900204"/>
    <w:rsid w:val="009067FA"/>
    <w:rsid w:val="00911A0F"/>
    <w:rsid w:val="00931C5F"/>
    <w:rsid w:val="00933BB3"/>
    <w:rsid w:val="00937D89"/>
    <w:rsid w:val="009911D3"/>
    <w:rsid w:val="009A2E0B"/>
    <w:rsid w:val="00A04EDD"/>
    <w:rsid w:val="00A23447"/>
    <w:rsid w:val="00A50DB0"/>
    <w:rsid w:val="00A535FE"/>
    <w:rsid w:val="00A6432E"/>
    <w:rsid w:val="00A70417"/>
    <w:rsid w:val="00A824BB"/>
    <w:rsid w:val="00A86479"/>
    <w:rsid w:val="00AC5252"/>
    <w:rsid w:val="00AE77DF"/>
    <w:rsid w:val="00AF0971"/>
    <w:rsid w:val="00AF57C6"/>
    <w:rsid w:val="00B10CBA"/>
    <w:rsid w:val="00B15ADC"/>
    <w:rsid w:val="00B3382E"/>
    <w:rsid w:val="00B465D9"/>
    <w:rsid w:val="00B55593"/>
    <w:rsid w:val="00B60F81"/>
    <w:rsid w:val="00BB4FF6"/>
    <w:rsid w:val="00BC2387"/>
    <w:rsid w:val="00C36FC3"/>
    <w:rsid w:val="00C50F64"/>
    <w:rsid w:val="00C5539F"/>
    <w:rsid w:val="00C84091"/>
    <w:rsid w:val="00C92602"/>
    <w:rsid w:val="00CA6ED0"/>
    <w:rsid w:val="00CB3B8D"/>
    <w:rsid w:val="00CC1F33"/>
    <w:rsid w:val="00CC3B23"/>
    <w:rsid w:val="00DC7FDB"/>
    <w:rsid w:val="00DE4C4D"/>
    <w:rsid w:val="00E069F8"/>
    <w:rsid w:val="00E1746F"/>
    <w:rsid w:val="00E212ED"/>
    <w:rsid w:val="00E45686"/>
    <w:rsid w:val="00E610DC"/>
    <w:rsid w:val="00E664DB"/>
    <w:rsid w:val="00E86D08"/>
    <w:rsid w:val="00EC056A"/>
    <w:rsid w:val="00EC5823"/>
    <w:rsid w:val="00EE32E3"/>
    <w:rsid w:val="00EE628E"/>
    <w:rsid w:val="00F03275"/>
    <w:rsid w:val="00F05A2A"/>
    <w:rsid w:val="00F20F0B"/>
    <w:rsid w:val="00F30BAD"/>
    <w:rsid w:val="00F70691"/>
    <w:rsid w:val="00F97712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XzS5-fgOI" TargetMode="External"/><Relationship Id="rId13" Type="http://schemas.openxmlformats.org/officeDocument/2006/relationships/hyperlink" Target="https://cloud.mail.ru/public/3u3s/2wR453HjL" TargetMode="External"/><Relationship Id="rId18" Type="http://schemas.openxmlformats.org/officeDocument/2006/relationships/hyperlink" Target="https://www.astronews.ru" TargetMode="External"/><Relationship Id="rId26" Type="http://schemas.openxmlformats.org/officeDocument/2006/relationships/hyperlink" Target="https://cloud.mail.ru/public/3mHe/2JhnJc749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id268872599" TargetMode="External"/><Relationship Id="rId34" Type="http://schemas.openxmlformats.org/officeDocument/2006/relationships/hyperlink" Target="mailto:dictant2020@mail.ru" TargetMode="External"/><Relationship Id="rId42" Type="http://schemas.openxmlformats.org/officeDocument/2006/relationships/footer" Target="footer3.xml"/><Relationship Id="rId7" Type="http://schemas.openxmlformats.org/officeDocument/2006/relationships/hyperlink" Target="http://literatura5.narod.ru/astafev_c-ryba.html" TargetMode="External"/><Relationship Id="rId12" Type="http://schemas.openxmlformats.org/officeDocument/2006/relationships/hyperlink" Target="https://cloud.mail.ru/public/3u3s/2wR453HjL" TargetMode="External"/><Relationship Id="rId17" Type="http://schemas.openxmlformats.org/officeDocument/2006/relationships/hyperlink" Target="https://v-kosmose.com/solntse-interesnyie-faktyi-i-osobennosti/" TargetMode="External"/><Relationship Id="rId25" Type="http://schemas.openxmlformats.org/officeDocument/2006/relationships/hyperlink" Target="https://vk.com/id34477571" TargetMode="External"/><Relationship Id="rId33" Type="http://schemas.openxmlformats.org/officeDocument/2006/relationships/hyperlink" Target="https://vk.com/id27388130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mailto:26051982@bk.ru" TargetMode="External"/><Relationship Id="rId29" Type="http://schemas.openxmlformats.org/officeDocument/2006/relationships/hyperlink" Target="https://iznadnik@mail.ru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2izR-I5vN0" TargetMode="External"/><Relationship Id="rId24" Type="http://schemas.openxmlformats.org/officeDocument/2006/relationships/hyperlink" Target="https://cloud.mail.ru/public/LnAC/46Te4pHDj" TargetMode="External"/><Relationship Id="rId32" Type="http://schemas.openxmlformats.org/officeDocument/2006/relationships/hyperlink" Target="http://www.consultant.ru/document/cons_doc_LAW_1870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yadi.sk/i/fYcbwSXM6TeHOA" TargetMode="External"/><Relationship Id="rId28" Type="http://schemas.openxmlformats.org/officeDocument/2006/relationships/hyperlink" Target="https://izpetrov@mail.ru" TargetMode="External"/><Relationship Id="rId36" Type="http://schemas.openxmlformats.org/officeDocument/2006/relationships/hyperlink" Target="https://vk.com/romeo130591" TargetMode="Externa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://new.gramota.ru/biblio/readingroom/textbooks/gramota/ortho/318-45-73" TargetMode="External"/><Relationship Id="rId31" Type="http://schemas.openxmlformats.org/officeDocument/2006/relationships/hyperlink" Target="https://cloud.mail.ru/public/3GZS/2Fsq3w8n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cloud.mail.ru/public/Y1LC/3yac1d983" TargetMode="External"/><Relationship Id="rId22" Type="http://schemas.openxmlformats.org/officeDocument/2006/relationships/hyperlink" Target="https://drive.google.com/open?id=1IO5gzAT0vmYpKygEPQyzy2ATYQdp2QJI" TargetMode="External"/><Relationship Id="rId27" Type="http://schemas.openxmlformats.org/officeDocument/2006/relationships/hyperlink" Target="https://www.youtube.com/watch?v=s7xCITAl2ug" TargetMode="External"/><Relationship Id="rId30" Type="http://schemas.openxmlformats.org/officeDocument/2006/relationships/hyperlink" Target="https://cloud.mail.ru/public/3GZS/2Fsq3w8n5" TargetMode="External"/><Relationship Id="rId35" Type="http://schemas.openxmlformats.org/officeDocument/2006/relationships/hyperlink" Target="https://cloud.mail.ru/public/2cum/4xoUWe6K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73</cp:revision>
  <dcterms:created xsi:type="dcterms:W3CDTF">2020-04-10T06:19:00Z</dcterms:created>
  <dcterms:modified xsi:type="dcterms:W3CDTF">2020-05-18T12:09:00Z</dcterms:modified>
</cp:coreProperties>
</file>