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F6D6F">
        <w:rPr>
          <w:rFonts w:ascii="Times New Roman" w:hAnsi="Times New Roman" w:cs="Times New Roman"/>
          <w:b/>
          <w:sz w:val="28"/>
          <w:szCs w:val="28"/>
        </w:rPr>
        <w:t>1</w:t>
      </w:r>
      <w:r w:rsidR="007D18D0">
        <w:rPr>
          <w:rFonts w:ascii="Times New Roman" w:hAnsi="Times New Roman" w:cs="Times New Roman"/>
          <w:b/>
          <w:sz w:val="28"/>
          <w:szCs w:val="28"/>
        </w:rPr>
        <w:t>8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22C38" w:rsidRPr="00B703B2" w:rsidTr="008C0EE6">
        <w:tc>
          <w:tcPr>
            <w:tcW w:w="1545" w:type="dxa"/>
          </w:tcPr>
          <w:p w:rsidR="00A22C38" w:rsidRPr="00B703B2" w:rsidRDefault="00A22C38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96A">
              <w:rPr>
                <w:rFonts w:ascii="Times New Roman" w:hAnsi="Times New Roman" w:cs="Times New Roman"/>
                <w:sz w:val="28"/>
                <w:szCs w:val="28"/>
              </w:rPr>
              <w:t xml:space="preserve">ОП 01 </w:t>
            </w: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527" w:type="dxa"/>
          </w:tcPr>
          <w:p w:rsidR="00A22C38" w:rsidRPr="00B703B2" w:rsidRDefault="00A22C38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706" w:type="dxa"/>
          </w:tcPr>
          <w:p w:rsidR="00A22C38" w:rsidRPr="00003DDF" w:rsidRDefault="00A22C38" w:rsidP="000F0437">
            <w:pPr>
              <w:jc w:val="center"/>
              <w:rPr>
                <w:rFonts w:ascii="Times New Roman" w:hAnsi="Times New Roman" w:cs="Times New Roman"/>
              </w:rPr>
            </w:pPr>
            <w:r w:rsidRPr="00003DDF">
              <w:rPr>
                <w:rFonts w:ascii="Times New Roman" w:hAnsi="Times New Roman" w:cs="Times New Roman"/>
              </w:rPr>
              <w:t>Продолжаем работу над натюрмортом из предметов быта со светлой окраской на фоне гладкой драпировки с крупным рисунком  Формат А2 карандаш работа с использованием индивидуальных консультаций , мастер-классы через соц сети</w:t>
            </w:r>
          </w:p>
        </w:tc>
        <w:tc>
          <w:tcPr>
            <w:tcW w:w="3173" w:type="dxa"/>
          </w:tcPr>
          <w:p w:rsidR="00A22C38" w:rsidRPr="00003DDF" w:rsidRDefault="00A22C38" w:rsidP="000F0437">
            <w:pPr>
              <w:jc w:val="center"/>
              <w:rPr>
                <w:rFonts w:ascii="Times New Roman" w:hAnsi="Times New Roman" w:cs="Times New Roman"/>
              </w:rPr>
            </w:pPr>
            <w:r w:rsidRPr="00003DDF">
              <w:rPr>
                <w:rFonts w:ascii="Times New Roman" w:hAnsi="Times New Roman" w:cs="Times New Roman"/>
              </w:rPr>
              <w:t xml:space="preserve">мастер классы по рисунку </w:t>
            </w:r>
            <w:r w:rsidRPr="00003DDF">
              <w:rPr>
                <w:rFonts w:ascii="Times New Roman" w:hAnsi="Times New Roman" w:cs="Times New Roman"/>
                <w:lang w:val="en-US"/>
              </w:rPr>
              <w:t>livemaster</w:t>
            </w:r>
            <w:r w:rsidRPr="00003DDF">
              <w:rPr>
                <w:rFonts w:ascii="Times New Roman" w:hAnsi="Times New Roman" w:cs="Times New Roman"/>
              </w:rPr>
              <w:t>.</w:t>
            </w:r>
            <w:r w:rsidRPr="00003DD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348" w:type="dxa"/>
          </w:tcPr>
          <w:p w:rsidR="00A22C38" w:rsidRPr="00003DDF" w:rsidRDefault="00A22C38" w:rsidP="000F0437">
            <w:pPr>
              <w:jc w:val="center"/>
              <w:rPr>
                <w:rFonts w:ascii="Times New Roman" w:hAnsi="Times New Roman" w:cs="Times New Roman"/>
              </w:rPr>
            </w:pPr>
            <w:r w:rsidRPr="00003DDF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обьёмно-пластическое и тональное построение формы завершение работы зарисовки   предметов быта</w:t>
            </w:r>
          </w:p>
        </w:tc>
        <w:tc>
          <w:tcPr>
            <w:tcW w:w="3621" w:type="dxa"/>
          </w:tcPr>
          <w:p w:rsidR="00A22C38" w:rsidRPr="00003DDF" w:rsidRDefault="00A22C38" w:rsidP="000F04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3DDF">
              <w:rPr>
                <w:rFonts w:ascii="Times New Roman" w:hAnsi="Times New Roman" w:cs="Times New Roman"/>
              </w:rPr>
              <w:t>Электронная почта соцсети (</w:t>
            </w:r>
            <w:r w:rsidRPr="00003DDF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A22C38" w:rsidRPr="00B703B2" w:rsidTr="008C0EE6">
        <w:tc>
          <w:tcPr>
            <w:tcW w:w="1545" w:type="dxa"/>
          </w:tcPr>
          <w:p w:rsidR="00A22C38" w:rsidRPr="00E73087" w:rsidRDefault="00A22C38" w:rsidP="00300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87">
              <w:rPr>
                <w:rFonts w:ascii="Times New Roman" w:hAnsi="Times New Roman" w:cs="Times New Roman"/>
                <w:b/>
                <w:sz w:val="20"/>
                <w:szCs w:val="20"/>
              </w:rPr>
              <w:t>МДК.02.01.02</w:t>
            </w:r>
          </w:p>
          <w:p w:rsidR="00A22C38" w:rsidRPr="00B703B2" w:rsidRDefault="00A22C38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</w:t>
            </w:r>
          </w:p>
        </w:tc>
        <w:tc>
          <w:tcPr>
            <w:tcW w:w="1527" w:type="dxa"/>
          </w:tcPr>
          <w:p w:rsidR="00A22C38" w:rsidRPr="00B703B2" w:rsidRDefault="00A22C38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706" w:type="dxa"/>
          </w:tcPr>
          <w:p w:rsidR="00A22C38" w:rsidRPr="000826F8" w:rsidRDefault="00A22C38" w:rsidP="000F0437">
            <w:pPr>
              <w:jc w:val="both"/>
              <w:rPr>
                <w:rFonts w:ascii="Times New Roman" w:hAnsi="Times New Roman" w:cs="Times New Roman"/>
              </w:rPr>
            </w:pPr>
            <w:r w:rsidRPr="000826F8">
              <w:rPr>
                <w:rFonts w:ascii="Times New Roman" w:hAnsi="Times New Roman" w:cs="Times New Roman"/>
              </w:rPr>
              <w:t>Тема: Основные элементы и мотивы Ракульской росписи.</w:t>
            </w:r>
          </w:p>
          <w:p w:rsidR="00A22C38" w:rsidRPr="000826F8" w:rsidRDefault="00A22C38" w:rsidP="000F0437">
            <w:pPr>
              <w:jc w:val="both"/>
              <w:rPr>
                <w:rFonts w:ascii="Times New Roman" w:hAnsi="Times New Roman" w:cs="Times New Roman"/>
              </w:rPr>
            </w:pPr>
            <w:r w:rsidRPr="000826F8">
              <w:rPr>
                <w:rFonts w:ascii="Times New Roman" w:hAnsi="Times New Roman" w:cs="Times New Roman"/>
              </w:rPr>
              <w:t xml:space="preserve">Онлайн-лекция (12.40-13.25) и практическая работа (13.30-16.00), коллективная консультация в соц. сети; </w:t>
            </w:r>
          </w:p>
          <w:p w:rsidR="00A22C38" w:rsidRPr="000826F8" w:rsidRDefault="00A22C38" w:rsidP="000F0437">
            <w:pPr>
              <w:rPr>
                <w:rFonts w:ascii="Times New Roman" w:hAnsi="Times New Roman" w:cs="Times New Roman"/>
              </w:rPr>
            </w:pPr>
            <w:r w:rsidRPr="000826F8">
              <w:rPr>
                <w:rFonts w:ascii="Times New Roman" w:hAnsi="Times New Roman" w:cs="Times New Roman"/>
              </w:rPr>
              <w:t xml:space="preserve">самостоятельная работа; индивидуальные консультации - любым удобным способом (эл. </w:t>
            </w:r>
            <w:r w:rsidRPr="000826F8">
              <w:rPr>
                <w:rFonts w:ascii="Times New Roman" w:hAnsi="Times New Roman" w:cs="Times New Roman"/>
              </w:rPr>
              <w:lastRenderedPageBreak/>
              <w:t>почта, соц. сети, телефон).</w:t>
            </w:r>
          </w:p>
        </w:tc>
        <w:tc>
          <w:tcPr>
            <w:tcW w:w="3173" w:type="dxa"/>
          </w:tcPr>
          <w:p w:rsidR="00A22C38" w:rsidRPr="000826F8" w:rsidRDefault="00A822B6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22C38" w:rsidRPr="000826F8">
                <w:rPr>
                  <w:rStyle w:val="a4"/>
                  <w:rFonts w:ascii="Times New Roman" w:hAnsi="Times New Roman" w:cs="Times New Roman"/>
                </w:rPr>
                <w:t>https://cloud.mail.ru/public/3yMM/38mqujaVf</w:t>
              </w:r>
            </w:hyperlink>
          </w:p>
          <w:p w:rsidR="00A22C38" w:rsidRPr="000826F8" w:rsidRDefault="00A22C38" w:rsidP="000F0437">
            <w:pPr>
              <w:jc w:val="center"/>
              <w:rPr>
                <w:rFonts w:ascii="Times New Roman" w:hAnsi="Times New Roman" w:cs="Times New Roman"/>
              </w:rPr>
            </w:pPr>
          </w:p>
          <w:p w:rsidR="00A22C38" w:rsidRPr="000826F8" w:rsidRDefault="00A22C38" w:rsidP="000F0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22C38" w:rsidRPr="000826F8" w:rsidRDefault="00A22C38" w:rsidP="000F0437">
            <w:pPr>
              <w:rPr>
                <w:rFonts w:ascii="Times New Roman" w:hAnsi="Times New Roman" w:cs="Times New Roman"/>
              </w:rPr>
            </w:pPr>
            <w:r w:rsidRPr="000826F8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A22C38" w:rsidRPr="000826F8" w:rsidRDefault="00A22C38" w:rsidP="000F0437">
            <w:pPr>
              <w:rPr>
                <w:rFonts w:ascii="Times New Roman" w:hAnsi="Times New Roman" w:cs="Times New Roman"/>
              </w:rPr>
            </w:pPr>
            <w:r w:rsidRPr="000826F8">
              <w:rPr>
                <w:rFonts w:ascii="Times New Roman" w:hAnsi="Times New Roman" w:cs="Times New Roman"/>
              </w:rPr>
              <w:t xml:space="preserve">Выполнение основных элементов и мотивов </w:t>
            </w:r>
            <w:r w:rsidRPr="000826F8">
              <w:rPr>
                <w:rFonts w:ascii="Times New Roman" w:hAnsi="Times New Roman"/>
              </w:rPr>
              <w:t xml:space="preserve">Ракульской </w:t>
            </w:r>
            <w:r w:rsidRPr="000826F8">
              <w:rPr>
                <w:rFonts w:ascii="Times New Roman" w:hAnsi="Times New Roman" w:cs="Times New Roman"/>
              </w:rPr>
              <w:t>росписи.</w:t>
            </w:r>
          </w:p>
          <w:p w:rsidR="00A22C38" w:rsidRPr="000826F8" w:rsidRDefault="00A22C38" w:rsidP="00DA6D32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0826F8">
              <w:rPr>
                <w:rFonts w:ascii="Times New Roman" w:hAnsi="Times New Roman"/>
              </w:rPr>
              <w:t>Выполнение элементов росписи (завитки, капельки, усики).</w:t>
            </w:r>
          </w:p>
          <w:p w:rsidR="00A22C38" w:rsidRPr="000826F8" w:rsidRDefault="00A22C38" w:rsidP="00DA6D32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0826F8">
              <w:rPr>
                <w:rFonts w:ascii="Times New Roman" w:hAnsi="Times New Roman"/>
              </w:rPr>
              <w:t>Выполнение растительных мотивов (кустики).</w:t>
            </w:r>
          </w:p>
          <w:p w:rsidR="00A22C38" w:rsidRPr="000826F8" w:rsidRDefault="00A22C38" w:rsidP="00DA6D32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0826F8">
              <w:rPr>
                <w:rFonts w:ascii="Times New Roman" w:hAnsi="Times New Roman"/>
              </w:rPr>
              <w:t>Выполнение зооморфных мотивов (птицы).</w:t>
            </w:r>
          </w:p>
          <w:p w:rsidR="00A22C38" w:rsidRPr="000826F8" w:rsidRDefault="00A22C38" w:rsidP="000F0437">
            <w:pPr>
              <w:rPr>
                <w:rFonts w:ascii="Times New Roman" w:hAnsi="Times New Roman"/>
              </w:rPr>
            </w:pPr>
            <w:r w:rsidRPr="000826F8">
              <w:rPr>
                <w:rFonts w:ascii="Times New Roman" w:hAnsi="Times New Roman"/>
              </w:rPr>
              <w:t xml:space="preserve">Материалы: лист формата А4, </w:t>
            </w:r>
            <w:r w:rsidRPr="000826F8">
              <w:rPr>
                <w:rFonts w:ascii="Times New Roman" w:hAnsi="Times New Roman"/>
              </w:rPr>
              <w:lastRenderedPageBreak/>
              <w:t>гуашь, кисть белка/колонок №0-3, перо №0,25.</w:t>
            </w:r>
          </w:p>
        </w:tc>
        <w:tc>
          <w:tcPr>
            <w:tcW w:w="3621" w:type="dxa"/>
          </w:tcPr>
          <w:p w:rsidR="00A22C38" w:rsidRPr="000826F8" w:rsidRDefault="00A22C38" w:rsidP="000F0437">
            <w:pPr>
              <w:rPr>
                <w:rFonts w:ascii="Times New Roman" w:hAnsi="Times New Roman" w:cs="Times New Roman"/>
              </w:rPr>
            </w:pPr>
            <w:r w:rsidRPr="000826F8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A22C38" w:rsidRPr="000826F8" w:rsidRDefault="00A22C38" w:rsidP="000F0437">
            <w:pPr>
              <w:rPr>
                <w:rFonts w:ascii="Times New Roman" w:hAnsi="Times New Roman" w:cs="Times New Roman"/>
              </w:rPr>
            </w:pPr>
          </w:p>
          <w:p w:rsidR="00A22C38" w:rsidRPr="000826F8" w:rsidRDefault="00A822B6" w:rsidP="000F0437">
            <w:pPr>
              <w:rPr>
                <w:rFonts w:ascii="Times New Roman" w:hAnsi="Times New Roman" w:cs="Times New Roman"/>
              </w:rPr>
            </w:pPr>
            <w:hyperlink r:id="rId8" w:history="1">
              <w:r w:rsidR="00A22C38" w:rsidRPr="000826F8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A22C38" w:rsidRPr="000826F8">
                <w:rPr>
                  <w:rStyle w:val="a4"/>
                  <w:rFonts w:ascii="Times New Roman" w:hAnsi="Times New Roman" w:cs="Times New Roman"/>
                </w:rPr>
                <w:t>@</w:t>
              </w:r>
              <w:r w:rsidR="00A22C38" w:rsidRPr="000826F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22C38" w:rsidRPr="000826F8">
                <w:rPr>
                  <w:rStyle w:val="a4"/>
                  <w:rFonts w:ascii="Times New Roman" w:hAnsi="Times New Roman" w:cs="Times New Roman"/>
                </w:rPr>
                <w:t>.</w:t>
              </w:r>
              <w:r w:rsidR="00A22C38" w:rsidRPr="000826F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22C38" w:rsidRPr="000826F8" w:rsidRDefault="00A822B6" w:rsidP="000F0437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A22C38" w:rsidRPr="000826F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22C38" w:rsidRPr="000826F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22C38" w:rsidRPr="000826F8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A22C38" w:rsidRPr="000826F8">
                <w:rPr>
                  <w:rStyle w:val="a4"/>
                  <w:rFonts w:ascii="Times New Roman" w:hAnsi="Times New Roman" w:cs="Times New Roman"/>
                </w:rPr>
                <w:t>.</w:t>
              </w:r>
              <w:r w:rsidR="00A22C38" w:rsidRPr="000826F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22C38" w:rsidRPr="000826F8">
                <w:rPr>
                  <w:rStyle w:val="a4"/>
                  <w:rFonts w:ascii="Times New Roman" w:hAnsi="Times New Roman" w:cs="Times New Roman"/>
                </w:rPr>
                <w:t>/</w:t>
              </w:r>
              <w:r w:rsidR="00A22C38" w:rsidRPr="000826F8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A22C38" w:rsidRPr="000826F8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A22C38" w:rsidRPr="000826F8" w:rsidRDefault="00A22C38" w:rsidP="000F0437">
            <w:pPr>
              <w:rPr>
                <w:rFonts w:ascii="Times New Roman" w:hAnsi="Times New Roman" w:cs="Times New Roman"/>
              </w:rPr>
            </w:pPr>
            <w:r w:rsidRPr="000826F8">
              <w:rPr>
                <w:rFonts w:ascii="Times New Roman" w:hAnsi="Times New Roman" w:cs="Times New Roman"/>
              </w:rPr>
              <w:t xml:space="preserve"> +79086955871</w:t>
            </w:r>
          </w:p>
          <w:p w:rsidR="00A22C38" w:rsidRPr="000826F8" w:rsidRDefault="00A22C38" w:rsidP="000F0437">
            <w:pPr>
              <w:rPr>
                <w:rFonts w:ascii="Times New Roman" w:hAnsi="Times New Roman" w:cs="Times New Roman"/>
              </w:rPr>
            </w:pPr>
          </w:p>
          <w:p w:rsidR="00A22C38" w:rsidRPr="000826F8" w:rsidRDefault="00A22C38" w:rsidP="000F0437">
            <w:pPr>
              <w:rPr>
                <w:rFonts w:ascii="Times New Roman" w:hAnsi="Times New Roman" w:cs="Times New Roman"/>
              </w:rPr>
            </w:pPr>
          </w:p>
        </w:tc>
      </w:tr>
    </w:tbl>
    <w:p w:rsidR="002F479F" w:rsidRDefault="002F479F" w:rsidP="00300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15A46" w:rsidRPr="00B703B2" w:rsidTr="008C0EE6">
        <w:tc>
          <w:tcPr>
            <w:tcW w:w="1545" w:type="dxa"/>
          </w:tcPr>
          <w:p w:rsidR="00315A46" w:rsidRPr="00B703B2" w:rsidRDefault="00315A46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315A46" w:rsidRPr="00B703B2" w:rsidRDefault="00315A46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706" w:type="dxa"/>
          </w:tcPr>
          <w:p w:rsidR="00315A46" w:rsidRPr="005C4E6D" w:rsidRDefault="00315A46" w:rsidP="005A7C3A">
            <w:pPr>
              <w:jc w:val="center"/>
              <w:rPr>
                <w:rFonts w:ascii="Times New Roman" w:hAnsi="Times New Roman" w:cs="Times New Roman"/>
              </w:rPr>
            </w:pPr>
            <w:r w:rsidRPr="005C4E6D">
              <w:rPr>
                <w:rFonts w:ascii="Times New Roman" w:hAnsi="Times New Roman" w:cs="Times New Roman"/>
              </w:rPr>
              <w:t>Тема Великой Отечественной войны в творчестве Виктора Кушманова</w:t>
            </w:r>
          </w:p>
          <w:p w:rsidR="00315A46" w:rsidRPr="005C4E6D" w:rsidRDefault="00315A46" w:rsidP="005A7C3A">
            <w:pPr>
              <w:jc w:val="center"/>
              <w:rPr>
                <w:rFonts w:ascii="Times New Roman" w:hAnsi="Times New Roman" w:cs="Times New Roman"/>
              </w:rPr>
            </w:pPr>
          </w:p>
          <w:p w:rsidR="00315A46" w:rsidRPr="005C4E6D" w:rsidRDefault="00315A46" w:rsidP="005A7C3A">
            <w:pPr>
              <w:jc w:val="center"/>
              <w:rPr>
                <w:rFonts w:ascii="Times New Roman" w:hAnsi="Times New Roman" w:cs="Times New Roman"/>
              </w:rPr>
            </w:pPr>
            <w:r w:rsidRPr="005C4E6D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5C4E6D">
              <w:rPr>
                <w:rFonts w:ascii="Times New Roman" w:hAnsi="Times New Roman" w:cs="Times New Roman"/>
                <w:lang w:val="en-US"/>
              </w:rPr>
              <w:t>on</w:t>
            </w:r>
            <w:r w:rsidRPr="005C4E6D">
              <w:rPr>
                <w:rFonts w:ascii="Times New Roman" w:hAnsi="Times New Roman" w:cs="Times New Roman"/>
              </w:rPr>
              <w:t>-</w:t>
            </w:r>
            <w:r w:rsidRPr="005C4E6D"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3173" w:type="dxa"/>
          </w:tcPr>
          <w:p w:rsidR="00315A46" w:rsidRPr="005C4E6D" w:rsidRDefault="00315A46" w:rsidP="005A7C3A">
            <w:pPr>
              <w:jc w:val="center"/>
            </w:pPr>
            <w:r w:rsidRPr="005C4E6D">
              <w:t>художественный фильм "Уляшевы" (ГТРК Коми гор, снят по документальной повести В.Кушманова "Уляшевы", режиссер Нина Чадоромцева, одна из первых выпускниц культпросветшколы )</w:t>
            </w:r>
          </w:p>
          <w:p w:rsidR="00315A46" w:rsidRPr="005C4E6D" w:rsidRDefault="00315A46" w:rsidP="005A7C3A">
            <w:pPr>
              <w:jc w:val="center"/>
            </w:pPr>
            <w:hyperlink r:id="rId10" w:history="1">
              <w:r w:rsidRPr="005C4E6D">
                <w:rPr>
                  <w:rStyle w:val="a4"/>
                </w:rPr>
                <w:t>https://www.youtube.com/watch?v=_-wu62LbWiE</w:t>
              </w:r>
            </w:hyperlink>
          </w:p>
          <w:p w:rsidR="00315A46" w:rsidRPr="005C4E6D" w:rsidRDefault="00315A46" w:rsidP="005A7C3A">
            <w:pPr>
              <w:jc w:val="center"/>
            </w:pPr>
          </w:p>
          <w:p w:rsidR="00315A46" w:rsidRPr="005C4E6D" w:rsidRDefault="00315A46" w:rsidP="005A7C3A">
            <w:pPr>
              <w:jc w:val="center"/>
            </w:pPr>
            <w:r w:rsidRPr="005C4E6D">
              <w:t>Если не получилось, срочно сообщаете мне Вк</w:t>
            </w:r>
          </w:p>
          <w:p w:rsidR="00315A46" w:rsidRPr="005C4E6D" w:rsidRDefault="00315A46" w:rsidP="005A7C3A">
            <w:pPr>
              <w:jc w:val="center"/>
            </w:pPr>
          </w:p>
          <w:p w:rsidR="00315A46" w:rsidRPr="005C4E6D" w:rsidRDefault="00315A46" w:rsidP="005A7C3A">
            <w:pPr>
              <w:jc w:val="center"/>
            </w:pPr>
            <w:r w:rsidRPr="005C4E6D">
              <w:t xml:space="preserve">О писателе </w:t>
            </w:r>
            <w:hyperlink r:id="rId11" w:history="1">
              <w:r w:rsidRPr="005C4E6D">
                <w:rPr>
                  <w:rStyle w:val="a4"/>
                  <w:color w:val="auto"/>
                  <w:u w:val="none"/>
                </w:rPr>
                <w:t>ищете</w:t>
              </w:r>
            </w:hyperlink>
            <w:r w:rsidRPr="005C4E6D">
              <w:t xml:space="preserve"> самостоятельно из свободных источников</w:t>
            </w:r>
          </w:p>
          <w:p w:rsidR="00315A46" w:rsidRPr="005C4E6D" w:rsidRDefault="00315A46" w:rsidP="005A7C3A">
            <w:pPr>
              <w:jc w:val="center"/>
            </w:pPr>
          </w:p>
          <w:p w:rsidR="00315A46" w:rsidRPr="005C4E6D" w:rsidRDefault="00315A46" w:rsidP="005A7C3A">
            <w:pPr>
              <w:jc w:val="center"/>
            </w:pPr>
            <w:r w:rsidRPr="005C4E6D">
              <w:lastRenderedPageBreak/>
              <w:t xml:space="preserve">Как выполнить литературный анализ </w:t>
            </w:r>
          </w:p>
          <w:p w:rsidR="00315A46" w:rsidRPr="005C4E6D" w:rsidRDefault="00315A46" w:rsidP="005A7C3A">
            <w:pPr>
              <w:jc w:val="center"/>
            </w:pPr>
            <w:hyperlink r:id="rId12" w:history="1">
              <w:r w:rsidRPr="005C4E6D">
                <w:rPr>
                  <w:rStyle w:val="a4"/>
                </w:rPr>
                <w:t>https://cloud.mail.ru/public/5GP2/ZYApcP5K4/</w:t>
              </w:r>
            </w:hyperlink>
          </w:p>
          <w:p w:rsidR="00315A46" w:rsidRPr="005C4E6D" w:rsidRDefault="00315A46" w:rsidP="005A7C3A">
            <w:pPr>
              <w:jc w:val="center"/>
            </w:pPr>
          </w:p>
          <w:p w:rsidR="00315A46" w:rsidRPr="005C4E6D" w:rsidRDefault="00315A46" w:rsidP="005A7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15A46" w:rsidRPr="005C4E6D" w:rsidRDefault="00315A46" w:rsidP="005A7C3A">
            <w:pPr>
              <w:jc w:val="center"/>
              <w:rPr>
                <w:rFonts w:ascii="Times New Roman" w:hAnsi="Times New Roman" w:cs="Times New Roman"/>
              </w:rPr>
            </w:pPr>
            <w:r w:rsidRPr="005C4E6D">
              <w:rPr>
                <w:rFonts w:ascii="Times New Roman" w:hAnsi="Times New Roman" w:cs="Times New Roman"/>
              </w:rPr>
              <w:lastRenderedPageBreak/>
              <w:t>С ручкой в руке посмотреть фильм "Уляшевы", каждый сюжет охарактеризовать: кто главный герой, сюжет? чем важен для нас - потомков - этот телевизионный рассказ? какие страницы истории наших предков открывает? В качестве вывода - обобщение о задумке Виктора Кушманова: какую цель он поставил перед собой? какую идею хотел выразить созданием документальной повести "Уляшевы"</w:t>
            </w:r>
          </w:p>
          <w:p w:rsidR="00315A46" w:rsidRPr="005C4E6D" w:rsidRDefault="00315A46" w:rsidP="005A7C3A">
            <w:pPr>
              <w:jc w:val="center"/>
              <w:rPr>
                <w:rFonts w:ascii="Times New Roman" w:hAnsi="Times New Roman" w:cs="Times New Roman"/>
              </w:rPr>
            </w:pPr>
          </w:p>
          <w:p w:rsidR="00315A46" w:rsidRPr="005C4E6D" w:rsidRDefault="00315A46" w:rsidP="005A7C3A">
            <w:pPr>
              <w:jc w:val="center"/>
              <w:rPr>
                <w:rFonts w:ascii="Times New Roman" w:hAnsi="Times New Roman" w:cs="Times New Roman"/>
              </w:rPr>
            </w:pPr>
            <w:r w:rsidRPr="005C4E6D">
              <w:rPr>
                <w:rFonts w:ascii="Times New Roman" w:hAnsi="Times New Roman" w:cs="Times New Roman"/>
              </w:rPr>
              <w:t>Срок сдачи до 25 мая</w:t>
            </w:r>
          </w:p>
        </w:tc>
        <w:tc>
          <w:tcPr>
            <w:tcW w:w="3621" w:type="dxa"/>
          </w:tcPr>
          <w:p w:rsidR="00315A46" w:rsidRPr="005C4E6D" w:rsidRDefault="00315A46" w:rsidP="005A7C3A">
            <w:pPr>
              <w:jc w:val="center"/>
              <w:rPr>
                <w:rFonts w:ascii="Times New Roman" w:hAnsi="Times New Roman" w:cs="Times New Roman"/>
              </w:rPr>
            </w:pPr>
            <w:r w:rsidRPr="005C4E6D">
              <w:rPr>
                <w:rFonts w:ascii="Times New Roman" w:hAnsi="Times New Roman" w:cs="Times New Roman"/>
              </w:rPr>
              <w:t>Жду конспект,</w:t>
            </w:r>
          </w:p>
          <w:p w:rsidR="00315A46" w:rsidRPr="005C4E6D" w:rsidRDefault="00315A46" w:rsidP="005A7C3A">
            <w:pPr>
              <w:jc w:val="center"/>
              <w:rPr>
                <w:rFonts w:ascii="Times New Roman" w:hAnsi="Times New Roman" w:cs="Times New Roman"/>
              </w:rPr>
            </w:pPr>
            <w:r w:rsidRPr="005C4E6D">
              <w:rPr>
                <w:rFonts w:ascii="Times New Roman" w:hAnsi="Times New Roman" w:cs="Times New Roman"/>
              </w:rPr>
              <w:t xml:space="preserve">написанный от руки в тетради на страницу Вк, электронный адрес </w:t>
            </w:r>
            <w:r w:rsidRPr="005C4E6D">
              <w:rPr>
                <w:rFonts w:ascii="Times New Roman" w:hAnsi="Times New Roman" w:cs="Times New Roman"/>
                <w:lang w:val="en-US"/>
              </w:rPr>
              <w:t>mari</w:t>
            </w:r>
            <w:r w:rsidRPr="005C4E6D">
              <w:rPr>
                <w:rFonts w:ascii="Times New Roman" w:hAnsi="Times New Roman" w:cs="Times New Roman"/>
              </w:rPr>
              <w:t>.</w:t>
            </w:r>
            <w:r w:rsidRPr="005C4E6D">
              <w:rPr>
                <w:rFonts w:ascii="Times New Roman" w:hAnsi="Times New Roman" w:cs="Times New Roman"/>
                <w:lang w:val="en-US"/>
              </w:rPr>
              <w:t>ankudinova</w:t>
            </w:r>
            <w:r w:rsidRPr="005C4E6D">
              <w:rPr>
                <w:rFonts w:ascii="Times New Roman" w:hAnsi="Times New Roman" w:cs="Times New Roman"/>
              </w:rPr>
              <w:t>@</w:t>
            </w:r>
            <w:r w:rsidRPr="005C4E6D">
              <w:rPr>
                <w:rFonts w:ascii="Times New Roman" w:hAnsi="Times New Roman" w:cs="Times New Roman"/>
                <w:lang w:val="en-US"/>
              </w:rPr>
              <w:t>rambler</w:t>
            </w:r>
            <w:r w:rsidRPr="005C4E6D">
              <w:rPr>
                <w:rFonts w:ascii="Times New Roman" w:hAnsi="Times New Roman" w:cs="Times New Roman"/>
              </w:rPr>
              <w:t>.</w:t>
            </w:r>
            <w:r w:rsidRPr="005C4E6D">
              <w:rPr>
                <w:rFonts w:ascii="Times New Roman" w:hAnsi="Times New Roman" w:cs="Times New Roman"/>
                <w:lang w:val="en-US"/>
              </w:rPr>
              <w:t>ru</w:t>
            </w:r>
            <w:r w:rsidRPr="005C4E6D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315A46" w:rsidRPr="00B703B2" w:rsidTr="008C0EE6">
        <w:tc>
          <w:tcPr>
            <w:tcW w:w="1545" w:type="dxa"/>
          </w:tcPr>
          <w:p w:rsidR="00315A46" w:rsidRPr="00B703B2" w:rsidRDefault="00315A46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ОП.02 </w:t>
            </w: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527" w:type="dxa"/>
          </w:tcPr>
          <w:p w:rsidR="00315A46" w:rsidRPr="00B703B2" w:rsidRDefault="00315A46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706" w:type="dxa"/>
          </w:tcPr>
          <w:p w:rsidR="00315A46" w:rsidRPr="00210336" w:rsidRDefault="00315A46" w:rsidP="000F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0336">
              <w:rPr>
                <w:rFonts w:ascii="Times New Roman" w:eastAsia="Times New Roman" w:hAnsi="Times New Roman" w:cs="Times New Roman"/>
                <w:color w:val="000000"/>
              </w:rPr>
              <w:t>Тематический натюрморт</w:t>
            </w:r>
          </w:p>
          <w:p w:rsidR="00315A46" w:rsidRPr="00210336" w:rsidRDefault="00315A46" w:rsidP="000F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5A46" w:rsidRPr="00210336" w:rsidRDefault="00315A46" w:rsidP="000F0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0336">
              <w:rPr>
                <w:rFonts w:ascii="Times New Roman" w:hAnsi="Times New Roman" w:cs="Times New Roman"/>
              </w:rPr>
              <w:t>Формат занятия:</w:t>
            </w:r>
          </w:p>
          <w:p w:rsidR="00315A46" w:rsidRPr="00210336" w:rsidRDefault="00315A46" w:rsidP="000F0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0336">
              <w:rPr>
                <w:rFonts w:ascii="Times New Roman" w:hAnsi="Times New Roman" w:cs="Times New Roman"/>
              </w:rPr>
              <w:t xml:space="preserve"> - коллективная и индивидуальная  консультация  в  соц сети </w:t>
            </w:r>
            <w:hyperlink r:id="rId13" w:history="1">
              <w:r w:rsidRPr="00210336">
                <w:rPr>
                  <w:rStyle w:val="a4"/>
                  <w:rFonts w:ascii="Times New Roman" w:hAnsi="Times New Roman" w:cs="Times New Roman"/>
                </w:rPr>
                <w:t>https://vk.com/id228180723</w:t>
              </w:r>
            </w:hyperlink>
          </w:p>
          <w:p w:rsidR="00315A46" w:rsidRPr="00210336" w:rsidRDefault="00315A46" w:rsidP="000F043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315A46" w:rsidRPr="00210336" w:rsidRDefault="00315A46" w:rsidP="000F0437">
            <w:pPr>
              <w:rPr>
                <w:rFonts w:ascii="Times New Roman" w:hAnsi="Times New Roman" w:cs="Times New Roman"/>
              </w:rPr>
            </w:pPr>
            <w:r w:rsidRPr="00210336">
              <w:rPr>
                <w:rFonts w:ascii="Times New Roman" w:hAnsi="Times New Roman" w:cs="Times New Roman"/>
              </w:rPr>
              <w:t>1.Примеры работ</w:t>
            </w:r>
          </w:p>
          <w:p w:rsidR="00315A46" w:rsidRPr="00210336" w:rsidRDefault="00315A46" w:rsidP="000F0437">
            <w:pPr>
              <w:rPr>
                <w:rFonts w:ascii="Times New Roman" w:hAnsi="Times New Roman" w:cs="Times New Roman"/>
              </w:rPr>
            </w:pPr>
            <w:hyperlink r:id="rId14" w:history="1">
              <w:r w:rsidRPr="00210336">
                <w:rPr>
                  <w:rStyle w:val="a4"/>
                  <w:rFonts w:ascii="Times New Roman" w:hAnsi="Times New Roman" w:cs="Times New Roman"/>
                </w:rPr>
                <w:t>https://cloud.mail.ru/public/3eUg/4y9CwvKJi</w:t>
              </w:r>
            </w:hyperlink>
          </w:p>
          <w:p w:rsidR="00315A46" w:rsidRPr="00210336" w:rsidRDefault="00315A46" w:rsidP="000F0437">
            <w:pPr>
              <w:rPr>
                <w:rFonts w:ascii="Times New Roman" w:hAnsi="Times New Roman" w:cs="Times New Roman"/>
              </w:rPr>
            </w:pPr>
            <w:r w:rsidRPr="00210336">
              <w:rPr>
                <w:rFonts w:ascii="Times New Roman" w:hAnsi="Times New Roman" w:cs="Times New Roman"/>
              </w:rPr>
              <w:t>2.Методическая последовательность выполнения натюрморта</w:t>
            </w:r>
          </w:p>
          <w:p w:rsidR="00315A46" w:rsidRPr="00210336" w:rsidRDefault="00315A46" w:rsidP="000F0437">
            <w:pPr>
              <w:rPr>
                <w:rFonts w:ascii="Times New Roman" w:hAnsi="Times New Roman" w:cs="Times New Roman"/>
              </w:rPr>
            </w:pPr>
            <w:hyperlink r:id="rId15" w:history="1">
              <w:r w:rsidRPr="00210336">
                <w:rPr>
                  <w:rStyle w:val="a4"/>
                  <w:rFonts w:ascii="Times New Roman" w:hAnsi="Times New Roman" w:cs="Times New Roman"/>
                </w:rPr>
                <w:t>https://cloud.mail.ru/home/Живопись%202%20ДПИ%20и%20НП/04.05.2020/Методическая%20последовательность%20выполнения%20тематического%20натюрморта.docx?weblink=3H3E/4izrHNHv6</w:t>
              </w:r>
            </w:hyperlink>
          </w:p>
          <w:p w:rsidR="00315A46" w:rsidRPr="00210336" w:rsidRDefault="00315A46" w:rsidP="000F04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210336">
              <w:rPr>
                <w:rFonts w:ascii="Times New Roman" w:eastAsia="Times New Roman" w:hAnsi="Times New Roman" w:cs="Times New Roman"/>
                <w:kern w:val="36"/>
              </w:rPr>
              <w:t>3Фильм «Весенний натюрморт. Живопись маслом.»</w:t>
            </w:r>
          </w:p>
          <w:p w:rsidR="00315A46" w:rsidRPr="00210336" w:rsidRDefault="00315A46" w:rsidP="000F0437">
            <w:pPr>
              <w:rPr>
                <w:rFonts w:ascii="Times New Roman" w:hAnsi="Times New Roman" w:cs="Times New Roman"/>
              </w:rPr>
            </w:pPr>
            <w:hyperlink r:id="rId16" w:history="1">
              <w:r w:rsidRPr="00210336">
                <w:rPr>
                  <w:rStyle w:val="a4"/>
                  <w:rFonts w:ascii="Times New Roman" w:hAnsi="Times New Roman" w:cs="Times New Roman"/>
                </w:rPr>
                <w:t>https://www.youtube.com/watch?v=6KN33R56v88</w:t>
              </w:r>
            </w:hyperlink>
            <w:r w:rsidRPr="00210336">
              <w:rPr>
                <w:rFonts w:ascii="Times New Roman" w:hAnsi="Times New Roman" w:cs="Times New Roman"/>
              </w:rPr>
              <w:t xml:space="preserve"> </w:t>
            </w:r>
          </w:p>
          <w:p w:rsidR="00315A46" w:rsidRPr="00210336" w:rsidRDefault="00315A46" w:rsidP="000F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15A46" w:rsidRPr="00210336" w:rsidRDefault="00315A46" w:rsidP="000F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0336">
              <w:rPr>
                <w:rFonts w:ascii="Times New Roman" w:eastAsia="Times New Roman" w:hAnsi="Times New Roman" w:cs="Times New Roman"/>
                <w:color w:val="000000"/>
              </w:rPr>
              <w:t xml:space="preserve">Завершение тематического натюрморта на тему «Весна» </w:t>
            </w:r>
          </w:p>
          <w:p w:rsidR="00315A46" w:rsidRPr="00210336" w:rsidRDefault="00315A46" w:rsidP="000F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15A46" w:rsidRPr="00210336" w:rsidRDefault="00315A46" w:rsidP="000F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0336">
              <w:rPr>
                <w:rFonts w:ascii="Times New Roman" w:eastAsia="Times New Roman" w:hAnsi="Times New Roman" w:cs="Times New Roman"/>
                <w:color w:val="000000"/>
              </w:rPr>
              <w:t>1.Проанализировать материал.</w:t>
            </w:r>
          </w:p>
          <w:p w:rsidR="00315A46" w:rsidRPr="00210336" w:rsidRDefault="00315A46" w:rsidP="000F0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10336">
              <w:rPr>
                <w:rFonts w:ascii="Times New Roman" w:eastAsia="Times New Roman" w:hAnsi="Times New Roman" w:cs="Times New Roman"/>
                <w:color w:val="000000"/>
              </w:rPr>
              <w:t>2. Живописное решение натюрморта деталировка и обобщение (фото отправляем педагогу)</w:t>
            </w:r>
          </w:p>
        </w:tc>
        <w:tc>
          <w:tcPr>
            <w:tcW w:w="3621" w:type="dxa"/>
          </w:tcPr>
          <w:p w:rsidR="00315A46" w:rsidRPr="00210336" w:rsidRDefault="00315A46" w:rsidP="000F0437">
            <w:pPr>
              <w:rPr>
                <w:rFonts w:ascii="Times New Roman" w:hAnsi="Times New Roman" w:cs="Times New Roman"/>
                <w:b/>
              </w:rPr>
            </w:pPr>
            <w:r w:rsidRPr="00210336">
              <w:rPr>
                <w:rFonts w:ascii="Times New Roman" w:hAnsi="Times New Roman" w:cs="Times New Roman"/>
                <w:b/>
              </w:rPr>
              <w:t xml:space="preserve">Просмотр выполненных творческих заданий.  Фото работы отправляют по электронной почте </w:t>
            </w:r>
            <w:hyperlink r:id="rId17" w:history="1">
              <w:r w:rsidRPr="0021033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21033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210336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8" w:history="1">
              <w:r w:rsidRPr="00210336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210336">
              <w:rPr>
                <w:rFonts w:ascii="Times New Roman" w:hAnsi="Times New Roman" w:cs="Times New Roman"/>
                <w:b/>
              </w:rPr>
              <w:t>.</w:t>
            </w:r>
          </w:p>
          <w:p w:rsidR="00315A46" w:rsidRPr="00210336" w:rsidRDefault="00315A46" w:rsidP="000F0437">
            <w:pPr>
              <w:rPr>
                <w:rFonts w:ascii="Times New Roman" w:hAnsi="Times New Roman" w:cs="Times New Roman"/>
                <w:b/>
              </w:rPr>
            </w:pPr>
            <w:r w:rsidRPr="00210336">
              <w:rPr>
                <w:rFonts w:ascii="Times New Roman" w:hAnsi="Times New Roman" w:cs="Times New Roman"/>
                <w:b/>
              </w:rPr>
              <w:t>В беседе проводим анализ выполненных живописных этюдов.</w:t>
            </w:r>
          </w:p>
        </w:tc>
      </w:tr>
    </w:tbl>
    <w:p w:rsidR="00BA3A4D" w:rsidRPr="00620697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A0CDD" w:rsidRPr="00B703B2" w:rsidTr="008C0EE6">
        <w:tc>
          <w:tcPr>
            <w:tcW w:w="1545" w:type="dxa"/>
          </w:tcPr>
          <w:p w:rsidR="00FA0CDD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ОД.02.06</w:t>
            </w:r>
          </w:p>
          <w:p w:rsidR="00FA0CDD" w:rsidRPr="00B703B2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Правовые основы ПД</w:t>
            </w:r>
          </w:p>
        </w:tc>
        <w:tc>
          <w:tcPr>
            <w:tcW w:w="1527" w:type="dxa"/>
          </w:tcPr>
          <w:p w:rsidR="00FA0CDD" w:rsidRPr="00B703B2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706" w:type="dxa"/>
          </w:tcPr>
          <w:p w:rsidR="00FA0CDD" w:rsidRPr="00834598" w:rsidRDefault="00FA0CDD" w:rsidP="00FA0CDD">
            <w:pPr>
              <w:rPr>
                <w:rFonts w:ascii="Times New Roman" w:hAnsi="Times New Roman" w:cs="Times New Roman"/>
                <w:b/>
                <w:bCs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>Раздел 6.  Творческие союзы в  Российской Федерации.</w:t>
            </w: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>Тема 6.1. Творческие союзы в  Российской Федерации.</w:t>
            </w: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Cs/>
              </w:rPr>
            </w:pP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>Самостоятельное изучение материала с использованием  законодательства РФ в области культуры.</w:t>
            </w:r>
          </w:p>
          <w:p w:rsidR="00FA0CDD" w:rsidRPr="00834598" w:rsidRDefault="00FA0CDD" w:rsidP="00FA0CD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A0CDD" w:rsidRPr="00834598" w:rsidRDefault="00FA0CDD" w:rsidP="00FA0CD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598">
              <w:rPr>
                <w:rFonts w:ascii="Times New Roman" w:eastAsia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9" w:history="1">
              <w:r w:rsidRPr="00834598">
                <w:rPr>
                  <w:rStyle w:val="a4"/>
                  <w:rFonts w:ascii="Times New Roman" w:eastAsia="Times New Roman" w:hAnsi="Times New Roman" w:cs="Times New Roman"/>
                  <w:bCs/>
                </w:rPr>
                <w:t>https://vk.com/id27388130</w:t>
              </w:r>
            </w:hyperlink>
          </w:p>
          <w:p w:rsidR="00FA0CDD" w:rsidRPr="00834598" w:rsidRDefault="00FA0CDD" w:rsidP="00FA0CD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>Время урока</w:t>
            </w: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 xml:space="preserve"> (8.30-10.05)</w:t>
            </w:r>
          </w:p>
        </w:tc>
        <w:tc>
          <w:tcPr>
            <w:tcW w:w="3173" w:type="dxa"/>
          </w:tcPr>
          <w:p w:rsidR="00FA0CDD" w:rsidRPr="00834598" w:rsidRDefault="00FA0CDD" w:rsidP="00FA0CDD">
            <w:pPr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>Изучить теоретический материал по вопросам:</w:t>
            </w:r>
          </w:p>
          <w:p w:rsidR="00FA0CDD" w:rsidRPr="00834598" w:rsidRDefault="00FA0CDD" w:rsidP="00FA0CD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834598">
              <w:rPr>
                <w:rFonts w:ascii="Times New Roman" w:hAnsi="Times New Roman"/>
                <w:bCs/>
              </w:rPr>
              <w:t>Найти законодательные акты РФ «О творческих работниках и творческих союзах».</w:t>
            </w:r>
          </w:p>
          <w:p w:rsidR="00FA0CDD" w:rsidRPr="00834598" w:rsidRDefault="00FA0CDD" w:rsidP="00FA0CD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834598">
              <w:rPr>
                <w:rFonts w:ascii="Times New Roman" w:hAnsi="Times New Roman"/>
                <w:bCs/>
              </w:rPr>
              <w:t>Записать виды и организационно-правовые формы творческих союзов.</w:t>
            </w: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/>
                <w:bCs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>Составить краткий опорный конспект.</w:t>
            </w: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/>
                <w:bCs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>При работе можно использовать интернет-источники:</w:t>
            </w: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>1.ПОЯСНИТЕЛЬНАЯ ЗАПИСКА</w:t>
            </w: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>К ПРОЕКТУ ФЕДЕРАЛЬНОГО ЗАКОНА "О ТВОРЧЕСКИХ РАБОТНИКАХ И ТВОРЧЕСКИХ СОЮЗАХ"</w:t>
            </w: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Cs/>
              </w:rPr>
            </w:pPr>
            <w:hyperlink r:id="rId20" w:anchor="045184435303686543" w:history="1">
              <w:r w:rsidRPr="00834598">
                <w:rPr>
                  <w:rStyle w:val="a4"/>
                  <w:rFonts w:ascii="Times New Roman" w:hAnsi="Times New Roman" w:cs="Times New Roman"/>
                  <w:bCs/>
                </w:rPr>
                <w:t>http://www.consultant.ru/cons/cgi/online.cgi?base=PRJ;n=35208;req=doc#045184435303686543</w:t>
              </w:r>
            </w:hyperlink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 xml:space="preserve">2.ПРАВОВОЕ ПОЛОЖЕНИЕ СВОБОДНЫХ ХУДОЖНИКОВ В </w:t>
            </w:r>
            <w:r w:rsidRPr="00834598">
              <w:rPr>
                <w:rFonts w:ascii="Times New Roman" w:hAnsi="Times New Roman" w:cs="Times New Roman"/>
                <w:bCs/>
              </w:rPr>
              <w:lastRenderedPageBreak/>
              <w:t>РОССИЙСКОЙ ФЕДЕРАЦИИ</w:t>
            </w: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Cs/>
              </w:rPr>
            </w:pPr>
            <w:hyperlink r:id="rId21" w:history="1">
              <w:r w:rsidRPr="00834598">
                <w:rPr>
                  <w:rStyle w:val="a4"/>
                  <w:rFonts w:ascii="Times New Roman" w:hAnsi="Times New Roman" w:cs="Times New Roman"/>
                  <w:bCs/>
                </w:rPr>
                <w:t>http://tcxp.ru/articles/pravovoe-polozhenie-svobodnyh-hudozhnikov-v-rossiyskoy-federacii</w:t>
              </w:r>
            </w:hyperlink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>3.Законодательство РФ, регулирующее свободу творчества</w:t>
            </w:r>
            <w:hyperlink r:id="rId22" w:history="1">
              <w:r w:rsidRPr="00834598">
                <w:rPr>
                  <w:rStyle w:val="a4"/>
                  <w:rFonts w:ascii="Times New Roman" w:hAnsi="Times New Roman" w:cs="Times New Roman"/>
                  <w:bCs/>
                </w:rPr>
                <w:t>http://samzan.ru/61373</w:t>
              </w:r>
            </w:hyperlink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>Возможно использование других источников</w:t>
            </w: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4598">
              <w:rPr>
                <w:rFonts w:ascii="Times New Roman" w:hAnsi="Times New Roman" w:cs="Times New Roman"/>
                <w:b/>
                <w:bCs/>
                <w:highlight w:val="yellow"/>
              </w:rPr>
              <w:t>Выполненную работу</w:t>
            </w: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598">
              <w:rPr>
                <w:rFonts w:ascii="Times New Roman" w:hAnsi="Times New Roman" w:cs="Times New Roman"/>
                <w:b/>
                <w:bCs/>
                <w:highlight w:val="yellow"/>
              </w:rPr>
              <w:t>предоставить до 24.05.20.  (включительно)</w:t>
            </w: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8" w:type="dxa"/>
          </w:tcPr>
          <w:p w:rsidR="00FA0CDD" w:rsidRPr="00834598" w:rsidRDefault="00FA0CDD" w:rsidP="00FA0CDD">
            <w:pPr>
              <w:rPr>
                <w:rFonts w:ascii="Times New Roman" w:hAnsi="Times New Roman" w:cs="Times New Roman"/>
              </w:rPr>
            </w:pPr>
          </w:p>
          <w:p w:rsidR="00FA0CDD" w:rsidRPr="00834598" w:rsidRDefault="00FA0CDD" w:rsidP="00FA0CDD">
            <w:pPr>
              <w:rPr>
                <w:rFonts w:ascii="Times New Roman" w:hAnsi="Times New Roman" w:cs="Times New Roman"/>
              </w:rPr>
            </w:pP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A0CDD" w:rsidRPr="00834598" w:rsidRDefault="00FA0CDD" w:rsidP="00FA0CDD">
            <w:pPr>
              <w:rPr>
                <w:rFonts w:ascii="Times New Roman" w:hAnsi="Times New Roman" w:cs="Times New Roman"/>
              </w:rPr>
            </w:pP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3" w:history="1">
              <w:r w:rsidRPr="0083459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83459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A0CDD" w:rsidRPr="00834598" w:rsidRDefault="00FA0CDD" w:rsidP="00FA0CDD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83459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FA0CDD" w:rsidRPr="00B703B2" w:rsidTr="008C0EE6">
        <w:tc>
          <w:tcPr>
            <w:tcW w:w="1545" w:type="dxa"/>
          </w:tcPr>
          <w:p w:rsidR="00FA0CDD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</w:t>
            </w:r>
          </w:p>
          <w:p w:rsidR="00FA0CDD" w:rsidRPr="00B703B2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FA0CDD" w:rsidRPr="00B703B2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706" w:type="dxa"/>
          </w:tcPr>
          <w:p w:rsidR="00FA0CDD" w:rsidRDefault="00FA0CDD" w:rsidP="00FA0C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«Историческая живопись»,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FA0CDD" w:rsidRPr="00F87A5D" w:rsidRDefault="00FA0CDD" w:rsidP="00FA0CD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FA0CDD" w:rsidRDefault="00FA0CDD" w:rsidP="00FA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95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https://drive.google.com/open?id=1zyL2ww1xpydoUcUoaUb9SgbtadXkGVk2</w:t>
              </w:r>
            </w:hyperlink>
          </w:p>
          <w:p w:rsidR="00FA0CDD" w:rsidRPr="007C0629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A0CDD" w:rsidRPr="00BE7FAF" w:rsidRDefault="00FA0CDD" w:rsidP="00FA0CD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E7FAF">
              <w:rPr>
                <w:rFonts w:ascii="Times New Roman" w:eastAsia="Times New Roman" w:hAnsi="Times New Roman" w:cs="Times New Roman"/>
                <w:bCs/>
                <w:kern w:val="36"/>
              </w:rPr>
              <w:t>1 Выполнить письменно (фото) или в электронном виде викторину по теме «Историческая живопись.»</w:t>
            </w:r>
          </w:p>
          <w:p w:rsidR="00FA0CDD" w:rsidRPr="00ED2D81" w:rsidRDefault="00FA0CDD" w:rsidP="00FA0CD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E7FAF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2. </w:t>
            </w:r>
            <w:r w:rsidRPr="00BE7FAF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Выполненные работы выслать в течение недели.</w:t>
            </w:r>
          </w:p>
        </w:tc>
        <w:tc>
          <w:tcPr>
            <w:tcW w:w="3621" w:type="dxa"/>
          </w:tcPr>
          <w:p w:rsidR="00FA0CDD" w:rsidRPr="00A36536" w:rsidRDefault="00FA0CDD" w:rsidP="00FA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FA0CDD" w:rsidRPr="006D0333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CDD" w:rsidRPr="00B703B2" w:rsidTr="008C0EE6">
        <w:tc>
          <w:tcPr>
            <w:tcW w:w="1545" w:type="dxa"/>
          </w:tcPr>
          <w:p w:rsidR="00FA0CDD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FA0CDD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FA0CDD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706" w:type="dxa"/>
          </w:tcPr>
          <w:p w:rsidR="00FA0CDD" w:rsidRPr="00C93ED9" w:rsidRDefault="00FA0CDD" w:rsidP="00FA0CDD">
            <w:pPr>
              <w:jc w:val="center"/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t>Настольный теннис</w:t>
            </w:r>
            <w:r w:rsidR="004209FE" w:rsidRPr="00834598">
              <w:rPr>
                <w:rFonts w:ascii="Times New Roman" w:hAnsi="Times New Roman" w:cs="Times New Roman"/>
                <w:bCs/>
              </w:rPr>
              <w:t xml:space="preserve"> </w:t>
            </w:r>
            <w:r w:rsidR="004209FE" w:rsidRPr="00834598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</w:tc>
        <w:tc>
          <w:tcPr>
            <w:tcW w:w="3173" w:type="dxa"/>
          </w:tcPr>
          <w:p w:rsidR="00FA0CDD" w:rsidRPr="00C93ED9" w:rsidRDefault="00FA0CDD" w:rsidP="00FA0CD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3E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C93ED9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6" w:history="1">
              <w:r w:rsidRPr="00C93ED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C93ED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FA0CDD" w:rsidRPr="00C93ED9" w:rsidRDefault="00FA0CDD" w:rsidP="00FA0CDD">
            <w:pPr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C93ED9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7" w:history="1">
              <w:r w:rsidRPr="00C93ED9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C93ED9">
              <w:rPr>
                <w:rFonts w:ascii="Times New Roman" w:hAnsi="Times New Roman" w:cs="Times New Roman"/>
              </w:rPr>
              <w:t>)</w:t>
            </w:r>
          </w:p>
          <w:p w:rsidR="00FA0CDD" w:rsidRPr="00C93ED9" w:rsidRDefault="00FA0CDD" w:rsidP="00FA0CDD">
            <w:pPr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FA0CDD" w:rsidRPr="00C93ED9" w:rsidRDefault="00FA0CDD" w:rsidP="00FA0CD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93ED9">
              <w:rPr>
                <w:rFonts w:ascii="Times New Roman" w:eastAsia="Times New Roman" w:hAnsi="Times New Roman" w:cs="Times New Roman"/>
                <w:bCs/>
                <w:color w:val="000000"/>
              </w:rPr>
              <w:t>Подготовка конспекта «Игры и упражнения настольного тенниса для желающих научиться (новичков) играть в настольный теннис» (не менее 10)</w:t>
            </w:r>
          </w:p>
        </w:tc>
        <w:tc>
          <w:tcPr>
            <w:tcW w:w="3621" w:type="dxa"/>
          </w:tcPr>
          <w:p w:rsidR="00FA0CDD" w:rsidRPr="00C93ED9" w:rsidRDefault="00FA0CDD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8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287967" w:rsidRPr="00B703B2" w:rsidTr="008C0EE6">
        <w:tc>
          <w:tcPr>
            <w:tcW w:w="1545" w:type="dxa"/>
          </w:tcPr>
          <w:p w:rsidR="00287967" w:rsidRDefault="00287967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</w:t>
            </w:r>
          </w:p>
          <w:p w:rsidR="00287967" w:rsidRDefault="00287967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27" w:type="dxa"/>
          </w:tcPr>
          <w:p w:rsidR="00287967" w:rsidRDefault="00287967" w:rsidP="00FA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706" w:type="dxa"/>
          </w:tcPr>
          <w:p w:rsidR="00287967" w:rsidRPr="006D4FCD" w:rsidRDefault="00287967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Продолжение самостоятельного изучения темы «Советское</w:t>
            </w:r>
          </w:p>
          <w:p w:rsidR="00287967" w:rsidRPr="006D4FCD" w:rsidRDefault="00287967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искусство»</w:t>
            </w:r>
          </w:p>
        </w:tc>
        <w:tc>
          <w:tcPr>
            <w:tcW w:w="3173" w:type="dxa"/>
          </w:tcPr>
          <w:p w:rsidR="00287967" w:rsidRPr="006D4FCD" w:rsidRDefault="00287967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 xml:space="preserve"> Учебник Емохоновой Л.Г. «Мировая художественная</w:t>
            </w:r>
          </w:p>
          <w:p w:rsidR="00287967" w:rsidRPr="006D4FCD" w:rsidRDefault="00287967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культура»</w:t>
            </w:r>
          </w:p>
          <w:p w:rsidR="00287967" w:rsidRPr="006D4FCD" w:rsidRDefault="00287967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При наличии Интернета</w:t>
            </w:r>
            <w:r w:rsidR="004209FE">
              <w:rPr>
                <w:rFonts w:ascii="Times New Roman" w:hAnsi="Times New Roman"/>
              </w:rPr>
              <w:t xml:space="preserve"> </w:t>
            </w:r>
            <w:r w:rsidRPr="006D4FCD">
              <w:rPr>
                <w:rFonts w:ascii="Times New Roman" w:hAnsi="Times New Roman"/>
              </w:rPr>
              <w:t>-смотреть документальный фильм на телеканале «Культура»</w:t>
            </w:r>
          </w:p>
          <w:p w:rsidR="00287967" w:rsidRPr="006D4FCD" w:rsidRDefault="00287967" w:rsidP="005A7C3A">
            <w:pPr>
              <w:rPr>
                <w:rFonts w:ascii="Times New Roman" w:hAnsi="Times New Roman"/>
                <w:lang w:val="en-US"/>
              </w:rPr>
            </w:pPr>
            <w:hyperlink r:id="rId29" w:history="1">
              <w:r w:rsidRPr="006D4FCD">
                <w:rPr>
                  <w:rStyle w:val="a4"/>
                  <w:lang w:val="en-US"/>
                </w:rPr>
                <w:t>https://ru.wikipedia.org/wiki/%D0%9D%D0%B5%D0%BE% D1%84%D0%B8%D1%86%D0%B8%D0%B0%D0% BB%D1%8C%D0%BD%D0%BE%D0% B5_%D1%81%D0%BE%D0%B2%D0%B5%D1%82%D1%81%D0%BA%D0%BE%D0%B5_%D0%B8%D1%81% D0%BA%D1%83%D1%81%D1%81% D1%82%D0%B2%D0%BE_1980-%D1%85_% D0%B3%D0%BE%D0%B4%D0%BE%D0%B2</w:t>
              </w:r>
            </w:hyperlink>
          </w:p>
        </w:tc>
        <w:tc>
          <w:tcPr>
            <w:tcW w:w="3348" w:type="dxa"/>
          </w:tcPr>
          <w:p w:rsidR="00287967" w:rsidRPr="006D4FCD" w:rsidRDefault="00287967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Написать краткое эссе(свои впечатления)</w:t>
            </w:r>
          </w:p>
        </w:tc>
        <w:tc>
          <w:tcPr>
            <w:tcW w:w="3621" w:type="dxa"/>
          </w:tcPr>
          <w:p w:rsidR="00287967" w:rsidRPr="006D4FCD" w:rsidRDefault="00287967" w:rsidP="005A7C3A">
            <w:pPr>
              <w:jc w:val="center"/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Ответы на вопросы по телефону и ВК</w:t>
            </w:r>
          </w:p>
        </w:tc>
      </w:tr>
    </w:tbl>
    <w:p w:rsidR="00BA3A4D" w:rsidRDefault="00BA3A4D" w:rsidP="00300A4D">
      <w:pPr>
        <w:spacing w:after="0" w:line="240" w:lineRule="auto"/>
      </w:pPr>
    </w:p>
    <w:sectPr w:rsidR="00BA3A4D" w:rsidSect="00B703B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6D" w:rsidRDefault="00A82B6D" w:rsidP="00AA08D7">
      <w:pPr>
        <w:spacing w:after="0" w:line="240" w:lineRule="auto"/>
      </w:pPr>
      <w:r>
        <w:separator/>
      </w:r>
    </w:p>
  </w:endnote>
  <w:endnote w:type="continuationSeparator" w:id="1">
    <w:p w:rsidR="00A82B6D" w:rsidRDefault="00A82B6D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2B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2B6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2B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6D" w:rsidRDefault="00A82B6D" w:rsidP="00AA08D7">
      <w:pPr>
        <w:spacing w:after="0" w:line="240" w:lineRule="auto"/>
      </w:pPr>
      <w:r>
        <w:separator/>
      </w:r>
    </w:p>
  </w:footnote>
  <w:footnote w:type="continuationSeparator" w:id="1">
    <w:p w:rsidR="00A82B6D" w:rsidRDefault="00A82B6D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2B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2B6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2B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DF1"/>
    <w:multiLevelType w:val="hybridMultilevel"/>
    <w:tmpl w:val="E1C0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F96"/>
    <w:multiLevelType w:val="hybridMultilevel"/>
    <w:tmpl w:val="0CC65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7CFE"/>
    <w:multiLevelType w:val="hybridMultilevel"/>
    <w:tmpl w:val="C3C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924"/>
    <w:multiLevelType w:val="hybridMultilevel"/>
    <w:tmpl w:val="CCF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561"/>
    <w:multiLevelType w:val="hybridMultilevel"/>
    <w:tmpl w:val="CC3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FF5D87"/>
    <w:multiLevelType w:val="hybridMultilevel"/>
    <w:tmpl w:val="49E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34671"/>
    <w:rsid w:val="00035475"/>
    <w:rsid w:val="000505D5"/>
    <w:rsid w:val="000E162C"/>
    <w:rsid w:val="000F1DC4"/>
    <w:rsid w:val="00114702"/>
    <w:rsid w:val="001425A5"/>
    <w:rsid w:val="00152F60"/>
    <w:rsid w:val="00173BDB"/>
    <w:rsid w:val="00194E5C"/>
    <w:rsid w:val="001A066F"/>
    <w:rsid w:val="001A071B"/>
    <w:rsid w:val="001E206D"/>
    <w:rsid w:val="001E78D9"/>
    <w:rsid w:val="001F1383"/>
    <w:rsid w:val="001F198A"/>
    <w:rsid w:val="00224CDD"/>
    <w:rsid w:val="00225F2E"/>
    <w:rsid w:val="00244763"/>
    <w:rsid w:val="00246CC1"/>
    <w:rsid w:val="00254984"/>
    <w:rsid w:val="00287967"/>
    <w:rsid w:val="002971F4"/>
    <w:rsid w:val="002A3146"/>
    <w:rsid w:val="002D09AE"/>
    <w:rsid w:val="002D14E2"/>
    <w:rsid w:val="002F479F"/>
    <w:rsid w:val="00300A4D"/>
    <w:rsid w:val="00305CDC"/>
    <w:rsid w:val="00312C40"/>
    <w:rsid w:val="00315A46"/>
    <w:rsid w:val="00347771"/>
    <w:rsid w:val="00385FFE"/>
    <w:rsid w:val="003A5FFE"/>
    <w:rsid w:val="003B0754"/>
    <w:rsid w:val="003C4AC5"/>
    <w:rsid w:val="003D1DF5"/>
    <w:rsid w:val="00403A32"/>
    <w:rsid w:val="0041601A"/>
    <w:rsid w:val="004209FE"/>
    <w:rsid w:val="0043514B"/>
    <w:rsid w:val="00435BDE"/>
    <w:rsid w:val="00443D68"/>
    <w:rsid w:val="0045713D"/>
    <w:rsid w:val="00494662"/>
    <w:rsid w:val="004A1824"/>
    <w:rsid w:val="004A6E64"/>
    <w:rsid w:val="004C2C66"/>
    <w:rsid w:val="004F5DC1"/>
    <w:rsid w:val="005017EB"/>
    <w:rsid w:val="00511451"/>
    <w:rsid w:val="00530802"/>
    <w:rsid w:val="0055745F"/>
    <w:rsid w:val="00562FB2"/>
    <w:rsid w:val="00566F35"/>
    <w:rsid w:val="00575407"/>
    <w:rsid w:val="005831D3"/>
    <w:rsid w:val="00591CD4"/>
    <w:rsid w:val="005A727E"/>
    <w:rsid w:val="005C3766"/>
    <w:rsid w:val="005D53A6"/>
    <w:rsid w:val="005D688D"/>
    <w:rsid w:val="00603D37"/>
    <w:rsid w:val="00637E34"/>
    <w:rsid w:val="00650437"/>
    <w:rsid w:val="00652C67"/>
    <w:rsid w:val="0067305E"/>
    <w:rsid w:val="0067529B"/>
    <w:rsid w:val="006A0C7E"/>
    <w:rsid w:val="006C7764"/>
    <w:rsid w:val="006D0333"/>
    <w:rsid w:val="006D43AE"/>
    <w:rsid w:val="006F6515"/>
    <w:rsid w:val="00722C91"/>
    <w:rsid w:val="0075429F"/>
    <w:rsid w:val="007612D8"/>
    <w:rsid w:val="007957F6"/>
    <w:rsid w:val="007C0629"/>
    <w:rsid w:val="007D18D0"/>
    <w:rsid w:val="007D79D6"/>
    <w:rsid w:val="007E09F1"/>
    <w:rsid w:val="007E78B4"/>
    <w:rsid w:val="007F454B"/>
    <w:rsid w:val="007F6D6F"/>
    <w:rsid w:val="0083272F"/>
    <w:rsid w:val="00857584"/>
    <w:rsid w:val="00891C6B"/>
    <w:rsid w:val="008955AA"/>
    <w:rsid w:val="008B5734"/>
    <w:rsid w:val="008C0EE6"/>
    <w:rsid w:val="008C0FC6"/>
    <w:rsid w:val="008C193F"/>
    <w:rsid w:val="008D31CD"/>
    <w:rsid w:val="008F1356"/>
    <w:rsid w:val="00904BDB"/>
    <w:rsid w:val="00922CE9"/>
    <w:rsid w:val="00937ED8"/>
    <w:rsid w:val="0096759F"/>
    <w:rsid w:val="00992ED5"/>
    <w:rsid w:val="00996C32"/>
    <w:rsid w:val="009A2237"/>
    <w:rsid w:val="009D25B8"/>
    <w:rsid w:val="009D62E7"/>
    <w:rsid w:val="00A1417A"/>
    <w:rsid w:val="00A20713"/>
    <w:rsid w:val="00A22C38"/>
    <w:rsid w:val="00A26257"/>
    <w:rsid w:val="00A3779D"/>
    <w:rsid w:val="00A733C2"/>
    <w:rsid w:val="00A804DF"/>
    <w:rsid w:val="00A822B6"/>
    <w:rsid w:val="00A82B6D"/>
    <w:rsid w:val="00A92B1F"/>
    <w:rsid w:val="00AA08D7"/>
    <w:rsid w:val="00AB0615"/>
    <w:rsid w:val="00B0564D"/>
    <w:rsid w:val="00B12244"/>
    <w:rsid w:val="00B36650"/>
    <w:rsid w:val="00B534D5"/>
    <w:rsid w:val="00B53824"/>
    <w:rsid w:val="00B66057"/>
    <w:rsid w:val="00B678A0"/>
    <w:rsid w:val="00B81AC5"/>
    <w:rsid w:val="00B83A86"/>
    <w:rsid w:val="00B91D9C"/>
    <w:rsid w:val="00B92591"/>
    <w:rsid w:val="00BA3A4D"/>
    <w:rsid w:val="00BB5811"/>
    <w:rsid w:val="00BD70F9"/>
    <w:rsid w:val="00BE5B98"/>
    <w:rsid w:val="00C162E6"/>
    <w:rsid w:val="00C6775E"/>
    <w:rsid w:val="00CB1848"/>
    <w:rsid w:val="00D03C47"/>
    <w:rsid w:val="00D623AA"/>
    <w:rsid w:val="00D63280"/>
    <w:rsid w:val="00D7036E"/>
    <w:rsid w:val="00DA5D21"/>
    <w:rsid w:val="00DA6D32"/>
    <w:rsid w:val="00DB5593"/>
    <w:rsid w:val="00DC377D"/>
    <w:rsid w:val="00DE55B8"/>
    <w:rsid w:val="00DF60E3"/>
    <w:rsid w:val="00E10AC5"/>
    <w:rsid w:val="00E46B65"/>
    <w:rsid w:val="00E73087"/>
    <w:rsid w:val="00EA5068"/>
    <w:rsid w:val="00EC14DB"/>
    <w:rsid w:val="00ED2D81"/>
    <w:rsid w:val="00EF04EB"/>
    <w:rsid w:val="00F22042"/>
    <w:rsid w:val="00F56D62"/>
    <w:rsid w:val="00F6219A"/>
    <w:rsid w:val="00F87A5D"/>
    <w:rsid w:val="00F951BE"/>
    <w:rsid w:val="00FA0CDD"/>
    <w:rsid w:val="00FB09A9"/>
    <w:rsid w:val="00FC2836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ourina@mail.ru" TargetMode="External"/><Relationship Id="rId13" Type="http://schemas.openxmlformats.org/officeDocument/2006/relationships/hyperlink" Target="https://vk.com/id228180723" TargetMode="External"/><Relationship Id="rId18" Type="http://schemas.openxmlformats.org/officeDocument/2006/relationships/hyperlink" Target="https://vk.me/join/AJQ1dzX/9Rb2rRVZeHLzHebn" TargetMode="External"/><Relationship Id="rId26" Type="http://schemas.openxmlformats.org/officeDocument/2006/relationships/hyperlink" Target="https://bmu.vrn.muzkult.ru/media/2018/08/02/1225661244/Vilenskij-Fizicheskaya-kultur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cxp.ru/articles/pravovoe-polozhenie-svobodnyh-hudozhnikov-v-rossiyskoy-federacii" TargetMode="External"/><Relationship Id="rId34" Type="http://schemas.openxmlformats.org/officeDocument/2006/relationships/header" Target="header3.xml"/><Relationship Id="rId7" Type="http://schemas.openxmlformats.org/officeDocument/2006/relationships/hyperlink" Target="https://cloud.mail.ru/public/3yMM/38mqujaVf" TargetMode="External"/><Relationship Id="rId12" Type="http://schemas.openxmlformats.org/officeDocument/2006/relationships/hyperlink" Target="https://cloud.mail.ru/public/5GP2/ZYApcP5K4/" TargetMode="External"/><Relationship Id="rId17" Type="http://schemas.openxmlformats.org/officeDocument/2006/relationships/hyperlink" Target="mailto:n.melesheva@mail.ru" TargetMode="External"/><Relationship Id="rId25" Type="http://schemas.openxmlformats.org/officeDocument/2006/relationships/hyperlink" Target="https://drive.google.com/open?id=1zyL2ww1xpydoUcUoaUb9SgbtadXkGVk2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KN33R56v88" TargetMode="External"/><Relationship Id="rId20" Type="http://schemas.openxmlformats.org/officeDocument/2006/relationships/hyperlink" Target="http://www.consultant.ru/cons/cgi/online.cgi?base=PRJ;n=35208;req=doc" TargetMode="External"/><Relationship Id="rId29" Type="http://schemas.openxmlformats.org/officeDocument/2006/relationships/hyperlink" Target="https://ru.wikipedia.org/wiki/%D0%9D%D0%B5%D0%BE%25%20D1%84%D0%B8%D1%86%D0%B8%D0%B0%D0%25%20BB%D1%8C%D0%BD%D0%BE%D0%25%20B5_%D1%81%D0%BE%D0%B2%D0%B5%D1%82%D1%81%D0%BA%D0%BE%D0%B5_%D0%B8%D1%81%25%20D0%BA%D1%83%D1%81%D1%81%25%20D1%82%D0%B2%D0%BE_1980-%D1%85_%25%20D0%B3%D0%BE%D0%B4%D0%BE%D0%B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brkomi.ru/str/id/35/930/" TargetMode="External"/><Relationship Id="rId24" Type="http://schemas.openxmlformats.org/officeDocument/2006/relationships/hyperlink" Target="mailto:dictant2020@mail.r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home/&#1046;&#1080;&#1074;&#1086;&#1087;&#1080;&#1089;&#1100;%202%20&#1044;&#1055;&#1048;%20&#1080;%20&#1053;&#1055;/04.05.2020/&#1052;&#1077;&#1090;&#1086;&#1076;&#1080;&#1095;&#1077;&#1089;&#1082;&#1072;&#1103;%20&#1087;&#1086;&#1089;&#1083;&#1077;&#1076;&#1086;&#1074;&#1072;&#1090;&#1077;&#1083;&#1100;&#1085;&#1086;&#1089;&#1090;&#1100;%20&#1074;&#1099;&#1087;&#1086;&#1083;&#1085;&#1077;&#1085;&#1080;&#1103;%20&#1090;&#1077;&#1084;&#1072;&#1090;&#1080;&#1095;&#1077;&#1089;&#1082;&#1086;&#1075;&#1086;%20&#1085;&#1072;&#1090;&#1102;&#1088;&#1084;&#1086;&#1088;&#1090;&#1072;.docx?weblink=3H3E/4izrHNHv6" TargetMode="External"/><Relationship Id="rId23" Type="http://schemas.openxmlformats.org/officeDocument/2006/relationships/hyperlink" Target="https://vk.com/id27388130" TargetMode="External"/><Relationship Id="rId28" Type="http://schemas.openxmlformats.org/officeDocument/2006/relationships/hyperlink" Target="mailto:zveruga40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_-wu62LbWiE" TargetMode="External"/><Relationship Id="rId19" Type="http://schemas.openxmlformats.org/officeDocument/2006/relationships/hyperlink" Target="https://vk.com/id2738813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vk.com/id12541004" TargetMode="External"/><Relationship Id="rId14" Type="http://schemas.openxmlformats.org/officeDocument/2006/relationships/hyperlink" Target="https://cloud.mail.ru/public/3eUg/4y9CwvKJi" TargetMode="External"/><Relationship Id="rId22" Type="http://schemas.openxmlformats.org/officeDocument/2006/relationships/hyperlink" Target="http://samzan.ru/61373" TargetMode="External"/><Relationship Id="rId27" Type="http://schemas.openxmlformats.org/officeDocument/2006/relationships/hyperlink" Target="http://kz-ru.academia-moscow.ru/ftp_share/_books/fragments/fragment_114101503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81</cp:revision>
  <dcterms:created xsi:type="dcterms:W3CDTF">2020-04-10T06:14:00Z</dcterms:created>
  <dcterms:modified xsi:type="dcterms:W3CDTF">2020-05-17T11:38:00Z</dcterms:modified>
</cp:coreProperties>
</file>