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A6DA4">
        <w:rPr>
          <w:rFonts w:ascii="Times New Roman" w:hAnsi="Times New Roman" w:cs="Times New Roman"/>
          <w:b/>
          <w:sz w:val="28"/>
          <w:szCs w:val="28"/>
        </w:rPr>
        <w:t>18</w:t>
      </w:r>
      <w:r w:rsidR="00C576D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127"/>
        <w:gridCol w:w="3314"/>
        <w:gridCol w:w="3348"/>
        <w:gridCol w:w="3621"/>
      </w:tblGrid>
      <w:tr w:rsidR="00362358" w:rsidRPr="00B703B2" w:rsidTr="00741A2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47810" w:rsidRPr="00B703B2" w:rsidTr="00741A2B">
        <w:tc>
          <w:tcPr>
            <w:tcW w:w="1668" w:type="dxa"/>
          </w:tcPr>
          <w:p w:rsidR="00547810" w:rsidRDefault="0054781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547810" w:rsidRPr="00B703B2" w:rsidRDefault="0054781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42" w:type="dxa"/>
          </w:tcPr>
          <w:p w:rsidR="00547810" w:rsidRPr="00B703B2" w:rsidRDefault="0054781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127" w:type="dxa"/>
          </w:tcPr>
          <w:p w:rsidR="00547810" w:rsidRPr="00EE0267" w:rsidRDefault="00547810" w:rsidP="000F04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0267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EE0267">
              <w:rPr>
                <w:rFonts w:ascii="Times New Roman" w:eastAsia="Times New Roman" w:hAnsi="Times New Roman" w:cs="Times New Roman"/>
              </w:rPr>
              <w:t xml:space="preserve">: Рабочий день / Онлайн-урок на платформе </w:t>
            </w:r>
            <w:r w:rsidRPr="00EE0267">
              <w:rPr>
                <w:rFonts w:ascii="Times New Roman" w:eastAsia="Times New Roman" w:hAnsi="Times New Roman" w:cs="Times New Roman"/>
                <w:b/>
                <w:lang w:val="en-US"/>
              </w:rPr>
              <w:t>zoom</w:t>
            </w:r>
            <w:r w:rsidRPr="00EE026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47810" w:rsidRPr="00EE0267" w:rsidRDefault="00547810" w:rsidP="000F04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0267">
              <w:rPr>
                <w:rFonts w:ascii="Times New Roman" w:eastAsia="Times New Roman" w:hAnsi="Times New Roman" w:cs="Times New Roman"/>
                <w:b/>
              </w:rPr>
              <w:t xml:space="preserve">Дата: 18.05.20   </w:t>
            </w:r>
          </w:p>
          <w:p w:rsidR="00547810" w:rsidRPr="00EE0267" w:rsidRDefault="00547810" w:rsidP="000F0437">
            <w:pPr>
              <w:jc w:val="both"/>
              <w:rPr>
                <w:rFonts w:ascii="Tahoma" w:eastAsia="Times New Roman" w:hAnsi="Tahoma" w:cs="Tahoma"/>
              </w:rPr>
            </w:pPr>
            <w:r w:rsidRPr="00EE0267">
              <w:rPr>
                <w:rFonts w:ascii="Times New Roman" w:eastAsia="Times New Roman" w:hAnsi="Times New Roman" w:cs="Times New Roman"/>
                <w:b/>
              </w:rPr>
              <w:t>Время: 09.30</w:t>
            </w:r>
            <w:r w:rsidRPr="00EE0267">
              <w:rPr>
                <w:rFonts w:ascii="Tahoma" w:eastAsia="Times New Roman" w:hAnsi="Tahoma" w:cs="Tahoma"/>
                <w:lang w:val="en-US"/>
              </w:rPr>
              <w:t>﻿</w:t>
            </w:r>
          </w:p>
          <w:p w:rsidR="00547810" w:rsidRPr="00EE0267" w:rsidRDefault="00547810" w:rsidP="000F0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0267">
              <w:rPr>
                <w:rFonts w:ascii="Tahoma" w:eastAsia="Times New Roman" w:hAnsi="Tahoma" w:cs="Tahoma"/>
              </w:rPr>
              <w:t>﻿</w:t>
            </w:r>
            <w:r w:rsidRPr="00EE0267">
              <w:rPr>
                <w:rFonts w:ascii="Times New Roman" w:eastAsia="Times New Roman" w:hAnsi="Times New Roman" w:cs="Times New Roman"/>
              </w:rPr>
              <w:t>Подключиться к конференции Zoom</w:t>
            </w:r>
          </w:p>
          <w:p w:rsidR="00547810" w:rsidRPr="00EE0267" w:rsidRDefault="00400022" w:rsidP="000F043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547810" w:rsidRPr="00EE0267">
                <w:rPr>
                  <w:rStyle w:val="a4"/>
                  <w:rFonts w:ascii="Times New Roman" w:eastAsia="Times New Roman" w:hAnsi="Times New Roman" w:cs="Times New Roman"/>
                </w:rPr>
                <w:t>https://us04web.zoom.us/j/74167544181?pwd=aDdza085OUpPQzFkd3BEdm84WWJxZz09</w:t>
              </w:r>
            </w:hyperlink>
          </w:p>
          <w:p w:rsidR="00547810" w:rsidRPr="00EE0267" w:rsidRDefault="00547810" w:rsidP="000F0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0267">
              <w:rPr>
                <w:rFonts w:ascii="Times New Roman" w:eastAsia="Times New Roman" w:hAnsi="Times New Roman" w:cs="Times New Roman"/>
              </w:rPr>
              <w:t>Идентификатор конференции: 741 6754 4181</w:t>
            </w:r>
          </w:p>
          <w:p w:rsidR="00547810" w:rsidRPr="00EE0267" w:rsidRDefault="00547810" w:rsidP="000F0437">
            <w:pPr>
              <w:rPr>
                <w:rFonts w:ascii="Times New Roman" w:eastAsia="Times New Roman" w:hAnsi="Times New Roman" w:cs="Times New Roman"/>
              </w:rPr>
            </w:pPr>
            <w:r w:rsidRPr="00EE0267">
              <w:rPr>
                <w:rFonts w:ascii="Times New Roman" w:eastAsia="Times New Roman" w:hAnsi="Times New Roman" w:cs="Times New Roman"/>
              </w:rPr>
              <w:t>Пароль: 3K2sGe</w:t>
            </w:r>
          </w:p>
        </w:tc>
        <w:tc>
          <w:tcPr>
            <w:tcW w:w="3314" w:type="dxa"/>
          </w:tcPr>
          <w:p w:rsidR="00547810" w:rsidRPr="00EE0267" w:rsidRDefault="00547810" w:rsidP="000F0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0267">
              <w:rPr>
                <w:rFonts w:ascii="Times New Roman" w:eastAsia="Times New Roman" w:hAnsi="Times New Roman" w:cs="Times New Roman"/>
              </w:rPr>
              <w:t>Урок-закрепление материала</w:t>
            </w:r>
          </w:p>
        </w:tc>
        <w:tc>
          <w:tcPr>
            <w:tcW w:w="3348" w:type="dxa"/>
          </w:tcPr>
          <w:p w:rsidR="00547810" w:rsidRPr="00EE0267" w:rsidRDefault="00547810" w:rsidP="000F0437">
            <w:pPr>
              <w:ind w:firstLine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0267">
              <w:rPr>
                <w:rFonts w:ascii="Times New Roman" w:hAnsi="Times New Roman" w:cs="Times New Roman"/>
              </w:rPr>
              <w:t>Иметь для урока перед собой (тетрадь): лексику по теме, отработанные тексты, вопросы по теме для предполагаемого собеседника</w:t>
            </w:r>
          </w:p>
        </w:tc>
        <w:tc>
          <w:tcPr>
            <w:tcW w:w="3621" w:type="dxa"/>
          </w:tcPr>
          <w:p w:rsidR="00547810" w:rsidRPr="00EE0267" w:rsidRDefault="00547810" w:rsidP="000F04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0267">
              <w:rPr>
                <w:rFonts w:ascii="Times New Roman" w:eastAsia="Times New Roman" w:hAnsi="Times New Roman" w:cs="Times New Roman"/>
              </w:rPr>
              <w:t>Контроль чтения, знания ЛЕ на уроке</w:t>
            </w:r>
          </w:p>
        </w:tc>
      </w:tr>
      <w:tr w:rsidR="00547810" w:rsidRPr="00B703B2" w:rsidTr="00741A2B">
        <w:tc>
          <w:tcPr>
            <w:tcW w:w="1668" w:type="dxa"/>
          </w:tcPr>
          <w:p w:rsidR="00547810" w:rsidRDefault="0054781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547810" w:rsidRPr="00B703B2" w:rsidRDefault="0054781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42" w:type="dxa"/>
          </w:tcPr>
          <w:p w:rsidR="00547810" w:rsidRPr="00B703B2" w:rsidRDefault="0054781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127" w:type="dxa"/>
          </w:tcPr>
          <w:p w:rsidR="00547810" w:rsidRPr="003D25A0" w:rsidRDefault="00547810" w:rsidP="000F043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D25A0">
              <w:rPr>
                <w:rFonts w:ascii="Times New Roman" w:hAnsi="Times New Roman" w:cs="Times New Roman"/>
                <w:b/>
              </w:rPr>
              <w:t>Деревенская проза. Виктор Петрович Астафьев. Жизнь и творчество</w:t>
            </w:r>
          </w:p>
          <w:p w:rsidR="00547810" w:rsidRPr="003D25A0" w:rsidRDefault="00547810" w:rsidP="000F0437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D25A0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3D25A0">
              <w:rPr>
                <w:rFonts w:ascii="Times New Roman" w:hAnsi="Times New Roman" w:cs="Times New Roman"/>
                <w:b/>
                <w:color w:val="FF0000"/>
                <w:lang w:val="en-US"/>
              </w:rPr>
              <w:lastRenderedPageBreak/>
              <w:t>Skype</w:t>
            </w:r>
            <w:r w:rsidRPr="003D25A0">
              <w:rPr>
                <w:rFonts w:ascii="Times New Roman" w:hAnsi="Times New Roman" w:cs="Times New Roman"/>
                <w:b/>
                <w:color w:val="FF0000"/>
              </w:rPr>
              <w:t xml:space="preserve"> в 10 15</w:t>
            </w:r>
          </w:p>
          <w:p w:rsidR="00547810" w:rsidRPr="003D25A0" w:rsidRDefault="00547810" w:rsidP="000F043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</w:tcPr>
          <w:p w:rsidR="00547810" w:rsidRPr="003D25A0" w:rsidRDefault="00400022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47810" w:rsidRPr="003D25A0">
                <w:rPr>
                  <w:rStyle w:val="a4"/>
                  <w:rFonts w:ascii="Times New Roman" w:hAnsi="Times New Roman" w:cs="Times New Roman"/>
                </w:rPr>
                <w:t>https://www.culture.ru/persons/9831/viktor-astafev</w:t>
              </w:r>
            </w:hyperlink>
            <w:r w:rsidR="00547810" w:rsidRPr="003D25A0">
              <w:rPr>
                <w:rFonts w:ascii="Times New Roman" w:hAnsi="Times New Roman" w:cs="Times New Roman"/>
              </w:rPr>
              <w:t xml:space="preserve"> прочитайте и запишите кратко основные факты биографии В.Астафьева</w:t>
            </w:r>
          </w:p>
          <w:p w:rsidR="00547810" w:rsidRPr="003D25A0" w:rsidRDefault="00547810" w:rsidP="000F0437">
            <w:pPr>
              <w:jc w:val="center"/>
              <w:rPr>
                <w:rFonts w:ascii="Times New Roman" w:hAnsi="Times New Roman" w:cs="Times New Roman"/>
              </w:rPr>
            </w:pPr>
          </w:p>
          <w:p w:rsidR="00547810" w:rsidRPr="003D25A0" w:rsidRDefault="00400022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47810" w:rsidRPr="003D25A0">
                <w:rPr>
                  <w:rStyle w:val="a4"/>
                  <w:rFonts w:ascii="Times New Roman" w:hAnsi="Times New Roman" w:cs="Times New Roman"/>
                </w:rPr>
                <w:t>https://www.culture.ru/materials/202879/viktor-astafev-car-ryba-fragment-iz-glavy-kaplya</w:t>
              </w:r>
            </w:hyperlink>
          </w:p>
          <w:p w:rsidR="00547810" w:rsidRPr="003D25A0" w:rsidRDefault="00547810" w:rsidP="000F0437">
            <w:pPr>
              <w:jc w:val="center"/>
              <w:rPr>
                <w:rFonts w:ascii="Times New Roman" w:hAnsi="Times New Roman" w:cs="Times New Roman"/>
              </w:rPr>
            </w:pPr>
            <w:r w:rsidRPr="003D25A0">
              <w:rPr>
                <w:rFonts w:ascii="Times New Roman" w:hAnsi="Times New Roman" w:cs="Times New Roman"/>
              </w:rPr>
              <w:lastRenderedPageBreak/>
              <w:t>прослушайте отрывок из аудиокниги «Царь-рыба»</w:t>
            </w:r>
          </w:p>
          <w:p w:rsidR="00547810" w:rsidRPr="003D25A0" w:rsidRDefault="00400022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47810" w:rsidRPr="003D25A0">
                <w:rPr>
                  <w:rStyle w:val="a4"/>
                  <w:rFonts w:ascii="Times New Roman" w:hAnsi="Times New Roman" w:cs="Times New Roman"/>
                </w:rPr>
                <w:t>https://knigavuhe.icu/%D1%86%D0%B0%D1%80%D1%8C-%D1%80%D1%8B%D0%B1%D0%B0-2/</w:t>
              </w:r>
            </w:hyperlink>
          </w:p>
          <w:p w:rsidR="00547810" w:rsidRPr="003D25A0" w:rsidRDefault="00547810" w:rsidP="000F0437">
            <w:pPr>
              <w:jc w:val="center"/>
              <w:rPr>
                <w:rFonts w:ascii="Times New Roman" w:hAnsi="Times New Roman" w:cs="Times New Roman"/>
              </w:rPr>
            </w:pPr>
            <w:r w:rsidRPr="003D25A0">
              <w:rPr>
                <w:rFonts w:ascii="Times New Roman" w:hAnsi="Times New Roman" w:cs="Times New Roman"/>
              </w:rPr>
              <w:t>аудиокнига</w:t>
            </w:r>
          </w:p>
          <w:p w:rsidR="00547810" w:rsidRPr="003D25A0" w:rsidRDefault="00400022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47810" w:rsidRPr="003D25A0">
                <w:rPr>
                  <w:rStyle w:val="a4"/>
                  <w:rFonts w:ascii="Times New Roman" w:hAnsi="Times New Roman" w:cs="Times New Roman"/>
                </w:rPr>
                <w:t>http://literatura5.narod.ru/astafev_c-ryba.html</w:t>
              </w:r>
            </w:hyperlink>
          </w:p>
          <w:p w:rsidR="00547810" w:rsidRPr="003D25A0" w:rsidRDefault="00547810" w:rsidP="000F0437">
            <w:pPr>
              <w:jc w:val="center"/>
              <w:rPr>
                <w:rFonts w:ascii="Times New Roman" w:hAnsi="Times New Roman" w:cs="Times New Roman"/>
              </w:rPr>
            </w:pPr>
            <w:r w:rsidRPr="003D25A0">
              <w:rPr>
                <w:rFonts w:ascii="Times New Roman" w:hAnsi="Times New Roman" w:cs="Times New Roman"/>
              </w:rPr>
              <w:t>текст главы «Царь-рыба»</w:t>
            </w:r>
          </w:p>
        </w:tc>
        <w:tc>
          <w:tcPr>
            <w:tcW w:w="3348" w:type="dxa"/>
          </w:tcPr>
          <w:p w:rsidR="00547810" w:rsidRPr="003D25A0" w:rsidRDefault="00547810" w:rsidP="000F0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D25A0">
              <w:rPr>
                <w:rFonts w:ascii="Times New Roman" w:hAnsi="Times New Roman" w:cs="Times New Roman"/>
              </w:rPr>
              <w:lastRenderedPageBreak/>
              <w:t>Конспект биографии В.Астафьева.</w:t>
            </w:r>
          </w:p>
          <w:p w:rsidR="00547810" w:rsidRPr="003D25A0" w:rsidRDefault="00547810" w:rsidP="000F0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D25A0">
              <w:rPr>
                <w:rFonts w:ascii="Times New Roman" w:hAnsi="Times New Roman" w:cs="Times New Roman"/>
              </w:rPr>
              <w:t>Чтение главы «Царь-рыба» из книги «Царь-рыба» (со слов «В посёлке Чуш его звали вежливо…»). Устный пересказ.</w:t>
            </w:r>
          </w:p>
          <w:p w:rsidR="00547810" w:rsidRPr="003D25A0" w:rsidRDefault="00547810" w:rsidP="000F0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47810" w:rsidRPr="003D25A0" w:rsidRDefault="00547810" w:rsidP="000F043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47810" w:rsidRPr="003D25A0" w:rsidRDefault="00547810" w:rsidP="000F043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3D25A0">
              <w:rPr>
                <w:rFonts w:ascii="Times New Roman" w:hAnsi="Times New Roman" w:cs="Times New Roman"/>
                <w:b/>
              </w:rPr>
              <w:t>Выполните задание до 25.05.</w:t>
            </w:r>
          </w:p>
        </w:tc>
        <w:tc>
          <w:tcPr>
            <w:tcW w:w="3621" w:type="dxa"/>
          </w:tcPr>
          <w:p w:rsidR="00547810" w:rsidRPr="003D25A0" w:rsidRDefault="00547810" w:rsidP="000F0437">
            <w:pPr>
              <w:jc w:val="center"/>
            </w:pPr>
            <w:r w:rsidRPr="003D25A0">
              <w:lastRenderedPageBreak/>
              <w:t>Конспект</w:t>
            </w:r>
          </w:p>
          <w:p w:rsidR="00547810" w:rsidRPr="003D25A0" w:rsidRDefault="00547810" w:rsidP="000F0437">
            <w:pPr>
              <w:jc w:val="center"/>
            </w:pPr>
            <w:r w:rsidRPr="003D25A0">
              <w:t>Видео пересказа главы</w:t>
            </w:r>
          </w:p>
          <w:p w:rsidR="00547810" w:rsidRPr="003D25A0" w:rsidRDefault="00547810" w:rsidP="000F0437">
            <w:pPr>
              <w:jc w:val="center"/>
            </w:pPr>
          </w:p>
          <w:p w:rsidR="00547810" w:rsidRPr="003D25A0" w:rsidRDefault="00400022" w:rsidP="000F043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547810" w:rsidRPr="003D25A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547810" w:rsidRPr="003D25A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547810" w:rsidRPr="003D25A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547810" w:rsidRPr="003D25A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547810" w:rsidRPr="003D25A0" w:rsidRDefault="0054781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7810" w:rsidRPr="003D25A0" w:rsidRDefault="00400022" w:rsidP="000F043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547810" w:rsidRPr="003D25A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547810" w:rsidRPr="003D25A0" w:rsidRDefault="0054781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7810" w:rsidRPr="003D25A0" w:rsidRDefault="0054781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6FAE" w:rsidRPr="00B703B2" w:rsidTr="00741A2B">
        <w:tc>
          <w:tcPr>
            <w:tcW w:w="1668" w:type="dxa"/>
          </w:tcPr>
          <w:p w:rsidR="00B96FAE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B96FAE" w:rsidRPr="00B703B2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842" w:type="dxa"/>
          </w:tcPr>
          <w:p w:rsidR="00B96FAE" w:rsidRPr="00B703B2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7" w:type="dxa"/>
          </w:tcPr>
          <w:p w:rsidR="00B96FAE" w:rsidRPr="00834598" w:rsidRDefault="00B96FAE" w:rsidP="00B96FAE">
            <w:pPr>
              <w:rPr>
                <w:rFonts w:ascii="Times New Roman" w:eastAsia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>Тема 10.4.</w:t>
            </w: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  <w:b/>
                <w:bCs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>Россия в 1917 году.</w:t>
            </w: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 xml:space="preserve">Революция 1917 г. </w:t>
            </w: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>(12.40 – 14.15)</w:t>
            </w: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B96FAE" w:rsidRPr="00834598" w:rsidRDefault="00B96FAE" w:rsidP="00B96FAE">
            <w:pPr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 xml:space="preserve">5й урок: </w:t>
            </w: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>Повторить материал по теме:</w:t>
            </w: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 xml:space="preserve">- Россия в 1 мировой войне </w:t>
            </w: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>- Россия в 1917 году (революция в России)</w:t>
            </w: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  <w:b/>
              </w:rPr>
            </w:pP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>Проверочная работа по темам</w:t>
            </w: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 xml:space="preserve">- Россия в 1 мировой войне </w:t>
            </w: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>- Россия в 1917 году (революция в России)</w:t>
            </w: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</w:rPr>
            </w:pP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 xml:space="preserve">Обязательное присутствие на уроке онлайн. </w:t>
            </w: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>Если нет возможности присутствовать онлайн, то студент должен обозначить своё присутствие во время урока любым другим способом (ВК, ватсап, вайбер, смс на номер телефона и т.д.)</w:t>
            </w:r>
          </w:p>
          <w:p w:rsidR="00B96FAE" w:rsidRPr="00834598" w:rsidRDefault="00B96FAE" w:rsidP="00B96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83459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83459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83459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B96FAE" w:rsidRPr="00834598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AE" w:rsidRPr="00B703B2" w:rsidTr="00741A2B">
        <w:tc>
          <w:tcPr>
            <w:tcW w:w="1668" w:type="dxa"/>
          </w:tcPr>
          <w:p w:rsidR="00B96FAE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</w:t>
            </w:r>
          </w:p>
          <w:p w:rsidR="00B96FAE" w:rsidRPr="00B703B2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842" w:type="dxa"/>
          </w:tcPr>
          <w:p w:rsidR="00B96FAE" w:rsidRPr="00B703B2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127" w:type="dxa"/>
          </w:tcPr>
          <w:p w:rsidR="00B96FAE" w:rsidRPr="00C35E93" w:rsidRDefault="00B96FAE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t xml:space="preserve">Новую тему не задаю. Доделываем долги, готовим письменно обобщение на </w:t>
            </w:r>
            <w:r w:rsidRPr="00C35E93">
              <w:lastRenderedPageBreak/>
              <w:t>зачетный вопрос: Коми литература 60-70 гг.: общая характеристика (авторы, тематика)</w:t>
            </w:r>
          </w:p>
          <w:p w:rsidR="00B96FAE" w:rsidRPr="00C35E93" w:rsidRDefault="00B96FAE" w:rsidP="005A7C3A">
            <w:pPr>
              <w:jc w:val="center"/>
              <w:rPr>
                <w:rFonts w:ascii="Times New Roman" w:hAnsi="Times New Roman" w:cs="Times New Roman"/>
              </w:rPr>
            </w:pPr>
          </w:p>
          <w:p w:rsidR="00B96FAE" w:rsidRPr="00C35E93" w:rsidRDefault="00B96FAE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C35E93">
              <w:rPr>
                <w:rFonts w:ascii="Times New Roman" w:hAnsi="Times New Roman" w:cs="Times New Roman"/>
                <w:lang w:val="en-US"/>
              </w:rPr>
              <w:t>on</w:t>
            </w:r>
            <w:r w:rsidRPr="00C35E93">
              <w:rPr>
                <w:rFonts w:ascii="Times New Roman" w:hAnsi="Times New Roman" w:cs="Times New Roman"/>
              </w:rPr>
              <w:t>-</w:t>
            </w:r>
            <w:r w:rsidRPr="00C35E93">
              <w:rPr>
                <w:rFonts w:ascii="Times New Roman" w:hAnsi="Times New Roman" w:cs="Times New Roman"/>
                <w:lang w:val="en-US"/>
              </w:rPr>
              <w:t>line</w:t>
            </w:r>
            <w:r w:rsidRPr="00C35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</w:tcPr>
          <w:p w:rsidR="00B96FAE" w:rsidRPr="00C35E93" w:rsidRDefault="00B96FAE" w:rsidP="005A7C3A">
            <w:pPr>
              <w:jc w:val="center"/>
            </w:pPr>
          </w:p>
          <w:p w:rsidR="00B96FAE" w:rsidRPr="00C35E93" w:rsidRDefault="00B96FAE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t>Структура вашего ответа традиционная:</w:t>
            </w:r>
          </w:p>
          <w:p w:rsidR="00B96FAE" w:rsidRPr="00C35E93" w:rsidRDefault="00B96FAE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t xml:space="preserve">1. Введение: краткая характеристика эпохи, какие исторические события легли в </w:t>
            </w:r>
            <w:r w:rsidRPr="00C35E93">
              <w:rPr>
                <w:rFonts w:ascii="Times New Roman" w:hAnsi="Times New Roman" w:cs="Times New Roman"/>
              </w:rPr>
              <w:lastRenderedPageBreak/>
              <w:t>основу художественных произведений этого периода.</w:t>
            </w:r>
          </w:p>
          <w:p w:rsidR="00B96FAE" w:rsidRPr="00C35E93" w:rsidRDefault="00B96FAE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t xml:space="preserve">Основная часть: какие авторы пишут в этот период? Чем знаменателен вклад каждого автора? Какие произведения стали отражением литературы этого периода? (подсказка: все те, что мы читали). О воспитательной роли литературы этого периода? Чем она интересна для нас - людей другой эпохи? Или не интересна? </w:t>
            </w:r>
          </w:p>
          <w:p w:rsidR="00B96FAE" w:rsidRPr="00C35E93" w:rsidRDefault="00B96FAE" w:rsidP="005A7C3A">
            <w:pPr>
              <w:jc w:val="center"/>
            </w:pPr>
            <w:r w:rsidRPr="00C35E93">
              <w:rPr>
                <w:rFonts w:ascii="Times New Roman" w:hAnsi="Times New Roman" w:cs="Times New Roman"/>
              </w:rPr>
              <w:t xml:space="preserve">3. выводы. Какие формы популяризации авторов этого периода можете предложить? Как возможно прочитанные  произведения использовать в социально-культурной сфере? Что дало вам лично  прочтение произведений этих авторов? </w:t>
            </w:r>
          </w:p>
          <w:p w:rsidR="00B96FAE" w:rsidRPr="00C35E93" w:rsidRDefault="00B96FAE" w:rsidP="005A7C3A">
            <w:pPr>
              <w:jc w:val="center"/>
              <w:rPr>
                <w:rFonts w:ascii="Times New Roman" w:hAnsi="Times New Roman" w:cs="Times New Roman"/>
              </w:rPr>
            </w:pPr>
          </w:p>
          <w:p w:rsidR="00B96FAE" w:rsidRPr="00C35E93" w:rsidRDefault="00B96FAE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t>Как вы готовитесь к нашему итоговому зачету? Есть вопросы, помощь нужна? Пишите мне любым доступным способом, я всегда на связи, звоните.</w:t>
            </w:r>
          </w:p>
        </w:tc>
        <w:tc>
          <w:tcPr>
            <w:tcW w:w="3348" w:type="dxa"/>
          </w:tcPr>
          <w:p w:rsidR="00B96FAE" w:rsidRPr="00C35E93" w:rsidRDefault="00B96FAE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lastRenderedPageBreak/>
              <w:t>Срок сдачи до 25  мая 9.00 .</w:t>
            </w:r>
          </w:p>
        </w:tc>
        <w:tc>
          <w:tcPr>
            <w:tcW w:w="3621" w:type="dxa"/>
          </w:tcPr>
          <w:p w:rsidR="00B96FAE" w:rsidRPr="00C35E93" w:rsidRDefault="00B96FAE" w:rsidP="005A7C3A">
            <w:pPr>
              <w:jc w:val="center"/>
              <w:rPr>
                <w:rFonts w:ascii="Times New Roman" w:hAnsi="Times New Roman" w:cs="Times New Roman"/>
              </w:rPr>
            </w:pPr>
            <w:r w:rsidRPr="00C35E93">
              <w:rPr>
                <w:rFonts w:ascii="Times New Roman" w:hAnsi="Times New Roman" w:cs="Times New Roman"/>
              </w:rPr>
              <w:t xml:space="preserve">Жду фото конспекта, написанного от руки в тетради на страницу Вк, электронный адрес </w:t>
            </w:r>
            <w:r w:rsidRPr="00C35E93">
              <w:rPr>
                <w:rFonts w:ascii="Times New Roman" w:hAnsi="Times New Roman" w:cs="Times New Roman"/>
                <w:lang w:val="en-US"/>
              </w:rPr>
              <w:t>mari</w:t>
            </w:r>
            <w:r w:rsidRPr="00C35E93">
              <w:rPr>
                <w:rFonts w:ascii="Times New Roman" w:hAnsi="Times New Roman" w:cs="Times New Roman"/>
              </w:rPr>
              <w:t>.</w:t>
            </w:r>
            <w:r w:rsidRPr="00C35E93">
              <w:rPr>
                <w:rFonts w:ascii="Times New Roman" w:hAnsi="Times New Roman" w:cs="Times New Roman"/>
                <w:lang w:val="en-US"/>
              </w:rPr>
              <w:t>ankudinova</w:t>
            </w:r>
            <w:r w:rsidRPr="00C35E93">
              <w:rPr>
                <w:rFonts w:ascii="Times New Roman" w:hAnsi="Times New Roman" w:cs="Times New Roman"/>
              </w:rPr>
              <w:t>@</w:t>
            </w:r>
            <w:r w:rsidRPr="00C35E93">
              <w:rPr>
                <w:rFonts w:ascii="Times New Roman" w:hAnsi="Times New Roman" w:cs="Times New Roman"/>
                <w:lang w:val="en-US"/>
              </w:rPr>
              <w:t>rambler</w:t>
            </w:r>
            <w:r w:rsidRPr="00C35E93">
              <w:rPr>
                <w:rFonts w:ascii="Times New Roman" w:hAnsi="Times New Roman" w:cs="Times New Roman"/>
              </w:rPr>
              <w:t>.</w:t>
            </w:r>
            <w:r w:rsidRPr="00C35E93">
              <w:rPr>
                <w:rFonts w:ascii="Times New Roman" w:hAnsi="Times New Roman" w:cs="Times New Roman"/>
                <w:lang w:val="en-US"/>
              </w:rPr>
              <w:t>ru</w:t>
            </w:r>
            <w:r w:rsidRPr="00C35E93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B96FAE" w:rsidRPr="00B703B2" w:rsidTr="00741A2B">
        <w:tc>
          <w:tcPr>
            <w:tcW w:w="1668" w:type="dxa"/>
          </w:tcPr>
          <w:p w:rsidR="00B96FAE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</w:t>
            </w:r>
          </w:p>
          <w:p w:rsidR="00B96FAE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B96FAE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B96FAE" w:rsidRPr="00C93ED9" w:rsidRDefault="00B96FAE" w:rsidP="00B96FAE">
            <w:pPr>
              <w:jc w:val="center"/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t>Легкая атлетика</w:t>
            </w:r>
            <w:r w:rsidRPr="00F859D4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 Самостоятельное изучение материала</w:t>
            </w:r>
          </w:p>
        </w:tc>
        <w:tc>
          <w:tcPr>
            <w:tcW w:w="3314" w:type="dxa"/>
          </w:tcPr>
          <w:p w:rsidR="00B96FAE" w:rsidRPr="00C93ED9" w:rsidRDefault="00B96FAE" w:rsidP="00B96FA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3E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C93ED9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C93ED9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6" w:history="1">
              <w:r w:rsidRPr="00C93ED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C93ED9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B96FAE" w:rsidRPr="00C93ED9" w:rsidRDefault="00B96FAE" w:rsidP="00B96FAE">
            <w:pPr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t xml:space="preserve">2. другой книжный или </w:t>
            </w:r>
            <w:r w:rsidRPr="00C93ED9">
              <w:rPr>
                <w:rFonts w:ascii="Times New Roman" w:hAnsi="Times New Roman" w:cs="Times New Roman"/>
              </w:rPr>
              <w:lastRenderedPageBreak/>
              <w:t>Интернет-источник.</w:t>
            </w:r>
          </w:p>
        </w:tc>
        <w:tc>
          <w:tcPr>
            <w:tcW w:w="3348" w:type="dxa"/>
          </w:tcPr>
          <w:p w:rsidR="00B96FAE" w:rsidRPr="00C93ED9" w:rsidRDefault="00B96FAE" w:rsidP="00B96FAE">
            <w:pPr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lastRenderedPageBreak/>
              <w:t>Подготовка конспекта на тему «Требования и особенности для организации секции по легкой атлетике»</w:t>
            </w:r>
          </w:p>
        </w:tc>
        <w:tc>
          <w:tcPr>
            <w:tcW w:w="3621" w:type="dxa"/>
          </w:tcPr>
          <w:p w:rsidR="00B96FAE" w:rsidRPr="00C93ED9" w:rsidRDefault="00B96FAE" w:rsidP="00B96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7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21" w:rsidRDefault="00B6672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268"/>
        <w:gridCol w:w="3173"/>
        <w:gridCol w:w="3348"/>
        <w:gridCol w:w="3621"/>
      </w:tblGrid>
      <w:tr w:rsidR="00B703B2" w:rsidRPr="00B703B2" w:rsidTr="00045A7E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946F5" w:rsidRPr="00B703B2" w:rsidTr="00045A7E">
        <w:tc>
          <w:tcPr>
            <w:tcW w:w="1668" w:type="dxa"/>
          </w:tcPr>
          <w:p w:rsidR="002946F5" w:rsidRDefault="002946F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2946F5" w:rsidRPr="00B703B2" w:rsidRDefault="002946F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842" w:type="dxa"/>
          </w:tcPr>
          <w:p w:rsidR="002946F5" w:rsidRPr="00B703B2" w:rsidRDefault="002946F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2946F5" w:rsidRPr="00F859D4" w:rsidRDefault="002946F5" w:rsidP="002946F5">
            <w:pPr>
              <w:spacing w:after="16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F859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  <w:t>Н.С. Лесков. Жизнь и творчество. Повесть «Скоморох Памфалон»</w:t>
            </w:r>
          </w:p>
          <w:p w:rsidR="002946F5" w:rsidRPr="00F859D4" w:rsidRDefault="002946F5" w:rsidP="002946F5">
            <w:pPr>
              <w:spacing w:after="160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F859D4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Самостоятельное изучение материала </w:t>
            </w:r>
            <w:r w:rsidRPr="00F859D4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on</w:t>
            </w:r>
            <w:r w:rsidRPr="00F859D4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-</w:t>
            </w:r>
            <w:r w:rsidRPr="00F859D4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line</w:t>
            </w:r>
            <w:r w:rsidRPr="00F859D4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 или по материалам, предоставленным педагогом</w:t>
            </w:r>
          </w:p>
          <w:p w:rsidR="002946F5" w:rsidRPr="00F859D4" w:rsidRDefault="002946F5" w:rsidP="002946F5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59D4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Консультация в </w:t>
            </w:r>
            <w:r w:rsidRPr="00F859D4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Skype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F859D4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c</w:t>
            </w:r>
            <w:r w:rsidRPr="00F859D4">
              <w:rPr>
                <w:rFonts w:ascii="Times New Roman" w:eastAsia="Calibri" w:hAnsi="Times New Roman" w:cs="Times New Roman"/>
                <w:color w:val="FF0000"/>
                <w:lang w:eastAsia="en-US"/>
              </w:rPr>
              <w:t>8. 30.</w:t>
            </w:r>
          </w:p>
        </w:tc>
        <w:tc>
          <w:tcPr>
            <w:tcW w:w="3173" w:type="dxa"/>
          </w:tcPr>
          <w:p w:rsidR="002946F5" w:rsidRPr="00F859D4" w:rsidRDefault="002946F5" w:rsidP="002946F5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F859D4">
              <w:rPr>
                <w:rFonts w:ascii="Times New Roman" w:eastAsia="Times New Roman" w:hAnsi="Times New Roman" w:cs="Times New Roman"/>
                <w:b/>
              </w:rPr>
              <w:t>Николай Семенович Лесков (1831-1895)</w:t>
            </w:r>
          </w:p>
          <w:p w:rsidR="002946F5" w:rsidRPr="00F859D4" w:rsidRDefault="00400022" w:rsidP="002946F5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8" w:history="1">
              <w:r w:rsidR="002946F5" w:rsidRPr="00F859D4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https://www.culture.ru/movies/2857/nikolai-leskov-put-v-literaturu-i-iz-nee</w:t>
              </w:r>
            </w:hyperlink>
            <w:r w:rsidR="002946F5" w:rsidRPr="00F859D4">
              <w:rPr>
                <w:rFonts w:ascii="Times New Roman" w:eastAsia="Times New Roman" w:hAnsi="Times New Roman" w:cs="Times New Roman"/>
                <w:b/>
              </w:rPr>
              <w:t>Видеолекция: «</w:t>
            </w:r>
            <w:r w:rsidR="002946F5" w:rsidRPr="00F859D4">
              <w:rPr>
                <w:rFonts w:ascii="Times New Roman" w:eastAsia="Times New Roman" w:hAnsi="Times New Roman" w:cs="Times New Roman"/>
                <w:b/>
                <w:bCs/>
              </w:rPr>
              <w:t>Николай Лесков: путь в литературу и из нее»</w:t>
            </w:r>
          </w:p>
          <w:p w:rsidR="002946F5" w:rsidRPr="00F859D4" w:rsidRDefault="00400022" w:rsidP="002946F5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19" w:history="1">
              <w:r w:rsidR="002946F5" w:rsidRPr="00F859D4">
                <w:rPr>
                  <w:rStyle w:val="a4"/>
                  <w:rFonts w:ascii="Times New Roman" w:hAnsi="Times New Roman" w:cs="Times New Roman"/>
                  <w:b/>
                </w:rPr>
                <w:t>https://media.prosv.ru/static/books-viewer/index.html?path=/media/ebook/302803/&amp;scrollToPage=1&amp;pageFrom=230&amp;pageTo=251</w:t>
              </w:r>
            </w:hyperlink>
            <w:r w:rsidR="002946F5" w:rsidRPr="00F859D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Прочитайтестатью в учебнике со с.231 «Художественный мир Лескова обладает ярким своеобразием» до с. 236. Законспектируйте.  </w:t>
            </w:r>
          </w:p>
          <w:p w:rsidR="002946F5" w:rsidRPr="00F859D4" w:rsidRDefault="002946F5" w:rsidP="002946F5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59D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Прочитайте статью «Леди Макбет Мценского уезда» с. 242-244</w:t>
            </w:r>
          </w:p>
          <w:p w:rsidR="002946F5" w:rsidRPr="00F859D4" w:rsidRDefault="00400022" w:rsidP="002946F5">
            <w:pPr>
              <w:spacing w:after="160"/>
              <w:rPr>
                <w:rStyle w:val="a4"/>
                <w:rFonts w:ascii="Times New Roman" w:hAnsi="Times New Roman" w:cs="Times New Roman"/>
                <w:b/>
              </w:rPr>
            </w:pPr>
            <w:hyperlink r:id="rId20" w:history="1">
              <w:r w:rsidR="002946F5" w:rsidRPr="00F859D4">
                <w:rPr>
                  <w:rStyle w:val="a4"/>
                  <w:rFonts w:ascii="Times New Roman" w:hAnsi="Times New Roman" w:cs="Times New Roman"/>
                  <w:b/>
                </w:rPr>
                <w:t>https://akniga.org/leskov-nikolay-skomoroh-pamfalon</w:t>
              </w:r>
            </w:hyperlink>
          </w:p>
          <w:p w:rsidR="002946F5" w:rsidRPr="00F859D4" w:rsidRDefault="002946F5" w:rsidP="002946F5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59D4">
              <w:rPr>
                <w:rFonts w:ascii="Times New Roman" w:hAnsi="Times New Roman" w:cs="Times New Roman"/>
                <w:b/>
                <w:color w:val="000000" w:themeColor="text1"/>
              </w:rPr>
              <w:t>Послушайте повесть «Скоморох Памфалон»</w:t>
            </w:r>
          </w:p>
          <w:p w:rsidR="002946F5" w:rsidRPr="00F859D4" w:rsidRDefault="00400022" w:rsidP="002946F5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1" w:history="1">
              <w:r w:rsidR="002946F5" w:rsidRPr="00F859D4">
                <w:rPr>
                  <w:rStyle w:val="a4"/>
                  <w:rFonts w:ascii="Times New Roman" w:hAnsi="Times New Roman" w:cs="Times New Roman"/>
                  <w:b/>
                </w:rPr>
                <w:t>https://www.litmir.me/br/?b=17268&amp;p=1</w:t>
              </w:r>
            </w:hyperlink>
            <w:r w:rsidR="002946F5" w:rsidRPr="00F859D4">
              <w:rPr>
                <w:rFonts w:ascii="Times New Roman" w:hAnsi="Times New Roman" w:cs="Times New Roman"/>
                <w:b/>
                <w:color w:val="000000" w:themeColor="text1"/>
              </w:rPr>
              <w:t>текст повести «Скоморох Памфалон»</w:t>
            </w:r>
          </w:p>
        </w:tc>
        <w:tc>
          <w:tcPr>
            <w:tcW w:w="3348" w:type="dxa"/>
          </w:tcPr>
          <w:p w:rsidR="002946F5" w:rsidRPr="00F859D4" w:rsidRDefault="002946F5" w:rsidP="002946F5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F859D4">
              <w:rPr>
                <w:rFonts w:ascii="Times New Roman" w:eastAsia="Calibri" w:hAnsi="Times New Roman" w:cs="Times New Roman"/>
                <w:lang w:eastAsia="en-US"/>
              </w:rPr>
              <w:lastRenderedPageBreak/>
              <w:t>Чтение или прослушивание аудиокниги «Скоморох Памфалон». Конспект.</w:t>
            </w:r>
          </w:p>
          <w:p w:rsidR="002946F5" w:rsidRPr="00F859D4" w:rsidRDefault="002946F5" w:rsidP="002946F5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59D4">
              <w:rPr>
                <w:rFonts w:ascii="Times New Roman" w:eastAsia="Calibri" w:hAnsi="Times New Roman" w:cs="Times New Roman"/>
                <w:b/>
                <w:lang w:eastAsia="en-US"/>
              </w:rPr>
              <w:t>Выполнить до 25.05.</w:t>
            </w:r>
          </w:p>
          <w:p w:rsidR="002946F5" w:rsidRPr="00F859D4" w:rsidRDefault="002946F5" w:rsidP="002946F5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946F5" w:rsidRPr="00F859D4" w:rsidRDefault="002946F5" w:rsidP="002946F5">
            <w:pPr>
              <w:jc w:val="center"/>
              <w:rPr>
                <w:rFonts w:ascii="Times New Roman" w:hAnsi="Times New Roman" w:cs="Times New Roman"/>
              </w:rPr>
            </w:pPr>
            <w:r w:rsidRPr="00F859D4">
              <w:rPr>
                <w:rFonts w:ascii="Times New Roman" w:hAnsi="Times New Roman" w:cs="Times New Roman"/>
              </w:rPr>
              <w:t>Конспект</w:t>
            </w:r>
          </w:p>
          <w:p w:rsidR="002946F5" w:rsidRPr="00F859D4" w:rsidRDefault="002946F5" w:rsidP="002946F5">
            <w:pPr>
              <w:jc w:val="center"/>
              <w:rPr>
                <w:rFonts w:ascii="Times New Roman" w:hAnsi="Times New Roman" w:cs="Times New Roman"/>
              </w:rPr>
            </w:pPr>
          </w:p>
          <w:p w:rsidR="002946F5" w:rsidRPr="00F859D4" w:rsidRDefault="002946F5" w:rsidP="002946F5">
            <w:pPr>
              <w:jc w:val="center"/>
              <w:rPr>
                <w:rFonts w:ascii="Times New Roman" w:hAnsi="Times New Roman" w:cs="Times New Roman"/>
              </w:rPr>
            </w:pPr>
          </w:p>
          <w:p w:rsidR="002946F5" w:rsidRPr="00F859D4" w:rsidRDefault="00400022" w:rsidP="002946F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2" w:history="1">
              <w:r w:rsidR="002946F5" w:rsidRPr="00F859D4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2946F5" w:rsidRPr="00F859D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2946F5" w:rsidRPr="00F859D4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2946F5" w:rsidRPr="00F859D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946F5" w:rsidRPr="00F859D4" w:rsidRDefault="002946F5" w:rsidP="00294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6F5" w:rsidRPr="00F859D4" w:rsidRDefault="00400022" w:rsidP="002946F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2946F5" w:rsidRPr="00F859D4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2946F5" w:rsidRPr="00F859D4" w:rsidRDefault="002946F5" w:rsidP="00294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6F5" w:rsidRPr="00B703B2" w:rsidTr="00045A7E">
        <w:tc>
          <w:tcPr>
            <w:tcW w:w="1668" w:type="dxa"/>
          </w:tcPr>
          <w:p w:rsidR="002946F5" w:rsidRDefault="002946F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ОП.06</w:t>
            </w:r>
          </w:p>
          <w:p w:rsidR="002946F5" w:rsidRPr="00B703B2" w:rsidRDefault="002946F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для детей и юношества</w:t>
            </w:r>
          </w:p>
        </w:tc>
        <w:tc>
          <w:tcPr>
            <w:tcW w:w="1842" w:type="dxa"/>
          </w:tcPr>
          <w:p w:rsidR="002946F5" w:rsidRPr="00B703B2" w:rsidRDefault="002946F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268" w:type="dxa"/>
          </w:tcPr>
          <w:p w:rsidR="002946F5" w:rsidRPr="00B703B2" w:rsidRDefault="00E42B14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Зарубежная детская литература. Самостоятельная работа студентов</w:t>
            </w:r>
          </w:p>
        </w:tc>
        <w:tc>
          <w:tcPr>
            <w:tcW w:w="3173" w:type="dxa"/>
          </w:tcPr>
          <w:p w:rsidR="002946F5" w:rsidRPr="00B703B2" w:rsidRDefault="00E42B14" w:rsidP="00B70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интернет -источники</w:t>
            </w:r>
          </w:p>
        </w:tc>
        <w:tc>
          <w:tcPr>
            <w:tcW w:w="3348" w:type="dxa"/>
          </w:tcPr>
          <w:p w:rsidR="002946F5" w:rsidRPr="00B703B2" w:rsidRDefault="00E42B14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Подготовить презентацию по любому зарубежному детскому писателю</w:t>
            </w:r>
          </w:p>
        </w:tc>
        <w:tc>
          <w:tcPr>
            <w:tcW w:w="3621" w:type="dxa"/>
          </w:tcPr>
          <w:p w:rsidR="002946F5" w:rsidRPr="00B703B2" w:rsidRDefault="00E42B1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Выслать презентацию преподавателю в ВК</w:t>
            </w:r>
          </w:p>
        </w:tc>
      </w:tr>
      <w:tr w:rsidR="000F1B40" w:rsidRPr="00B703B2" w:rsidTr="00045A7E">
        <w:tc>
          <w:tcPr>
            <w:tcW w:w="1668" w:type="dxa"/>
          </w:tcPr>
          <w:p w:rsidR="000F1B40" w:rsidRDefault="000F1B4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ОП.05</w:t>
            </w:r>
          </w:p>
          <w:p w:rsidR="000F1B40" w:rsidRDefault="000F1B4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Истрия мировой и отечественно культуры</w:t>
            </w:r>
          </w:p>
        </w:tc>
        <w:tc>
          <w:tcPr>
            <w:tcW w:w="1842" w:type="dxa"/>
          </w:tcPr>
          <w:p w:rsidR="000F1B40" w:rsidRDefault="000F1B40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 xml:space="preserve">Самостоятельное </w:t>
            </w:r>
          </w:p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изучение материала по теме Художественная культура западно</w:t>
            </w:r>
            <w:r>
              <w:rPr>
                <w:rFonts w:ascii="Times New Roman" w:hAnsi="Times New Roman"/>
              </w:rPr>
              <w:t>-</w:t>
            </w:r>
          </w:p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 xml:space="preserve">европейского </w:t>
            </w:r>
          </w:p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Средневековья</w:t>
            </w:r>
          </w:p>
          <w:p w:rsidR="000F1B40" w:rsidRPr="006D4FCD" w:rsidRDefault="000F1B40" w:rsidP="005A7C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0F1B40" w:rsidRPr="006D4FCD" w:rsidRDefault="000F1B40" w:rsidP="005A7C3A">
            <w:hyperlink r:id="rId24" w:history="1">
              <w:r w:rsidRPr="006D4FCD">
                <w:rPr>
                  <w:rStyle w:val="a4"/>
                  <w:lang w:val="en-US"/>
                </w:rPr>
                <w:t>https</w:t>
              </w:r>
              <w:r w:rsidRPr="006D4FCD">
                <w:rPr>
                  <w:rStyle w:val="a4"/>
                </w:rPr>
                <w:t>://</w:t>
              </w:r>
              <w:r w:rsidRPr="006D4FCD">
                <w:rPr>
                  <w:rStyle w:val="a4"/>
                  <w:lang w:val="en-US"/>
                </w:rPr>
                <w:t>studwood</w:t>
              </w:r>
              <w:r w:rsidRPr="006D4FCD">
                <w:rPr>
                  <w:rStyle w:val="a4"/>
                </w:rPr>
                <w:t>.</w:t>
              </w:r>
              <w:r w:rsidRPr="006D4FCD">
                <w:rPr>
                  <w:rStyle w:val="a4"/>
                  <w:lang w:val="en-US"/>
                </w:rPr>
                <w:t>ru</w:t>
              </w:r>
              <w:r w:rsidRPr="006D4FCD">
                <w:rPr>
                  <w:rStyle w:val="a4"/>
                </w:rPr>
                <w:t>/509659/</w:t>
              </w:r>
              <w:r w:rsidRPr="006D4FCD">
                <w:rPr>
                  <w:rStyle w:val="a4"/>
                  <w:lang w:val="en-US"/>
                </w:rPr>
                <w:t>kulturologiya</w:t>
              </w:r>
            </w:hyperlink>
          </w:p>
          <w:p w:rsidR="000F1B40" w:rsidRPr="006D4FCD" w:rsidRDefault="000F1B40" w:rsidP="005A7C3A">
            <w:hyperlink r:id="rId25" w:history="1">
              <w:r w:rsidRPr="006D4FCD">
                <w:rPr>
                  <w:rStyle w:val="a4"/>
                </w:rPr>
                <w:t>https://textb.net/32/48.html</w:t>
              </w:r>
            </w:hyperlink>
          </w:p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и другие Интернет-источники,</w:t>
            </w:r>
          </w:p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учебник Емохоновой Л.Г.</w:t>
            </w:r>
          </w:p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 xml:space="preserve">«Мировая художественная </w:t>
            </w:r>
          </w:p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культура»</w:t>
            </w:r>
          </w:p>
          <w:p w:rsidR="000F1B40" w:rsidRPr="006D4FCD" w:rsidRDefault="000F1B40" w:rsidP="005A7C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8" w:type="dxa"/>
          </w:tcPr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Чтение литературы и составление конспекта по теме</w:t>
            </w:r>
          </w:p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 xml:space="preserve">Особенности </w:t>
            </w:r>
          </w:p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Субкультур эпохи Средневековья:</w:t>
            </w:r>
          </w:p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Монастырская,</w:t>
            </w:r>
            <w:r>
              <w:rPr>
                <w:rFonts w:ascii="Times New Roman" w:hAnsi="Times New Roman"/>
              </w:rPr>
              <w:t xml:space="preserve"> </w:t>
            </w:r>
            <w:r w:rsidRPr="006D4FCD">
              <w:rPr>
                <w:rFonts w:ascii="Times New Roman" w:hAnsi="Times New Roman"/>
              </w:rPr>
              <w:t>рыцарская,</w:t>
            </w:r>
            <w:r>
              <w:rPr>
                <w:rFonts w:ascii="Times New Roman" w:hAnsi="Times New Roman"/>
              </w:rPr>
              <w:t xml:space="preserve"> </w:t>
            </w:r>
            <w:r w:rsidRPr="006D4FCD">
              <w:rPr>
                <w:rFonts w:ascii="Times New Roman" w:hAnsi="Times New Roman"/>
              </w:rPr>
              <w:t>крестьянская</w:t>
            </w:r>
          </w:p>
          <w:p w:rsidR="000F1B40" w:rsidRPr="006D4FCD" w:rsidRDefault="000F1B40" w:rsidP="005A7C3A">
            <w:pPr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,городская</w:t>
            </w:r>
          </w:p>
          <w:p w:rsidR="000F1B40" w:rsidRPr="006D4FCD" w:rsidRDefault="000F1B40" w:rsidP="000F1B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</w:tcPr>
          <w:p w:rsidR="000F1B40" w:rsidRPr="006D4FCD" w:rsidRDefault="000F1B40" w:rsidP="005A7C3A">
            <w:pPr>
              <w:jc w:val="center"/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 xml:space="preserve">Ответы на теоретические вопросы </w:t>
            </w:r>
          </w:p>
          <w:p w:rsidR="000F1B40" w:rsidRPr="006D4FCD" w:rsidRDefault="000F1B40" w:rsidP="005A7C3A">
            <w:pPr>
              <w:jc w:val="center"/>
              <w:rPr>
                <w:rFonts w:ascii="Times New Roman" w:hAnsi="Times New Roman"/>
              </w:rPr>
            </w:pPr>
            <w:r w:rsidRPr="006D4FCD">
              <w:rPr>
                <w:rFonts w:ascii="Times New Roman" w:hAnsi="Times New Roman"/>
              </w:rPr>
              <w:t>ВК и Вотсапп</w:t>
            </w:r>
          </w:p>
        </w:tc>
      </w:tr>
    </w:tbl>
    <w:p w:rsidR="003C1D35" w:rsidRDefault="003C1D35" w:rsidP="00B703B2">
      <w:pPr>
        <w:spacing w:after="0" w:line="240" w:lineRule="auto"/>
      </w:pPr>
    </w:p>
    <w:p w:rsidR="001137A5" w:rsidRDefault="001137A5" w:rsidP="001137A5">
      <w:pPr>
        <w:spacing w:after="0" w:line="240" w:lineRule="auto"/>
      </w:pPr>
    </w:p>
    <w:p w:rsidR="001137A5" w:rsidRDefault="001137A5" w:rsidP="00B703B2">
      <w:pPr>
        <w:spacing w:after="0" w:line="240" w:lineRule="auto"/>
      </w:pPr>
    </w:p>
    <w:sectPr w:rsidR="001137A5" w:rsidSect="00B703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38" w:rsidRDefault="00CA6638" w:rsidP="005D54B4">
      <w:pPr>
        <w:spacing w:after="0" w:line="240" w:lineRule="auto"/>
      </w:pPr>
      <w:r>
        <w:separator/>
      </w:r>
    </w:p>
  </w:endnote>
  <w:endnote w:type="continuationSeparator" w:id="1">
    <w:p w:rsidR="00CA6638" w:rsidRDefault="00CA6638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A66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A663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A66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38" w:rsidRDefault="00CA6638" w:rsidP="005D54B4">
      <w:pPr>
        <w:spacing w:after="0" w:line="240" w:lineRule="auto"/>
      </w:pPr>
      <w:r>
        <w:separator/>
      </w:r>
    </w:p>
  </w:footnote>
  <w:footnote w:type="continuationSeparator" w:id="1">
    <w:p w:rsidR="00CA6638" w:rsidRDefault="00CA6638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A663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A66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A66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591B"/>
    <w:rsid w:val="000244E6"/>
    <w:rsid w:val="0002724C"/>
    <w:rsid w:val="00045A7E"/>
    <w:rsid w:val="0007445D"/>
    <w:rsid w:val="00091524"/>
    <w:rsid w:val="000919CE"/>
    <w:rsid w:val="000E28DD"/>
    <w:rsid w:val="000E31FC"/>
    <w:rsid w:val="000E429F"/>
    <w:rsid w:val="000F1B40"/>
    <w:rsid w:val="001137A5"/>
    <w:rsid w:val="001364F7"/>
    <w:rsid w:val="001638B9"/>
    <w:rsid w:val="0016717C"/>
    <w:rsid w:val="001914E3"/>
    <w:rsid w:val="001C73AF"/>
    <w:rsid w:val="001D2BA5"/>
    <w:rsid w:val="001E1334"/>
    <w:rsid w:val="001F0C87"/>
    <w:rsid w:val="001F270C"/>
    <w:rsid w:val="002402D6"/>
    <w:rsid w:val="00262E50"/>
    <w:rsid w:val="00272057"/>
    <w:rsid w:val="00275C95"/>
    <w:rsid w:val="00282126"/>
    <w:rsid w:val="002841A9"/>
    <w:rsid w:val="002946F5"/>
    <w:rsid w:val="002C7514"/>
    <w:rsid w:val="002D0467"/>
    <w:rsid w:val="002D5ECA"/>
    <w:rsid w:val="002E6C9D"/>
    <w:rsid w:val="00300E5F"/>
    <w:rsid w:val="00332E84"/>
    <w:rsid w:val="003454B2"/>
    <w:rsid w:val="003547D9"/>
    <w:rsid w:val="00362358"/>
    <w:rsid w:val="00376FDB"/>
    <w:rsid w:val="003A021B"/>
    <w:rsid w:val="003B71D9"/>
    <w:rsid w:val="003C1D35"/>
    <w:rsid w:val="003C5978"/>
    <w:rsid w:val="00400022"/>
    <w:rsid w:val="0041706F"/>
    <w:rsid w:val="00424BC6"/>
    <w:rsid w:val="00430457"/>
    <w:rsid w:val="004355DD"/>
    <w:rsid w:val="00457EE6"/>
    <w:rsid w:val="00482BD3"/>
    <w:rsid w:val="0048732C"/>
    <w:rsid w:val="00496245"/>
    <w:rsid w:val="00517CA1"/>
    <w:rsid w:val="00540093"/>
    <w:rsid w:val="0054660B"/>
    <w:rsid w:val="00547810"/>
    <w:rsid w:val="00585E04"/>
    <w:rsid w:val="005A542D"/>
    <w:rsid w:val="005C1E6D"/>
    <w:rsid w:val="005D54B4"/>
    <w:rsid w:val="0060379D"/>
    <w:rsid w:val="0068250D"/>
    <w:rsid w:val="006927B0"/>
    <w:rsid w:val="00694A62"/>
    <w:rsid w:val="00697658"/>
    <w:rsid w:val="006C2FC5"/>
    <w:rsid w:val="006E0DB6"/>
    <w:rsid w:val="007051FB"/>
    <w:rsid w:val="00706AD8"/>
    <w:rsid w:val="00731B14"/>
    <w:rsid w:val="00732676"/>
    <w:rsid w:val="00733047"/>
    <w:rsid w:val="00741A2B"/>
    <w:rsid w:val="007E2A09"/>
    <w:rsid w:val="007F0138"/>
    <w:rsid w:val="007F499C"/>
    <w:rsid w:val="0080184A"/>
    <w:rsid w:val="00804A72"/>
    <w:rsid w:val="00845C5E"/>
    <w:rsid w:val="00863851"/>
    <w:rsid w:val="008642E8"/>
    <w:rsid w:val="008A6DA4"/>
    <w:rsid w:val="008B761B"/>
    <w:rsid w:val="008F7FCA"/>
    <w:rsid w:val="00913C82"/>
    <w:rsid w:val="0097303A"/>
    <w:rsid w:val="00975125"/>
    <w:rsid w:val="009B0F2A"/>
    <w:rsid w:val="009D72DF"/>
    <w:rsid w:val="009F2CB3"/>
    <w:rsid w:val="009F761B"/>
    <w:rsid w:val="00A11F21"/>
    <w:rsid w:val="00A251D4"/>
    <w:rsid w:val="00A360BB"/>
    <w:rsid w:val="00A67CED"/>
    <w:rsid w:val="00A820B2"/>
    <w:rsid w:val="00AE30A9"/>
    <w:rsid w:val="00B043F1"/>
    <w:rsid w:val="00B35136"/>
    <w:rsid w:val="00B422BB"/>
    <w:rsid w:val="00B50607"/>
    <w:rsid w:val="00B66721"/>
    <w:rsid w:val="00B703B2"/>
    <w:rsid w:val="00B873BC"/>
    <w:rsid w:val="00B96FAE"/>
    <w:rsid w:val="00BB59EF"/>
    <w:rsid w:val="00BD0619"/>
    <w:rsid w:val="00BF0135"/>
    <w:rsid w:val="00BF2EDA"/>
    <w:rsid w:val="00BF32DC"/>
    <w:rsid w:val="00C04D1B"/>
    <w:rsid w:val="00C10C09"/>
    <w:rsid w:val="00C576D6"/>
    <w:rsid w:val="00C62EBA"/>
    <w:rsid w:val="00C647CD"/>
    <w:rsid w:val="00C73255"/>
    <w:rsid w:val="00C972AA"/>
    <w:rsid w:val="00CA6638"/>
    <w:rsid w:val="00CB2095"/>
    <w:rsid w:val="00CB5F8B"/>
    <w:rsid w:val="00CE4E8B"/>
    <w:rsid w:val="00CF1207"/>
    <w:rsid w:val="00CF728D"/>
    <w:rsid w:val="00CF7C8E"/>
    <w:rsid w:val="00D16B30"/>
    <w:rsid w:val="00D3468A"/>
    <w:rsid w:val="00D4768F"/>
    <w:rsid w:val="00D56731"/>
    <w:rsid w:val="00D72881"/>
    <w:rsid w:val="00D821E4"/>
    <w:rsid w:val="00E02EEC"/>
    <w:rsid w:val="00E044F6"/>
    <w:rsid w:val="00E244E0"/>
    <w:rsid w:val="00E2646E"/>
    <w:rsid w:val="00E42B14"/>
    <w:rsid w:val="00ED2E79"/>
    <w:rsid w:val="00ED41AF"/>
    <w:rsid w:val="00F04426"/>
    <w:rsid w:val="00F10CC8"/>
    <w:rsid w:val="00F146A4"/>
    <w:rsid w:val="00F4482B"/>
    <w:rsid w:val="00FA1560"/>
    <w:rsid w:val="00FB7DE4"/>
    <w:rsid w:val="00FC0B69"/>
    <w:rsid w:val="00FC1003"/>
    <w:rsid w:val="00FC652E"/>
    <w:rsid w:val="00FD0796"/>
    <w:rsid w:val="00FD2A1F"/>
    <w:rsid w:val="00FE1D76"/>
    <w:rsid w:val="00FE227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D567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56731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64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ersons/9831/viktor-astafev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www.culture.ru/movies/2857/nikolai-leskov-put-v-literaturu-i-iz-ne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litmir.me/br/?b=17268&amp;p=1" TargetMode="External"/><Relationship Id="rId7" Type="http://schemas.openxmlformats.org/officeDocument/2006/relationships/hyperlink" Target="https://us04web.zoom.us/j/74167544181?pwd=aDdza085OUpPQzFkd3BEdm84WWJxZz09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mailto:zveruga40@mail.ru" TargetMode="External"/><Relationship Id="rId25" Type="http://schemas.openxmlformats.org/officeDocument/2006/relationships/hyperlink" Target="https://textb.net/32/48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bousosh28adaptivnaishkola.edusite.ru/DswMedia/fizicheskayakul-turauchebnikvilyax2012.pdf" TargetMode="External"/><Relationship Id="rId20" Type="http://schemas.openxmlformats.org/officeDocument/2006/relationships/hyperlink" Target="https://akniga.org/leskov-nikolay-skomoroh-pamfalon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eratura5.narod.ru/astafev_c-ryba.html" TargetMode="External"/><Relationship Id="rId24" Type="http://schemas.openxmlformats.org/officeDocument/2006/relationships/hyperlink" Target="https://studwood.ru/509659/kulturologiy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vk.com/id26887259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knigavuhe.icu/%D1%86%D0%B0%D1%80%D1%8C-%D1%80%D1%8B%D0%B1%D0%B0-2/" TargetMode="External"/><Relationship Id="rId19" Type="http://schemas.openxmlformats.org/officeDocument/2006/relationships/hyperlink" Target="https://media.prosv.ru/static/books-viewer/index.html?path=/media/ebook/302803/&amp;scrollToPage=1&amp;pageFrom=230&amp;pageTo=251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aterials/202879/viktor-astafev-car-ryba-fragment-iz-glavy-kaplya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mailto:26051982@bk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75</cp:revision>
  <dcterms:created xsi:type="dcterms:W3CDTF">2020-04-09T07:20:00Z</dcterms:created>
  <dcterms:modified xsi:type="dcterms:W3CDTF">2020-05-17T12:15:00Z</dcterms:modified>
</cp:coreProperties>
</file>