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17D67">
        <w:rPr>
          <w:rFonts w:ascii="Times New Roman" w:hAnsi="Times New Roman" w:cs="Times New Roman"/>
          <w:b/>
          <w:sz w:val="28"/>
          <w:szCs w:val="28"/>
        </w:rPr>
        <w:t>16</w:t>
      </w:r>
      <w:r w:rsidR="0000598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F0A6E" w:rsidRPr="00B703B2" w:rsidTr="00534603">
        <w:tc>
          <w:tcPr>
            <w:tcW w:w="1668" w:type="dxa"/>
          </w:tcPr>
          <w:p w:rsidR="000F0A6E" w:rsidRPr="00B703B2" w:rsidRDefault="000F0A6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0F0A6E" w:rsidRPr="00B703B2" w:rsidRDefault="000F0A6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843" w:type="dxa"/>
          </w:tcPr>
          <w:p w:rsidR="000F0A6E" w:rsidRPr="00133B50" w:rsidRDefault="000F0A6E" w:rsidP="00BD2BE4">
            <w:pPr>
              <w:spacing w:after="160"/>
              <w:rPr>
                <w:rFonts w:ascii="Calibri" w:eastAsia="Calibri" w:hAnsi="Calibri" w:cs="Times New Roman"/>
                <w:lang w:eastAsia="en-US"/>
              </w:rPr>
            </w:pPr>
            <w:r w:rsidRPr="00133B50">
              <w:rPr>
                <w:rFonts w:ascii="Calibri" w:eastAsia="Calibri" w:hAnsi="Calibri" w:cs="Times New Roman"/>
                <w:lang w:eastAsia="en-US"/>
              </w:rPr>
              <w:t>Александр Исаевич Солженицын (1918-2008). Рассказ «Матренин двор».</w:t>
            </w:r>
          </w:p>
          <w:p w:rsidR="000F0A6E" w:rsidRPr="00133B50" w:rsidRDefault="000F0A6E" w:rsidP="00BD2BE4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133B50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133B50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133B50">
              <w:rPr>
                <w:rFonts w:ascii="Times New Roman" w:hAnsi="Times New Roman" w:cs="Times New Roman"/>
                <w:bCs/>
              </w:rPr>
              <w:t>-</w:t>
            </w:r>
            <w:r w:rsidRPr="00133B50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133B50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0F0A6E" w:rsidRPr="00133B50" w:rsidRDefault="000F0A6E" w:rsidP="00BD2BE4">
            <w:pPr>
              <w:spacing w:after="1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33B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Онлайн-консультация в </w:t>
            </w:r>
            <w:r w:rsidRPr="00133B50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  <w:r w:rsidRPr="00133B50">
              <w:rPr>
                <w:rFonts w:ascii="Times New Roman" w:hAnsi="Times New Roman" w:cs="Times New Roman"/>
                <w:b/>
                <w:bCs/>
                <w:color w:val="FF0000"/>
              </w:rPr>
              <w:t>с 10 15 до 11 50</w:t>
            </w:r>
          </w:p>
          <w:p w:rsidR="000F0A6E" w:rsidRPr="00133B50" w:rsidRDefault="000F0A6E" w:rsidP="00BD2BE4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</w:p>
          <w:p w:rsidR="000F0A6E" w:rsidRPr="00133B50" w:rsidRDefault="000F0A6E" w:rsidP="00BD2BE4">
            <w:pPr>
              <w:spacing w:after="160"/>
              <w:rPr>
                <w:rFonts w:ascii="Times New Roman" w:hAnsi="Times New Roman" w:cs="Times New Roman"/>
              </w:rPr>
            </w:pPr>
          </w:p>
          <w:p w:rsidR="000F0A6E" w:rsidRPr="00133B50" w:rsidRDefault="000F0A6E" w:rsidP="00BD2B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B50">
              <w:rPr>
                <w:rFonts w:ascii="Times New Roman" w:hAnsi="Times New Roman" w:cs="Times New Roman"/>
                <w:b/>
              </w:rPr>
              <w:lastRenderedPageBreak/>
              <w:t xml:space="preserve">Александр Исаевич Солженицын </w:t>
            </w:r>
            <w:r w:rsidRPr="00133B50">
              <w:rPr>
                <w:rFonts w:ascii="Times New Roman" w:hAnsi="Times New Roman" w:cs="Times New Roman"/>
              </w:rPr>
              <w:t>(1918 – 2008) русский</w:t>
            </w:r>
            <w:r w:rsidR="006B2D98">
              <w:rPr>
                <w:rFonts w:ascii="Times New Roman" w:hAnsi="Times New Roman" w:cs="Times New Roman"/>
              </w:rPr>
              <w:t xml:space="preserve"> </w:t>
            </w:r>
            <w:r w:rsidRPr="00133B50">
              <w:rPr>
                <w:rFonts w:ascii="Times New Roman" w:hAnsi="Times New Roman" w:cs="Times New Roman"/>
              </w:rPr>
              <w:t>писатель, историк, общественный деятель. Лауреат Нобелевской премии по литературе (1970)</w:t>
            </w: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6E" w:rsidRPr="00133B50" w:rsidRDefault="00786DCA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0F0A6E" w:rsidRPr="00133B50">
                <w:rPr>
                  <w:rStyle w:val="a4"/>
                  <w:rFonts w:ascii="Times New Roman" w:hAnsi="Times New Roman" w:cs="Times New Roman"/>
                  <w:b/>
                </w:rPr>
                <w:t>https://resh.edu.ru/subject/lesson/2177/main/</w:t>
              </w:r>
            </w:hyperlink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33B50">
              <w:rPr>
                <w:rFonts w:ascii="Times New Roman" w:hAnsi="Times New Roman" w:cs="Times New Roman"/>
              </w:rPr>
              <w:t>Посмотрите видеоурок, сделайте в тетради основные записи по рассказу «Матренин двор»</w:t>
            </w: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6E" w:rsidRPr="00133B50" w:rsidRDefault="00786DCA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0F0A6E" w:rsidRPr="00133B50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https://cifra.school/media/conspect_files/6432ae7e-b0c9-4ded-bce1-e1aebdddac9d.pdf</w:t>
              </w:r>
            </w:hyperlink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33B50">
              <w:rPr>
                <w:rFonts w:ascii="Times New Roman" w:hAnsi="Times New Roman" w:cs="Times New Roman"/>
              </w:rPr>
              <w:t>Прочитайте. Раздел «Обрати внимание»: «Один день Ивана Денисовича»</w:t>
            </w: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33B50">
              <w:rPr>
                <w:rFonts w:ascii="Times New Roman" w:hAnsi="Times New Roman" w:cs="Times New Roman"/>
              </w:rPr>
              <w:t>«Матрёнин двор» - сделайте конспект.</w:t>
            </w: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33B50">
              <w:rPr>
                <w:rFonts w:ascii="Times New Roman" w:hAnsi="Times New Roman" w:cs="Times New Roman"/>
              </w:rPr>
              <w:t xml:space="preserve"> Раздел «Разбираем вместе»: таблица </w:t>
            </w:r>
            <w:r w:rsidRPr="00133B50">
              <w:rPr>
                <w:rFonts w:ascii="Times New Roman" w:hAnsi="Times New Roman" w:cs="Times New Roman"/>
              </w:rPr>
              <w:lastRenderedPageBreak/>
              <w:t>– сделайте конспект</w:t>
            </w: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0F0A6E" w:rsidRPr="00133B50" w:rsidRDefault="00786DCA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0F0A6E" w:rsidRPr="00133B50">
                <w:rPr>
                  <w:rStyle w:val="a4"/>
                  <w:rFonts w:ascii="Times New Roman" w:hAnsi="Times New Roman" w:cs="Times New Roman"/>
                  <w:b/>
                </w:rPr>
                <w:t>https://www.litmir.me/br/?b=25458&amp;p=1</w:t>
              </w:r>
            </w:hyperlink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33B50">
              <w:rPr>
                <w:rFonts w:ascii="Times New Roman" w:hAnsi="Times New Roman" w:cs="Times New Roman"/>
              </w:rPr>
              <w:t>текст: прочитайте «Матренин двор»</w:t>
            </w:r>
          </w:p>
          <w:p w:rsidR="000F0A6E" w:rsidRPr="00133B50" w:rsidRDefault="00786DCA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F0A6E" w:rsidRPr="00133B50">
                <w:rPr>
                  <w:rStyle w:val="a4"/>
                  <w:rFonts w:ascii="Times New Roman" w:hAnsi="Times New Roman" w:cs="Times New Roman"/>
                </w:rPr>
                <w:t>https://akniga.org/solzhenicyn-aleksandr-matrenin-dvor</w:t>
              </w:r>
            </w:hyperlink>
            <w:r w:rsidR="000F0A6E" w:rsidRPr="00133B50">
              <w:rPr>
                <w:rFonts w:ascii="Times New Roman" w:hAnsi="Times New Roman" w:cs="Times New Roman"/>
              </w:rPr>
              <w:t xml:space="preserve"> аудиокнига</w:t>
            </w:r>
          </w:p>
        </w:tc>
        <w:tc>
          <w:tcPr>
            <w:tcW w:w="3261" w:type="dxa"/>
          </w:tcPr>
          <w:p w:rsidR="000F0A6E" w:rsidRPr="006B2D98" w:rsidRDefault="000F0A6E" w:rsidP="00BD2B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B2D9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Прочитать рассказ «Матренин двор». </w:t>
            </w:r>
          </w:p>
          <w:p w:rsidR="000F0A6E" w:rsidRPr="006B2D98" w:rsidRDefault="000F0A6E" w:rsidP="00BD2B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B2D98">
              <w:rPr>
                <w:rFonts w:ascii="Times New Roman" w:eastAsia="Calibri" w:hAnsi="Times New Roman" w:cs="Times New Roman"/>
                <w:lang w:eastAsia="en-US"/>
              </w:rPr>
              <w:t xml:space="preserve">Ответить на вопросы: 1. Какова тема рассказа и идея? 2. Как раскрывается характер героини в рассказе? </w:t>
            </w:r>
          </w:p>
          <w:p w:rsidR="000F0A6E" w:rsidRPr="006B2D98" w:rsidRDefault="000F0A6E" w:rsidP="00BD2B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B2D98">
              <w:rPr>
                <w:rFonts w:ascii="Times New Roman" w:eastAsia="Calibri" w:hAnsi="Times New Roman" w:cs="Times New Roman"/>
                <w:lang w:eastAsia="en-US"/>
              </w:rPr>
              <w:t>Конспект</w:t>
            </w:r>
          </w:p>
          <w:p w:rsidR="000F0A6E" w:rsidRPr="006B2D98" w:rsidRDefault="000F0A6E" w:rsidP="00BD2BE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B2D98">
              <w:rPr>
                <w:rFonts w:ascii="Times New Roman" w:eastAsia="Calibri" w:hAnsi="Times New Roman" w:cs="Times New Roman"/>
                <w:b/>
                <w:lang w:eastAsia="en-US"/>
              </w:rPr>
              <w:t>До 23.05. отправить выполненное задание</w:t>
            </w:r>
          </w:p>
          <w:p w:rsidR="000F0A6E" w:rsidRPr="006B2D98" w:rsidRDefault="000F0A6E" w:rsidP="00BD2B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33B50">
              <w:rPr>
                <w:rFonts w:ascii="Times New Roman" w:hAnsi="Times New Roman" w:cs="Times New Roman"/>
              </w:rPr>
              <w:t xml:space="preserve">Ответы на вопросы. </w:t>
            </w: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  <w:r w:rsidRPr="00133B50">
              <w:rPr>
                <w:rFonts w:ascii="Times New Roman" w:hAnsi="Times New Roman" w:cs="Times New Roman"/>
              </w:rPr>
              <w:t>Конспект</w:t>
            </w: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0F0A6E" w:rsidRPr="00133B50" w:rsidRDefault="00786DCA" w:rsidP="00BD2BE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="000F0A6E" w:rsidRPr="00133B5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0F0A6E" w:rsidRPr="00133B5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0F0A6E" w:rsidRPr="00133B5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0F0A6E" w:rsidRPr="00133B5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6E" w:rsidRPr="00133B50" w:rsidRDefault="00786DCA" w:rsidP="00BD2BE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0F0A6E" w:rsidRPr="00133B5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A6E" w:rsidRPr="00133B50" w:rsidRDefault="000F0A6E" w:rsidP="00BD2B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127B" w:rsidRPr="00B703B2" w:rsidTr="00534603">
        <w:tc>
          <w:tcPr>
            <w:tcW w:w="1668" w:type="dxa"/>
          </w:tcPr>
          <w:p w:rsidR="0019127B" w:rsidRDefault="0019127B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ОД.01.07</w:t>
            </w:r>
          </w:p>
          <w:p w:rsidR="0019127B" w:rsidRPr="00B703B2" w:rsidRDefault="0019127B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19127B" w:rsidRPr="00B703B2" w:rsidRDefault="0019127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19127B" w:rsidRPr="00F9598C" w:rsidRDefault="0019127B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98C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  <w:r w:rsidR="00682533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827" w:type="dxa"/>
          </w:tcPr>
          <w:p w:rsidR="0019127B" w:rsidRPr="00F9598C" w:rsidRDefault="0019127B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3" w:history="1">
              <w:r w:rsidRPr="00F9598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19127B" w:rsidRPr="00F9598C" w:rsidRDefault="0019127B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F9598C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4" w:history="1">
              <w:r w:rsidRPr="00F9598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19127B" w:rsidRPr="00F9598C" w:rsidRDefault="0019127B" w:rsidP="00BD2B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F9598C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261" w:type="dxa"/>
          </w:tcPr>
          <w:p w:rsidR="0019127B" w:rsidRPr="00F9598C" w:rsidRDefault="0019127B" w:rsidP="00BD2BE4">
            <w:pPr>
              <w:rPr>
                <w:b/>
                <w:bCs/>
              </w:rPr>
            </w:pPr>
            <w:r w:rsidRPr="00F9598C">
              <w:rPr>
                <w:rFonts w:ascii="Times New Roman" w:hAnsi="Times New Roman" w:cs="Times New Roman"/>
              </w:rPr>
              <w:t>Подготовка конспекта на тему: «Организация и выполнение эвакуационных мероприятий» по плану: 1. Общие понятия и определения. 2. Основные положения по эвакуации населения.3 Организация эвакуационных мероприятий  при различных ЧС.</w:t>
            </w:r>
          </w:p>
        </w:tc>
        <w:tc>
          <w:tcPr>
            <w:tcW w:w="3479" w:type="dxa"/>
          </w:tcPr>
          <w:p w:rsidR="0019127B" w:rsidRPr="00F9598C" w:rsidRDefault="0019127B" w:rsidP="00BD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98C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5" w:history="1"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9598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9598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9598C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AF" w:rsidRDefault="00842DAF" w:rsidP="002E14C8">
      <w:pPr>
        <w:spacing w:after="0" w:line="240" w:lineRule="auto"/>
      </w:pPr>
      <w:r>
        <w:separator/>
      </w:r>
    </w:p>
  </w:endnote>
  <w:endnote w:type="continuationSeparator" w:id="1">
    <w:p w:rsidR="00842DAF" w:rsidRDefault="00842DAF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42D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42D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42D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AF" w:rsidRDefault="00842DAF" w:rsidP="002E14C8">
      <w:pPr>
        <w:spacing w:after="0" w:line="240" w:lineRule="auto"/>
      </w:pPr>
      <w:r>
        <w:separator/>
      </w:r>
    </w:p>
  </w:footnote>
  <w:footnote w:type="continuationSeparator" w:id="1">
    <w:p w:rsidR="00842DAF" w:rsidRDefault="00842DAF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42D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42D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42D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984"/>
    <w:rsid w:val="0007635C"/>
    <w:rsid w:val="000828D4"/>
    <w:rsid w:val="000C10E9"/>
    <w:rsid w:val="000E645B"/>
    <w:rsid w:val="000F0A6E"/>
    <w:rsid w:val="00100036"/>
    <w:rsid w:val="001429E0"/>
    <w:rsid w:val="0019127B"/>
    <w:rsid w:val="001A5EF6"/>
    <w:rsid w:val="0021153D"/>
    <w:rsid w:val="002652E3"/>
    <w:rsid w:val="002A266D"/>
    <w:rsid w:val="002E14C8"/>
    <w:rsid w:val="002E74FA"/>
    <w:rsid w:val="002F31E2"/>
    <w:rsid w:val="00303A34"/>
    <w:rsid w:val="00340F23"/>
    <w:rsid w:val="003418D3"/>
    <w:rsid w:val="00357D57"/>
    <w:rsid w:val="00381404"/>
    <w:rsid w:val="00385EC1"/>
    <w:rsid w:val="003E4A0E"/>
    <w:rsid w:val="003F68F5"/>
    <w:rsid w:val="004136EC"/>
    <w:rsid w:val="0044324D"/>
    <w:rsid w:val="00451C3B"/>
    <w:rsid w:val="004527BE"/>
    <w:rsid w:val="00456AF5"/>
    <w:rsid w:val="004777B1"/>
    <w:rsid w:val="004C4DD5"/>
    <w:rsid w:val="00534603"/>
    <w:rsid w:val="00560248"/>
    <w:rsid w:val="005721EF"/>
    <w:rsid w:val="00585506"/>
    <w:rsid w:val="00595529"/>
    <w:rsid w:val="0059634F"/>
    <w:rsid w:val="005B6E1C"/>
    <w:rsid w:val="006736A0"/>
    <w:rsid w:val="00682533"/>
    <w:rsid w:val="006B2D98"/>
    <w:rsid w:val="006D1CFE"/>
    <w:rsid w:val="007076F3"/>
    <w:rsid w:val="00717D67"/>
    <w:rsid w:val="007735DC"/>
    <w:rsid w:val="00786DCA"/>
    <w:rsid w:val="00805E29"/>
    <w:rsid w:val="00842DAF"/>
    <w:rsid w:val="008C43F4"/>
    <w:rsid w:val="008C745A"/>
    <w:rsid w:val="00953B85"/>
    <w:rsid w:val="0099033A"/>
    <w:rsid w:val="00AB3CC6"/>
    <w:rsid w:val="00AD4532"/>
    <w:rsid w:val="00AE33F3"/>
    <w:rsid w:val="00B52858"/>
    <w:rsid w:val="00B6038A"/>
    <w:rsid w:val="00BA6840"/>
    <w:rsid w:val="00BD6D03"/>
    <w:rsid w:val="00C00E9B"/>
    <w:rsid w:val="00C22F65"/>
    <w:rsid w:val="00C76714"/>
    <w:rsid w:val="00CE6E93"/>
    <w:rsid w:val="00CF287C"/>
    <w:rsid w:val="00D2053C"/>
    <w:rsid w:val="00D44674"/>
    <w:rsid w:val="00D540DC"/>
    <w:rsid w:val="00E2091D"/>
    <w:rsid w:val="00E9399F"/>
    <w:rsid w:val="00EC1ADE"/>
    <w:rsid w:val="00ED7BBE"/>
    <w:rsid w:val="00F25C82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6432ae7e-b0c9-4ded-bce1-e1aebdddac9d.pdf" TargetMode="External"/><Relationship Id="rId13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resh.edu.ru/subject/lesson/2177/main/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niga.org/solzhenicyn-aleksandr-matrenin-dv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5458&amp;p=1" TargetMode="External"/><Relationship Id="rId14" Type="http://schemas.openxmlformats.org/officeDocument/2006/relationships/hyperlink" Target="https://avidreaders.ru/book/osnovy-bezopasnosti-zhiznedeyatelnosti-10-11-klassy-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34</cp:revision>
  <dcterms:created xsi:type="dcterms:W3CDTF">2020-04-10T06:22:00Z</dcterms:created>
  <dcterms:modified xsi:type="dcterms:W3CDTF">2020-05-15T06:29:00Z</dcterms:modified>
</cp:coreProperties>
</file>