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091772">
        <w:rPr>
          <w:rFonts w:ascii="Times New Roman" w:hAnsi="Times New Roman" w:cs="Times New Roman"/>
          <w:b/>
          <w:sz w:val="28"/>
          <w:szCs w:val="28"/>
        </w:rPr>
        <w:t>16</w:t>
      </w:r>
      <w:r w:rsidR="007F303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0E6E">
        <w:rPr>
          <w:rFonts w:ascii="Times New Roman" w:hAnsi="Times New Roman" w:cs="Times New Roman"/>
          <w:b/>
          <w:sz w:val="28"/>
          <w:szCs w:val="28"/>
        </w:rPr>
        <w:t>суббота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50BAA" w:rsidRDefault="00250BAA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868E7" w:rsidRPr="00B703B2" w:rsidTr="00985550">
        <w:trPr>
          <w:trHeight w:val="1012"/>
        </w:trPr>
        <w:tc>
          <w:tcPr>
            <w:tcW w:w="1668" w:type="dxa"/>
            <w:vMerge w:val="restart"/>
          </w:tcPr>
          <w:p w:rsidR="001868E7" w:rsidRPr="00B703B2" w:rsidRDefault="001868E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МДК.0401.01 Информационные технологии</w:t>
            </w:r>
          </w:p>
        </w:tc>
        <w:tc>
          <w:tcPr>
            <w:tcW w:w="1701" w:type="dxa"/>
            <w:vMerge w:val="restart"/>
          </w:tcPr>
          <w:p w:rsidR="001868E7" w:rsidRPr="00B703B2" w:rsidRDefault="001868E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Саврасова Н.</w:t>
            </w:r>
          </w:p>
        </w:tc>
        <w:tc>
          <w:tcPr>
            <w:tcW w:w="2409" w:type="dxa"/>
          </w:tcPr>
          <w:p w:rsidR="001868E7" w:rsidRPr="00722DFB" w:rsidRDefault="001868E7" w:rsidP="00BD2B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2DFB">
              <w:rPr>
                <w:rFonts w:ascii="Times New Roman" w:eastAsia="Times New Roman" w:hAnsi="Times New Roman" w:cs="Times New Roman"/>
              </w:rPr>
              <w:t xml:space="preserve">Лекция “Авторитетный файл”  </w:t>
            </w:r>
          </w:p>
        </w:tc>
        <w:tc>
          <w:tcPr>
            <w:tcW w:w="3173" w:type="dxa"/>
          </w:tcPr>
          <w:p w:rsidR="001868E7" w:rsidRPr="00722DFB" w:rsidRDefault="001868E7" w:rsidP="00BD2B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2DFB">
              <w:rPr>
                <w:rFonts w:ascii="Times New Roman" w:eastAsia="Times New Roman" w:hAnsi="Times New Roman" w:cs="Times New Roman"/>
              </w:rPr>
              <w:t xml:space="preserve">Видеолекции: </w:t>
            </w:r>
          </w:p>
          <w:p w:rsidR="001868E7" w:rsidRPr="00722DFB" w:rsidRDefault="00E84206" w:rsidP="00BD2BE4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7">
              <w:r w:rsidR="001868E7" w:rsidRPr="00722DF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https://youtu.be/-inoUbIKojc</w:t>
              </w:r>
            </w:hyperlink>
            <w:r w:rsidR="001868E7" w:rsidRPr="00722D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68E7" w:rsidRPr="00722DFB" w:rsidRDefault="001868E7" w:rsidP="00BD2B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8E7" w:rsidRPr="00722DFB" w:rsidRDefault="001868E7" w:rsidP="00BD2B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1868E7" w:rsidRPr="00722DFB" w:rsidRDefault="001868E7" w:rsidP="00BD2B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2DFB">
              <w:rPr>
                <w:rFonts w:ascii="Times New Roman" w:eastAsia="Times New Roman" w:hAnsi="Times New Roman" w:cs="Times New Roman"/>
              </w:rPr>
              <w:t xml:space="preserve">Посмотреть видеолекцию  </w:t>
            </w:r>
          </w:p>
        </w:tc>
        <w:tc>
          <w:tcPr>
            <w:tcW w:w="3621" w:type="dxa"/>
          </w:tcPr>
          <w:p w:rsidR="001868E7" w:rsidRPr="00722DFB" w:rsidRDefault="001868E7" w:rsidP="00BD2B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8E7" w:rsidRPr="00722DFB" w:rsidRDefault="001868E7" w:rsidP="00BD2B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68E7" w:rsidRPr="00722DFB" w:rsidRDefault="001868E7" w:rsidP="00BD2B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68E7" w:rsidRPr="00B703B2" w:rsidTr="00985550">
        <w:trPr>
          <w:trHeight w:val="1012"/>
        </w:trPr>
        <w:tc>
          <w:tcPr>
            <w:tcW w:w="1668" w:type="dxa"/>
            <w:vMerge/>
          </w:tcPr>
          <w:p w:rsidR="001868E7" w:rsidRDefault="001868E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1868E7" w:rsidRDefault="001868E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1868E7" w:rsidRPr="00722DFB" w:rsidRDefault="001868E7" w:rsidP="00BD2B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2DFB">
              <w:rPr>
                <w:rFonts w:ascii="Times New Roman" w:eastAsia="Times New Roman" w:hAnsi="Times New Roman" w:cs="Times New Roman"/>
              </w:rPr>
              <w:t>Практическая работа “Профессиональный поиск в электронном каталоге”</w:t>
            </w:r>
          </w:p>
        </w:tc>
        <w:tc>
          <w:tcPr>
            <w:tcW w:w="3173" w:type="dxa"/>
          </w:tcPr>
          <w:p w:rsidR="001868E7" w:rsidRPr="00722DFB" w:rsidRDefault="001868E7" w:rsidP="00BD2B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2DFB">
              <w:rPr>
                <w:rFonts w:ascii="Times New Roman" w:eastAsia="Times New Roman" w:hAnsi="Times New Roman" w:cs="Times New Roman"/>
              </w:rPr>
              <w:t>Практический видеоурок:</w:t>
            </w:r>
          </w:p>
          <w:p w:rsidR="001868E7" w:rsidRPr="00722DFB" w:rsidRDefault="00E84206" w:rsidP="00BD2BE4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8">
              <w:r w:rsidR="001868E7" w:rsidRPr="00722DF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https://youtu.be/CeVtQfQl0IU</w:t>
              </w:r>
            </w:hyperlink>
            <w:r w:rsidR="001868E7" w:rsidRPr="00722D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68E7" w:rsidRPr="00722DFB" w:rsidRDefault="001868E7" w:rsidP="00BD2B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2DFB">
              <w:rPr>
                <w:rFonts w:ascii="Times New Roman" w:eastAsia="Times New Roman" w:hAnsi="Times New Roman" w:cs="Times New Roman"/>
              </w:rPr>
              <w:t xml:space="preserve">Выполнение сложного библиографического запроса: </w:t>
            </w:r>
            <w:hyperlink r:id="rId9">
              <w:r w:rsidRPr="00722DF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https://youtu.be/EALxqc1Jw5U?t=1570</w:t>
              </w:r>
            </w:hyperlink>
            <w:r w:rsidRPr="00722D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8" w:type="dxa"/>
          </w:tcPr>
          <w:p w:rsidR="001868E7" w:rsidRPr="00722DFB" w:rsidRDefault="001868E7" w:rsidP="00BD2B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2DFB">
              <w:rPr>
                <w:rFonts w:ascii="Times New Roman" w:eastAsia="Times New Roman" w:hAnsi="Times New Roman" w:cs="Times New Roman"/>
              </w:rPr>
              <w:t>Посмотреть видеоуроки, выполнить поиск так, как показано в уроках.</w:t>
            </w:r>
          </w:p>
          <w:p w:rsidR="001868E7" w:rsidRPr="00722DFB" w:rsidRDefault="001868E7" w:rsidP="00BD2B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2DFB">
              <w:rPr>
                <w:rFonts w:ascii="Times New Roman" w:eastAsia="Times New Roman" w:hAnsi="Times New Roman" w:cs="Times New Roman"/>
              </w:rPr>
              <w:t xml:space="preserve">Зайти на страницу </w:t>
            </w:r>
            <w:hyperlink r:id="rId10">
              <w:r w:rsidRPr="00722DF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https://nbrkomi.ru/modul/id/14/</w:t>
              </w:r>
            </w:hyperlink>
            <w:r w:rsidRPr="00722D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68E7" w:rsidRPr="00722DFB" w:rsidRDefault="001868E7" w:rsidP="00BD2B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2DFB">
              <w:rPr>
                <w:rFonts w:ascii="Times New Roman" w:eastAsia="Times New Roman" w:hAnsi="Times New Roman" w:cs="Times New Roman"/>
              </w:rPr>
              <w:t>Выбрать любой читательский запрос, попытаться подобрать литературу с помощью профессионального поиска</w:t>
            </w:r>
          </w:p>
        </w:tc>
        <w:tc>
          <w:tcPr>
            <w:tcW w:w="3621" w:type="dxa"/>
          </w:tcPr>
          <w:p w:rsidR="001868E7" w:rsidRPr="00722DFB" w:rsidRDefault="001868E7" w:rsidP="00BD2B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2DFB">
              <w:rPr>
                <w:rFonts w:ascii="Times New Roman" w:eastAsia="Times New Roman" w:hAnsi="Times New Roman" w:cs="Times New Roman"/>
              </w:rPr>
              <w:t xml:space="preserve">Самостоятельн. В случае возникновения вопросов, обращаться по адресу </w:t>
            </w:r>
            <w:hyperlink r:id="rId11">
              <w:r w:rsidRPr="00722DFB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nsavr@list.ru</w:t>
              </w:r>
            </w:hyperlink>
            <w:r w:rsidRPr="00722DFB">
              <w:rPr>
                <w:rFonts w:ascii="Times New Roman" w:eastAsia="Times New Roman" w:hAnsi="Times New Roman" w:cs="Times New Roman"/>
              </w:rPr>
              <w:t xml:space="preserve"> или личным сообщением в  ВК</w:t>
            </w:r>
          </w:p>
        </w:tc>
      </w:tr>
      <w:tr w:rsidR="00E06F3D" w:rsidRPr="00B703B2" w:rsidTr="000A7CAD">
        <w:tc>
          <w:tcPr>
            <w:tcW w:w="1668" w:type="dxa"/>
          </w:tcPr>
          <w:p w:rsidR="00E06F3D" w:rsidRDefault="00E06F3D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МДК.01.03.03</w:t>
            </w:r>
          </w:p>
          <w:p w:rsidR="00E06F3D" w:rsidRPr="00B703B2" w:rsidRDefault="00E06F3D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АСПИ</w:t>
            </w:r>
          </w:p>
        </w:tc>
        <w:tc>
          <w:tcPr>
            <w:tcW w:w="1701" w:type="dxa"/>
          </w:tcPr>
          <w:p w:rsidR="00E06F3D" w:rsidRPr="00B703B2" w:rsidRDefault="00E06F3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Худяева С.И.</w:t>
            </w:r>
          </w:p>
        </w:tc>
        <w:tc>
          <w:tcPr>
            <w:tcW w:w="2409" w:type="dxa"/>
          </w:tcPr>
          <w:p w:rsidR="00E06F3D" w:rsidRPr="008001ED" w:rsidRDefault="00E06F3D" w:rsidP="00E521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Продолжение темы Методика составления рекомендательной аннотации </w:t>
            </w:r>
            <w:r w:rsidRPr="00420BA1">
              <w:rPr>
                <w:rFonts w:ascii="Times New Roman" w:hAnsi="Times New Roman"/>
              </w:rPr>
              <w:t>(на примере книг авторов – лауреатов премий)</w:t>
            </w:r>
            <w:r>
              <w:rPr>
                <w:rFonts w:ascii="Times New Roman" w:hAnsi="Times New Roman"/>
                <w:szCs w:val="28"/>
              </w:rPr>
              <w:t xml:space="preserve"> / </w:t>
            </w:r>
            <w:r w:rsidRPr="008001ED">
              <w:rPr>
                <w:rFonts w:ascii="Times New Roman" w:hAnsi="Times New Roman"/>
                <w:szCs w:val="28"/>
              </w:rPr>
              <w:t>онлайн-урок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001ED">
              <w:rPr>
                <w:rFonts w:ascii="Times New Roman" w:hAnsi="Times New Roman"/>
                <w:szCs w:val="28"/>
                <w:lang w:val="en-US"/>
              </w:rPr>
              <w:t>c</w:t>
            </w:r>
            <w:r w:rsidRPr="008001ED">
              <w:rPr>
                <w:rFonts w:ascii="Times New Roman" w:hAnsi="Times New Roman"/>
                <w:szCs w:val="28"/>
              </w:rPr>
              <w:t xml:space="preserve"> </w:t>
            </w:r>
            <w:r w:rsidRPr="008001ED">
              <w:rPr>
                <w:rFonts w:ascii="Times New Roman" w:hAnsi="Times New Roman"/>
                <w:szCs w:val="28"/>
              </w:rPr>
              <w:lastRenderedPageBreak/>
              <w:t xml:space="preserve">использованием </w:t>
            </w:r>
            <w:r w:rsidRPr="008001ED">
              <w:rPr>
                <w:rFonts w:ascii="Times New Roman" w:hAnsi="Times New Roman"/>
                <w:szCs w:val="28"/>
                <w:lang w:val="en-US"/>
              </w:rPr>
              <w:t>skype</w:t>
            </w:r>
          </w:p>
        </w:tc>
        <w:tc>
          <w:tcPr>
            <w:tcW w:w="3173" w:type="dxa"/>
          </w:tcPr>
          <w:p w:rsidR="00E06F3D" w:rsidRPr="008001ED" w:rsidRDefault="00E06F3D" w:rsidP="00E521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E06F3D" w:rsidRDefault="00E06F3D" w:rsidP="00E06F3D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20BA1">
              <w:rPr>
                <w:rFonts w:ascii="Times New Roman" w:hAnsi="Times New Roman"/>
              </w:rPr>
              <w:t xml:space="preserve">Выписать </w:t>
            </w:r>
            <w:r>
              <w:rPr>
                <w:rFonts w:ascii="Times New Roman" w:hAnsi="Times New Roman"/>
              </w:rPr>
              <w:t>из перечня маркеров основные аспекты, раскрывающие характеристику произведения и оценку анализируемого произведения.</w:t>
            </w:r>
          </w:p>
          <w:p w:rsidR="00E06F3D" w:rsidRPr="00420BA1" w:rsidRDefault="00E06F3D" w:rsidP="00E06F3D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Выбрать одно из произведений (прозу) И. Бунина, Б. Пастернака</w:t>
            </w:r>
          </w:p>
          <w:p w:rsidR="00E06F3D" w:rsidRDefault="00E06F3D" w:rsidP="00E06F3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20BA1">
              <w:rPr>
                <w:rFonts w:ascii="Times New Roman" w:hAnsi="Times New Roman"/>
              </w:rPr>
              <w:t xml:space="preserve">По примеру пунктов </w:t>
            </w:r>
            <w:r>
              <w:rPr>
                <w:rFonts w:ascii="Times New Roman" w:hAnsi="Times New Roman"/>
              </w:rPr>
              <w:t xml:space="preserve">3.1, 3.2, 3.3, 3.4, 3.5, 4.1, 4.3, 4.4, 4.6 </w:t>
            </w:r>
            <w:r w:rsidRPr="00420BA1">
              <w:rPr>
                <w:rFonts w:ascii="Times New Roman" w:hAnsi="Times New Roman"/>
              </w:rPr>
              <w:t xml:space="preserve">из перечня маркеров </w:t>
            </w:r>
            <w:r>
              <w:rPr>
                <w:rFonts w:ascii="Times New Roman" w:hAnsi="Times New Roman"/>
              </w:rPr>
              <w:t>составить предложения</w:t>
            </w:r>
          </w:p>
          <w:p w:rsidR="00E06F3D" w:rsidRDefault="00E06F3D" w:rsidP="00E521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Источники: </w:t>
            </w:r>
          </w:p>
          <w:p w:rsidR="00E06F3D" w:rsidRDefault="00E06F3D" w:rsidP="00E52111">
            <w:pPr>
              <w:jc w:val="both"/>
              <w:rPr>
                <w:rFonts w:ascii="Times New Roman" w:hAnsi="Times New Roman"/>
              </w:rPr>
            </w:pPr>
            <w:hyperlink r:id="rId12" w:history="1">
              <w:r>
                <w:rPr>
                  <w:rStyle w:val="a4"/>
                </w:rPr>
                <w:t>http://bibliografu.ru/wp-content/uploads/2019/07/Методические-рекомендации-по-составлению-аннотаций.pdf</w:t>
              </w:r>
            </w:hyperlink>
            <w:r>
              <w:rPr>
                <w:rFonts w:ascii="Times New Roman" w:hAnsi="Times New Roman"/>
              </w:rPr>
              <w:t xml:space="preserve"> (стр. 10-13);</w:t>
            </w:r>
          </w:p>
          <w:p w:rsidR="00E06F3D" w:rsidRDefault="00E06F3D" w:rsidP="00E52111">
            <w:pPr>
              <w:jc w:val="both"/>
              <w:rPr>
                <w:rFonts w:ascii="Times New Roman" w:hAnsi="Times New Roman"/>
              </w:rPr>
            </w:pPr>
            <w:hyperlink r:id="rId13" w:history="1">
              <w:r>
                <w:rPr>
                  <w:rStyle w:val="a4"/>
                </w:rPr>
                <w:t>https://www.culture.ru/literature/persons</w:t>
              </w:r>
            </w:hyperlink>
          </w:p>
          <w:p w:rsidR="00E06F3D" w:rsidRPr="00122183" w:rsidRDefault="00E06F3D" w:rsidP="00E52111">
            <w:pPr>
              <w:jc w:val="both"/>
              <w:rPr>
                <w:rFonts w:ascii="Times New Roman" w:hAnsi="Times New Roman"/>
              </w:rPr>
            </w:pPr>
            <w:hyperlink r:id="rId14" w:history="1">
              <w:r>
                <w:rPr>
                  <w:rStyle w:val="a4"/>
                </w:rPr>
                <w:t>https://bigenc.ru</w:t>
              </w:r>
            </w:hyperlink>
          </w:p>
        </w:tc>
        <w:tc>
          <w:tcPr>
            <w:tcW w:w="3621" w:type="dxa"/>
          </w:tcPr>
          <w:p w:rsidR="00E06F3D" w:rsidRPr="00573A1A" w:rsidRDefault="00E06F3D" w:rsidP="00E52111">
            <w:pPr>
              <w:jc w:val="center"/>
              <w:rPr>
                <w:rFonts w:ascii="Times New Roman" w:hAnsi="Times New Roman"/>
              </w:rPr>
            </w:pPr>
            <w:r w:rsidRPr="00573A1A">
              <w:rPr>
                <w:rFonts w:ascii="Times New Roman" w:hAnsi="Times New Roman"/>
              </w:rPr>
              <w:lastRenderedPageBreak/>
              <w:t xml:space="preserve">Письменный ответ сообщением </w:t>
            </w:r>
            <w:r>
              <w:rPr>
                <w:rFonts w:ascii="Times New Roman" w:hAnsi="Times New Roman"/>
              </w:rPr>
              <w:t xml:space="preserve">до 22.05.2020 </w:t>
            </w:r>
            <w:r w:rsidRPr="00573A1A">
              <w:rPr>
                <w:rFonts w:ascii="Times New Roman" w:hAnsi="Times New Roman"/>
              </w:rPr>
              <w:t>в соцсети:</w:t>
            </w:r>
          </w:p>
          <w:p w:rsidR="00E06F3D" w:rsidRPr="008001ED" w:rsidRDefault="00E06F3D" w:rsidP="00E521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A1A">
              <w:rPr>
                <w:rFonts w:ascii="Times New Roman" w:hAnsi="Times New Roman"/>
              </w:rPr>
              <w:t>https://vk.com/id35394045</w:t>
            </w: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261"/>
        <w:gridCol w:w="3260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26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E6A87" w:rsidRPr="00B703B2" w:rsidTr="000A7CAD">
        <w:tc>
          <w:tcPr>
            <w:tcW w:w="1668" w:type="dxa"/>
          </w:tcPr>
          <w:p w:rsidR="002E6A87" w:rsidRPr="00B703B2" w:rsidRDefault="002E6A87" w:rsidP="00812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701" w:type="dxa"/>
          </w:tcPr>
          <w:p w:rsidR="002E6A87" w:rsidRPr="00B703B2" w:rsidRDefault="002E6A87" w:rsidP="00812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2E6A87" w:rsidRPr="002E6A87" w:rsidRDefault="002E6A87" w:rsidP="00BD2BE4">
            <w:pPr>
              <w:pStyle w:val="1"/>
              <w:outlineLvl w:val="0"/>
              <w:rPr>
                <w:sz w:val="22"/>
                <w:szCs w:val="22"/>
              </w:rPr>
            </w:pPr>
            <w:r w:rsidRPr="002E6A87">
              <w:rPr>
                <w:sz w:val="22"/>
                <w:szCs w:val="22"/>
              </w:rPr>
              <w:t>Тема: Сервисы онлайн обслуживания. Виды услуг для удаленного пользователя.</w:t>
            </w:r>
          </w:p>
          <w:p w:rsidR="002E6A87" w:rsidRPr="002E6A87" w:rsidRDefault="002E6A87" w:rsidP="00BD2BE4">
            <w:pPr>
              <w:ind w:firstLine="2"/>
              <w:rPr>
                <w:rFonts w:ascii="Times New Roman" w:hAnsi="Times New Roman" w:cs="Times New Roman"/>
              </w:rPr>
            </w:pPr>
            <w:r w:rsidRPr="002E6A87">
              <w:t xml:space="preserve">Материал, предоставлен </w:t>
            </w:r>
            <w:r w:rsidRPr="002E6A87">
              <w:lastRenderedPageBreak/>
              <w:t>педагогом. Самостоятельное изучение источников. консультация, в т.ч. телефон, соц сети,</w:t>
            </w:r>
          </w:p>
          <w:p w:rsidR="002E6A87" w:rsidRPr="002E6A87" w:rsidRDefault="002E6A87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E6A87" w:rsidRPr="002E6A87" w:rsidRDefault="00E84206" w:rsidP="00BD2BE4">
            <w:pPr>
              <w:ind w:firstLine="2"/>
            </w:pPr>
            <w:hyperlink r:id="rId15" w:history="1">
              <w:r w:rsidR="002E6A87" w:rsidRPr="002E6A87">
                <w:rPr>
                  <w:rStyle w:val="a4"/>
                </w:rPr>
                <w:t>https://cloud.mail.ru/public/3nJX/nu9oQpZpn</w:t>
              </w:r>
            </w:hyperlink>
          </w:p>
          <w:p w:rsidR="002E6A87" w:rsidRPr="002E6A87" w:rsidRDefault="002E6A87" w:rsidP="00BD2BE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2E6A87">
              <w:rPr>
                <w:rFonts w:ascii="Times New Roman" w:hAnsi="Times New Roman" w:cs="Times New Roman"/>
              </w:rPr>
              <w:t>https://www.rsl.ru/ru/all-news/rsl-online</w:t>
            </w:r>
          </w:p>
          <w:p w:rsidR="002E6A87" w:rsidRPr="002E6A87" w:rsidRDefault="002E6A87" w:rsidP="00BD2BE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2E6A87">
              <w:rPr>
                <w:rFonts w:ascii="Times New Roman" w:hAnsi="Times New Roman" w:cs="Times New Roman"/>
              </w:rPr>
              <w:t>https://www.fessl.ru/for-readers/onlajn-obsluzhivanie</w:t>
            </w:r>
          </w:p>
          <w:p w:rsidR="002E6A87" w:rsidRPr="002E6A87" w:rsidRDefault="002E6A87" w:rsidP="00BD2BE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2E6A87">
              <w:rPr>
                <w:rFonts w:ascii="Times New Roman" w:hAnsi="Times New Roman" w:cs="Times New Roman"/>
              </w:rPr>
              <w:t>https://www.litres.ru/onlineaccess</w:t>
            </w:r>
            <w:r w:rsidRPr="002E6A87">
              <w:rPr>
                <w:rFonts w:ascii="Times New Roman" w:hAnsi="Times New Roman" w:cs="Times New Roman"/>
              </w:rPr>
              <w:lastRenderedPageBreak/>
              <w:t>tolibrary/</w:t>
            </w:r>
          </w:p>
          <w:p w:rsidR="002E6A87" w:rsidRPr="002E6A87" w:rsidRDefault="002E6A87" w:rsidP="00BD2BE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2E6A87">
              <w:rPr>
                <w:rFonts w:ascii="Times New Roman" w:hAnsi="Times New Roman" w:cs="Times New Roman"/>
              </w:rPr>
              <w:t>https://unatlib.ru/librarians/methodical-materials/informational-and-analytical-materials/briefs/394-biblioteki-v-virtualnom-prostranstve</w:t>
            </w:r>
          </w:p>
          <w:p w:rsidR="002E6A87" w:rsidRPr="002E6A87" w:rsidRDefault="002E6A87" w:rsidP="00BD2BE4">
            <w:pPr>
              <w:ind w:firstLine="2"/>
              <w:jc w:val="both"/>
              <w:rPr>
                <w:rFonts w:ascii="Times New Roman" w:hAnsi="Times New Roman" w:cs="Times New Roman"/>
                <w:b/>
              </w:rPr>
            </w:pPr>
            <w:r w:rsidRPr="002E6A87">
              <w:rPr>
                <w:rFonts w:ascii="Times New Roman" w:hAnsi="Times New Roman" w:cs="Times New Roman"/>
              </w:rPr>
              <w:t>http://www.tagillib.ru/for_profi/bibliotekaryu-dlya-raboty/?ELEMENT_ID=65619</w:t>
            </w:r>
          </w:p>
          <w:p w:rsidR="002E6A87" w:rsidRPr="002E6A87" w:rsidRDefault="002E6A87" w:rsidP="00BD2BE4">
            <w:pPr>
              <w:ind w:firstLine="2"/>
            </w:pPr>
          </w:p>
        </w:tc>
        <w:tc>
          <w:tcPr>
            <w:tcW w:w="3260" w:type="dxa"/>
          </w:tcPr>
          <w:p w:rsidR="002E6A87" w:rsidRPr="002E6A87" w:rsidRDefault="002E6A87" w:rsidP="00BD2BE4">
            <w:pPr>
              <w:pStyle w:val="1"/>
              <w:outlineLvl w:val="0"/>
              <w:rPr>
                <w:sz w:val="22"/>
                <w:szCs w:val="22"/>
              </w:rPr>
            </w:pPr>
            <w:r w:rsidRPr="002E6A87">
              <w:rPr>
                <w:b/>
                <w:sz w:val="22"/>
                <w:szCs w:val="22"/>
              </w:rPr>
              <w:lastRenderedPageBreak/>
              <w:t>Д/З.</w:t>
            </w:r>
            <w:r w:rsidRPr="002E6A87">
              <w:rPr>
                <w:sz w:val="22"/>
                <w:szCs w:val="22"/>
              </w:rPr>
              <w:t xml:space="preserve">. Описать  виды услуг, которые предоставляет библиотека для удаленного  пользователя. Раскрыть письменно особенности  предоставления бесплатного онлайн-доступа  к  </w:t>
            </w:r>
            <w:r w:rsidRPr="002E6A87">
              <w:rPr>
                <w:sz w:val="22"/>
                <w:szCs w:val="22"/>
              </w:rPr>
              <w:lastRenderedPageBreak/>
              <w:t xml:space="preserve">государственным библиотекам России  </w:t>
            </w:r>
          </w:p>
        </w:tc>
        <w:tc>
          <w:tcPr>
            <w:tcW w:w="3621" w:type="dxa"/>
          </w:tcPr>
          <w:p w:rsidR="002E6A87" w:rsidRPr="002E6A87" w:rsidRDefault="002E6A87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A87">
              <w:rPr>
                <w:rFonts w:ascii="Times New Roman" w:hAnsi="Times New Roman" w:cs="Times New Roman"/>
              </w:rPr>
              <w:lastRenderedPageBreak/>
              <w:t xml:space="preserve">Д.З  студент   отправляет на эл. адрес педагога </w:t>
            </w:r>
            <w:hyperlink r:id="rId16" w:history="1">
              <w:r w:rsidRPr="002E6A87">
                <w:rPr>
                  <w:rStyle w:val="a4"/>
                </w:rPr>
                <w:t>velocius@mail.ru</w:t>
              </w:r>
            </w:hyperlink>
            <w:r w:rsidRPr="002E6A87">
              <w:rPr>
                <w:rFonts w:ascii="Times New Roman" w:hAnsi="Times New Roman" w:cs="Times New Roman"/>
              </w:rPr>
              <w:t xml:space="preserve"> или через ВК</w:t>
            </w:r>
            <w:r w:rsidRPr="002E6A87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2E6A87">
              <w:rPr>
                <w:rFonts w:ascii="Times New Roman" w:hAnsi="Times New Roman" w:cs="Times New Roman"/>
              </w:rPr>
              <w:t>просмотр</w:t>
            </w:r>
          </w:p>
          <w:p w:rsidR="002E6A87" w:rsidRPr="002E6A87" w:rsidRDefault="002E6A87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D35" w:rsidRDefault="003C1D35" w:rsidP="002E3CD0">
      <w:pPr>
        <w:spacing w:after="0" w:line="240" w:lineRule="auto"/>
      </w:pPr>
    </w:p>
    <w:sectPr w:rsidR="003C1D35" w:rsidSect="00B703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85" w:rsidRDefault="00236C85" w:rsidP="005D54B4">
      <w:pPr>
        <w:spacing w:after="0" w:line="240" w:lineRule="auto"/>
      </w:pPr>
      <w:r>
        <w:separator/>
      </w:r>
    </w:p>
  </w:endnote>
  <w:endnote w:type="continuationSeparator" w:id="1">
    <w:p w:rsidR="00236C85" w:rsidRDefault="00236C85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36C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36C8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36C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85" w:rsidRDefault="00236C85" w:rsidP="005D54B4">
      <w:pPr>
        <w:spacing w:after="0" w:line="240" w:lineRule="auto"/>
      </w:pPr>
      <w:r>
        <w:separator/>
      </w:r>
    </w:p>
  </w:footnote>
  <w:footnote w:type="continuationSeparator" w:id="1">
    <w:p w:rsidR="00236C85" w:rsidRDefault="00236C85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36C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36C8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36C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5C7"/>
    <w:multiLevelType w:val="hybridMultilevel"/>
    <w:tmpl w:val="5C7E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30DC"/>
    <w:multiLevelType w:val="hybridMultilevel"/>
    <w:tmpl w:val="FC78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91772"/>
    <w:rsid w:val="000A7CAD"/>
    <w:rsid w:val="000E31FC"/>
    <w:rsid w:val="001118C9"/>
    <w:rsid w:val="0014469E"/>
    <w:rsid w:val="001638B9"/>
    <w:rsid w:val="0016717C"/>
    <w:rsid w:val="001752E1"/>
    <w:rsid w:val="001868E7"/>
    <w:rsid w:val="001D351B"/>
    <w:rsid w:val="00212DAB"/>
    <w:rsid w:val="00216F13"/>
    <w:rsid w:val="002367EA"/>
    <w:rsid w:val="00236C85"/>
    <w:rsid w:val="00237E24"/>
    <w:rsid w:val="0024585B"/>
    <w:rsid w:val="00250BAA"/>
    <w:rsid w:val="00272057"/>
    <w:rsid w:val="00294133"/>
    <w:rsid w:val="002D5ECA"/>
    <w:rsid w:val="002E3CD0"/>
    <w:rsid w:val="002E6A87"/>
    <w:rsid w:val="002F654F"/>
    <w:rsid w:val="00315DC5"/>
    <w:rsid w:val="00341EB2"/>
    <w:rsid w:val="003454B2"/>
    <w:rsid w:val="003547D9"/>
    <w:rsid w:val="00362358"/>
    <w:rsid w:val="00376FDB"/>
    <w:rsid w:val="003B71D9"/>
    <w:rsid w:val="003C1D35"/>
    <w:rsid w:val="003C2C48"/>
    <w:rsid w:val="003C5978"/>
    <w:rsid w:val="0041706F"/>
    <w:rsid w:val="00426874"/>
    <w:rsid w:val="004451B7"/>
    <w:rsid w:val="00445425"/>
    <w:rsid w:val="00457EE6"/>
    <w:rsid w:val="0047191F"/>
    <w:rsid w:val="004754F8"/>
    <w:rsid w:val="00491E9B"/>
    <w:rsid w:val="004945E7"/>
    <w:rsid w:val="00552B89"/>
    <w:rsid w:val="005669F2"/>
    <w:rsid w:val="00572DAE"/>
    <w:rsid w:val="00585E04"/>
    <w:rsid w:val="005C1E6D"/>
    <w:rsid w:val="005D54B4"/>
    <w:rsid w:val="00644C09"/>
    <w:rsid w:val="006C2FC5"/>
    <w:rsid w:val="006D78D5"/>
    <w:rsid w:val="006E0DB6"/>
    <w:rsid w:val="00722589"/>
    <w:rsid w:val="00723341"/>
    <w:rsid w:val="00731B14"/>
    <w:rsid w:val="007814A0"/>
    <w:rsid w:val="007F0138"/>
    <w:rsid w:val="007F3037"/>
    <w:rsid w:val="007F499C"/>
    <w:rsid w:val="0080184A"/>
    <w:rsid w:val="00821C5C"/>
    <w:rsid w:val="00832641"/>
    <w:rsid w:val="00863851"/>
    <w:rsid w:val="008642E8"/>
    <w:rsid w:val="008B761B"/>
    <w:rsid w:val="008C3812"/>
    <w:rsid w:val="00913C82"/>
    <w:rsid w:val="0093763D"/>
    <w:rsid w:val="00A11F21"/>
    <w:rsid w:val="00A251D4"/>
    <w:rsid w:val="00A360BB"/>
    <w:rsid w:val="00A6076E"/>
    <w:rsid w:val="00A820B2"/>
    <w:rsid w:val="00B32B08"/>
    <w:rsid w:val="00B422BB"/>
    <w:rsid w:val="00B50607"/>
    <w:rsid w:val="00B64046"/>
    <w:rsid w:val="00B703B2"/>
    <w:rsid w:val="00B873BC"/>
    <w:rsid w:val="00BA69DB"/>
    <w:rsid w:val="00BE65DF"/>
    <w:rsid w:val="00C10592"/>
    <w:rsid w:val="00C24B12"/>
    <w:rsid w:val="00C4614D"/>
    <w:rsid w:val="00C62EBA"/>
    <w:rsid w:val="00C66523"/>
    <w:rsid w:val="00CA6713"/>
    <w:rsid w:val="00CB2095"/>
    <w:rsid w:val="00CE4E8B"/>
    <w:rsid w:val="00CF728D"/>
    <w:rsid w:val="00D01154"/>
    <w:rsid w:val="00D46887"/>
    <w:rsid w:val="00D4768F"/>
    <w:rsid w:val="00DB4C9B"/>
    <w:rsid w:val="00DD1F99"/>
    <w:rsid w:val="00E06F3D"/>
    <w:rsid w:val="00E244E0"/>
    <w:rsid w:val="00E336AA"/>
    <w:rsid w:val="00E70E6E"/>
    <w:rsid w:val="00E716EE"/>
    <w:rsid w:val="00E8105B"/>
    <w:rsid w:val="00E84206"/>
    <w:rsid w:val="00EB62D6"/>
    <w:rsid w:val="00EC3D3A"/>
    <w:rsid w:val="00EC4ABA"/>
    <w:rsid w:val="00ED2E79"/>
    <w:rsid w:val="00EE1C34"/>
    <w:rsid w:val="00F1308C"/>
    <w:rsid w:val="00F20F35"/>
    <w:rsid w:val="00F265BA"/>
    <w:rsid w:val="00F42E00"/>
    <w:rsid w:val="00F55E5F"/>
    <w:rsid w:val="00F72D55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2E6A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rmaltextrun">
    <w:name w:val="normaltextrun"/>
    <w:rsid w:val="002367EA"/>
  </w:style>
  <w:style w:type="character" w:customStyle="1" w:styleId="apple-converted-space">
    <w:name w:val="apple-converted-space"/>
    <w:rsid w:val="002367EA"/>
  </w:style>
  <w:style w:type="character" w:customStyle="1" w:styleId="10">
    <w:name w:val="Заголовок 1 Знак"/>
    <w:basedOn w:val="a0"/>
    <w:link w:val="1"/>
    <w:rsid w:val="002E6A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eVtQfQl0IU" TargetMode="External"/><Relationship Id="rId13" Type="http://schemas.openxmlformats.org/officeDocument/2006/relationships/hyperlink" Target="https://www.culture.ru/literature/person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youtu.be/-inoUbIKojc" TargetMode="External"/><Relationship Id="rId12" Type="http://schemas.openxmlformats.org/officeDocument/2006/relationships/hyperlink" Target="http://bibliografu.ru/wp-content/uploads/2019/07/&#1052;&#1077;&#1090;&#1086;&#1076;&#1080;&#1095;&#1077;&#1089;&#1082;&#1080;&#1077;-&#1088;&#1077;&#1082;&#1086;&#1084;&#1077;&#1085;&#1076;&#1072;&#1094;&#1080;&#1080;-&#1087;&#1086;-&#1089;&#1086;&#1089;&#1090;&#1072;&#1074;&#1083;&#1077;&#1085;&#1080;&#1102;-&#1072;&#1085;&#1085;&#1086;&#1090;&#1072;&#1094;&#1080;&#1081;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elocius@mail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savr@list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3nJX/nu9oQpZp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brkomi.ru/modul/id/14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EALxqc1Jw5U?t=1570" TargetMode="External"/><Relationship Id="rId14" Type="http://schemas.openxmlformats.org/officeDocument/2006/relationships/hyperlink" Target="https://bigenc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50</cp:revision>
  <dcterms:created xsi:type="dcterms:W3CDTF">2020-04-09T07:20:00Z</dcterms:created>
  <dcterms:modified xsi:type="dcterms:W3CDTF">2020-05-15T08:19:00Z</dcterms:modified>
</cp:coreProperties>
</file>