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3296A">
        <w:rPr>
          <w:rFonts w:ascii="Times New Roman" w:hAnsi="Times New Roman" w:cs="Times New Roman"/>
          <w:b/>
          <w:sz w:val="28"/>
          <w:szCs w:val="28"/>
        </w:rPr>
        <w:t>15</w:t>
      </w:r>
      <w:r w:rsidR="004A26B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18580D">
        <w:rPr>
          <w:rFonts w:ascii="Times New Roman" w:hAnsi="Times New Roman" w:cs="Times New Roman"/>
          <w:b/>
          <w:sz w:val="28"/>
          <w:szCs w:val="28"/>
        </w:rPr>
        <w:t>(</w:t>
      </w:r>
      <w:r w:rsidR="00FA1AEF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63A6B" w:rsidRPr="00B703B2" w:rsidTr="00E46B6B">
        <w:tc>
          <w:tcPr>
            <w:tcW w:w="1668" w:type="dxa"/>
          </w:tcPr>
          <w:p w:rsidR="00263A6B" w:rsidRPr="00B703B2" w:rsidRDefault="00263A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Цветоведение</w:t>
            </w:r>
          </w:p>
        </w:tc>
        <w:tc>
          <w:tcPr>
            <w:tcW w:w="1842" w:type="dxa"/>
          </w:tcPr>
          <w:p w:rsidR="00263A6B" w:rsidRPr="00B703B2" w:rsidRDefault="00263A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263A6B" w:rsidRPr="00A818BF" w:rsidRDefault="00263A6B" w:rsidP="00BD2B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>Тема: Хроматические гармонии.</w:t>
            </w:r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>Онлайн-лекция с 8:30 до 9:15, самостоятельная практическая работа, коллективная консультация в соц. сети ВК,</w:t>
            </w:r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263A6B" w:rsidRPr="00A818BF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>Примеры:</w:t>
            </w:r>
          </w:p>
          <w:p w:rsidR="00263A6B" w:rsidRPr="00A818BF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A818BF">
                <w:rPr>
                  <w:rStyle w:val="a4"/>
                  <w:rFonts w:ascii="Times New Roman" w:hAnsi="Times New Roman" w:cs="Times New Roman"/>
                </w:rPr>
                <w:t>https://cloud.mail.ru/public/iRU1/56BTnLFP4</w:t>
              </w:r>
            </w:hyperlink>
          </w:p>
          <w:p w:rsidR="00263A6B" w:rsidRPr="00A818BF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63A6B" w:rsidRPr="00A818BF" w:rsidRDefault="00263A6B" w:rsidP="00BD2B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>Практическая работа №10(б):</w:t>
            </w:r>
          </w:p>
          <w:p w:rsidR="00263A6B" w:rsidRPr="00A818BF" w:rsidRDefault="00263A6B" w:rsidP="00BD2B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>Составление  композиций на тему «Пейзаж».</w:t>
            </w:r>
          </w:p>
          <w:p w:rsidR="00263A6B" w:rsidRPr="00A818BF" w:rsidRDefault="00263A6B" w:rsidP="00263A6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>Выполните предварительные эскизы пейзажа в гамме гармонических сочетаний родственных и родственно-контрастных цветов (пятновые поиски).</w:t>
            </w:r>
          </w:p>
          <w:p w:rsidR="00263A6B" w:rsidRPr="00A818BF" w:rsidRDefault="00263A6B" w:rsidP="00BD2BE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>Цель – гармонизировать родственные и родственно-контрастные цвета.</w:t>
            </w:r>
          </w:p>
          <w:p w:rsidR="00263A6B" w:rsidRPr="00A818BF" w:rsidRDefault="00263A6B" w:rsidP="00263A6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>Родственно-контрастные цвета расположены в вершинах прямоугольного треугольника.</w:t>
            </w:r>
          </w:p>
          <w:p w:rsidR="00263A6B" w:rsidRPr="00A818BF" w:rsidRDefault="00263A6B" w:rsidP="00263A6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>Допускается ослабление светлот и насыщенностей, затемнение цветов, также может быть введён один ахроматический цвет.</w:t>
            </w:r>
          </w:p>
          <w:p w:rsidR="00263A6B" w:rsidRPr="00A818BF" w:rsidRDefault="00263A6B" w:rsidP="00263A6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 xml:space="preserve">Материалы: гуашь, формат А4. </w:t>
            </w:r>
          </w:p>
          <w:p w:rsidR="00263A6B" w:rsidRPr="00A818BF" w:rsidRDefault="00263A6B" w:rsidP="00263A6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A818BF">
              <w:rPr>
                <w:sz w:val="22"/>
                <w:szCs w:val="22"/>
              </w:rPr>
              <w:t xml:space="preserve">Фото выполненных работ </w:t>
            </w:r>
            <w:r w:rsidRPr="00A818BF">
              <w:rPr>
                <w:sz w:val="22"/>
                <w:szCs w:val="22"/>
              </w:rPr>
              <w:lastRenderedPageBreak/>
              <w:t>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hyperlink r:id="rId8" w:history="1"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hyperlink r:id="rId9" w:history="1"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263A6B" w:rsidRPr="00A818BF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  <w:lang w:val="en-US"/>
              </w:rPr>
              <w:t>WhatsApp</w:t>
            </w:r>
            <w:r w:rsidRPr="00A818BF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  <w:tr w:rsidR="00263A6B" w:rsidRPr="00B703B2" w:rsidTr="00E46B6B">
        <w:tc>
          <w:tcPr>
            <w:tcW w:w="1668" w:type="dxa"/>
          </w:tcPr>
          <w:p w:rsidR="00263A6B" w:rsidRPr="00B703B2" w:rsidRDefault="00263A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Композиция общая</w:t>
            </w:r>
          </w:p>
        </w:tc>
        <w:tc>
          <w:tcPr>
            <w:tcW w:w="1842" w:type="dxa"/>
          </w:tcPr>
          <w:p w:rsidR="00263A6B" w:rsidRPr="00B703B2" w:rsidRDefault="00263A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263A6B" w:rsidRPr="00273250" w:rsidRDefault="00263A6B" w:rsidP="00BD2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eastAsia="Times New Roman" w:hAnsi="Times New Roman" w:cs="Times New Roman"/>
                <w:bCs/>
              </w:rPr>
              <w:t xml:space="preserve"> Продолжаем выполнять  в разных техниках натюрморт из овощей и фруктов : пастель на цветной бумаге,</w:t>
            </w:r>
            <w:r w:rsidR="00421E3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73250">
              <w:rPr>
                <w:rFonts w:ascii="Times New Roman" w:hAnsi="Times New Roman" w:cs="Times New Roman"/>
              </w:rPr>
              <w:t>гуашь, акварель по сырому, восковые мелки - формат А3 5 работ Самостоятельная работа 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>мастер классы</w:t>
            </w:r>
          </w:p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 xml:space="preserve">образец в контакте </w:t>
            </w:r>
          </w:p>
        </w:tc>
        <w:tc>
          <w:tcPr>
            <w:tcW w:w="3348" w:type="dxa"/>
          </w:tcPr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обьёмно-пластическое и тональное построение формы </w:t>
            </w:r>
            <w:r w:rsidRPr="00273250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273250">
              <w:rPr>
                <w:rFonts w:ascii="Times New Roman" w:hAnsi="Times New Roman" w:cs="Times New Roman"/>
              </w:rPr>
              <w:t xml:space="preserve"> восковые мелки:1. сначала штрихами выполняем рисунок, оставляя белый фон бумаги затем черной акварелью покрываем лист</w:t>
            </w:r>
          </w:p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 xml:space="preserve">2.Обводим предметы по контуру мелком или свечкой и заливаем цветом эффект декоративной работы  </w:t>
            </w:r>
          </w:p>
        </w:tc>
        <w:tc>
          <w:tcPr>
            <w:tcW w:w="3621" w:type="dxa"/>
          </w:tcPr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>Электронная почта соцсети (</w:t>
            </w:r>
            <w:r w:rsidRPr="00273250">
              <w:rPr>
                <w:rFonts w:ascii="Times New Roman" w:hAnsi="Times New Roman" w:cs="Times New Roman"/>
                <w:lang w:val="en-US"/>
              </w:rPr>
              <w:t>vk</w:t>
            </w:r>
            <w:r w:rsidRPr="00273250">
              <w:rPr>
                <w:rFonts w:ascii="Times New Roman" w:hAnsi="Times New Roman" w:cs="Times New Roman"/>
              </w:rPr>
              <w:t>)</w:t>
            </w:r>
          </w:p>
        </w:tc>
      </w:tr>
      <w:tr w:rsidR="00263A6B" w:rsidRPr="00B703B2" w:rsidTr="00E46B6B">
        <w:tc>
          <w:tcPr>
            <w:tcW w:w="1668" w:type="dxa"/>
          </w:tcPr>
          <w:p w:rsidR="00263A6B" w:rsidRPr="00B703B2" w:rsidRDefault="00263A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 (пленэр)</w:t>
            </w:r>
          </w:p>
        </w:tc>
        <w:tc>
          <w:tcPr>
            <w:tcW w:w="1842" w:type="dxa"/>
          </w:tcPr>
          <w:p w:rsidR="00263A6B" w:rsidRPr="00B703B2" w:rsidRDefault="00263A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 xml:space="preserve">  Продолжаем этюды,  зарисовки, наброски пейзажей, животных формат А4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>мастер классы по рисунку</w:t>
            </w:r>
          </w:p>
        </w:tc>
        <w:tc>
          <w:tcPr>
            <w:tcW w:w="3348" w:type="dxa"/>
          </w:tcPr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>Задачи: композиционное решение, ,  обьёмно-пластическое и тональное построение формы ,передача  состояния природы</w:t>
            </w:r>
          </w:p>
        </w:tc>
        <w:tc>
          <w:tcPr>
            <w:tcW w:w="3621" w:type="dxa"/>
          </w:tcPr>
          <w:p w:rsidR="00263A6B" w:rsidRPr="00273250" w:rsidRDefault="00263A6B" w:rsidP="00BD2B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250">
              <w:rPr>
                <w:rFonts w:ascii="Times New Roman" w:hAnsi="Times New Roman" w:cs="Times New Roman"/>
              </w:rPr>
              <w:t>Электронная почта соцсети (</w:t>
            </w:r>
            <w:r w:rsidRPr="00273250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B651EA" w:rsidRPr="00B703B2" w:rsidTr="00E46B6B">
        <w:tc>
          <w:tcPr>
            <w:tcW w:w="1668" w:type="dxa"/>
          </w:tcPr>
          <w:p w:rsidR="00B651EA" w:rsidRPr="00B703B2" w:rsidRDefault="00B651E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</w:tc>
        <w:tc>
          <w:tcPr>
            <w:tcW w:w="1842" w:type="dxa"/>
          </w:tcPr>
          <w:p w:rsidR="00B651EA" w:rsidRPr="00B703B2" w:rsidRDefault="00B651E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B651EA" w:rsidRPr="00273250" w:rsidRDefault="00B651EA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 xml:space="preserve"> 1. Составить эскиз коллажа из различных материалов (бумага, обои, текстиль и т.д ) на тему на свободную тему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B651EA" w:rsidRPr="00273250" w:rsidRDefault="00B651EA" w:rsidP="00BD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651EA" w:rsidRPr="00273250" w:rsidRDefault="00B651EA" w:rsidP="00BD2BE4">
            <w:pPr>
              <w:jc w:val="center"/>
              <w:rPr>
                <w:rFonts w:ascii="Times New Roman" w:hAnsi="Times New Roman" w:cs="Times New Roman"/>
              </w:rPr>
            </w:pPr>
            <w:r w:rsidRPr="00273250">
              <w:rPr>
                <w:rFonts w:ascii="Times New Roman" w:hAnsi="Times New Roman" w:cs="Times New Roman"/>
              </w:rPr>
              <w:t>Задачи:  решение композиции  с выделением композиционного центра, формат А3</w:t>
            </w:r>
          </w:p>
        </w:tc>
        <w:tc>
          <w:tcPr>
            <w:tcW w:w="3621" w:type="dxa"/>
          </w:tcPr>
          <w:p w:rsidR="00B651EA" w:rsidRPr="00273250" w:rsidRDefault="00B651EA" w:rsidP="00BD2B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250">
              <w:rPr>
                <w:rFonts w:ascii="Times New Roman" w:hAnsi="Times New Roman" w:cs="Times New Roman"/>
              </w:rPr>
              <w:t>Электронная почта соцсети (</w:t>
            </w:r>
            <w:r w:rsidRPr="00273250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263A6B" w:rsidRPr="00B703B2" w:rsidTr="00E46B6B">
        <w:tc>
          <w:tcPr>
            <w:tcW w:w="1668" w:type="dxa"/>
          </w:tcPr>
          <w:p w:rsidR="00263A6B" w:rsidRPr="00B703B2" w:rsidRDefault="00263A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МДК.01.01.03 Художественная обработка лозы</w:t>
            </w:r>
          </w:p>
        </w:tc>
        <w:tc>
          <w:tcPr>
            <w:tcW w:w="1842" w:type="dxa"/>
          </w:tcPr>
          <w:p w:rsidR="00263A6B" w:rsidRPr="00B703B2" w:rsidRDefault="00263A6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>Тема:</w:t>
            </w:r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>Проект плетёного изделия.</w:t>
            </w:r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ВК.</w:t>
            </w:r>
          </w:p>
        </w:tc>
        <w:tc>
          <w:tcPr>
            <w:tcW w:w="2889" w:type="dxa"/>
          </w:tcPr>
          <w:p w:rsidR="00263A6B" w:rsidRPr="00A818BF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A818BF">
                <w:rPr>
                  <w:rStyle w:val="a4"/>
                  <w:rFonts w:ascii="Times New Roman" w:hAnsi="Times New Roman" w:cs="Times New Roman"/>
                </w:rPr>
                <w:t>https://cloud.mail.ru/public/3jLt/zzUxaafAB</w:t>
              </w:r>
            </w:hyperlink>
          </w:p>
          <w:p w:rsidR="00263A6B" w:rsidRPr="00A818BF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</w:p>
          <w:p w:rsidR="00263A6B" w:rsidRPr="00A818BF" w:rsidRDefault="00263A6B" w:rsidP="00BD2BE4">
            <w:pPr>
              <w:jc w:val="center"/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 xml:space="preserve">Источники: </w:t>
            </w:r>
            <w:hyperlink r:id="rId11" w:tgtFrame="_blank" w:history="1">
              <w:r w:rsidRPr="00A818BF">
                <w:rPr>
                  <w:rStyle w:val="a4"/>
                  <w:rFonts w:ascii="Times New Roman" w:hAnsi="Times New Roman" w:cs="Times New Roman"/>
                </w:rPr>
                <w:t>https://vk.com/topic-58014898_28958669</w:t>
              </w:r>
            </w:hyperlink>
          </w:p>
        </w:tc>
        <w:tc>
          <w:tcPr>
            <w:tcW w:w="3348" w:type="dxa"/>
          </w:tcPr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263A6B" w:rsidRPr="00A818BF" w:rsidRDefault="00263A6B" w:rsidP="00263A6B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>Выполнить проект по выполнению плетёного изделия в формате А2 по типу технологической карты с иллюстрациями и подробным описанием этапов.</w:t>
            </w:r>
          </w:p>
          <w:p w:rsidR="00263A6B" w:rsidRPr="00A818BF" w:rsidRDefault="00263A6B" w:rsidP="00263A6B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 w:cs="Times New Roman"/>
              </w:rPr>
              <w:t>Материалы: лист формата А2, смешанная техника.</w:t>
            </w:r>
          </w:p>
          <w:p w:rsidR="00263A6B" w:rsidRPr="00A818BF" w:rsidRDefault="00263A6B" w:rsidP="00263A6B">
            <w:pPr>
              <w:numPr>
                <w:ilvl w:val="0"/>
                <w:numId w:val="5"/>
              </w:numPr>
              <w:ind w:left="0" w:hanging="283"/>
              <w:rPr>
                <w:rFonts w:ascii="Times New Roman" w:hAnsi="Times New Roman" w:cs="Times New Roman"/>
              </w:rPr>
            </w:pPr>
            <w:r w:rsidRPr="00A818BF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hyperlink r:id="rId12" w:history="1"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  <w:hyperlink r:id="rId13" w:history="1"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A818BF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A818BF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</w:p>
          <w:p w:rsidR="00263A6B" w:rsidRPr="00A818BF" w:rsidRDefault="00263A6B" w:rsidP="00BD2BE4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Адрес отправки (электр почта,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соц сети, телефон)</w:t>
            </w:r>
          </w:p>
        </w:tc>
      </w:tr>
      <w:tr w:rsidR="00A72541" w:rsidRPr="00B703B2" w:rsidTr="00E46B6B">
        <w:tc>
          <w:tcPr>
            <w:tcW w:w="1668" w:type="dxa"/>
          </w:tcPr>
          <w:p w:rsidR="00A72541" w:rsidRPr="00B703B2" w:rsidRDefault="00A7254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 Рисунок</w:t>
            </w:r>
          </w:p>
        </w:tc>
        <w:tc>
          <w:tcPr>
            <w:tcW w:w="1842" w:type="dxa"/>
          </w:tcPr>
          <w:p w:rsidR="00A72541" w:rsidRPr="00B703B2" w:rsidRDefault="00A7254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A72541" w:rsidRPr="00CF31C5" w:rsidRDefault="00A72541" w:rsidP="00BD2B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1C5">
              <w:rPr>
                <w:rFonts w:ascii="Times New Roman" w:hAnsi="Times New Roman" w:cs="Times New Roman"/>
                <w:bCs/>
              </w:rPr>
              <w:t>Натюрморт из бытовых предметов</w:t>
            </w:r>
          </w:p>
          <w:p w:rsidR="00A72541" w:rsidRPr="00CF31C5" w:rsidRDefault="00A72541" w:rsidP="00BD2BE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2541" w:rsidRPr="00CF31C5" w:rsidRDefault="00A725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2889" w:type="dxa"/>
          </w:tcPr>
          <w:p w:rsidR="00A72541" w:rsidRPr="00CF31C5" w:rsidRDefault="00A725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  <w:lang w:val="en-US"/>
              </w:rPr>
              <w:t>Yandex</w:t>
            </w:r>
            <w:r w:rsidRPr="00CF31C5">
              <w:rPr>
                <w:rFonts w:ascii="Times New Roman" w:hAnsi="Times New Roman" w:cs="Times New Roman"/>
              </w:rPr>
              <w:t>.</w:t>
            </w:r>
            <w:r w:rsidRPr="00CF31C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72541" w:rsidRPr="00CF31C5" w:rsidRDefault="00A725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  <w:lang w:val="en-US"/>
              </w:rPr>
              <w:t>Youtube</w:t>
            </w:r>
            <w:r w:rsidRPr="00CF31C5">
              <w:rPr>
                <w:rFonts w:ascii="Times New Roman" w:hAnsi="Times New Roman" w:cs="Times New Roman"/>
              </w:rPr>
              <w:t>.</w:t>
            </w:r>
            <w:r w:rsidRPr="00CF31C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72541" w:rsidRPr="00CF31C5" w:rsidRDefault="00A72541" w:rsidP="00BD2BE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4" w:tgtFrame="_blank" w:tooltip="Поделиться ссылкой" w:history="1">
              <w:r w:rsidRPr="00CF31C5">
                <w:rPr>
                  <w:rFonts w:ascii="Arial" w:hAnsi="Arial" w:cs="Arial"/>
                  <w:color w:val="0000FF"/>
                  <w:spacing w:val="15"/>
                </w:rPr>
                <w:t>https://youtu.be/KQYOAJz0HVU</w:t>
              </w:r>
            </w:hyperlink>
          </w:p>
        </w:tc>
        <w:tc>
          <w:tcPr>
            <w:tcW w:w="3348" w:type="dxa"/>
          </w:tcPr>
          <w:p w:rsidR="00A72541" w:rsidRPr="00CF31C5" w:rsidRDefault="00A725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Задачи: Нарисовать мягким материалом (сангина, сепия, уголь) бытовой натюрморт из 5-6 предметов</w:t>
            </w:r>
          </w:p>
          <w:p w:rsidR="00A72541" w:rsidRPr="00CF31C5" w:rsidRDefault="00A725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Формат не менее А2.</w:t>
            </w:r>
          </w:p>
          <w:p w:rsidR="00A72541" w:rsidRPr="00CF31C5" w:rsidRDefault="00A72541" w:rsidP="00BD2BE4">
            <w:pPr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1</w:t>
            </w:r>
            <w:r w:rsidRPr="00CF31C5">
              <w:rPr>
                <w:rFonts w:ascii="Times New Roman" w:hAnsi="Times New Roman" w:cs="Times New Roman"/>
              </w:rPr>
              <w:tab/>
              <w:t>Композиционное решение натюрморта с глубоким пространством</w:t>
            </w:r>
          </w:p>
          <w:p w:rsidR="00A72541" w:rsidRPr="00CF31C5" w:rsidRDefault="00A72541" w:rsidP="00BD2BE4">
            <w:pPr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2</w:t>
            </w:r>
            <w:r w:rsidRPr="00CF31C5">
              <w:rPr>
                <w:rFonts w:ascii="Times New Roman" w:hAnsi="Times New Roman" w:cs="Times New Roman"/>
              </w:rPr>
              <w:tab/>
              <w:t>Конструктивное решение</w:t>
            </w:r>
          </w:p>
          <w:p w:rsidR="00A72541" w:rsidRPr="00CF31C5" w:rsidRDefault="00A72541" w:rsidP="00BD2BE4">
            <w:pPr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3</w:t>
            </w:r>
            <w:r w:rsidRPr="00CF31C5">
              <w:rPr>
                <w:rFonts w:ascii="Times New Roman" w:hAnsi="Times New Roman" w:cs="Times New Roman"/>
              </w:rPr>
              <w:tab/>
              <w:t>Тоновое решение</w:t>
            </w:r>
          </w:p>
        </w:tc>
        <w:tc>
          <w:tcPr>
            <w:tcW w:w="3621" w:type="dxa"/>
          </w:tcPr>
          <w:p w:rsidR="00A72541" w:rsidRPr="00CF31C5" w:rsidRDefault="00A72541" w:rsidP="00BD2BE4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Электронная почта соцсети (</w:t>
            </w:r>
            <w:r w:rsidRPr="00CF31C5">
              <w:rPr>
                <w:rFonts w:ascii="Times New Roman" w:hAnsi="Times New Roman" w:cs="Times New Roman"/>
                <w:lang w:val="en-US"/>
              </w:rPr>
              <w:t>vk</w:t>
            </w:r>
            <w:r w:rsidRPr="00CF31C5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E9" w:rsidRDefault="00856BE9" w:rsidP="00AA08D7">
      <w:pPr>
        <w:spacing w:after="0" w:line="240" w:lineRule="auto"/>
      </w:pPr>
      <w:r>
        <w:separator/>
      </w:r>
    </w:p>
  </w:endnote>
  <w:endnote w:type="continuationSeparator" w:id="1">
    <w:p w:rsidR="00856BE9" w:rsidRDefault="00856BE9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6B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6B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6B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E9" w:rsidRDefault="00856BE9" w:rsidP="00AA08D7">
      <w:pPr>
        <w:spacing w:after="0" w:line="240" w:lineRule="auto"/>
      </w:pPr>
      <w:r>
        <w:separator/>
      </w:r>
    </w:p>
  </w:footnote>
  <w:footnote w:type="continuationSeparator" w:id="1">
    <w:p w:rsidR="00856BE9" w:rsidRDefault="00856BE9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6B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6B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6B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29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871"/>
    <w:multiLevelType w:val="hybridMultilevel"/>
    <w:tmpl w:val="CCE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1793B"/>
    <w:rsid w:val="000525F9"/>
    <w:rsid w:val="00057164"/>
    <w:rsid w:val="000A17A7"/>
    <w:rsid w:val="000B321F"/>
    <w:rsid w:val="000C4866"/>
    <w:rsid w:val="00110048"/>
    <w:rsid w:val="00113146"/>
    <w:rsid w:val="001775A7"/>
    <w:rsid w:val="0018580D"/>
    <w:rsid w:val="001876E3"/>
    <w:rsid w:val="00194E5C"/>
    <w:rsid w:val="001F580A"/>
    <w:rsid w:val="00225F2E"/>
    <w:rsid w:val="00244763"/>
    <w:rsid w:val="00246CC1"/>
    <w:rsid w:val="00254984"/>
    <w:rsid w:val="00263A6B"/>
    <w:rsid w:val="00283AFD"/>
    <w:rsid w:val="002959E7"/>
    <w:rsid w:val="002B02C5"/>
    <w:rsid w:val="00372820"/>
    <w:rsid w:val="003E335E"/>
    <w:rsid w:val="00421E3E"/>
    <w:rsid w:val="004333D5"/>
    <w:rsid w:val="0043514B"/>
    <w:rsid w:val="00435BDE"/>
    <w:rsid w:val="00443D68"/>
    <w:rsid w:val="0045713D"/>
    <w:rsid w:val="004612A1"/>
    <w:rsid w:val="004A26B9"/>
    <w:rsid w:val="004C512D"/>
    <w:rsid w:val="004D5F01"/>
    <w:rsid w:val="005017EB"/>
    <w:rsid w:val="005521EB"/>
    <w:rsid w:val="005525E3"/>
    <w:rsid w:val="005C1ED8"/>
    <w:rsid w:val="005D688D"/>
    <w:rsid w:val="00663DF7"/>
    <w:rsid w:val="006C7764"/>
    <w:rsid w:val="006D0333"/>
    <w:rsid w:val="007957F6"/>
    <w:rsid w:val="00834528"/>
    <w:rsid w:val="00856BE9"/>
    <w:rsid w:val="00857584"/>
    <w:rsid w:val="00890B1C"/>
    <w:rsid w:val="00893BDF"/>
    <w:rsid w:val="00894BA7"/>
    <w:rsid w:val="008C0EE6"/>
    <w:rsid w:val="008C193F"/>
    <w:rsid w:val="008E2156"/>
    <w:rsid w:val="008F46DE"/>
    <w:rsid w:val="00937ED8"/>
    <w:rsid w:val="0096759F"/>
    <w:rsid w:val="009731C7"/>
    <w:rsid w:val="00980B2A"/>
    <w:rsid w:val="00986DDB"/>
    <w:rsid w:val="00A0633D"/>
    <w:rsid w:val="00A26257"/>
    <w:rsid w:val="00A3779D"/>
    <w:rsid w:val="00A72541"/>
    <w:rsid w:val="00AA08D7"/>
    <w:rsid w:val="00AD0EEF"/>
    <w:rsid w:val="00B0564D"/>
    <w:rsid w:val="00B100D9"/>
    <w:rsid w:val="00B651EA"/>
    <w:rsid w:val="00B678A0"/>
    <w:rsid w:val="00B75BBE"/>
    <w:rsid w:val="00BA3A4D"/>
    <w:rsid w:val="00BE5B98"/>
    <w:rsid w:val="00BF3770"/>
    <w:rsid w:val="00C01A07"/>
    <w:rsid w:val="00C01C6B"/>
    <w:rsid w:val="00C3296A"/>
    <w:rsid w:val="00C410C7"/>
    <w:rsid w:val="00CC57BC"/>
    <w:rsid w:val="00CF23F5"/>
    <w:rsid w:val="00D03C47"/>
    <w:rsid w:val="00D40E5B"/>
    <w:rsid w:val="00D8286D"/>
    <w:rsid w:val="00E10AC5"/>
    <w:rsid w:val="00E40000"/>
    <w:rsid w:val="00E46B65"/>
    <w:rsid w:val="00E46B6B"/>
    <w:rsid w:val="00E7234F"/>
    <w:rsid w:val="00E73087"/>
    <w:rsid w:val="00EA7857"/>
    <w:rsid w:val="00EC14DB"/>
    <w:rsid w:val="00F421EC"/>
    <w:rsid w:val="00F5463F"/>
    <w:rsid w:val="00F63D1E"/>
    <w:rsid w:val="00F75900"/>
    <w:rsid w:val="00FA1AEF"/>
    <w:rsid w:val="00FA7A7A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hyperlink" Target="https://vk.com/id1254100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iRU1/56BTnLFP4" TargetMode="External"/><Relationship Id="rId12" Type="http://schemas.openxmlformats.org/officeDocument/2006/relationships/hyperlink" Target="mailto:veljourina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pic-58014898_2895866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oud.mail.ru/public/3jLt/zzUxaafAB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yperlink" Target="https://youtu.be/KQYOAJz0HV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50</cp:revision>
  <dcterms:created xsi:type="dcterms:W3CDTF">2020-04-10T06:14:00Z</dcterms:created>
  <dcterms:modified xsi:type="dcterms:W3CDTF">2020-05-14T05:42:00Z</dcterms:modified>
</cp:coreProperties>
</file>