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0792A">
        <w:rPr>
          <w:rFonts w:ascii="Times New Roman" w:hAnsi="Times New Roman" w:cs="Times New Roman"/>
          <w:b/>
          <w:sz w:val="28"/>
          <w:szCs w:val="28"/>
        </w:rPr>
        <w:t>14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91901" w:rsidRPr="00B703B2" w:rsidTr="00E46B6B">
        <w:tc>
          <w:tcPr>
            <w:tcW w:w="1668" w:type="dxa"/>
          </w:tcPr>
          <w:p w:rsidR="00291901" w:rsidRPr="00B703B2" w:rsidRDefault="002919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291901" w:rsidRPr="00B703B2" w:rsidRDefault="002919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291901" w:rsidRPr="000D243A" w:rsidRDefault="00291901" w:rsidP="00994A29">
            <w:pPr>
              <w:jc w:val="center"/>
              <w:rPr>
                <w:rFonts w:ascii="Times New Roman" w:hAnsi="Times New Roman" w:cs="Times New Roman"/>
              </w:rPr>
            </w:pPr>
            <w:r w:rsidRPr="000D243A">
              <w:rPr>
                <w:rFonts w:ascii="Times New Roman" w:hAnsi="Times New Roman" w:cs="Times New Roman"/>
              </w:rPr>
              <w:t xml:space="preserve"> натюрморт  из предметов быта  на фоне яркой драпировки с крупным рисунком материал гуашь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291901" w:rsidRPr="000D243A" w:rsidRDefault="00291901" w:rsidP="00994A29">
            <w:pPr>
              <w:jc w:val="center"/>
              <w:rPr>
                <w:rFonts w:ascii="Times New Roman" w:hAnsi="Times New Roman" w:cs="Times New Roman"/>
              </w:rPr>
            </w:pPr>
            <w:r w:rsidRPr="000D243A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0D243A">
              <w:rPr>
                <w:rFonts w:ascii="Times New Roman" w:hAnsi="Times New Roman" w:cs="Times New Roman"/>
                <w:lang w:val="en-US"/>
              </w:rPr>
              <w:t>livemaster</w:t>
            </w:r>
            <w:r w:rsidRPr="000D243A">
              <w:rPr>
                <w:rFonts w:ascii="Times New Roman" w:hAnsi="Times New Roman" w:cs="Times New Roman"/>
              </w:rPr>
              <w:t>.</w:t>
            </w:r>
            <w:r w:rsidRPr="000D243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291901" w:rsidRPr="000D243A" w:rsidRDefault="00291901" w:rsidP="00994A29">
            <w:pPr>
              <w:jc w:val="center"/>
              <w:rPr>
                <w:rFonts w:ascii="Times New Roman" w:hAnsi="Times New Roman" w:cs="Times New Roman"/>
              </w:rPr>
            </w:pPr>
            <w:r w:rsidRPr="000D243A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живописность отношений  локальных цветов натуры  с цветовым рисунком драпировки.Этюды бытовых предметов</w:t>
            </w:r>
          </w:p>
        </w:tc>
        <w:tc>
          <w:tcPr>
            <w:tcW w:w="3621" w:type="dxa"/>
          </w:tcPr>
          <w:p w:rsidR="00291901" w:rsidRPr="000D243A" w:rsidRDefault="00291901" w:rsidP="00994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43A">
              <w:rPr>
                <w:rFonts w:ascii="Times New Roman" w:hAnsi="Times New Roman" w:cs="Times New Roman"/>
              </w:rPr>
              <w:t>Электронная почта соцсети (</w:t>
            </w:r>
            <w:r w:rsidRPr="000D243A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642A55" w:rsidRPr="00B703B2" w:rsidTr="00E46B6B">
        <w:tc>
          <w:tcPr>
            <w:tcW w:w="1668" w:type="dxa"/>
          </w:tcPr>
          <w:p w:rsidR="00642A55" w:rsidRPr="00B703B2" w:rsidRDefault="00642A5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 Русский язык</w:t>
            </w:r>
          </w:p>
        </w:tc>
        <w:tc>
          <w:tcPr>
            <w:tcW w:w="1842" w:type="dxa"/>
          </w:tcPr>
          <w:p w:rsidR="00642A55" w:rsidRPr="00B703B2" w:rsidRDefault="00642A5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552" w:type="dxa"/>
          </w:tcPr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55">
              <w:rPr>
                <w:rFonts w:ascii="Times New Roman" w:hAnsi="Times New Roman" w:cs="Times New Roman"/>
                <w:b/>
              </w:rPr>
              <w:t>Знаки препинания в сложноподчиненных предложениях.</w:t>
            </w:r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642A5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Онлайн-консультация в 9 15 в </w:t>
            </w:r>
            <w:r w:rsidRPr="00642A55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642A55" w:rsidRPr="00642A55" w:rsidRDefault="0095093D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https://cifra.school/media/conspect_files/f1630e65-2894-4803-8158-12f73462dbc6.pdf</w:t>
              </w:r>
            </w:hyperlink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55">
              <w:rPr>
                <w:rFonts w:ascii="Times New Roman" w:hAnsi="Times New Roman" w:cs="Times New Roman"/>
                <w:b/>
              </w:rPr>
              <w:t>Раздел «Запомни. Важно» (письменно). «Разбираем вместе» (устно)</w:t>
            </w:r>
          </w:p>
          <w:p w:rsidR="00642A55" w:rsidRPr="00642A55" w:rsidRDefault="0095093D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https://media.prosv.ru/static/books-viewer/index.html?path=/media/ebook/302860/&amp;pageFrom=176&amp;pageTo=180</w:t>
              </w:r>
            </w:hyperlink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A55">
              <w:rPr>
                <w:rFonts w:ascii="Times New Roman" w:hAnsi="Times New Roman" w:cs="Times New Roman"/>
                <w:b/>
              </w:rPr>
              <w:t>Памятка на с.177 (выучить)</w:t>
            </w:r>
          </w:p>
        </w:tc>
        <w:tc>
          <w:tcPr>
            <w:tcW w:w="3348" w:type="dxa"/>
          </w:tcPr>
          <w:p w:rsidR="00642A55" w:rsidRPr="00642A55" w:rsidRDefault="00642A55" w:rsidP="00994A29">
            <w:pPr>
              <w:jc w:val="both"/>
              <w:rPr>
                <w:rFonts w:ascii="Times New Roman" w:hAnsi="Times New Roman" w:cs="Times New Roman"/>
              </w:rPr>
            </w:pPr>
            <w:r w:rsidRPr="00642A55">
              <w:rPr>
                <w:rFonts w:ascii="Times New Roman" w:hAnsi="Times New Roman" w:cs="Times New Roman"/>
              </w:rPr>
              <w:t>Повторяйте правила.</w:t>
            </w:r>
          </w:p>
          <w:p w:rsidR="00642A55" w:rsidRPr="00642A55" w:rsidRDefault="00642A55" w:rsidP="00994A29">
            <w:pPr>
              <w:jc w:val="both"/>
              <w:rPr>
                <w:rFonts w:ascii="Times New Roman" w:hAnsi="Times New Roman" w:cs="Times New Roman"/>
              </w:rPr>
            </w:pPr>
          </w:p>
          <w:p w:rsidR="00642A55" w:rsidRPr="00642A55" w:rsidRDefault="00642A55" w:rsidP="00994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A55">
              <w:rPr>
                <w:rFonts w:ascii="Times New Roman" w:hAnsi="Times New Roman" w:cs="Times New Roman"/>
                <w:b/>
              </w:rPr>
              <w:t>Выполнить задание до 21.05.</w:t>
            </w:r>
          </w:p>
          <w:p w:rsidR="00642A55" w:rsidRPr="00642A55" w:rsidRDefault="00642A55" w:rsidP="00994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42A55" w:rsidRPr="00642A55" w:rsidRDefault="00642A55" w:rsidP="00994A29">
            <w:pPr>
              <w:jc w:val="center"/>
            </w:pPr>
          </w:p>
          <w:p w:rsidR="00642A55" w:rsidRPr="00642A55" w:rsidRDefault="0095093D" w:rsidP="00994A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9" w:history="1"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A55" w:rsidRPr="00642A55" w:rsidRDefault="0095093D" w:rsidP="00994A2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642A55" w:rsidRPr="00642A55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A55" w:rsidRPr="00642A55" w:rsidRDefault="00642A55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A61" w:rsidRPr="00B703B2" w:rsidTr="00E46B6B">
        <w:tc>
          <w:tcPr>
            <w:tcW w:w="1668" w:type="dxa"/>
          </w:tcPr>
          <w:p w:rsidR="00EC5A61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EC5A61" w:rsidRPr="00B703B2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842" w:type="dxa"/>
          </w:tcPr>
          <w:p w:rsidR="00EC5A61" w:rsidRPr="00B703B2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552" w:type="dxa"/>
          </w:tcPr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Продолжение самостоятельного изучения темы «Художественная культура эпохи Возрождения»</w:t>
            </w:r>
          </w:p>
        </w:tc>
        <w:tc>
          <w:tcPr>
            <w:tcW w:w="2889" w:type="dxa"/>
          </w:tcPr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 xml:space="preserve"> Учебник Емохоновой Л.Г. «Мировая художественная культура»(периоды Возрождения)</w:t>
            </w:r>
          </w:p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При наличии Интернета-смотреть документальный фильм на телеканале «Культура»-«Медичи:</w:t>
            </w:r>
          </w:p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Крестные отцы Ренессанса»,2сезон</w:t>
            </w:r>
          </w:p>
        </w:tc>
        <w:tc>
          <w:tcPr>
            <w:tcW w:w="3348" w:type="dxa"/>
          </w:tcPr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Написать сочинение «Смертные боги»</w:t>
            </w:r>
          </w:p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(Микеланджело ,</w:t>
            </w:r>
          </w:p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Да Винчи,</w:t>
            </w:r>
          </w:p>
          <w:p w:rsidR="00EC5A61" w:rsidRPr="003D2DAD" w:rsidRDefault="00EC5A61" w:rsidP="00B608D9">
            <w:pPr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Рафаэль)</w:t>
            </w:r>
          </w:p>
        </w:tc>
        <w:tc>
          <w:tcPr>
            <w:tcW w:w="3621" w:type="dxa"/>
          </w:tcPr>
          <w:p w:rsidR="00EC5A61" w:rsidRPr="003D2DAD" w:rsidRDefault="00EC5A61" w:rsidP="00B608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2DAD">
              <w:rPr>
                <w:rFonts w:ascii="Times New Roman" w:eastAsia="Times New Roman" w:hAnsi="Times New Roman" w:cs="Times New Roman"/>
              </w:rPr>
              <w:t>Ответы на вопросы по телефону и ВК</w:t>
            </w:r>
          </w:p>
        </w:tc>
      </w:tr>
      <w:tr w:rsidR="00EC5A61" w:rsidRPr="00B703B2" w:rsidTr="00E46B6B">
        <w:tc>
          <w:tcPr>
            <w:tcW w:w="1668" w:type="dxa"/>
          </w:tcPr>
          <w:p w:rsidR="00EC5A61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EC5A61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EC5A61" w:rsidRPr="007E06CA" w:rsidRDefault="00EC5A61" w:rsidP="00994A29">
            <w:pPr>
              <w:jc w:val="center"/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Прикладная физическая культура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889" w:type="dxa"/>
          </w:tcPr>
          <w:p w:rsidR="00EC5A61" w:rsidRPr="007E06CA" w:rsidRDefault="00EC5A61" w:rsidP="007E6883">
            <w:pPr>
              <w:pStyle w:val="a5"/>
              <w:numPr>
                <w:ilvl w:val="0"/>
                <w:numId w:val="4"/>
              </w:numPr>
              <w:ind w:left="40" w:firstLine="142"/>
              <w:rPr>
                <w:rFonts w:ascii="Times New Roman" w:hAnsi="Times New Roman"/>
                <w:shd w:val="clear" w:color="auto" w:fill="FFFFFF"/>
              </w:rPr>
            </w:pPr>
            <w:r w:rsidRPr="007E06CA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7E06CA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1" w:history="1">
              <w:r w:rsidRPr="007E06CA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7E06CA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EC5A61" w:rsidRPr="007E06CA" w:rsidRDefault="00EC5A61" w:rsidP="00994A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EC5A61" w:rsidRPr="007E06CA" w:rsidRDefault="00EC5A61" w:rsidP="00994A29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Подготовка реферата на тему: «Адаптивная (лечебная) физическая культура»</w:t>
            </w:r>
          </w:p>
        </w:tc>
        <w:tc>
          <w:tcPr>
            <w:tcW w:w="3621" w:type="dxa"/>
          </w:tcPr>
          <w:p w:rsidR="00EC5A61" w:rsidRPr="007E06CA" w:rsidRDefault="00EC5A61" w:rsidP="009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2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C5A61" w:rsidRPr="00B703B2" w:rsidTr="00E46B6B">
        <w:tc>
          <w:tcPr>
            <w:tcW w:w="1668" w:type="dxa"/>
          </w:tcPr>
          <w:p w:rsidR="00EC5A61" w:rsidRPr="00D8286D" w:rsidRDefault="00EC5A61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86D">
              <w:rPr>
                <w:rFonts w:ascii="Times New Roman" w:hAnsi="Times New Roman" w:cs="Times New Roman"/>
                <w:b/>
              </w:rPr>
              <w:t>ОД.01.09 Литература</w:t>
            </w:r>
          </w:p>
          <w:p w:rsidR="00EC5A61" w:rsidRPr="00D8286D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5A61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Цывунина Т.А.</w:t>
            </w:r>
          </w:p>
        </w:tc>
        <w:tc>
          <w:tcPr>
            <w:tcW w:w="2552" w:type="dxa"/>
          </w:tcPr>
          <w:p w:rsidR="00EC5A61" w:rsidRPr="0022220C" w:rsidRDefault="00EC5A61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20C">
              <w:rPr>
                <w:rFonts w:ascii="Times New Roman" w:hAnsi="Times New Roman" w:cs="Times New Roman"/>
                <w:b/>
              </w:rPr>
              <w:t xml:space="preserve">Литература периода Великой </w:t>
            </w:r>
            <w:r w:rsidRPr="0022220C">
              <w:rPr>
                <w:rFonts w:ascii="Times New Roman" w:hAnsi="Times New Roman" w:cs="Times New Roman"/>
                <w:b/>
              </w:rPr>
              <w:lastRenderedPageBreak/>
              <w:t xml:space="preserve">Отечественной войны. </w:t>
            </w:r>
          </w:p>
          <w:p w:rsidR="00EC5A61" w:rsidRPr="0022220C" w:rsidRDefault="00EC5A61" w:rsidP="00994A29">
            <w:pPr>
              <w:jc w:val="center"/>
              <w:rPr>
                <w:rFonts w:ascii="Times New Roman" w:hAnsi="Times New Roman" w:cs="Times New Roman"/>
              </w:rPr>
            </w:pPr>
            <w:r w:rsidRPr="0022220C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22220C">
              <w:rPr>
                <w:rFonts w:ascii="Times New Roman" w:hAnsi="Times New Roman" w:cs="Times New Roman"/>
                <w:lang w:val="en-US"/>
              </w:rPr>
              <w:t>on</w:t>
            </w:r>
            <w:r w:rsidRPr="0022220C">
              <w:rPr>
                <w:rFonts w:ascii="Times New Roman" w:hAnsi="Times New Roman" w:cs="Times New Roman"/>
              </w:rPr>
              <w:t>-</w:t>
            </w:r>
            <w:r w:rsidRPr="0022220C">
              <w:rPr>
                <w:rFonts w:ascii="Times New Roman" w:hAnsi="Times New Roman" w:cs="Times New Roman"/>
                <w:lang w:val="en-US"/>
              </w:rPr>
              <w:t>line</w:t>
            </w:r>
            <w:r w:rsidRPr="0022220C">
              <w:rPr>
                <w:rFonts w:ascii="Times New Roman" w:hAnsi="Times New Roman" w:cs="Times New Roman"/>
              </w:rPr>
              <w:t xml:space="preserve"> или по материалам, предоставленным педагогом</w:t>
            </w:r>
          </w:p>
          <w:p w:rsidR="00EC5A61" w:rsidRPr="0022220C" w:rsidRDefault="00EC5A61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</w:tcPr>
          <w:p w:rsidR="00EC5A61" w:rsidRPr="0022220C" w:rsidRDefault="00EC5A61" w:rsidP="00994A29">
            <w:pPr>
              <w:jc w:val="center"/>
              <w:rPr>
                <w:b/>
              </w:rPr>
            </w:pPr>
            <w:hyperlink r:id="rId13" w:history="1">
              <w:r w:rsidRPr="0022220C">
                <w:rPr>
                  <w:rStyle w:val="a4"/>
                  <w:b/>
                </w:rPr>
                <w:t>https://cifra.school/media/conspect_files/dc125d66-</w:t>
              </w:r>
              <w:r w:rsidRPr="0022220C">
                <w:rPr>
                  <w:rStyle w:val="a4"/>
                  <w:b/>
                </w:rPr>
                <w:lastRenderedPageBreak/>
                <w:t>724a-4e82-b665-71cfc52bafcc.pdf</w:t>
              </w:r>
            </w:hyperlink>
          </w:p>
          <w:p w:rsidR="00EC5A61" w:rsidRPr="0022220C" w:rsidRDefault="00EC5A61" w:rsidP="00994A29">
            <w:pPr>
              <w:jc w:val="center"/>
              <w:rPr>
                <w:b/>
              </w:rPr>
            </w:pPr>
            <w:r w:rsidRPr="0022220C">
              <w:rPr>
                <w:b/>
              </w:rPr>
              <w:t>прочитайте</w:t>
            </w:r>
          </w:p>
          <w:p w:rsidR="00EC5A61" w:rsidRPr="0022220C" w:rsidRDefault="00EC5A61" w:rsidP="00994A29">
            <w:pPr>
              <w:jc w:val="center"/>
              <w:rPr>
                <w:b/>
              </w:rPr>
            </w:pPr>
          </w:p>
          <w:p w:rsidR="00EC5A61" w:rsidRPr="0022220C" w:rsidRDefault="00EC5A61" w:rsidP="00994A29">
            <w:pPr>
              <w:jc w:val="center"/>
              <w:rPr>
                <w:b/>
              </w:rPr>
            </w:pPr>
            <w:hyperlink r:id="rId14" w:history="1">
              <w:r w:rsidRPr="0022220C">
                <w:rPr>
                  <w:rStyle w:val="a4"/>
                  <w:b/>
                </w:rPr>
                <w:t>https://media.prosv.ru/static/books-viewer/index.html?path=/media/ebook/347647/&amp;pageFrom=250&amp;pageTo=281</w:t>
              </w:r>
            </w:hyperlink>
          </w:p>
          <w:p w:rsidR="00EC5A61" w:rsidRPr="0022220C" w:rsidRDefault="00EC5A61" w:rsidP="00994A29">
            <w:pPr>
              <w:jc w:val="center"/>
            </w:pPr>
            <w:r w:rsidRPr="0022220C">
              <w:rPr>
                <w:b/>
              </w:rPr>
              <w:t>прочитайте</w:t>
            </w:r>
          </w:p>
        </w:tc>
        <w:tc>
          <w:tcPr>
            <w:tcW w:w="3348" w:type="dxa"/>
          </w:tcPr>
          <w:p w:rsidR="00EC5A61" w:rsidRPr="0022220C" w:rsidRDefault="00EC5A61" w:rsidP="00994A29">
            <w:pPr>
              <w:jc w:val="both"/>
              <w:rPr>
                <w:rFonts w:ascii="Times New Roman" w:hAnsi="Times New Roman" w:cs="Times New Roman"/>
              </w:rPr>
            </w:pPr>
            <w:r w:rsidRPr="0022220C">
              <w:rPr>
                <w:rFonts w:ascii="Times New Roman" w:hAnsi="Times New Roman" w:cs="Times New Roman"/>
              </w:rPr>
              <w:lastRenderedPageBreak/>
              <w:t xml:space="preserve">Начертите таблицу «Основные жанры произведений периода </w:t>
            </w:r>
            <w:r w:rsidRPr="0022220C">
              <w:rPr>
                <w:rFonts w:ascii="Times New Roman" w:hAnsi="Times New Roman" w:cs="Times New Roman"/>
              </w:rPr>
              <w:lastRenderedPageBreak/>
              <w:t>Великой Отечественной войны» (см. обучающий материал) и выучите их.</w:t>
            </w:r>
          </w:p>
          <w:p w:rsidR="00EC5A61" w:rsidRPr="0022220C" w:rsidRDefault="00EC5A61" w:rsidP="00994A2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5A61" w:rsidRPr="0022220C" w:rsidRDefault="00EC5A61" w:rsidP="00994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20C">
              <w:rPr>
                <w:rFonts w:ascii="Times New Roman" w:hAnsi="Times New Roman" w:cs="Times New Roman"/>
                <w:b/>
              </w:rPr>
              <w:t>Выполнить задание до 21.05.</w:t>
            </w:r>
          </w:p>
          <w:p w:rsidR="00EC5A61" w:rsidRPr="0022220C" w:rsidRDefault="00EC5A61" w:rsidP="00994A2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C5A61" w:rsidRPr="0022220C" w:rsidRDefault="00EC5A61" w:rsidP="00994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C5A61" w:rsidRPr="0022220C" w:rsidRDefault="00EC5A61" w:rsidP="00994A29">
            <w:pPr>
              <w:jc w:val="center"/>
              <w:rPr>
                <w:b/>
                <w:u w:val="single"/>
              </w:rPr>
            </w:pPr>
            <w:hyperlink r:id="rId15" w:history="1">
              <w:r w:rsidRPr="0022220C">
                <w:rPr>
                  <w:rStyle w:val="a4"/>
                  <w:b/>
                </w:rPr>
                <w:t>26051982@</w:t>
              </w:r>
              <w:r w:rsidRPr="0022220C">
                <w:rPr>
                  <w:rStyle w:val="a4"/>
                  <w:b/>
                  <w:lang w:val="en-US"/>
                </w:rPr>
                <w:t>bk</w:t>
              </w:r>
              <w:r w:rsidRPr="0022220C">
                <w:rPr>
                  <w:rStyle w:val="a4"/>
                  <w:b/>
                </w:rPr>
                <w:t>.</w:t>
              </w:r>
              <w:r w:rsidRPr="0022220C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EC5A61" w:rsidRPr="0022220C" w:rsidRDefault="00EC5A61" w:rsidP="00994A29">
            <w:pPr>
              <w:jc w:val="center"/>
              <w:rPr>
                <w:b/>
              </w:rPr>
            </w:pPr>
          </w:p>
          <w:p w:rsidR="00EC5A61" w:rsidRPr="0022220C" w:rsidRDefault="00EC5A61" w:rsidP="00994A29">
            <w:pPr>
              <w:jc w:val="center"/>
              <w:rPr>
                <w:b/>
                <w:u w:val="single"/>
              </w:rPr>
            </w:pPr>
            <w:hyperlink r:id="rId16" w:history="1">
              <w:r w:rsidRPr="0022220C">
                <w:rPr>
                  <w:rStyle w:val="a4"/>
                  <w:b/>
                  <w:lang w:val="en-US"/>
                </w:rPr>
                <w:t>https</w:t>
              </w:r>
              <w:r w:rsidRPr="0022220C">
                <w:rPr>
                  <w:rStyle w:val="a4"/>
                  <w:b/>
                </w:rPr>
                <w:t>://</w:t>
              </w:r>
              <w:r w:rsidRPr="0022220C">
                <w:rPr>
                  <w:rStyle w:val="a4"/>
                  <w:b/>
                  <w:lang w:val="en-US"/>
                </w:rPr>
                <w:t>vk</w:t>
              </w:r>
              <w:r w:rsidRPr="0022220C">
                <w:rPr>
                  <w:rStyle w:val="a4"/>
                  <w:b/>
                </w:rPr>
                <w:t>.</w:t>
              </w:r>
              <w:r w:rsidRPr="0022220C">
                <w:rPr>
                  <w:rStyle w:val="a4"/>
                  <w:b/>
                  <w:lang w:val="en-US"/>
                </w:rPr>
                <w:t>com</w:t>
              </w:r>
              <w:r w:rsidRPr="0022220C">
                <w:rPr>
                  <w:rStyle w:val="a4"/>
                  <w:b/>
                </w:rPr>
                <w:t>/</w:t>
              </w:r>
              <w:r w:rsidRPr="0022220C">
                <w:rPr>
                  <w:rStyle w:val="a4"/>
                  <w:b/>
                  <w:lang w:val="en-US"/>
                </w:rPr>
                <w:t>id</w:t>
              </w:r>
              <w:r w:rsidRPr="0022220C">
                <w:rPr>
                  <w:rStyle w:val="a4"/>
                  <w:b/>
                </w:rPr>
                <w:t>268872599</w:t>
              </w:r>
            </w:hyperlink>
          </w:p>
          <w:p w:rsidR="00EC5A61" w:rsidRPr="0022220C" w:rsidRDefault="00EC5A61" w:rsidP="00994A29">
            <w:pPr>
              <w:jc w:val="center"/>
              <w:rPr>
                <w:b/>
              </w:rPr>
            </w:pPr>
          </w:p>
          <w:p w:rsidR="00EC5A61" w:rsidRPr="0022220C" w:rsidRDefault="00EC5A61" w:rsidP="00994A29">
            <w:pPr>
              <w:jc w:val="center"/>
            </w:pPr>
          </w:p>
        </w:tc>
      </w:tr>
      <w:tr w:rsidR="00EC5A61" w:rsidRPr="00B703B2" w:rsidTr="00E46B6B">
        <w:tc>
          <w:tcPr>
            <w:tcW w:w="1668" w:type="dxa"/>
          </w:tcPr>
          <w:p w:rsidR="00EC5A61" w:rsidRPr="00D8286D" w:rsidRDefault="00EC5A61" w:rsidP="00D828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842" w:type="dxa"/>
          </w:tcPr>
          <w:p w:rsidR="00EC5A61" w:rsidRDefault="00EC5A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552" w:type="dxa"/>
          </w:tcPr>
          <w:p w:rsidR="00242283" w:rsidRDefault="00242283" w:rsidP="00242283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«Великобритания»,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EC5A61" w:rsidRPr="004C512D" w:rsidRDefault="00EC5A61" w:rsidP="004C512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89" w:type="dxa"/>
          </w:tcPr>
          <w:p w:rsidR="00242283" w:rsidRDefault="00242283" w:rsidP="0024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1B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https://drive.google.com/open?id=1JF1mtGHP93QZpmCg0XUVMiQC57PUnZS2</w:t>
              </w:r>
            </w:hyperlink>
          </w:p>
          <w:p w:rsidR="00EC5A61" w:rsidRPr="00194E5C" w:rsidRDefault="00EC5A61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42283" w:rsidRPr="00F32E23" w:rsidRDefault="00242283" w:rsidP="0024228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2E23">
              <w:rPr>
                <w:rFonts w:ascii="Times New Roman" w:eastAsiaTheme="minorHAnsi" w:hAnsi="Times New Roman" w:cs="Times New Roman"/>
                <w:lang w:eastAsia="en-US"/>
              </w:rPr>
              <w:t>Посмотреть видео по теме «</w:t>
            </w:r>
            <w:r w:rsidRPr="00F32E23">
              <w:rPr>
                <w:rFonts w:ascii="Times New Roman" w:eastAsiaTheme="minorHAnsi" w:hAnsi="Times New Roman" w:cs="Times New Roman"/>
                <w:lang w:val="en-US" w:eastAsia="en-US"/>
              </w:rPr>
              <w:t>TheUnitedKingdom</w:t>
            </w:r>
            <w:r w:rsidRPr="00F32E23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  <w:p w:rsidR="00242283" w:rsidRPr="00F32E23" w:rsidRDefault="00242283" w:rsidP="0024228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2E23">
              <w:rPr>
                <w:rFonts w:ascii="Times New Roman" w:eastAsiaTheme="minorHAnsi" w:hAnsi="Times New Roman" w:cs="Times New Roman"/>
                <w:lang w:eastAsia="en-US"/>
              </w:rPr>
              <w:t>Выполнить письменно (фото) или в электронном виде задание к видео.</w:t>
            </w:r>
          </w:p>
          <w:p w:rsidR="00EC5A61" w:rsidRPr="00242283" w:rsidRDefault="00242283" w:rsidP="0024228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2E23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EC5A61" w:rsidRPr="00194E5C" w:rsidRDefault="00EC5A61" w:rsidP="004834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3A4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A4D"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C3391" w:rsidRPr="00B703B2" w:rsidTr="00E46B6B">
        <w:tc>
          <w:tcPr>
            <w:tcW w:w="1668" w:type="dxa"/>
          </w:tcPr>
          <w:p w:rsidR="000C3391" w:rsidRDefault="000C339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0C3391" w:rsidRPr="00B703B2" w:rsidRDefault="000C339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проектирование (резьба)</w:t>
            </w:r>
          </w:p>
        </w:tc>
        <w:tc>
          <w:tcPr>
            <w:tcW w:w="1842" w:type="dxa"/>
          </w:tcPr>
          <w:p w:rsidR="000C3391" w:rsidRPr="00B703B2" w:rsidRDefault="000C339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Выборов А.В.</w:t>
            </w:r>
          </w:p>
        </w:tc>
        <w:tc>
          <w:tcPr>
            <w:tcW w:w="2552" w:type="dxa"/>
          </w:tcPr>
          <w:p w:rsidR="000C3391" w:rsidRPr="00CF31C5" w:rsidRDefault="000C3391" w:rsidP="00994A29">
            <w:pPr>
              <w:jc w:val="center"/>
            </w:pPr>
            <w:r w:rsidRPr="00CF31C5">
              <w:t>Композиция. Объёмная резьба героев Коми мифологии.</w:t>
            </w:r>
          </w:p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консультаций. мастер-классы через соц. сети</w:t>
            </w:r>
          </w:p>
        </w:tc>
        <w:tc>
          <w:tcPr>
            <w:tcW w:w="2889" w:type="dxa"/>
          </w:tcPr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  <w:lang w:val="en-US"/>
              </w:rPr>
              <w:lastRenderedPageBreak/>
              <w:t>Yandex</w:t>
            </w:r>
            <w:r w:rsidRPr="00CF31C5">
              <w:rPr>
                <w:rFonts w:ascii="Times New Roman" w:hAnsi="Times New Roman" w:cs="Times New Roman"/>
              </w:rPr>
              <w:t>.</w:t>
            </w:r>
            <w:r w:rsidRPr="00CF31C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  <w:lang w:val="en-US"/>
              </w:rPr>
              <w:t>Youtube</w:t>
            </w:r>
            <w:r w:rsidRPr="00CF31C5">
              <w:rPr>
                <w:rFonts w:ascii="Times New Roman" w:hAnsi="Times New Roman" w:cs="Times New Roman"/>
              </w:rPr>
              <w:t>.</w:t>
            </w:r>
            <w:r w:rsidRPr="00CF31C5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C3391" w:rsidRPr="00CF31C5" w:rsidRDefault="0095093D" w:rsidP="00994A29">
            <w:pPr>
              <w:jc w:val="center"/>
            </w:pPr>
            <w:hyperlink r:id="rId18" w:tgtFrame="_blank" w:tooltip="Поделиться ссылкой" w:history="1">
              <w:r w:rsidR="000C3391" w:rsidRPr="00CF31C5">
                <w:rPr>
                  <w:rFonts w:ascii="Arial" w:hAnsi="Arial" w:cs="Arial"/>
                  <w:color w:val="0000FF"/>
                  <w:spacing w:val="15"/>
                </w:rPr>
                <w:t>https://youtu.be/1OzvZ</w:t>
              </w:r>
              <w:r w:rsidR="000C3391" w:rsidRPr="00CF31C5">
                <w:rPr>
                  <w:rFonts w:ascii="Arial" w:hAnsi="Arial" w:cs="Arial"/>
                  <w:color w:val="0000FF"/>
                  <w:spacing w:val="15"/>
                </w:rPr>
                <w:lastRenderedPageBreak/>
                <w:t>E7hiPg</w:t>
              </w:r>
            </w:hyperlink>
          </w:p>
          <w:p w:rsidR="000C3391" w:rsidRPr="00CF31C5" w:rsidRDefault="0095093D" w:rsidP="00994A29">
            <w:pPr>
              <w:jc w:val="center"/>
            </w:pPr>
            <w:hyperlink r:id="rId19" w:tgtFrame="_blank" w:history="1">
              <w:r w:rsidR="000C3391" w:rsidRPr="00CF31C5">
                <w:rPr>
                  <w:rFonts w:ascii="Arial" w:hAnsi="Arial" w:cs="Arial"/>
                  <w:color w:val="0000FF"/>
                  <w:spacing w:val="15"/>
                </w:rPr>
                <w:t>https://youtu.be/Bqhr4rAM1ho</w:t>
              </w:r>
            </w:hyperlink>
          </w:p>
          <w:p w:rsidR="000C3391" w:rsidRPr="00CF31C5" w:rsidRDefault="0095093D" w:rsidP="00994A29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tooltip="Поделиться ссылкой" w:history="1">
              <w:r w:rsidR="000C3391" w:rsidRPr="00CF31C5">
                <w:rPr>
                  <w:rFonts w:ascii="Arial" w:hAnsi="Arial" w:cs="Arial"/>
                  <w:color w:val="0000FF"/>
                  <w:spacing w:val="15"/>
                </w:rPr>
                <w:t>https://youtu.be/Rafc5L4UjWw</w:t>
              </w:r>
            </w:hyperlink>
          </w:p>
        </w:tc>
        <w:tc>
          <w:tcPr>
            <w:tcW w:w="3348" w:type="dxa"/>
          </w:tcPr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lastRenderedPageBreak/>
              <w:t>Задачи:</w:t>
            </w:r>
            <w:r w:rsidR="00995D8B">
              <w:rPr>
                <w:rFonts w:ascii="Times New Roman" w:hAnsi="Times New Roman" w:cs="Times New Roman"/>
              </w:rPr>
              <w:t xml:space="preserve"> </w:t>
            </w:r>
            <w:r w:rsidRPr="00CF31C5">
              <w:rPr>
                <w:rFonts w:ascii="Times New Roman" w:hAnsi="Times New Roman" w:cs="Times New Roman"/>
              </w:rPr>
              <w:t xml:space="preserve">На основе аналогов Интернет-ресурса (Богородская деревянная игрушка)сделать3 </w:t>
            </w:r>
            <w:r w:rsidRPr="00CF31C5">
              <w:rPr>
                <w:rFonts w:ascii="Times New Roman" w:hAnsi="Times New Roman" w:cs="Times New Roman"/>
              </w:rPr>
              <w:lastRenderedPageBreak/>
              <w:t>варианта сюжетной композициииз двух фигур для объёмной резьбы.Формат А4.</w:t>
            </w:r>
          </w:p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>На форматах А3 нарисовать лучший вариант в заливке. В эскизе должна чувствоваться фактура дерева.</w:t>
            </w:r>
          </w:p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t xml:space="preserve"> Определиться с компоновкой в формате. Подписывать чертёжным шрифтом.</w:t>
            </w:r>
          </w:p>
        </w:tc>
        <w:tc>
          <w:tcPr>
            <w:tcW w:w="3621" w:type="dxa"/>
          </w:tcPr>
          <w:p w:rsidR="000C3391" w:rsidRPr="00CF31C5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CF31C5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CF31C5">
              <w:rPr>
                <w:rFonts w:ascii="Times New Roman" w:hAnsi="Times New Roman" w:cs="Times New Roman"/>
                <w:lang w:val="en-US"/>
              </w:rPr>
              <w:t>vk</w:t>
            </w:r>
            <w:r w:rsidRPr="00CF31C5">
              <w:rPr>
                <w:rFonts w:ascii="Times New Roman" w:hAnsi="Times New Roman" w:cs="Times New Roman"/>
              </w:rPr>
              <w:t>)</w:t>
            </w:r>
          </w:p>
        </w:tc>
      </w:tr>
      <w:tr w:rsidR="000C3391" w:rsidRPr="00B703B2" w:rsidTr="00E46B6B">
        <w:tc>
          <w:tcPr>
            <w:tcW w:w="1668" w:type="dxa"/>
          </w:tcPr>
          <w:p w:rsidR="000C3391" w:rsidRPr="00B703B2" w:rsidRDefault="000C339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0C3391" w:rsidRPr="00B703B2" w:rsidRDefault="000C3391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0C3391" w:rsidRPr="00263E1A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263E1A">
              <w:rPr>
                <w:rFonts w:ascii="Times New Roman" w:hAnsi="Times New Roman" w:cs="Times New Roman"/>
              </w:rPr>
              <w:t xml:space="preserve"> Продолжаем </w:t>
            </w:r>
          </w:p>
          <w:p w:rsidR="000C3391" w:rsidRPr="00263E1A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263E1A">
              <w:rPr>
                <w:rFonts w:ascii="Times New Roman" w:hAnsi="Times New Roman" w:cs="Times New Roman"/>
              </w:rPr>
              <w:t>этюд сидящей фигуры  декоративное решение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0C3391" w:rsidRPr="00263E1A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263E1A">
              <w:rPr>
                <w:rFonts w:ascii="Times New Roman" w:hAnsi="Times New Roman" w:cs="Times New Roman"/>
                <w:lang w:val="en-US"/>
              </w:rPr>
              <w:t>livemaster</w:t>
            </w:r>
            <w:r w:rsidRPr="00263E1A">
              <w:rPr>
                <w:rFonts w:ascii="Times New Roman" w:hAnsi="Times New Roman" w:cs="Times New Roman"/>
              </w:rPr>
              <w:t>.</w:t>
            </w:r>
            <w:r w:rsidRPr="00263E1A">
              <w:rPr>
                <w:rFonts w:ascii="Times New Roman" w:hAnsi="Times New Roman" w:cs="Times New Roman"/>
                <w:lang w:val="en-US"/>
              </w:rPr>
              <w:t>ru</w:t>
            </w:r>
            <w:r w:rsidRPr="00263E1A">
              <w:rPr>
                <w:rFonts w:ascii="Times New Roman" w:hAnsi="Times New Roman" w:cs="Times New Roman"/>
              </w:rPr>
              <w:t xml:space="preserve"> Мастер -классы по живописи.</w:t>
            </w:r>
          </w:p>
        </w:tc>
        <w:tc>
          <w:tcPr>
            <w:tcW w:w="3348" w:type="dxa"/>
          </w:tcPr>
          <w:p w:rsidR="000C3391" w:rsidRPr="00263E1A" w:rsidRDefault="000C3391" w:rsidP="00994A29">
            <w:pPr>
              <w:jc w:val="center"/>
              <w:rPr>
                <w:rFonts w:ascii="Times New Roman" w:hAnsi="Times New Roman" w:cs="Times New Roman"/>
              </w:rPr>
            </w:pPr>
            <w:r w:rsidRPr="00263E1A">
              <w:rPr>
                <w:rFonts w:ascii="Times New Roman" w:hAnsi="Times New Roman" w:cs="Times New Roman"/>
              </w:rPr>
              <w:t>Задачи: композиционное решение,  стилизация  использование обобщения и локального цвета</w:t>
            </w:r>
          </w:p>
        </w:tc>
        <w:tc>
          <w:tcPr>
            <w:tcW w:w="3621" w:type="dxa"/>
          </w:tcPr>
          <w:p w:rsidR="000C3391" w:rsidRPr="00263E1A" w:rsidRDefault="000C3391" w:rsidP="00994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E1A">
              <w:rPr>
                <w:rFonts w:ascii="Times New Roman" w:hAnsi="Times New Roman" w:cs="Times New Roman"/>
              </w:rPr>
              <w:t>Электронная почта соцсети (</w:t>
            </w:r>
            <w:r w:rsidRPr="00263E1A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Pr="00117299" w:rsidRDefault="00BA3A4D" w:rsidP="00BA3A4D">
      <w:pPr>
        <w:spacing w:after="0" w:line="240" w:lineRule="auto"/>
        <w:rPr>
          <w:lang w:val="en-US"/>
        </w:rPr>
      </w:pPr>
    </w:p>
    <w:sectPr w:rsidR="00BA3A4D" w:rsidRPr="00117299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23" w:rsidRDefault="00F06623" w:rsidP="00AA08D7">
      <w:pPr>
        <w:spacing w:after="0" w:line="240" w:lineRule="auto"/>
      </w:pPr>
      <w:r>
        <w:separator/>
      </w:r>
    </w:p>
  </w:endnote>
  <w:endnote w:type="continuationSeparator" w:id="1">
    <w:p w:rsidR="00F06623" w:rsidRDefault="00F06623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23" w:rsidRDefault="00F06623" w:rsidP="00AA08D7">
      <w:pPr>
        <w:spacing w:after="0" w:line="240" w:lineRule="auto"/>
      </w:pPr>
      <w:r>
        <w:separator/>
      </w:r>
    </w:p>
  </w:footnote>
  <w:footnote w:type="continuationSeparator" w:id="1">
    <w:p w:rsidR="00F06623" w:rsidRDefault="00F06623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066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4573"/>
    <w:rsid w:val="00057164"/>
    <w:rsid w:val="000A5D12"/>
    <w:rsid w:val="000C3391"/>
    <w:rsid w:val="000D46A1"/>
    <w:rsid w:val="00110048"/>
    <w:rsid w:val="00117299"/>
    <w:rsid w:val="00162C25"/>
    <w:rsid w:val="0018580D"/>
    <w:rsid w:val="00194E5C"/>
    <w:rsid w:val="001F580A"/>
    <w:rsid w:val="001F5D6B"/>
    <w:rsid w:val="00225F2E"/>
    <w:rsid w:val="00242283"/>
    <w:rsid w:val="00244763"/>
    <w:rsid w:val="00244B87"/>
    <w:rsid w:val="00246CC1"/>
    <w:rsid w:val="00251C89"/>
    <w:rsid w:val="00254984"/>
    <w:rsid w:val="00283640"/>
    <w:rsid w:val="00291901"/>
    <w:rsid w:val="002E4468"/>
    <w:rsid w:val="002F1C5F"/>
    <w:rsid w:val="00302A41"/>
    <w:rsid w:val="00312EA6"/>
    <w:rsid w:val="003443FD"/>
    <w:rsid w:val="0034773E"/>
    <w:rsid w:val="00361EAC"/>
    <w:rsid w:val="00423201"/>
    <w:rsid w:val="004333D5"/>
    <w:rsid w:val="0043514B"/>
    <w:rsid w:val="00435BDE"/>
    <w:rsid w:val="00442D62"/>
    <w:rsid w:val="00443D68"/>
    <w:rsid w:val="0045713D"/>
    <w:rsid w:val="004C502C"/>
    <w:rsid w:val="004C512D"/>
    <w:rsid w:val="004E08D7"/>
    <w:rsid w:val="005017EB"/>
    <w:rsid w:val="00520B75"/>
    <w:rsid w:val="005521EB"/>
    <w:rsid w:val="00554E0F"/>
    <w:rsid w:val="005D688D"/>
    <w:rsid w:val="006272D1"/>
    <w:rsid w:val="00642A55"/>
    <w:rsid w:val="0064599A"/>
    <w:rsid w:val="006547FC"/>
    <w:rsid w:val="006756B4"/>
    <w:rsid w:val="00677DDB"/>
    <w:rsid w:val="0069616A"/>
    <w:rsid w:val="006C7764"/>
    <w:rsid w:val="006D0333"/>
    <w:rsid w:val="0074317B"/>
    <w:rsid w:val="007773C5"/>
    <w:rsid w:val="007957F6"/>
    <w:rsid w:val="007B7864"/>
    <w:rsid w:val="007E6883"/>
    <w:rsid w:val="00851C38"/>
    <w:rsid w:val="00857584"/>
    <w:rsid w:val="00894BA7"/>
    <w:rsid w:val="008A14B7"/>
    <w:rsid w:val="008C0EE6"/>
    <w:rsid w:val="008C193F"/>
    <w:rsid w:val="008E2156"/>
    <w:rsid w:val="008E4C2B"/>
    <w:rsid w:val="00937ED8"/>
    <w:rsid w:val="0095093D"/>
    <w:rsid w:val="0096759F"/>
    <w:rsid w:val="009731C7"/>
    <w:rsid w:val="00995D8B"/>
    <w:rsid w:val="009B5DD0"/>
    <w:rsid w:val="009F6036"/>
    <w:rsid w:val="00A0633D"/>
    <w:rsid w:val="00A26257"/>
    <w:rsid w:val="00A3779D"/>
    <w:rsid w:val="00A50E9A"/>
    <w:rsid w:val="00A52633"/>
    <w:rsid w:val="00A65519"/>
    <w:rsid w:val="00A859AD"/>
    <w:rsid w:val="00AA08D7"/>
    <w:rsid w:val="00AB4682"/>
    <w:rsid w:val="00B0564D"/>
    <w:rsid w:val="00B14CA0"/>
    <w:rsid w:val="00B2045D"/>
    <w:rsid w:val="00B678A0"/>
    <w:rsid w:val="00B76760"/>
    <w:rsid w:val="00BA3A4D"/>
    <w:rsid w:val="00BE5B98"/>
    <w:rsid w:val="00C01C6B"/>
    <w:rsid w:val="00C06CBE"/>
    <w:rsid w:val="00C410C7"/>
    <w:rsid w:val="00C637D4"/>
    <w:rsid w:val="00C7323B"/>
    <w:rsid w:val="00C77E14"/>
    <w:rsid w:val="00CD1624"/>
    <w:rsid w:val="00CE5839"/>
    <w:rsid w:val="00D03C47"/>
    <w:rsid w:val="00D13864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C14DB"/>
    <w:rsid w:val="00EC5A61"/>
    <w:rsid w:val="00ED6042"/>
    <w:rsid w:val="00F06623"/>
    <w:rsid w:val="00F0792A"/>
    <w:rsid w:val="00F16900"/>
    <w:rsid w:val="00F7013D"/>
    <w:rsid w:val="00FB6A35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02860/&amp;pageFrom=176&amp;pageTo=180" TargetMode="External"/><Relationship Id="rId13" Type="http://schemas.openxmlformats.org/officeDocument/2006/relationships/hyperlink" Target="https://cifra.school/media/conspect_files/dc125d66-724a-4e82-b665-71cfc52bafcc.pdf" TargetMode="External"/><Relationship Id="rId18" Type="http://schemas.openxmlformats.org/officeDocument/2006/relationships/hyperlink" Target="https://youtu.be/1OzvZE7hiP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ifra.school/media/conspect_files/f1630e65-2894-4803-8158-12f73462dbc6.pdf" TargetMode="External"/><Relationship Id="rId12" Type="http://schemas.openxmlformats.org/officeDocument/2006/relationships/hyperlink" Target="mailto:zveruga40@mail.ru" TargetMode="External"/><Relationship Id="rId17" Type="http://schemas.openxmlformats.org/officeDocument/2006/relationships/hyperlink" Target="https://drive.google.com/open?id=1JF1mtGHP93QZpmCg0XUVMiQC57PUnZS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id268872599" TargetMode="External"/><Relationship Id="rId20" Type="http://schemas.openxmlformats.org/officeDocument/2006/relationships/hyperlink" Target="https://youtu.be/Rafc5L4Uj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ousosh28adaptivnaishkola.edusite.ru/DswMedia/fizicheskayakul-turauchebnikvilyax2012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26051982@bk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youtu.be/Bqhr4rAM1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media.prosv.ru/static/books-viewer/index.html?path=/media/ebook/347647/&amp;pageFrom=250&amp;pageTo=28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59</cp:revision>
  <dcterms:created xsi:type="dcterms:W3CDTF">2020-04-10T06:14:00Z</dcterms:created>
  <dcterms:modified xsi:type="dcterms:W3CDTF">2020-05-13T10:09:00Z</dcterms:modified>
</cp:coreProperties>
</file>