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8338CD">
        <w:rPr>
          <w:rFonts w:ascii="Times New Roman" w:hAnsi="Times New Roman" w:cs="Times New Roman"/>
          <w:b/>
          <w:sz w:val="28"/>
          <w:szCs w:val="28"/>
        </w:rPr>
        <w:t>14</w:t>
      </w:r>
      <w:r w:rsidR="00C34892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B4C9B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CA05CA" w:rsidRPr="00B703B2" w:rsidTr="000A7CAD">
        <w:tc>
          <w:tcPr>
            <w:tcW w:w="1668" w:type="dxa"/>
          </w:tcPr>
          <w:p w:rsidR="00CA05CA" w:rsidRPr="00B703B2" w:rsidRDefault="00CA05CA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УД.01 Библиотековедение</w:t>
            </w:r>
          </w:p>
        </w:tc>
        <w:tc>
          <w:tcPr>
            <w:tcW w:w="1701" w:type="dxa"/>
          </w:tcPr>
          <w:p w:rsidR="00CA05CA" w:rsidRPr="00B703B2" w:rsidRDefault="00CA05CA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CA05CA" w:rsidRPr="008A2497" w:rsidRDefault="00CA05CA" w:rsidP="00B608D9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8A2497">
              <w:rPr>
                <w:sz w:val="22"/>
                <w:szCs w:val="22"/>
              </w:rPr>
              <w:t>Тема:</w:t>
            </w:r>
          </w:p>
          <w:p w:rsidR="00CA05CA" w:rsidRPr="008A2497" w:rsidRDefault="00CA05CA" w:rsidP="00B608D9">
            <w:pPr>
              <w:ind w:firstLine="2"/>
              <w:rPr>
                <w:rFonts w:ascii="Times New Roman" w:hAnsi="Times New Roman" w:cs="Times New Roman"/>
              </w:rPr>
            </w:pPr>
            <w:r w:rsidRPr="008A2497">
              <w:rPr>
                <w:rFonts w:ascii="Times New Roman" w:hAnsi="Times New Roman" w:cs="Times New Roman"/>
              </w:rPr>
              <w:t>Модельный стандарт деятельности общедоступной библиотеки</w:t>
            </w:r>
          </w:p>
          <w:p w:rsidR="00CA05CA" w:rsidRPr="008A2497" w:rsidRDefault="00CA05CA" w:rsidP="00B608D9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</w:p>
          <w:p w:rsidR="00CA05CA" w:rsidRPr="008A2497" w:rsidRDefault="00CA05CA" w:rsidP="00B608D9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8A2497">
              <w:rPr>
                <w:sz w:val="22"/>
                <w:szCs w:val="22"/>
              </w:rPr>
              <w:t xml:space="preserve"> Материал, предоставлен педагогом. Самостоятельное изучение источников. консультация, в т.ч. телефон, соц сети,</w:t>
            </w:r>
          </w:p>
        </w:tc>
        <w:tc>
          <w:tcPr>
            <w:tcW w:w="3173" w:type="dxa"/>
          </w:tcPr>
          <w:p w:rsidR="00CA05CA" w:rsidRPr="008A2497" w:rsidRDefault="00CA05CA" w:rsidP="00B608D9">
            <w:pPr>
              <w:ind w:firstLine="2"/>
            </w:pPr>
            <w:hyperlink r:id="rId7" w:history="1">
              <w:r w:rsidRPr="008A2497">
                <w:rPr>
                  <w:rStyle w:val="a4"/>
                </w:rPr>
                <w:t>https://cloud.mail.ru/public/3nJX/nu9oQpZpn</w:t>
              </w:r>
            </w:hyperlink>
          </w:p>
          <w:p w:rsidR="00CA05CA" w:rsidRPr="008A2497" w:rsidRDefault="00CA05CA" w:rsidP="00B608D9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8A2497">
              <w:rPr>
                <w:rFonts w:ascii="Times New Roman" w:hAnsi="Times New Roman" w:cs="Times New Roman"/>
              </w:rPr>
              <w:t>https://www.mkrf.ru/documents/o-modelnom-standarte-deyatelnosti-obshchedostupnoy-biblioteki-21/</w:t>
            </w:r>
          </w:p>
          <w:p w:rsidR="00CA05CA" w:rsidRPr="008A2497" w:rsidRDefault="00CA05CA" w:rsidP="00B608D9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8A2497">
              <w:rPr>
                <w:rFonts w:ascii="Times New Roman" w:hAnsi="Times New Roman" w:cs="Times New Roman"/>
              </w:rPr>
              <w:t xml:space="preserve"> https://rgub.ru/files/mod-1021-2.pdf</w:t>
            </w:r>
          </w:p>
          <w:p w:rsidR="00CA05CA" w:rsidRPr="008A2497" w:rsidRDefault="00CA05CA" w:rsidP="00B608D9">
            <w:pPr>
              <w:spacing w:before="100" w:beforeAutospacing="1" w:after="100" w:afterAutospacing="1" w:line="232" w:lineRule="auto"/>
              <w:rPr>
                <w:rFonts w:ascii="Times New Roman" w:hAnsi="Times New Roman" w:cs="Times New Roman"/>
              </w:rPr>
            </w:pPr>
          </w:p>
          <w:p w:rsidR="00CA05CA" w:rsidRPr="008A2497" w:rsidRDefault="00CA05CA" w:rsidP="00B608D9">
            <w:pPr>
              <w:spacing w:before="100" w:beforeAutospacing="1" w:after="100" w:afterAutospacing="1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A05CA" w:rsidRPr="008A2497" w:rsidRDefault="00CA05CA" w:rsidP="00B608D9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8A2497">
              <w:rPr>
                <w:b/>
              </w:rPr>
              <w:t xml:space="preserve">  </w:t>
            </w:r>
            <w:r w:rsidRPr="008A2497">
              <w:rPr>
                <w:rFonts w:ascii="Times New Roman" w:eastAsia="Times New Roman" w:hAnsi="Times New Roman" w:cs="Times New Roman"/>
              </w:rPr>
              <w:t>Д.З  Изучить документ, законспектировать пункт 3.5.3 из Модельного стандарта деятельности публичных библиотек</w:t>
            </w:r>
          </w:p>
        </w:tc>
        <w:tc>
          <w:tcPr>
            <w:tcW w:w="3621" w:type="dxa"/>
          </w:tcPr>
          <w:p w:rsidR="00CA05CA" w:rsidRPr="008A2497" w:rsidRDefault="00CA05CA" w:rsidP="00B60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497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8" w:history="1">
              <w:r w:rsidRPr="008A2497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8A2497">
              <w:rPr>
                <w:rFonts w:ascii="Times New Roman" w:hAnsi="Times New Roman" w:cs="Times New Roman"/>
              </w:rPr>
              <w:t xml:space="preserve"> или через ВК</w:t>
            </w:r>
            <w:r w:rsidRPr="008A2497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8A2497">
              <w:rPr>
                <w:rFonts w:ascii="Times New Roman" w:hAnsi="Times New Roman" w:cs="Times New Roman"/>
              </w:rPr>
              <w:t>просмотр</w:t>
            </w:r>
          </w:p>
          <w:p w:rsidR="00CA05CA" w:rsidRPr="008A2497" w:rsidRDefault="00CA05CA" w:rsidP="00B608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5CA" w:rsidRPr="00B703B2" w:rsidTr="000A7CAD">
        <w:tc>
          <w:tcPr>
            <w:tcW w:w="1668" w:type="dxa"/>
          </w:tcPr>
          <w:p w:rsidR="00CA05CA" w:rsidRPr="00B703B2" w:rsidRDefault="00CA05CA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ОУД.01 Русский язык</w:t>
            </w:r>
          </w:p>
        </w:tc>
        <w:tc>
          <w:tcPr>
            <w:tcW w:w="1701" w:type="dxa"/>
          </w:tcPr>
          <w:p w:rsidR="00CA05CA" w:rsidRPr="00B703B2" w:rsidRDefault="00CA05CA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409" w:type="dxa"/>
          </w:tcPr>
          <w:p w:rsidR="00CA05CA" w:rsidRPr="00A07381" w:rsidRDefault="00CA05CA" w:rsidP="00994A2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7381">
              <w:rPr>
                <w:rFonts w:ascii="Times New Roman" w:eastAsia="Times New Roman" w:hAnsi="Times New Roman" w:cs="Times New Roman"/>
                <w:bCs/>
              </w:rPr>
              <w:t>Повторение изученного</w:t>
            </w:r>
          </w:p>
          <w:p w:rsidR="00CA05CA" w:rsidRPr="00A07381" w:rsidRDefault="00CA05CA" w:rsidP="00994A2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A05CA" w:rsidRPr="00A07381" w:rsidRDefault="00CA05CA" w:rsidP="00994A2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07381">
              <w:rPr>
                <w:rFonts w:ascii="Times New Roman" w:hAnsi="Times New Roman" w:cs="Times New Roman"/>
                <w:b/>
                <w:color w:val="FF0000"/>
              </w:rPr>
              <w:t xml:space="preserve">Онлайн-урок в </w:t>
            </w:r>
            <w:r w:rsidRPr="00A07381">
              <w:rPr>
                <w:rFonts w:ascii="Times New Roman" w:hAnsi="Times New Roman" w:cs="Times New Roman"/>
                <w:b/>
                <w:color w:val="FF0000"/>
                <w:lang w:val="en-US"/>
              </w:rPr>
              <w:t>Skype</w:t>
            </w:r>
            <w:r w:rsidRPr="00A07381">
              <w:rPr>
                <w:rFonts w:ascii="Times New Roman" w:hAnsi="Times New Roman" w:cs="Times New Roman"/>
                <w:b/>
                <w:color w:val="FF0000"/>
              </w:rPr>
              <w:t>в 10 15</w:t>
            </w:r>
          </w:p>
        </w:tc>
        <w:tc>
          <w:tcPr>
            <w:tcW w:w="3173" w:type="dxa"/>
          </w:tcPr>
          <w:p w:rsidR="00CA05CA" w:rsidRPr="00A07381" w:rsidRDefault="00CA05CA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Pr="00A07381">
                <w:rPr>
                  <w:rStyle w:val="a4"/>
                  <w:rFonts w:ascii="Times New Roman" w:hAnsi="Times New Roman" w:cs="Times New Roman"/>
                  <w:b/>
                </w:rPr>
                <w:t>http://new.gramota.ru/biblio/readingroom/textbooks/author/litnevskaya/part03</w:t>
              </w:r>
            </w:hyperlink>
          </w:p>
          <w:p w:rsidR="00CA05CA" w:rsidRPr="00A07381" w:rsidRDefault="00CA05CA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381">
              <w:rPr>
                <w:rFonts w:ascii="Times New Roman" w:hAnsi="Times New Roman" w:cs="Times New Roman"/>
                <w:b/>
              </w:rPr>
              <w:t>прочитайте статью «Современный русский литературный язык». Сделайте записи в тетрадях.</w:t>
            </w:r>
          </w:p>
          <w:p w:rsidR="00CA05CA" w:rsidRPr="00A07381" w:rsidRDefault="00CA05CA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5CA" w:rsidRPr="00A07381" w:rsidRDefault="00CA05CA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Pr="00A07381">
                <w:rPr>
                  <w:rStyle w:val="a4"/>
                  <w:rFonts w:ascii="Times New Roman" w:hAnsi="Times New Roman" w:cs="Times New Roman"/>
                  <w:b/>
                </w:rPr>
                <w:t>http://gramota.ru/slovari/online/</w:t>
              </w:r>
            </w:hyperlink>
          </w:p>
          <w:p w:rsidR="00CA05CA" w:rsidRPr="00A07381" w:rsidRDefault="00CA05CA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381">
              <w:rPr>
                <w:rFonts w:ascii="Times New Roman" w:hAnsi="Times New Roman" w:cs="Times New Roman"/>
                <w:b/>
              </w:rPr>
              <w:lastRenderedPageBreak/>
              <w:t>Словари в Сети (для ознакомления)</w:t>
            </w:r>
          </w:p>
          <w:p w:rsidR="00CA05CA" w:rsidRPr="00A07381" w:rsidRDefault="00CA05CA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5CA" w:rsidRPr="00A07381" w:rsidRDefault="00CA05CA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Pr="00A07381">
                <w:rPr>
                  <w:rStyle w:val="a4"/>
                  <w:rFonts w:ascii="Times New Roman" w:hAnsi="Times New Roman" w:cs="Times New Roman"/>
                  <w:b/>
                </w:rPr>
                <w:t>http://new.gramota.ru/spravka/buro/hot10</w:t>
              </w:r>
            </w:hyperlink>
          </w:p>
          <w:p w:rsidR="00CA05CA" w:rsidRPr="00A07381" w:rsidRDefault="00CA05CA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381">
              <w:rPr>
                <w:rFonts w:ascii="Times New Roman" w:hAnsi="Times New Roman" w:cs="Times New Roman"/>
                <w:b/>
              </w:rPr>
              <w:t>Как правильно? (для ознакомления)</w:t>
            </w:r>
          </w:p>
        </w:tc>
        <w:tc>
          <w:tcPr>
            <w:tcW w:w="3348" w:type="dxa"/>
          </w:tcPr>
          <w:p w:rsidR="00CA05CA" w:rsidRPr="00A07381" w:rsidRDefault="00CA05CA" w:rsidP="00994A29">
            <w:pPr>
              <w:jc w:val="center"/>
              <w:rPr>
                <w:rFonts w:ascii="Times New Roman" w:hAnsi="Times New Roman" w:cs="Times New Roman"/>
              </w:rPr>
            </w:pPr>
            <w:r w:rsidRPr="00A07381">
              <w:rPr>
                <w:rFonts w:ascii="Times New Roman" w:hAnsi="Times New Roman" w:cs="Times New Roman"/>
              </w:rPr>
              <w:lastRenderedPageBreak/>
              <w:t>Повторение правил.</w:t>
            </w:r>
          </w:p>
          <w:p w:rsidR="00CA05CA" w:rsidRPr="00A07381" w:rsidRDefault="00CA05CA" w:rsidP="00994A29">
            <w:pPr>
              <w:jc w:val="center"/>
              <w:rPr>
                <w:rFonts w:ascii="Times New Roman" w:hAnsi="Times New Roman" w:cs="Times New Roman"/>
              </w:rPr>
            </w:pPr>
          </w:p>
          <w:p w:rsidR="00CA05CA" w:rsidRPr="00A07381" w:rsidRDefault="00CA05CA" w:rsidP="00994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CA05CA" w:rsidRPr="00A07381" w:rsidRDefault="00CA05CA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Pr="00A07381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Pr="00A07381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Pr="00A07381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A07381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CA05CA" w:rsidRPr="00A07381" w:rsidRDefault="00CA05CA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Pr="00A07381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CA05CA" w:rsidRPr="00A07381" w:rsidRDefault="00CA05CA" w:rsidP="00994A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05CA" w:rsidRPr="00B703B2" w:rsidTr="000A7CAD">
        <w:tc>
          <w:tcPr>
            <w:tcW w:w="1668" w:type="dxa"/>
          </w:tcPr>
          <w:p w:rsidR="00CA05CA" w:rsidRPr="00B703B2" w:rsidRDefault="00CA05CA" w:rsidP="00354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ОУД.12 География</w:t>
            </w:r>
          </w:p>
        </w:tc>
        <w:tc>
          <w:tcPr>
            <w:tcW w:w="1701" w:type="dxa"/>
          </w:tcPr>
          <w:p w:rsidR="00CA05CA" w:rsidRPr="00B703B2" w:rsidRDefault="00CA05CA" w:rsidP="00354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409" w:type="dxa"/>
          </w:tcPr>
          <w:p w:rsidR="00CA05CA" w:rsidRPr="002B1B90" w:rsidRDefault="00CA05CA" w:rsidP="00B608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1B90">
              <w:rPr>
                <w:rFonts w:ascii="Times New Roman" w:hAnsi="Times New Roman" w:cs="Times New Roman"/>
                <w:b/>
                <w:bCs/>
              </w:rPr>
              <w:t>Онлайн-лекция (1 час)</w:t>
            </w:r>
          </w:p>
          <w:p w:rsidR="00CA05CA" w:rsidRPr="002B1B90" w:rsidRDefault="00CA05CA" w:rsidP="00B608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1B90">
              <w:rPr>
                <w:rFonts w:ascii="Times New Roman" w:hAnsi="Times New Roman" w:cs="Times New Roman"/>
              </w:rPr>
              <w:t xml:space="preserve">с использованием платформы </w:t>
            </w:r>
            <w:r w:rsidRPr="002B1B90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A05CA" w:rsidRPr="002B1B90" w:rsidRDefault="00CA05CA" w:rsidP="00B608D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B1B90">
              <w:rPr>
                <w:rFonts w:ascii="Times New Roman" w:hAnsi="Times New Roman" w:cs="Times New Roman"/>
              </w:rPr>
              <w:t>(12-40:12-25)</w:t>
            </w:r>
          </w:p>
          <w:p w:rsidR="00CA05CA" w:rsidRPr="002B1B90" w:rsidRDefault="00CA05CA" w:rsidP="00B608D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CA05CA" w:rsidRPr="002B1B90" w:rsidRDefault="00CA05CA" w:rsidP="00B608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1B90">
              <w:rPr>
                <w:rFonts w:ascii="Times New Roman" w:eastAsia="Calibri" w:hAnsi="Times New Roman" w:cs="Times New Roman"/>
              </w:rPr>
              <w:t>Возможны индивидуальные консультации в социальной сети Вконтакте и по электронной почте.</w:t>
            </w:r>
          </w:p>
        </w:tc>
        <w:tc>
          <w:tcPr>
            <w:tcW w:w="3173" w:type="dxa"/>
          </w:tcPr>
          <w:p w:rsidR="00CA05CA" w:rsidRPr="002B1B90" w:rsidRDefault="00CA05CA" w:rsidP="00B608D9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B1B90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2B1B90">
              <w:rPr>
                <w:rFonts w:ascii="Times New Roman" w:hAnsi="Times New Roman" w:cs="Times New Roman"/>
                <w:b/>
              </w:rPr>
              <w:t>диск</w:t>
            </w:r>
            <w:r w:rsidRPr="002B1B90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CA05CA" w:rsidRPr="002B1B90" w:rsidRDefault="00CA05CA" w:rsidP="00B608D9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Pr="002B1B90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https://drive.google.com/drive/folders/1seAu3dj17I4qk4xsD8nsHyeZTSWUEkzV</w:t>
              </w:r>
            </w:hyperlink>
          </w:p>
          <w:p w:rsidR="00CA05CA" w:rsidRPr="002B1B90" w:rsidRDefault="00CA05CA" w:rsidP="00B608D9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A05CA" w:rsidRPr="002B1B90" w:rsidRDefault="00CA05CA" w:rsidP="00B608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1B90">
              <w:rPr>
                <w:rFonts w:ascii="Times New Roman" w:hAnsi="Times New Roman" w:cs="Times New Roman"/>
              </w:rPr>
              <w:t xml:space="preserve">Тема 11. Глобальные проблемы человечества, стр. 361, используя электронное учебное пособие В.П. Максаковский, Экономическая и социальная география мира в формате PDF </w:t>
            </w:r>
          </w:p>
          <w:p w:rsidR="00CA05CA" w:rsidRPr="002B1B90" w:rsidRDefault="00CA05CA" w:rsidP="00B608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A05CA" w:rsidRPr="002B1B90" w:rsidRDefault="00CA05CA" w:rsidP="00B608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1B90">
              <w:rPr>
                <w:rFonts w:ascii="Times New Roman" w:hAnsi="Times New Roman" w:cs="Times New Roman"/>
              </w:rPr>
              <w:t>Написание реферата и подготовки презентации  к дифференцированному зачету.</w:t>
            </w:r>
          </w:p>
        </w:tc>
        <w:tc>
          <w:tcPr>
            <w:tcW w:w="3621" w:type="dxa"/>
          </w:tcPr>
          <w:p w:rsidR="00CA05CA" w:rsidRPr="002B1B90" w:rsidRDefault="00CA05CA" w:rsidP="00B608D9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B1B90">
              <w:rPr>
                <w:rFonts w:ascii="Times New Roman" w:hAnsi="Times New Roman" w:cs="Times New Roman"/>
              </w:rPr>
              <w:t xml:space="preserve">Отправить документ реферат в формате Word и презентацию в формате </w:t>
            </w:r>
            <w:r w:rsidRPr="002B1B90">
              <w:rPr>
                <w:rFonts w:ascii="Times New Roman" w:hAnsi="Times New Roman" w:cs="Times New Roman"/>
                <w:color w:val="000000"/>
                <w:lang w:val="en-US"/>
              </w:rPr>
              <w:t>PowerPoint</w:t>
            </w:r>
          </w:p>
          <w:p w:rsidR="00CA05CA" w:rsidRPr="002B1B90" w:rsidRDefault="00CA05CA" w:rsidP="00B608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1B90">
              <w:rPr>
                <w:rFonts w:ascii="Times New Roman" w:hAnsi="Times New Roman" w:cs="Times New Roman"/>
              </w:rPr>
              <w:t>Выполнить работу до 20.05</w:t>
            </w:r>
          </w:p>
          <w:p w:rsidR="00CA05CA" w:rsidRPr="002B1B90" w:rsidRDefault="00CA05CA" w:rsidP="00B608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1B90">
              <w:rPr>
                <w:rFonts w:ascii="Times New Roman" w:hAnsi="Times New Roman" w:cs="Times New Roman"/>
              </w:rPr>
              <w:t>(включительно).</w:t>
            </w:r>
          </w:p>
          <w:p w:rsidR="00CA05CA" w:rsidRPr="002B1B90" w:rsidRDefault="00CA05CA" w:rsidP="00B608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A05CA" w:rsidRPr="002B1B90" w:rsidRDefault="00CA05CA" w:rsidP="00B608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B1B90">
              <w:rPr>
                <w:rFonts w:ascii="Times New Roman" w:hAnsi="Times New Roman" w:cs="Times New Roman"/>
              </w:rPr>
              <w:t>Адрес отправки:</w:t>
            </w:r>
          </w:p>
          <w:p w:rsidR="00CA05CA" w:rsidRPr="002B1B90" w:rsidRDefault="00CA05CA" w:rsidP="00B608D9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5" w:history="1">
              <w:r w:rsidRPr="002B1B9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CA05CA" w:rsidRPr="002B1B90" w:rsidRDefault="00CA05CA" w:rsidP="00B608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Pr="002B1B90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CA05CA" w:rsidRPr="00B703B2" w:rsidTr="000A7CAD">
        <w:tc>
          <w:tcPr>
            <w:tcW w:w="1668" w:type="dxa"/>
          </w:tcPr>
          <w:p w:rsidR="00CA05CA" w:rsidRPr="00B703B2" w:rsidRDefault="00CA05CA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ОУД.03 Математика</w:t>
            </w:r>
          </w:p>
        </w:tc>
        <w:tc>
          <w:tcPr>
            <w:tcW w:w="1701" w:type="dxa"/>
          </w:tcPr>
          <w:p w:rsidR="00CA05CA" w:rsidRPr="00B703B2" w:rsidRDefault="00CA05CA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CA05CA" w:rsidRPr="00B85CA8" w:rsidRDefault="00CA05CA" w:rsidP="00994A2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Выражения, содержащие степень. / Самостоятельное изучение материала </w:t>
            </w:r>
          </w:p>
        </w:tc>
        <w:tc>
          <w:tcPr>
            <w:tcW w:w="3173" w:type="dxa"/>
          </w:tcPr>
          <w:p w:rsidR="00CA05CA" w:rsidRPr="00B85CA8" w:rsidRDefault="00CA05CA" w:rsidP="00994A29">
            <w:pPr>
              <w:textAlignment w:val="baseline"/>
            </w:pPr>
            <w:hyperlink r:id="rId17" w:history="1">
              <w:r w:rsidRPr="00B85CA8">
                <w:rPr>
                  <w:color w:val="0000FF"/>
                  <w:u w:val="single"/>
                </w:rPr>
                <w:t>https://fileskachat.com/download/56738_96747c5aa6ad58b3c89bf4376ef76ea1.html</w:t>
              </w:r>
            </w:hyperlink>
          </w:p>
          <w:p w:rsidR="00CA05CA" w:rsidRPr="00B85CA8" w:rsidRDefault="00CA05CA" w:rsidP="00994A29">
            <w:pPr>
              <w:textAlignment w:val="baseline"/>
              <w:rPr>
                <w:rFonts w:ascii="Times New Roman" w:hAnsi="Times New Roman" w:cs="Times New Roman"/>
              </w:rPr>
            </w:pPr>
            <w:r w:rsidRPr="00B85CA8">
              <w:rPr>
                <w:rFonts w:ascii="Times New Roman" w:hAnsi="Times New Roman" w:cs="Times New Roman"/>
              </w:rPr>
              <w:t>(ссылка для скачивания сборника заданий)</w:t>
            </w:r>
          </w:p>
          <w:p w:rsidR="00CA05CA" w:rsidRPr="00B85CA8" w:rsidRDefault="00CA05CA" w:rsidP="00994A29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CA05CA" w:rsidRPr="00B85CA8" w:rsidRDefault="00CA05CA" w:rsidP="00994A29">
            <w:pPr>
              <w:textAlignment w:val="baseline"/>
            </w:pPr>
            <w:hyperlink r:id="rId18" w:history="1">
              <w:r w:rsidRPr="00B85CA8">
                <w:rPr>
                  <w:color w:val="0000FF"/>
                  <w:u w:val="single"/>
                </w:rPr>
                <w:t>https://vk.com/vpregeoge?z=photo-181835927_457239037%2Falbum-181835927_270594264</w:t>
              </w:r>
            </w:hyperlink>
          </w:p>
          <w:p w:rsidR="00CA05CA" w:rsidRPr="00B85CA8" w:rsidRDefault="00CA05CA" w:rsidP="00994A29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t>(</w:t>
            </w:r>
            <w:r w:rsidRPr="00B85CA8">
              <w:rPr>
                <w:rFonts w:ascii="Times New Roman" w:hAnsi="Times New Roman" w:cs="Times New Roman"/>
              </w:rPr>
              <w:t>алгоритм решения</w:t>
            </w:r>
            <w:r w:rsidRPr="00B85CA8">
              <w:t>)</w:t>
            </w:r>
          </w:p>
        </w:tc>
        <w:tc>
          <w:tcPr>
            <w:tcW w:w="3348" w:type="dxa"/>
          </w:tcPr>
          <w:p w:rsidR="00CA05CA" w:rsidRPr="00B85CA8" w:rsidRDefault="00CA05CA" w:rsidP="00994A2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«Выражения, содержащие степень»</w:t>
            </w:r>
          </w:p>
          <w:p w:rsidR="00CA05CA" w:rsidRPr="00B85CA8" w:rsidRDefault="00CA05CA" w:rsidP="00994A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Стр. 15; №113 - №116</w:t>
            </w:r>
          </w:p>
          <w:p w:rsidR="00CA05CA" w:rsidRPr="00B85CA8" w:rsidRDefault="00CA05CA" w:rsidP="00994A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См. алгоритм решения</w:t>
            </w:r>
          </w:p>
          <w:p w:rsidR="00CA05CA" w:rsidRPr="00B85CA8" w:rsidRDefault="00CA05CA" w:rsidP="00994A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(приложение №6)</w:t>
            </w:r>
          </w:p>
          <w:p w:rsidR="00CA05CA" w:rsidRPr="00B85CA8" w:rsidRDefault="00CA05CA" w:rsidP="00994A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CA05CA" w:rsidRPr="00B85CA8" w:rsidRDefault="00CA05CA" w:rsidP="00994A2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8B1" w:rsidRDefault="001408B1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8B1" w:rsidRDefault="001408B1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402"/>
        <w:gridCol w:w="3119"/>
        <w:gridCol w:w="3621"/>
      </w:tblGrid>
      <w:tr w:rsidR="00B703B2" w:rsidRPr="00B703B2" w:rsidTr="00EB1E9C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02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11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B703B2" w:rsidRPr="00B703B2" w:rsidTr="00EB1E9C">
        <w:tc>
          <w:tcPr>
            <w:tcW w:w="1668" w:type="dxa"/>
          </w:tcPr>
          <w:p w:rsidR="00B703B2" w:rsidRPr="00B703B2" w:rsidRDefault="00B6404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ОГСЭ.03 Иностранный язык</w:t>
            </w:r>
          </w:p>
        </w:tc>
        <w:tc>
          <w:tcPr>
            <w:tcW w:w="1701" w:type="dxa"/>
          </w:tcPr>
          <w:p w:rsidR="00B703B2" w:rsidRPr="00B703B2" w:rsidRDefault="00B6404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09" w:type="dxa"/>
          </w:tcPr>
          <w:p w:rsidR="00E33739" w:rsidRDefault="00E33739" w:rsidP="00E3373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«Телевидение»,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B703B2" w:rsidRPr="00F55E5F" w:rsidRDefault="00B703B2" w:rsidP="00B703B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</w:tcPr>
          <w:p w:rsidR="00E33739" w:rsidRDefault="00E33739" w:rsidP="00E3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230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https://drive.google.com/open?id=1nUi5Tv31l3kUjzh6CdGWC4GsAQxncTLQ</w:t>
              </w:r>
            </w:hyperlink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E33739" w:rsidRPr="00F32E23" w:rsidRDefault="00E33739" w:rsidP="00E33739">
            <w:pPr>
              <w:numPr>
                <w:ilvl w:val="0"/>
                <w:numId w:val="10"/>
              </w:numPr>
              <w:ind w:right="150"/>
              <w:rPr>
                <w:rFonts w:ascii="Times New Roman" w:eastAsia="Times New Roman" w:hAnsi="Times New Roman" w:cs="Times New Roman"/>
                <w:bCs/>
              </w:rPr>
            </w:pPr>
            <w:r w:rsidRPr="00F32E23">
              <w:rPr>
                <w:rFonts w:ascii="Times New Roman" w:eastAsia="Times New Roman" w:hAnsi="Times New Roman" w:cs="Times New Roman"/>
                <w:bCs/>
              </w:rPr>
              <w:t>Прочитать текст.</w:t>
            </w:r>
          </w:p>
          <w:p w:rsidR="00E33739" w:rsidRPr="00F32E23" w:rsidRDefault="00E33739" w:rsidP="00E33739">
            <w:pPr>
              <w:numPr>
                <w:ilvl w:val="0"/>
                <w:numId w:val="10"/>
              </w:numPr>
              <w:ind w:right="150"/>
              <w:rPr>
                <w:rFonts w:ascii="Times New Roman" w:eastAsia="Times New Roman" w:hAnsi="Times New Roman" w:cs="Times New Roman"/>
                <w:bCs/>
              </w:rPr>
            </w:pPr>
            <w:r w:rsidRPr="00F32E23">
              <w:rPr>
                <w:rFonts w:ascii="Times New Roman" w:eastAsia="Times New Roman" w:hAnsi="Times New Roman" w:cs="Times New Roman"/>
                <w:bCs/>
              </w:rPr>
              <w:t>Выписать и выучить новые слова.</w:t>
            </w:r>
          </w:p>
          <w:p w:rsidR="00E33739" w:rsidRPr="00F32E23" w:rsidRDefault="00E33739" w:rsidP="00E33739">
            <w:pPr>
              <w:numPr>
                <w:ilvl w:val="0"/>
                <w:numId w:val="10"/>
              </w:numPr>
              <w:ind w:right="150"/>
              <w:rPr>
                <w:rFonts w:ascii="Times New Roman" w:eastAsia="Times New Roman" w:hAnsi="Times New Roman" w:cs="Times New Roman"/>
                <w:bCs/>
              </w:rPr>
            </w:pPr>
            <w:r w:rsidRPr="00F32E23">
              <w:rPr>
                <w:rFonts w:ascii="Times New Roman" w:eastAsia="Times New Roman" w:hAnsi="Times New Roman" w:cs="Times New Roman"/>
                <w:bCs/>
              </w:rPr>
              <w:t>Выполнить письменно (фото) или в электронном виде задания к тексту.</w:t>
            </w:r>
          </w:p>
          <w:p w:rsidR="00B703B2" w:rsidRPr="00E33739" w:rsidRDefault="00E33739" w:rsidP="00E33739">
            <w:pPr>
              <w:numPr>
                <w:ilvl w:val="0"/>
                <w:numId w:val="10"/>
              </w:numPr>
              <w:ind w:right="15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2E23">
              <w:rPr>
                <w:rFonts w:ascii="Times New Roman" w:eastAsia="Times New Roman" w:hAnsi="Times New Roman" w:cs="Times New Roman"/>
                <w:b/>
                <w:bCs/>
              </w:rPr>
              <w:t>Выполненные задания отправить в течение недели.</w:t>
            </w:r>
          </w:p>
        </w:tc>
        <w:tc>
          <w:tcPr>
            <w:tcW w:w="3621" w:type="dxa"/>
          </w:tcPr>
          <w:p w:rsidR="00F5419D" w:rsidRPr="00A36536" w:rsidRDefault="00F5419D" w:rsidP="00F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B703B2" w:rsidRPr="00F55E5F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05CA" w:rsidRPr="00B703B2" w:rsidTr="00EB1E9C">
        <w:tc>
          <w:tcPr>
            <w:tcW w:w="1668" w:type="dxa"/>
          </w:tcPr>
          <w:p w:rsidR="00CA05CA" w:rsidRPr="00B703B2" w:rsidRDefault="00CA05CA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МДК.01.03.02  Библиотечные фонды</w:t>
            </w:r>
          </w:p>
        </w:tc>
        <w:tc>
          <w:tcPr>
            <w:tcW w:w="1701" w:type="dxa"/>
          </w:tcPr>
          <w:p w:rsidR="00CA05CA" w:rsidRPr="00B703B2" w:rsidRDefault="00CA05CA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CA05CA" w:rsidRDefault="00CA05CA" w:rsidP="00B608D9">
            <w:pPr>
              <w:ind w:firstLine="2"/>
              <w:rPr>
                <w:rFonts w:ascii="Times New Roman" w:hAnsi="Times New Roman" w:cs="Times New Roman"/>
              </w:rPr>
            </w:pPr>
            <w:r w:rsidRPr="008A2497">
              <w:rPr>
                <w:rFonts w:ascii="Times New Roman" w:hAnsi="Times New Roman" w:cs="Times New Roman"/>
              </w:rPr>
              <w:t>Тема: Особенности открытого доступа на абонементе.</w:t>
            </w:r>
          </w:p>
          <w:p w:rsidR="001408B1" w:rsidRPr="008A2497" w:rsidRDefault="001408B1" w:rsidP="00B608D9">
            <w:pPr>
              <w:ind w:firstLine="2"/>
              <w:rPr>
                <w:rFonts w:ascii="Times New Roman" w:hAnsi="Times New Roman" w:cs="Times New Roman"/>
              </w:rPr>
            </w:pPr>
            <w:r w:rsidRPr="00B85CA8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  <w:p w:rsidR="00CA05CA" w:rsidRPr="008A2497" w:rsidRDefault="00CA05CA" w:rsidP="00B608D9">
            <w:pPr>
              <w:pStyle w:val="Style12"/>
              <w:spacing w:line="240" w:lineRule="auto"/>
              <w:ind w:firstLine="34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A05CA" w:rsidRPr="008A2497" w:rsidRDefault="00CA05CA" w:rsidP="00B608D9">
            <w:pPr>
              <w:ind w:firstLine="2"/>
            </w:pPr>
            <w:hyperlink r:id="rId20" w:history="1">
              <w:r w:rsidRPr="008A2497">
                <w:rPr>
                  <w:rStyle w:val="a4"/>
                </w:rPr>
                <w:t>https://cloud.mail.ru/public/3nJX/nu9oQpZpn</w:t>
              </w:r>
            </w:hyperlink>
          </w:p>
          <w:p w:rsidR="00CA05CA" w:rsidRPr="008A2497" w:rsidRDefault="00CA05CA" w:rsidP="00B608D9">
            <w:pPr>
              <w:rPr>
                <w:rFonts w:ascii="Times New Roman" w:hAnsi="Times New Roman" w:cs="Times New Roman"/>
              </w:rPr>
            </w:pPr>
            <w:r w:rsidRPr="008A2497">
              <w:rPr>
                <w:rFonts w:ascii="Times New Roman" w:hAnsi="Times New Roman" w:cs="Times New Roman"/>
              </w:rPr>
              <w:t>http://www.bgunb.ru/bgunb/professional/bgb/2001/1/article1.html</w:t>
            </w:r>
          </w:p>
          <w:p w:rsidR="00CA05CA" w:rsidRPr="008A2497" w:rsidRDefault="00CA05CA" w:rsidP="00B608D9">
            <w:pPr>
              <w:rPr>
                <w:rFonts w:ascii="Times New Roman" w:hAnsi="Times New Roman" w:cs="Times New Roman"/>
              </w:rPr>
            </w:pPr>
            <w:r w:rsidRPr="008A2497">
              <w:rPr>
                <w:rFonts w:ascii="Times New Roman" w:hAnsi="Times New Roman" w:cs="Times New Roman"/>
              </w:rPr>
              <w:t>https://studopedia.ru/19_81566_formi-organizatsii-bibliotechnogo-obsluzhivaniya.html</w:t>
            </w:r>
          </w:p>
          <w:p w:rsidR="00CA05CA" w:rsidRPr="008A2497" w:rsidRDefault="00CA05CA" w:rsidP="00B608D9">
            <w:pPr>
              <w:rPr>
                <w:rFonts w:ascii="Times New Roman" w:hAnsi="Times New Roman" w:cs="Times New Roman"/>
              </w:rPr>
            </w:pPr>
            <w:r w:rsidRPr="008A2497">
              <w:rPr>
                <w:rFonts w:ascii="Times New Roman" w:hAnsi="Times New Roman" w:cs="Times New Roman"/>
              </w:rPr>
              <w:t>https://lib-avt.ru/kollegam/organizaciya-otkrytogo-dostupa-k-bibliotechnomu-fondu</w:t>
            </w:r>
          </w:p>
          <w:p w:rsidR="00CA05CA" w:rsidRPr="00CA05CA" w:rsidRDefault="00CA05CA" w:rsidP="00CA05CA">
            <w:pPr>
              <w:rPr>
                <w:rFonts w:ascii="Times New Roman" w:hAnsi="Times New Roman" w:cs="Times New Roman"/>
              </w:rPr>
            </w:pPr>
            <w:r w:rsidRPr="008A2497">
              <w:rPr>
                <w:rFonts w:ascii="Times New Roman" w:hAnsi="Times New Roman" w:cs="Times New Roman"/>
              </w:rPr>
              <w:t>https://pandia.ru/text/78/336/1228.php</w:t>
            </w:r>
          </w:p>
        </w:tc>
        <w:tc>
          <w:tcPr>
            <w:tcW w:w="3119" w:type="dxa"/>
          </w:tcPr>
          <w:p w:rsidR="00CA05CA" w:rsidRPr="008A2497" w:rsidRDefault="00CA05CA" w:rsidP="00B608D9">
            <w:pPr>
              <w:ind w:firstLine="2"/>
              <w:jc w:val="both"/>
              <w:rPr>
                <w:b/>
              </w:rPr>
            </w:pPr>
            <w:r w:rsidRPr="008A2497">
              <w:rPr>
                <w:rFonts w:ascii="Times New Roman" w:eastAsia="Times New Roman" w:hAnsi="Times New Roman" w:cs="Times New Roman"/>
              </w:rPr>
              <w:t xml:space="preserve">Д.З  </w:t>
            </w:r>
            <w:r w:rsidRPr="008A2497">
              <w:rPr>
                <w:rFonts w:ascii="Times New Roman" w:hAnsi="Times New Roman" w:cs="Times New Roman"/>
              </w:rPr>
              <w:t>Описать технологию работы на абонементе, в условиях открытого доступа</w:t>
            </w:r>
          </w:p>
        </w:tc>
        <w:tc>
          <w:tcPr>
            <w:tcW w:w="3621" w:type="dxa"/>
          </w:tcPr>
          <w:p w:rsidR="00CA05CA" w:rsidRPr="008A2497" w:rsidRDefault="00CA05CA" w:rsidP="00B60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497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21" w:history="1">
              <w:r w:rsidRPr="008A2497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8A2497">
              <w:rPr>
                <w:rFonts w:ascii="Times New Roman" w:hAnsi="Times New Roman" w:cs="Times New Roman"/>
              </w:rPr>
              <w:t xml:space="preserve"> или через ВК</w:t>
            </w:r>
            <w:r w:rsidRPr="008A2497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8A2497">
              <w:rPr>
                <w:rFonts w:ascii="Times New Roman" w:hAnsi="Times New Roman" w:cs="Times New Roman"/>
              </w:rPr>
              <w:t>просмотр</w:t>
            </w:r>
          </w:p>
          <w:p w:rsidR="00CA05CA" w:rsidRPr="008A2497" w:rsidRDefault="00CA05CA" w:rsidP="00B608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5CA" w:rsidRPr="00B703B2" w:rsidTr="00EB1E9C">
        <w:tc>
          <w:tcPr>
            <w:tcW w:w="1668" w:type="dxa"/>
          </w:tcPr>
          <w:p w:rsidR="00CA05CA" w:rsidRDefault="00CA05CA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</w:t>
            </w:r>
          </w:p>
          <w:p w:rsidR="00CA05CA" w:rsidRPr="00B703B2" w:rsidRDefault="00CA05CA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Библиотековедение</w:t>
            </w:r>
          </w:p>
        </w:tc>
        <w:tc>
          <w:tcPr>
            <w:tcW w:w="1701" w:type="dxa"/>
          </w:tcPr>
          <w:p w:rsidR="00CA05CA" w:rsidRPr="00B703B2" w:rsidRDefault="00CA05CA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CA05CA" w:rsidRPr="008A2497" w:rsidRDefault="00CA05CA" w:rsidP="00B608D9">
            <w:pPr>
              <w:rPr>
                <w:rFonts w:ascii="Times New Roman" w:hAnsi="Times New Roman" w:cs="Times New Roman"/>
              </w:rPr>
            </w:pPr>
            <w:r w:rsidRPr="008A2497">
              <w:rPr>
                <w:rFonts w:ascii="Times New Roman" w:hAnsi="Times New Roman" w:cs="Times New Roman"/>
                <w:i/>
              </w:rPr>
              <w:t xml:space="preserve">Тема: </w:t>
            </w:r>
            <w:r w:rsidRPr="008A2497">
              <w:rPr>
                <w:rFonts w:ascii="Times New Roman" w:hAnsi="Times New Roman" w:cs="Times New Roman"/>
              </w:rPr>
              <w:t xml:space="preserve">Библиотековедение </w:t>
            </w:r>
          </w:p>
          <w:p w:rsidR="00CA05CA" w:rsidRPr="008A2497" w:rsidRDefault="00CA05CA" w:rsidP="00B608D9">
            <w:pPr>
              <w:ind w:left="176" w:firstLine="109"/>
              <w:jc w:val="both"/>
              <w:rPr>
                <w:rFonts w:ascii="Times New Roman" w:hAnsi="Times New Roman" w:cs="Times New Roman"/>
              </w:rPr>
            </w:pPr>
            <w:r w:rsidRPr="008A2497">
              <w:rPr>
                <w:rFonts w:ascii="Times New Roman" w:hAnsi="Times New Roman" w:cs="Times New Roman"/>
              </w:rPr>
              <w:t xml:space="preserve">Тема Индивидуальное обслуживание читателей в библиотеке </w:t>
            </w:r>
          </w:p>
          <w:p w:rsidR="00CA05CA" w:rsidRPr="008A2497" w:rsidRDefault="00CA05CA" w:rsidP="00B608D9">
            <w:pPr>
              <w:ind w:left="176" w:firstLine="109"/>
              <w:jc w:val="both"/>
              <w:rPr>
                <w:rFonts w:ascii="Times New Roman" w:hAnsi="Times New Roman" w:cs="Times New Roman"/>
              </w:rPr>
            </w:pPr>
            <w:r w:rsidRPr="008A2497">
              <w:t>Материал, предоставлен педагогом. Самостоятельное изучение источников. консультация, в т.ч. телефон, соц сети,</w:t>
            </w:r>
          </w:p>
          <w:p w:rsidR="00CA05CA" w:rsidRPr="008A2497" w:rsidRDefault="00CA05CA" w:rsidP="00B608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05CA" w:rsidRPr="008A2497" w:rsidRDefault="00CA05CA" w:rsidP="00B608D9">
            <w:pPr>
              <w:ind w:firstLine="2"/>
            </w:pPr>
            <w:hyperlink r:id="rId22" w:history="1">
              <w:r w:rsidRPr="008A2497">
                <w:rPr>
                  <w:rStyle w:val="a4"/>
                </w:rPr>
                <w:t>https://cloud.mail.ru/public/3nJX/nu9oQpZpn</w:t>
              </w:r>
            </w:hyperlink>
          </w:p>
          <w:p w:rsidR="00CA05CA" w:rsidRPr="008A2497" w:rsidRDefault="00CA05CA" w:rsidP="00B608D9">
            <w:pPr>
              <w:rPr>
                <w:rFonts w:ascii="Times New Roman" w:hAnsi="Times New Roman" w:cs="Times New Roman"/>
                <w:color w:val="FF0000"/>
              </w:rPr>
            </w:pPr>
            <w:r w:rsidRPr="008A2497">
              <w:rPr>
                <w:rFonts w:ascii="Times New Roman" w:hAnsi="Times New Roman" w:cs="Times New Roman"/>
                <w:color w:val="FF0000"/>
              </w:rPr>
              <w:t>Онлайн - урок  защита курсового проекта</w:t>
            </w:r>
          </w:p>
          <w:p w:rsidR="00CA05CA" w:rsidRPr="008A2497" w:rsidRDefault="00CA05CA" w:rsidP="00B608D9">
            <w:pPr>
              <w:rPr>
                <w:rFonts w:ascii="Times New Roman" w:hAnsi="Times New Roman" w:cs="Times New Roman"/>
                <w:color w:val="FF0000"/>
              </w:rPr>
            </w:pPr>
            <w:r w:rsidRPr="008A2497">
              <w:rPr>
                <w:rFonts w:ascii="Times New Roman" w:hAnsi="Times New Roman" w:cs="Times New Roman"/>
                <w:color w:val="FF0000"/>
              </w:rPr>
              <w:t>Программа Zoom</w:t>
            </w:r>
          </w:p>
          <w:p w:rsidR="00CA05CA" w:rsidRPr="008A2497" w:rsidRDefault="00CA05CA" w:rsidP="00B608D9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8A2497">
              <w:rPr>
                <w:rFonts w:ascii="Times New Roman" w:hAnsi="Times New Roman" w:cs="Times New Roman"/>
              </w:rPr>
              <w:t>https://cbs-bobruisk.belhost.by/index.php/ru/2-materials/483-individualnaya-rabota-s-chitatelyami-v-biblioteke</w:t>
            </w:r>
          </w:p>
          <w:p w:rsidR="00CA05CA" w:rsidRPr="008A2497" w:rsidRDefault="00CA05CA" w:rsidP="00B608D9">
            <w:pPr>
              <w:spacing w:before="100" w:beforeAutospacing="1" w:after="100" w:afterAutospacing="1" w:line="232" w:lineRule="auto"/>
              <w:rPr>
                <w:rFonts w:ascii="Times New Roman" w:hAnsi="Times New Roman" w:cs="Times New Roman"/>
              </w:rPr>
            </w:pPr>
          </w:p>
          <w:p w:rsidR="00CA05CA" w:rsidRPr="008A2497" w:rsidRDefault="00CA05CA" w:rsidP="00B608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A05CA" w:rsidRPr="008A2497" w:rsidRDefault="00CA05CA" w:rsidP="00CA05CA">
            <w:pPr>
              <w:ind w:left="176" w:firstLine="109"/>
              <w:jc w:val="both"/>
              <w:rPr>
                <w:rFonts w:ascii="Times New Roman" w:hAnsi="Times New Roman" w:cs="Times New Roman"/>
              </w:rPr>
            </w:pPr>
            <w:r w:rsidRPr="008A2497">
              <w:rPr>
                <w:rFonts w:ascii="Times New Roman" w:hAnsi="Times New Roman" w:cs="Times New Roman"/>
                <w:b/>
              </w:rPr>
              <w:t xml:space="preserve">Д/З. </w:t>
            </w:r>
            <w:r w:rsidRPr="008A2497">
              <w:rPr>
                <w:rFonts w:ascii="Times New Roman" w:hAnsi="Times New Roman" w:cs="Times New Roman"/>
              </w:rPr>
              <w:t xml:space="preserve"> Составление таблицы "Индивидуальное обслуживание читателей в библиотеке" </w:t>
            </w:r>
          </w:p>
          <w:p w:rsidR="00CA05CA" w:rsidRPr="008A2497" w:rsidRDefault="00CA05CA" w:rsidP="00B608D9">
            <w:pPr>
              <w:ind w:firstLine="2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2722" w:type="dxa"/>
              <w:tblLayout w:type="fixed"/>
              <w:tblLook w:val="04A0"/>
            </w:tblPr>
            <w:tblGrid>
              <w:gridCol w:w="454"/>
              <w:gridCol w:w="993"/>
              <w:gridCol w:w="1275"/>
            </w:tblGrid>
            <w:tr w:rsidR="00CA05CA" w:rsidRPr="008A2497" w:rsidTr="00CA05CA">
              <w:tc>
                <w:tcPr>
                  <w:tcW w:w="454" w:type="dxa"/>
                </w:tcPr>
                <w:p w:rsidR="00CA05CA" w:rsidRPr="008A2497" w:rsidRDefault="00CA05CA" w:rsidP="00B608D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A2497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993" w:type="dxa"/>
                </w:tcPr>
                <w:p w:rsidR="00CA05CA" w:rsidRPr="008A2497" w:rsidRDefault="00CA05CA" w:rsidP="00B608D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A2497">
                    <w:rPr>
                      <w:sz w:val="22"/>
                      <w:szCs w:val="22"/>
                    </w:rPr>
                    <w:t>Форма работы</w:t>
                  </w:r>
                </w:p>
              </w:tc>
              <w:tc>
                <w:tcPr>
                  <w:tcW w:w="1275" w:type="dxa"/>
                </w:tcPr>
                <w:p w:rsidR="00CA05CA" w:rsidRPr="008A2497" w:rsidRDefault="00CA05CA" w:rsidP="00B608D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A2497">
                    <w:rPr>
                      <w:sz w:val="22"/>
                      <w:szCs w:val="22"/>
                    </w:rPr>
                    <w:t xml:space="preserve">Алгоритм </w:t>
                  </w:r>
                </w:p>
              </w:tc>
            </w:tr>
            <w:tr w:rsidR="00CA05CA" w:rsidRPr="008A2497" w:rsidTr="00CA05CA">
              <w:tc>
                <w:tcPr>
                  <w:tcW w:w="454" w:type="dxa"/>
                </w:tcPr>
                <w:p w:rsidR="00CA05CA" w:rsidRPr="008A2497" w:rsidRDefault="00CA05CA" w:rsidP="00B608D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A249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CA05CA" w:rsidRPr="008A2497" w:rsidRDefault="00CA05CA" w:rsidP="00B608D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A2497">
                    <w:rPr>
                      <w:sz w:val="22"/>
                      <w:szCs w:val="22"/>
                    </w:rPr>
                    <w:t xml:space="preserve">Консультация у книжной полки </w:t>
                  </w:r>
                </w:p>
              </w:tc>
              <w:tc>
                <w:tcPr>
                  <w:tcW w:w="1275" w:type="dxa"/>
                </w:tcPr>
                <w:p w:rsidR="00CA05CA" w:rsidRPr="008A2497" w:rsidRDefault="00CA05CA" w:rsidP="00B608D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A2497">
                    <w:rPr>
                      <w:sz w:val="22"/>
                      <w:szCs w:val="22"/>
                    </w:rPr>
                    <w:t xml:space="preserve">Написать план консультации у книжной полки </w:t>
                  </w:r>
                </w:p>
              </w:tc>
            </w:tr>
            <w:tr w:rsidR="00CA05CA" w:rsidRPr="008A2497" w:rsidTr="00CA05CA">
              <w:tc>
                <w:tcPr>
                  <w:tcW w:w="454" w:type="dxa"/>
                </w:tcPr>
                <w:p w:rsidR="00CA05CA" w:rsidRPr="008A2497" w:rsidRDefault="00CA05CA" w:rsidP="00B608D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CA05CA" w:rsidRPr="008A2497" w:rsidRDefault="00CA05CA" w:rsidP="00B608D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CA05CA" w:rsidRPr="008A2497" w:rsidRDefault="00CA05CA" w:rsidP="00B608D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CA05CA" w:rsidRPr="008A2497" w:rsidTr="00CA05CA">
              <w:tc>
                <w:tcPr>
                  <w:tcW w:w="454" w:type="dxa"/>
                </w:tcPr>
                <w:p w:rsidR="00CA05CA" w:rsidRPr="008A2497" w:rsidRDefault="00CA05CA" w:rsidP="00B608D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CA05CA" w:rsidRPr="008A2497" w:rsidRDefault="00CA05CA" w:rsidP="00B608D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CA05CA" w:rsidRPr="008A2497" w:rsidRDefault="00CA05CA" w:rsidP="00B608D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A05CA" w:rsidRPr="008A2497" w:rsidRDefault="00CA05CA" w:rsidP="00B608D9">
            <w:pPr>
              <w:rPr>
                <w:rFonts w:ascii="Times New Roman" w:hAnsi="Times New Roman" w:cs="Times New Roman"/>
              </w:rPr>
            </w:pPr>
            <w:r w:rsidRPr="008A24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1" w:type="dxa"/>
          </w:tcPr>
          <w:p w:rsidR="00CA05CA" w:rsidRPr="008A2497" w:rsidRDefault="00CA05CA" w:rsidP="00B60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497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23" w:history="1">
              <w:r w:rsidRPr="008A2497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8A2497">
              <w:rPr>
                <w:rFonts w:ascii="Times New Roman" w:hAnsi="Times New Roman" w:cs="Times New Roman"/>
              </w:rPr>
              <w:t xml:space="preserve"> или через ВК</w:t>
            </w:r>
            <w:r w:rsidRPr="008A2497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8A2497">
              <w:rPr>
                <w:rFonts w:ascii="Times New Roman" w:hAnsi="Times New Roman" w:cs="Times New Roman"/>
              </w:rPr>
              <w:t>просмотр</w:t>
            </w:r>
          </w:p>
          <w:p w:rsidR="00CA05CA" w:rsidRPr="008A2497" w:rsidRDefault="00CA05CA" w:rsidP="00B608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5CA" w:rsidRPr="00B703B2" w:rsidTr="00EB1E9C">
        <w:tc>
          <w:tcPr>
            <w:tcW w:w="1668" w:type="dxa"/>
          </w:tcPr>
          <w:p w:rsidR="00CA05CA" w:rsidRDefault="00CA05CA" w:rsidP="00B64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 Библиографоведение</w:t>
            </w:r>
          </w:p>
        </w:tc>
        <w:tc>
          <w:tcPr>
            <w:tcW w:w="1701" w:type="dxa"/>
          </w:tcPr>
          <w:p w:rsidR="00CA05CA" w:rsidRDefault="00CA05CA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CA05CA" w:rsidRPr="008A2497" w:rsidRDefault="00CA05CA" w:rsidP="00B608D9">
            <w:pPr>
              <w:rPr>
                <w:rFonts w:ascii="Times New Roman" w:hAnsi="Times New Roman" w:cs="Times New Roman"/>
              </w:rPr>
            </w:pPr>
            <w:r w:rsidRPr="008A2497">
              <w:rPr>
                <w:rFonts w:ascii="Times New Roman" w:hAnsi="Times New Roman" w:cs="Times New Roman"/>
              </w:rPr>
              <w:t xml:space="preserve">Библиографоведение </w:t>
            </w:r>
          </w:p>
          <w:p w:rsidR="00CA05CA" w:rsidRPr="008A2497" w:rsidRDefault="00CA05CA" w:rsidP="00B608D9">
            <w:pPr>
              <w:rPr>
                <w:rFonts w:ascii="Times New Roman" w:hAnsi="Times New Roman" w:cs="Times New Roman"/>
              </w:rPr>
            </w:pPr>
            <w:r w:rsidRPr="008A2497">
              <w:rPr>
                <w:rFonts w:ascii="Times New Roman" w:hAnsi="Times New Roman" w:cs="Times New Roman"/>
              </w:rPr>
              <w:t>Тема: Универсальные библиографические ресурсы.</w:t>
            </w:r>
            <w:r w:rsidR="001408B1" w:rsidRPr="00B85CA8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402" w:type="dxa"/>
          </w:tcPr>
          <w:p w:rsidR="00CA05CA" w:rsidRPr="008A2497" w:rsidRDefault="00CA05CA" w:rsidP="00B608D9">
            <w:pPr>
              <w:ind w:firstLine="2"/>
            </w:pPr>
            <w:hyperlink r:id="rId24" w:history="1">
              <w:r w:rsidRPr="008A2497">
                <w:rPr>
                  <w:rStyle w:val="a4"/>
                </w:rPr>
                <w:t>https://cloud.mail.ru/public/3nJX/nu9oQpZpn</w:t>
              </w:r>
            </w:hyperlink>
          </w:p>
          <w:p w:rsidR="00CA05CA" w:rsidRPr="008A2497" w:rsidRDefault="00CA05CA" w:rsidP="00B608D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8A2497">
              <w:rPr>
                <w:bCs/>
                <w:color w:val="auto"/>
                <w:sz w:val="22"/>
                <w:szCs w:val="22"/>
              </w:rPr>
              <w:t>https://studopedia.net/14_19610_universalnie-bibliograficheskie-informatsi</w:t>
            </w:r>
          </w:p>
          <w:p w:rsidR="00CA05CA" w:rsidRPr="008A2497" w:rsidRDefault="00CA05CA" w:rsidP="00B608D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8A2497">
              <w:rPr>
                <w:bCs/>
                <w:color w:val="auto"/>
                <w:sz w:val="22"/>
                <w:szCs w:val="22"/>
              </w:rPr>
              <w:t>https://www.rsl.ru/photo/!_ORS/4-IZDANIJA/3-bibliograficheckije-izdanija/Bibprod_RGB_2020.pdf</w:t>
            </w:r>
          </w:p>
          <w:p w:rsidR="00CA05CA" w:rsidRPr="008A2497" w:rsidRDefault="00CA05CA" w:rsidP="00B608D9">
            <w:pPr>
              <w:ind w:firstLine="2"/>
            </w:pPr>
          </w:p>
        </w:tc>
        <w:tc>
          <w:tcPr>
            <w:tcW w:w="3119" w:type="dxa"/>
          </w:tcPr>
          <w:p w:rsidR="00CA05CA" w:rsidRPr="008A2497" w:rsidRDefault="00CA05CA" w:rsidP="00B608D9">
            <w:pPr>
              <w:pStyle w:val="Default"/>
              <w:rPr>
                <w:sz w:val="22"/>
                <w:szCs w:val="22"/>
              </w:rPr>
            </w:pPr>
            <w:r w:rsidRPr="008A2497">
              <w:rPr>
                <w:sz w:val="22"/>
                <w:szCs w:val="22"/>
              </w:rPr>
              <w:t>Д.З. Подготовить таблицу "Универсальные библиографические  ресурсы"</w:t>
            </w:r>
          </w:p>
          <w:p w:rsidR="00CA05CA" w:rsidRPr="008A2497" w:rsidRDefault="00CA05CA" w:rsidP="00B608D9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64"/>
              <w:gridCol w:w="899"/>
              <w:gridCol w:w="1102"/>
            </w:tblGrid>
            <w:tr w:rsidR="00CA05CA" w:rsidRPr="008A2497" w:rsidTr="00CA05CA">
              <w:trPr>
                <w:trHeight w:val="349"/>
              </w:trPr>
              <w:tc>
                <w:tcPr>
                  <w:tcW w:w="264" w:type="dxa"/>
                </w:tcPr>
                <w:p w:rsidR="00CA05CA" w:rsidRPr="008A2497" w:rsidRDefault="00CA05CA" w:rsidP="00B608D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A2497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899" w:type="dxa"/>
                </w:tcPr>
                <w:p w:rsidR="00CA05CA" w:rsidRPr="008A2497" w:rsidRDefault="00CA05CA" w:rsidP="00B608D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A2497">
                    <w:rPr>
                      <w:sz w:val="22"/>
                      <w:szCs w:val="22"/>
                    </w:rPr>
                    <w:t xml:space="preserve">Центр </w:t>
                  </w:r>
                </w:p>
              </w:tc>
              <w:tc>
                <w:tcPr>
                  <w:tcW w:w="1102" w:type="dxa"/>
                </w:tcPr>
                <w:p w:rsidR="00CA05CA" w:rsidRPr="008A2497" w:rsidRDefault="00CA05CA" w:rsidP="00B608D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A2497">
                    <w:rPr>
                      <w:sz w:val="22"/>
                      <w:szCs w:val="22"/>
                    </w:rPr>
                    <w:t>Продукт  центра  библиографии</w:t>
                  </w:r>
                </w:p>
              </w:tc>
            </w:tr>
            <w:tr w:rsidR="00CA05CA" w:rsidRPr="008A2497" w:rsidTr="00CA05CA">
              <w:trPr>
                <w:trHeight w:val="349"/>
              </w:trPr>
              <w:tc>
                <w:tcPr>
                  <w:tcW w:w="264" w:type="dxa"/>
                </w:tcPr>
                <w:p w:rsidR="00CA05CA" w:rsidRPr="008A2497" w:rsidRDefault="00CA05CA" w:rsidP="00B608D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A249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99" w:type="dxa"/>
                </w:tcPr>
                <w:p w:rsidR="00CA05CA" w:rsidRPr="008A2497" w:rsidRDefault="00CA05CA" w:rsidP="00B608D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A2497">
                    <w:rPr>
                      <w:sz w:val="22"/>
                      <w:szCs w:val="22"/>
                    </w:rPr>
                    <w:t xml:space="preserve">ИНИОН </w:t>
                  </w:r>
                </w:p>
              </w:tc>
              <w:tc>
                <w:tcPr>
                  <w:tcW w:w="1102" w:type="dxa"/>
                </w:tcPr>
                <w:p w:rsidR="00CA05CA" w:rsidRPr="008A2497" w:rsidRDefault="00CA05CA" w:rsidP="00B608D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A2497">
                    <w:rPr>
                      <w:sz w:val="22"/>
                      <w:szCs w:val="22"/>
                    </w:rPr>
                    <w:t>РЖ, РС, по социальным и гуманитарным наукам</w:t>
                  </w:r>
                </w:p>
              </w:tc>
            </w:tr>
            <w:tr w:rsidR="00CA05CA" w:rsidRPr="008A2497" w:rsidTr="00CA05CA">
              <w:trPr>
                <w:trHeight w:val="186"/>
              </w:trPr>
              <w:tc>
                <w:tcPr>
                  <w:tcW w:w="264" w:type="dxa"/>
                </w:tcPr>
                <w:p w:rsidR="00CA05CA" w:rsidRPr="008A2497" w:rsidRDefault="00CA05CA" w:rsidP="00B608D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9" w:type="dxa"/>
                </w:tcPr>
                <w:p w:rsidR="00CA05CA" w:rsidRPr="008A2497" w:rsidRDefault="00CA05CA" w:rsidP="00B608D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2" w:type="dxa"/>
                </w:tcPr>
                <w:p w:rsidR="00CA05CA" w:rsidRPr="008A2497" w:rsidRDefault="00CA05CA" w:rsidP="00B608D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A05CA" w:rsidRPr="008A2497" w:rsidRDefault="00CA05CA" w:rsidP="00CA05CA">
            <w:pPr>
              <w:pStyle w:val="1"/>
              <w:ind w:firstLine="0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621" w:type="dxa"/>
          </w:tcPr>
          <w:p w:rsidR="00CA05CA" w:rsidRPr="008A2497" w:rsidRDefault="00CA05CA" w:rsidP="00B60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497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25" w:history="1">
              <w:r w:rsidRPr="008A2497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8A2497">
              <w:rPr>
                <w:rFonts w:ascii="Times New Roman" w:hAnsi="Times New Roman" w:cs="Times New Roman"/>
              </w:rPr>
              <w:t xml:space="preserve"> или через ВК</w:t>
            </w:r>
            <w:r w:rsidRPr="008A2497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8A2497">
              <w:rPr>
                <w:rFonts w:ascii="Times New Roman" w:hAnsi="Times New Roman" w:cs="Times New Roman"/>
              </w:rPr>
              <w:t>просмотр</w:t>
            </w:r>
          </w:p>
          <w:p w:rsidR="00CA05CA" w:rsidRPr="008A2497" w:rsidRDefault="00CA05CA" w:rsidP="00B608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5CA" w:rsidRPr="00B703B2" w:rsidTr="00EB1E9C">
        <w:tc>
          <w:tcPr>
            <w:tcW w:w="1668" w:type="dxa"/>
          </w:tcPr>
          <w:p w:rsidR="00CA05CA" w:rsidRDefault="00CA05CA" w:rsidP="00B64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 Физкультура</w:t>
            </w:r>
          </w:p>
        </w:tc>
        <w:tc>
          <w:tcPr>
            <w:tcW w:w="1701" w:type="dxa"/>
          </w:tcPr>
          <w:p w:rsidR="00CA05CA" w:rsidRDefault="00CA05CA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CA05CA" w:rsidRPr="007E06CA" w:rsidRDefault="00CA05CA" w:rsidP="00994A29">
            <w:pPr>
              <w:jc w:val="center"/>
              <w:rPr>
                <w:rFonts w:ascii="Times New Roman" w:hAnsi="Times New Roman" w:cs="Times New Roman"/>
              </w:rPr>
            </w:pPr>
            <w:r w:rsidRPr="007E06CA">
              <w:rPr>
                <w:rFonts w:ascii="Times New Roman" w:hAnsi="Times New Roman" w:cs="Times New Roman"/>
              </w:rPr>
              <w:t>Настольный теннис</w:t>
            </w:r>
            <w:r w:rsidR="001408B1" w:rsidRPr="00B85CA8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402" w:type="dxa"/>
          </w:tcPr>
          <w:p w:rsidR="00CA05CA" w:rsidRPr="007E06CA" w:rsidRDefault="00CA05CA" w:rsidP="00994A2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E06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7E06CA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26" w:history="1">
              <w:r w:rsidRPr="007E06C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</w:t>
              </w:r>
              <w:r w:rsidRPr="007E06CA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lastRenderedPageBreak/>
                <w:t>Fizicheskaya-kultura.pdf</w:t>
              </w:r>
            </w:hyperlink>
            <w:r w:rsidRPr="007E06CA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CA05CA" w:rsidRPr="007E06CA" w:rsidRDefault="00CA05CA" w:rsidP="00994A29">
            <w:pPr>
              <w:rPr>
                <w:rFonts w:ascii="Times New Roman" w:hAnsi="Times New Roman" w:cs="Times New Roman"/>
              </w:rPr>
            </w:pPr>
            <w:r w:rsidRPr="007E06CA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7E06CA">
              <w:rPr>
                <w:rFonts w:ascii="Times New Roman" w:hAnsi="Times New Roman" w:cs="Times New Roman"/>
              </w:rPr>
              <w:t xml:space="preserve"> Решетников, Н. В. Физическая (онлайн учебник: </w:t>
            </w:r>
            <w:hyperlink r:id="rId27" w:history="1">
              <w:r w:rsidRPr="007E06CA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7E06CA">
              <w:rPr>
                <w:rFonts w:ascii="Times New Roman" w:hAnsi="Times New Roman" w:cs="Times New Roman"/>
              </w:rPr>
              <w:t>)</w:t>
            </w:r>
          </w:p>
          <w:p w:rsidR="00CA05CA" w:rsidRPr="007E06CA" w:rsidRDefault="00CA05CA" w:rsidP="00994A29">
            <w:pPr>
              <w:pStyle w:val="a6"/>
              <w:ind w:left="182"/>
              <w:rPr>
                <w:rFonts w:ascii="Times New Roman" w:hAnsi="Times New Roman"/>
              </w:rPr>
            </w:pPr>
            <w:r w:rsidRPr="007E06CA">
              <w:rPr>
                <w:rFonts w:ascii="Times New Roman" w:hAnsi="Times New Roman"/>
              </w:rPr>
              <w:t>3. другой книжный или Интернет-источник.</w:t>
            </w:r>
          </w:p>
        </w:tc>
        <w:tc>
          <w:tcPr>
            <w:tcW w:w="3119" w:type="dxa"/>
          </w:tcPr>
          <w:p w:rsidR="00CA05CA" w:rsidRPr="007E06CA" w:rsidRDefault="00CA05CA" w:rsidP="00994A29">
            <w:pPr>
              <w:rPr>
                <w:rFonts w:ascii="Times New Roman" w:hAnsi="Times New Roman" w:cs="Times New Roman"/>
              </w:rPr>
            </w:pPr>
            <w:r w:rsidRPr="007E06CA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Подготовка конспекта «Игры и упражнения настольного тенниса для желающих научиться (новичков) играть в </w:t>
            </w:r>
            <w:r w:rsidRPr="007E06CA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настольный теннис» (не менее 10)</w:t>
            </w:r>
          </w:p>
        </w:tc>
        <w:tc>
          <w:tcPr>
            <w:tcW w:w="3621" w:type="dxa"/>
          </w:tcPr>
          <w:p w:rsidR="00CA05CA" w:rsidRPr="007E06CA" w:rsidRDefault="00CA05CA" w:rsidP="00994A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6CA">
              <w:rPr>
                <w:rFonts w:ascii="Times New Roman" w:hAnsi="Times New Roman" w:cs="Times New Roman"/>
                <w:color w:val="000000"/>
              </w:rPr>
              <w:lastRenderedPageBreak/>
              <w:t xml:space="preserve">Отправка электронного документа </w:t>
            </w:r>
            <w:r w:rsidRPr="007E06CA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7E06CA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28" w:history="1">
              <w:r w:rsidRPr="007E06CA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7E06CA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7E06CA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7E06C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E06C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E06CA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B703B2" w:rsidRPr="00620697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58" w:rsidRDefault="00362358" w:rsidP="00362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402"/>
        <w:gridCol w:w="3119"/>
        <w:gridCol w:w="3621"/>
      </w:tblGrid>
      <w:tr w:rsidR="00362358" w:rsidRPr="00B703B2" w:rsidTr="00EB1E9C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02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11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6C4E29" w:rsidRPr="00B703B2" w:rsidTr="00EB1E9C">
        <w:tc>
          <w:tcPr>
            <w:tcW w:w="1668" w:type="dxa"/>
          </w:tcPr>
          <w:p w:rsidR="006C4E29" w:rsidRDefault="006C4E29" w:rsidP="00E35C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701" w:type="dxa"/>
          </w:tcPr>
          <w:p w:rsidR="006C4E29" w:rsidRDefault="006C4E29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6C4E29" w:rsidRPr="008A2497" w:rsidRDefault="006C4E29" w:rsidP="00B608D9">
            <w:pPr>
              <w:pStyle w:val="1"/>
              <w:outlineLvl w:val="0"/>
              <w:rPr>
                <w:sz w:val="22"/>
                <w:szCs w:val="22"/>
              </w:rPr>
            </w:pPr>
            <w:r w:rsidRPr="008A2497">
              <w:rPr>
                <w:sz w:val="22"/>
                <w:szCs w:val="22"/>
              </w:rPr>
              <w:t>Тема: Онлайн: форматы и инструменты работы в новой ситуации</w:t>
            </w:r>
          </w:p>
          <w:p w:rsidR="006C4E29" w:rsidRPr="008A2497" w:rsidRDefault="006C4E29" w:rsidP="00B608D9">
            <w:pPr>
              <w:ind w:firstLine="2"/>
              <w:rPr>
                <w:rFonts w:ascii="Times New Roman" w:hAnsi="Times New Roman" w:cs="Times New Roman"/>
              </w:rPr>
            </w:pPr>
            <w:r w:rsidRPr="008A2497">
              <w:t>Материал, предоставлен педагогом. Самостоятельное изучение источников. консультация, в т.ч. телефон, соц сети,</w:t>
            </w:r>
          </w:p>
        </w:tc>
        <w:tc>
          <w:tcPr>
            <w:tcW w:w="3402" w:type="dxa"/>
          </w:tcPr>
          <w:p w:rsidR="006C4E29" w:rsidRPr="008A2497" w:rsidRDefault="006C4E29" w:rsidP="00B608D9">
            <w:pPr>
              <w:ind w:firstLine="2"/>
            </w:pPr>
            <w:hyperlink r:id="rId29" w:history="1">
              <w:r w:rsidRPr="008A2497">
                <w:rPr>
                  <w:rStyle w:val="a4"/>
                </w:rPr>
                <w:t>https://cloud.mail.ru/public/3nJX/nu9oQpZpn</w:t>
              </w:r>
            </w:hyperlink>
          </w:p>
          <w:p w:rsidR="006C4E29" w:rsidRPr="008A2497" w:rsidRDefault="006C4E29" w:rsidP="00B608D9">
            <w:pPr>
              <w:rPr>
                <w:rFonts w:ascii="Times New Roman" w:hAnsi="Times New Roman" w:cs="Times New Roman"/>
              </w:rPr>
            </w:pPr>
            <w:r w:rsidRPr="008A2497">
              <w:rPr>
                <w:rFonts w:ascii="Times New Roman" w:hAnsi="Times New Roman" w:cs="Times New Roman"/>
                <w:color w:val="FF0000"/>
              </w:rPr>
              <w:t xml:space="preserve">Онлайн - урок </w:t>
            </w:r>
            <w:r w:rsidRPr="008A2497">
              <w:rPr>
                <w:rFonts w:ascii="Times New Roman" w:hAnsi="Times New Roman" w:cs="Times New Roman"/>
              </w:rPr>
              <w:t xml:space="preserve"> </w:t>
            </w:r>
          </w:p>
          <w:p w:rsidR="006C4E29" w:rsidRPr="008A2497" w:rsidRDefault="006C4E29" w:rsidP="00B608D9">
            <w:pPr>
              <w:ind w:firstLine="2"/>
              <w:rPr>
                <w:rFonts w:ascii="Times New Roman" w:hAnsi="Times New Roman" w:cs="Times New Roman"/>
                <w:color w:val="FF0000"/>
              </w:rPr>
            </w:pPr>
            <w:r w:rsidRPr="008A2497">
              <w:rPr>
                <w:rFonts w:ascii="Times New Roman" w:hAnsi="Times New Roman" w:cs="Times New Roman"/>
              </w:rPr>
              <w:t xml:space="preserve">  программа </w:t>
            </w:r>
            <w:r w:rsidRPr="008A2497">
              <w:rPr>
                <w:rFonts w:ascii="Calibri" w:hAnsi="Calibri"/>
                <w:color w:val="000000"/>
              </w:rPr>
              <w:t>Zооm</w:t>
            </w:r>
          </w:p>
          <w:p w:rsidR="006C4E29" w:rsidRPr="008A2497" w:rsidRDefault="006C4E29" w:rsidP="00B608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C4E29" w:rsidRPr="008A2497" w:rsidRDefault="006C4E29" w:rsidP="00B608D9">
            <w:pPr>
              <w:pStyle w:val="1"/>
              <w:outlineLvl w:val="0"/>
              <w:rPr>
                <w:sz w:val="22"/>
                <w:szCs w:val="22"/>
              </w:rPr>
            </w:pPr>
            <w:r w:rsidRPr="008A2497">
              <w:rPr>
                <w:b/>
                <w:sz w:val="22"/>
                <w:szCs w:val="22"/>
              </w:rPr>
              <w:t xml:space="preserve">Д/З. </w:t>
            </w:r>
            <w:r w:rsidRPr="008A2497">
              <w:rPr>
                <w:sz w:val="22"/>
                <w:szCs w:val="22"/>
              </w:rPr>
              <w:t xml:space="preserve">  Изучить  </w:t>
            </w:r>
            <w:r w:rsidRPr="008A2497">
              <w:rPr>
                <w:iCs/>
                <w:sz w:val="22"/>
                <w:szCs w:val="22"/>
              </w:rPr>
              <w:t>Инструкцию  от платформы «PRO.Культура.РФ».</w:t>
            </w:r>
            <w:r w:rsidRPr="008A2497">
              <w:rPr>
                <w:sz w:val="22"/>
                <w:szCs w:val="22"/>
              </w:rPr>
              <w:t>Изучить онлайн -инструменты для  организации  мероприятий в  библиотеке при помощи Интернет</w:t>
            </w:r>
          </w:p>
          <w:p w:rsidR="006C4E29" w:rsidRPr="008A2497" w:rsidRDefault="006C4E29" w:rsidP="00B608D9">
            <w:pPr>
              <w:ind w:firstLine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C4E29" w:rsidRPr="008A2497" w:rsidRDefault="006C4E29" w:rsidP="00B60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497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30" w:history="1">
              <w:r w:rsidRPr="008A2497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8A2497">
              <w:rPr>
                <w:rFonts w:ascii="Times New Roman" w:hAnsi="Times New Roman" w:cs="Times New Roman"/>
              </w:rPr>
              <w:t xml:space="preserve"> или через ВК</w:t>
            </w:r>
            <w:r w:rsidRPr="008A2497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8A2497">
              <w:rPr>
                <w:rFonts w:ascii="Times New Roman" w:hAnsi="Times New Roman" w:cs="Times New Roman"/>
              </w:rPr>
              <w:t>просмотр</w:t>
            </w:r>
          </w:p>
          <w:p w:rsidR="006C4E29" w:rsidRPr="008A2497" w:rsidRDefault="006C4E29" w:rsidP="00B608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1D35" w:rsidRDefault="003C1D35" w:rsidP="002E3CD0">
      <w:pPr>
        <w:spacing w:after="0" w:line="240" w:lineRule="auto"/>
      </w:pPr>
    </w:p>
    <w:sectPr w:rsidR="003C1D35" w:rsidSect="00B703B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481" w:rsidRDefault="00F16481" w:rsidP="005D54B4">
      <w:pPr>
        <w:spacing w:after="0" w:line="240" w:lineRule="auto"/>
      </w:pPr>
      <w:r>
        <w:separator/>
      </w:r>
    </w:p>
  </w:endnote>
  <w:endnote w:type="continuationSeparator" w:id="1">
    <w:p w:rsidR="00F16481" w:rsidRDefault="00F16481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1648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1648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164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481" w:rsidRDefault="00F16481" w:rsidP="005D54B4">
      <w:pPr>
        <w:spacing w:after="0" w:line="240" w:lineRule="auto"/>
      </w:pPr>
      <w:r>
        <w:separator/>
      </w:r>
    </w:p>
  </w:footnote>
  <w:footnote w:type="continuationSeparator" w:id="1">
    <w:p w:rsidR="00F16481" w:rsidRDefault="00F16481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1648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1648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164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414F"/>
    <w:multiLevelType w:val="hybridMultilevel"/>
    <w:tmpl w:val="B4D008A8"/>
    <w:lvl w:ilvl="0" w:tplc="4EF21B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D945CD3"/>
    <w:multiLevelType w:val="hybridMultilevel"/>
    <w:tmpl w:val="9DCA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B2401"/>
    <w:multiLevelType w:val="hybridMultilevel"/>
    <w:tmpl w:val="00447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B4DE5"/>
    <w:multiLevelType w:val="hybridMultilevel"/>
    <w:tmpl w:val="FB4E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44CCA"/>
    <w:multiLevelType w:val="hybridMultilevel"/>
    <w:tmpl w:val="9350DD2E"/>
    <w:lvl w:ilvl="0" w:tplc="012439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49D0D8D"/>
    <w:multiLevelType w:val="multilevel"/>
    <w:tmpl w:val="3A56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03544"/>
    <w:rsid w:val="000423EC"/>
    <w:rsid w:val="00075F43"/>
    <w:rsid w:val="000821D9"/>
    <w:rsid w:val="00082DA9"/>
    <w:rsid w:val="000A7CAD"/>
    <w:rsid w:val="000E31FC"/>
    <w:rsid w:val="00111B86"/>
    <w:rsid w:val="001408B1"/>
    <w:rsid w:val="00156926"/>
    <w:rsid w:val="001638B9"/>
    <w:rsid w:val="0016717C"/>
    <w:rsid w:val="001A7493"/>
    <w:rsid w:val="001C65B9"/>
    <w:rsid w:val="00200DF2"/>
    <w:rsid w:val="0024672C"/>
    <w:rsid w:val="00272057"/>
    <w:rsid w:val="00280433"/>
    <w:rsid w:val="00295F3F"/>
    <w:rsid w:val="002A6A5A"/>
    <w:rsid w:val="002D5ECA"/>
    <w:rsid w:val="002E3CD0"/>
    <w:rsid w:val="002F654F"/>
    <w:rsid w:val="00344205"/>
    <w:rsid w:val="003454B2"/>
    <w:rsid w:val="003547D9"/>
    <w:rsid w:val="00362358"/>
    <w:rsid w:val="00376FDB"/>
    <w:rsid w:val="003829DA"/>
    <w:rsid w:val="003B71D9"/>
    <w:rsid w:val="003C1D35"/>
    <w:rsid w:val="003C5978"/>
    <w:rsid w:val="003F39EE"/>
    <w:rsid w:val="003F54EE"/>
    <w:rsid w:val="0041706F"/>
    <w:rsid w:val="0042797B"/>
    <w:rsid w:val="00444868"/>
    <w:rsid w:val="00445425"/>
    <w:rsid w:val="00457EE6"/>
    <w:rsid w:val="00495BB8"/>
    <w:rsid w:val="00497DB7"/>
    <w:rsid w:val="004D2E94"/>
    <w:rsid w:val="004E6793"/>
    <w:rsid w:val="00552B89"/>
    <w:rsid w:val="00572DAE"/>
    <w:rsid w:val="00585E04"/>
    <w:rsid w:val="005C1E6D"/>
    <w:rsid w:val="005D54B4"/>
    <w:rsid w:val="00606146"/>
    <w:rsid w:val="00642BF1"/>
    <w:rsid w:val="0065634C"/>
    <w:rsid w:val="006C2FC5"/>
    <w:rsid w:val="006C4E29"/>
    <w:rsid w:val="006E0DB6"/>
    <w:rsid w:val="00707A1D"/>
    <w:rsid w:val="00723341"/>
    <w:rsid w:val="00727B85"/>
    <w:rsid w:val="00731B14"/>
    <w:rsid w:val="00755B7B"/>
    <w:rsid w:val="007F0138"/>
    <w:rsid w:val="007F499C"/>
    <w:rsid w:val="0080184A"/>
    <w:rsid w:val="008338CD"/>
    <w:rsid w:val="00851778"/>
    <w:rsid w:val="00863851"/>
    <w:rsid w:val="008642E8"/>
    <w:rsid w:val="008B761B"/>
    <w:rsid w:val="00910D9C"/>
    <w:rsid w:val="009122B2"/>
    <w:rsid w:val="00913C82"/>
    <w:rsid w:val="009A30D7"/>
    <w:rsid w:val="009B7AAB"/>
    <w:rsid w:val="009C0852"/>
    <w:rsid w:val="00A11F21"/>
    <w:rsid w:val="00A251D4"/>
    <w:rsid w:val="00A360BB"/>
    <w:rsid w:val="00A6076E"/>
    <w:rsid w:val="00A621C6"/>
    <w:rsid w:val="00A75F2E"/>
    <w:rsid w:val="00A820B2"/>
    <w:rsid w:val="00A94067"/>
    <w:rsid w:val="00AB738D"/>
    <w:rsid w:val="00B422BB"/>
    <w:rsid w:val="00B50607"/>
    <w:rsid w:val="00B53AF7"/>
    <w:rsid w:val="00B56339"/>
    <w:rsid w:val="00B578D1"/>
    <w:rsid w:val="00B64046"/>
    <w:rsid w:val="00B703B2"/>
    <w:rsid w:val="00B873BC"/>
    <w:rsid w:val="00B946A7"/>
    <w:rsid w:val="00BA69DB"/>
    <w:rsid w:val="00BB75E4"/>
    <w:rsid w:val="00BC215D"/>
    <w:rsid w:val="00BE6D25"/>
    <w:rsid w:val="00C24B12"/>
    <w:rsid w:val="00C34892"/>
    <w:rsid w:val="00C62EBA"/>
    <w:rsid w:val="00C843D5"/>
    <w:rsid w:val="00C94AD4"/>
    <w:rsid w:val="00CA05CA"/>
    <w:rsid w:val="00CA6713"/>
    <w:rsid w:val="00CB2095"/>
    <w:rsid w:val="00CE4E8B"/>
    <w:rsid w:val="00CF727D"/>
    <w:rsid w:val="00CF728D"/>
    <w:rsid w:val="00D21602"/>
    <w:rsid w:val="00D32A8A"/>
    <w:rsid w:val="00D46887"/>
    <w:rsid w:val="00D4768F"/>
    <w:rsid w:val="00D67E83"/>
    <w:rsid w:val="00DB35DA"/>
    <w:rsid w:val="00DB4C9B"/>
    <w:rsid w:val="00DD1F99"/>
    <w:rsid w:val="00E244E0"/>
    <w:rsid w:val="00E33739"/>
    <w:rsid w:val="00E716EE"/>
    <w:rsid w:val="00E8105B"/>
    <w:rsid w:val="00EB1E9C"/>
    <w:rsid w:val="00EC3D3A"/>
    <w:rsid w:val="00ED2E79"/>
    <w:rsid w:val="00F06512"/>
    <w:rsid w:val="00F16481"/>
    <w:rsid w:val="00F5419D"/>
    <w:rsid w:val="00F55E5F"/>
    <w:rsid w:val="00FC1003"/>
    <w:rsid w:val="00FC652E"/>
    <w:rsid w:val="00FD0796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paragraph" w:styleId="1">
    <w:name w:val="heading 1"/>
    <w:basedOn w:val="a"/>
    <w:next w:val="a"/>
    <w:link w:val="10"/>
    <w:qFormat/>
    <w:rsid w:val="00CA05C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D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3C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11">
    <w:name w:val="c11"/>
    <w:basedOn w:val="a0"/>
    <w:rsid w:val="00C843D5"/>
  </w:style>
  <w:style w:type="paragraph" w:customStyle="1" w:styleId="c12">
    <w:name w:val="c12"/>
    <w:basedOn w:val="a"/>
    <w:rsid w:val="00C8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843D5"/>
  </w:style>
  <w:style w:type="paragraph" w:customStyle="1" w:styleId="Style12">
    <w:name w:val="Style12"/>
    <w:basedOn w:val="a"/>
    <w:uiPriority w:val="99"/>
    <w:rsid w:val="00727B85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9C0852"/>
    <w:rPr>
      <w:i/>
      <w:iCs/>
    </w:rPr>
  </w:style>
  <w:style w:type="paragraph" w:customStyle="1" w:styleId="Default">
    <w:name w:val="Default"/>
    <w:rsid w:val="00CA05C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CA05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ocius@mail.ru" TargetMode="External"/><Relationship Id="rId13" Type="http://schemas.openxmlformats.org/officeDocument/2006/relationships/hyperlink" Target="https://vk.com/id268872599" TargetMode="External"/><Relationship Id="rId18" Type="http://schemas.openxmlformats.org/officeDocument/2006/relationships/hyperlink" Target="https://vk.com/vpregeoge?z=photo-181835927_457239037%2Falbum-181835927_270594264" TargetMode="External"/><Relationship Id="rId26" Type="http://schemas.openxmlformats.org/officeDocument/2006/relationships/hyperlink" Target="https://bmu.vrn.muzkult.ru/media/2018/08/02/1225661244/Vilenskij-Fizicheskaya-kultura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elocius@mail.ru" TargetMode="External"/><Relationship Id="rId34" Type="http://schemas.openxmlformats.org/officeDocument/2006/relationships/footer" Target="footer2.xml"/><Relationship Id="rId7" Type="http://schemas.openxmlformats.org/officeDocument/2006/relationships/hyperlink" Target="https://cloud.mail.ru/public/3nJX/nu9oQpZpn" TargetMode="External"/><Relationship Id="rId12" Type="http://schemas.openxmlformats.org/officeDocument/2006/relationships/hyperlink" Target="mailto:26051982@bk.ru" TargetMode="External"/><Relationship Id="rId17" Type="http://schemas.openxmlformats.org/officeDocument/2006/relationships/hyperlink" Target="https://fileskachat.com/download/56738_96747c5aa6ad58b3c89bf4376ef76ea1.html" TargetMode="External"/><Relationship Id="rId25" Type="http://schemas.openxmlformats.org/officeDocument/2006/relationships/hyperlink" Target="mailto:velocius@mail.ru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matvietsi" TargetMode="External"/><Relationship Id="rId20" Type="http://schemas.openxmlformats.org/officeDocument/2006/relationships/hyperlink" Target="https://cloud.mail.ru/public/3nJX/nu9oQpZpn" TargetMode="External"/><Relationship Id="rId29" Type="http://schemas.openxmlformats.org/officeDocument/2006/relationships/hyperlink" Target="https://cloud.mail.ru/public/3nJX/nu9oQpZp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.gramota.ru/spravka/buro/hot10" TargetMode="External"/><Relationship Id="rId24" Type="http://schemas.openxmlformats.org/officeDocument/2006/relationships/hyperlink" Target="https://cloud.mail.ru/public/3nJX/nu9oQpZpn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atviecirina@gmail.com" TargetMode="External"/><Relationship Id="rId23" Type="http://schemas.openxmlformats.org/officeDocument/2006/relationships/hyperlink" Target="mailto:velocius@mail.ru" TargetMode="External"/><Relationship Id="rId28" Type="http://schemas.openxmlformats.org/officeDocument/2006/relationships/hyperlink" Target="mailto:zveruga40@mail.ru" TargetMode="External"/><Relationship Id="rId36" Type="http://schemas.openxmlformats.org/officeDocument/2006/relationships/footer" Target="footer3.xml"/><Relationship Id="rId10" Type="http://schemas.openxmlformats.org/officeDocument/2006/relationships/hyperlink" Target="http://gramota.ru/slovari/online/" TargetMode="External"/><Relationship Id="rId19" Type="http://schemas.openxmlformats.org/officeDocument/2006/relationships/hyperlink" Target="https://drive.google.com/open?id=1nUi5Tv31l3kUjzh6CdGWC4GsAQxncTLQ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ew.gramota.ru/biblio/readingroom/textbooks/author/litnevskaya/part03" TargetMode="External"/><Relationship Id="rId14" Type="http://schemas.openxmlformats.org/officeDocument/2006/relationships/hyperlink" Target="https://drive.google.com/drive/folders/1seAu3dj17I4qk4xsD8nsHyeZTSWUEkzV" TargetMode="External"/><Relationship Id="rId22" Type="http://schemas.openxmlformats.org/officeDocument/2006/relationships/hyperlink" Target="https://cloud.mail.ru/public/3nJX/nu9oQpZpn" TargetMode="External"/><Relationship Id="rId27" Type="http://schemas.openxmlformats.org/officeDocument/2006/relationships/hyperlink" Target="http://kz-ru.academia-moscow.ru/ftp_share/_books/fragments/fragment_114101503.pdf" TargetMode="External"/><Relationship Id="rId30" Type="http://schemas.openxmlformats.org/officeDocument/2006/relationships/hyperlink" Target="mailto:velocius@mail.ru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61</cp:revision>
  <dcterms:created xsi:type="dcterms:W3CDTF">2020-04-09T07:20:00Z</dcterms:created>
  <dcterms:modified xsi:type="dcterms:W3CDTF">2020-05-13T10:00:00Z</dcterms:modified>
</cp:coreProperties>
</file>