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E716E6">
        <w:rPr>
          <w:rFonts w:ascii="Times New Roman" w:hAnsi="Times New Roman" w:cs="Times New Roman"/>
          <w:b/>
          <w:sz w:val="28"/>
          <w:szCs w:val="28"/>
        </w:rPr>
        <w:t>13</w:t>
      </w:r>
      <w:r w:rsidR="00C2785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731C7">
        <w:rPr>
          <w:rFonts w:ascii="Times New Roman" w:hAnsi="Times New Roman" w:cs="Times New Roman"/>
          <w:b/>
          <w:sz w:val="28"/>
          <w:szCs w:val="28"/>
        </w:rPr>
        <w:t xml:space="preserve"> (среда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3118"/>
        <w:gridCol w:w="3119"/>
        <w:gridCol w:w="3621"/>
      </w:tblGrid>
      <w:tr w:rsidR="00BA3A4D" w:rsidRPr="00B703B2" w:rsidTr="00A536D2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1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E5FDD" w:rsidRPr="00B703B2" w:rsidTr="00A536D2">
        <w:tc>
          <w:tcPr>
            <w:tcW w:w="1668" w:type="dxa"/>
          </w:tcPr>
          <w:p w:rsidR="009E5FDD" w:rsidRPr="00B703B2" w:rsidRDefault="009E5F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842" w:type="dxa"/>
          </w:tcPr>
          <w:p w:rsidR="009E5FDD" w:rsidRPr="00B703B2" w:rsidRDefault="009E5F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552" w:type="dxa"/>
          </w:tcPr>
          <w:p w:rsidR="009E5FDD" w:rsidRPr="005C70AF" w:rsidRDefault="009E5FDD" w:rsidP="002846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C70AF">
              <w:rPr>
                <w:rFonts w:ascii="Times New Roman" w:eastAsia="Calibri" w:hAnsi="Times New Roman" w:cs="Times New Roman"/>
              </w:rPr>
              <w:t xml:space="preserve">Тема: </w:t>
            </w:r>
            <w:r w:rsidRPr="005C70AF">
              <w:rPr>
                <w:rFonts w:ascii="Times New Roman" w:hAnsi="Times New Roman" w:cs="Times New Roman"/>
              </w:rPr>
              <w:t>Место и роль Северной Америки в мире.</w:t>
            </w:r>
          </w:p>
          <w:p w:rsidR="009E5FDD" w:rsidRPr="005C70AF" w:rsidRDefault="009E5FDD" w:rsidP="002846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E5FDD" w:rsidRPr="005C70AF" w:rsidRDefault="009E5FDD" w:rsidP="002846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C70AF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5C70AF">
              <w:rPr>
                <w:rFonts w:ascii="Times New Roman" w:hAnsi="Times New Roman" w:cs="Times New Roman"/>
              </w:rPr>
              <w:t xml:space="preserve"> по материалам, предоставленным педагогом</w:t>
            </w:r>
            <w:r w:rsidRPr="005C70AF">
              <w:rPr>
                <w:rFonts w:ascii="Times New Roman" w:eastAsia="Calibri" w:hAnsi="Times New Roman" w:cs="Times New Roman"/>
              </w:rPr>
              <w:t>.</w:t>
            </w:r>
          </w:p>
          <w:p w:rsidR="009E5FDD" w:rsidRPr="005C70AF" w:rsidRDefault="009E5FDD" w:rsidP="002846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E5FDD" w:rsidRPr="005C70AF" w:rsidRDefault="009E5FDD" w:rsidP="002846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70AF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18" w:type="dxa"/>
          </w:tcPr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C70AF">
              <w:rPr>
                <w:rFonts w:ascii="Times New Roman" w:hAnsi="Times New Roman" w:cs="Times New Roman"/>
                <w:b/>
              </w:rPr>
              <w:t>Федеральный центр информационно-образовательных ресурсов:</w:t>
            </w:r>
            <w:r w:rsidRPr="005C70AF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5C70AF">
                <w:rPr>
                  <w:rStyle w:val="a4"/>
                  <w:rFonts w:ascii="Times New Roman" w:hAnsi="Times New Roman" w:cs="Times New Roman"/>
                </w:rPr>
                <w:t>http://fcior.edu.ru/card/3049/severnaya-amerika-kontinent-mezh-tryoh-okeanov-prirodno-hozyaystvennye-regiony-severnoy-ameriki-i1.html</w:t>
              </w:r>
            </w:hyperlink>
          </w:p>
          <w:p w:rsidR="009E5FDD" w:rsidRPr="005C70AF" w:rsidRDefault="009E5FDD" w:rsidP="00284639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0AF">
              <w:rPr>
                <w:rFonts w:ascii="Times New Roman" w:eastAsia="Times New Roman" w:hAnsi="Times New Roman" w:cs="Times New Roman"/>
                <w:b/>
                <w:color w:val="000000"/>
              </w:rPr>
              <w:t>Северная Америка - континент меж трёх океанов. Природно-хозяйственные регионы Северной Америки.</w:t>
            </w:r>
          </w:p>
          <w:p w:rsidR="009E5FDD" w:rsidRPr="005C70AF" w:rsidRDefault="009E5FDD" w:rsidP="00284639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70AF">
              <w:rPr>
                <w:rFonts w:ascii="Times New Roman" w:eastAsia="Times New Roman" w:hAnsi="Times New Roman" w:cs="Times New Roman"/>
                <w:color w:val="000000"/>
              </w:rPr>
              <w:t>В данном ЭУМ содержится учебная информация о делении Северной Америки на субрегионы, а также краткая комплексная характеристика каждого из субрегионов.</w:t>
            </w:r>
          </w:p>
          <w:p w:rsidR="009E5FDD" w:rsidRPr="005C70AF" w:rsidRDefault="009E5FDD" w:rsidP="00284639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hyperlink r:id="rId8" w:history="1">
              <w:r w:rsidRPr="005C70AF">
                <w:rPr>
                  <w:rStyle w:val="a4"/>
                  <w:b w:val="0"/>
                  <w:sz w:val="22"/>
                  <w:szCs w:val="22"/>
                </w:rPr>
                <w:t>http://fcior.edu.ru/card/3003/severnaya-amerika-kontinent-mezh-tryoh-okeanov-naselenie-severnoy-ameriki-i1.html</w:t>
              </w:r>
            </w:hyperlink>
            <w:r w:rsidRPr="005C70AF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9E5FDD" w:rsidRPr="005C70AF" w:rsidRDefault="009E5FDD" w:rsidP="00284639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0A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Северная Америка - континент меж трёх океанов. Население Северной Америки.</w:t>
            </w:r>
          </w:p>
          <w:p w:rsidR="009E5FDD" w:rsidRPr="005C70AF" w:rsidRDefault="009E5FDD" w:rsidP="00284639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70AF">
              <w:rPr>
                <w:rFonts w:ascii="Times New Roman" w:eastAsia="Times New Roman" w:hAnsi="Times New Roman" w:cs="Times New Roman"/>
                <w:color w:val="000000"/>
              </w:rPr>
              <w:t>В данном ЭУМ содержится общая характеристика населения Северной Америки.</w:t>
            </w:r>
          </w:p>
          <w:p w:rsidR="009E5FDD" w:rsidRPr="005C70AF" w:rsidRDefault="009E5FDD" w:rsidP="00284639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E5FDD" w:rsidRPr="005C70AF" w:rsidRDefault="009E5FDD" w:rsidP="0028463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70AF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5C70AF">
              <w:rPr>
                <w:rFonts w:ascii="Times New Roman" w:hAnsi="Times New Roman" w:cs="Times New Roman"/>
                <w:b/>
              </w:rPr>
              <w:t>диск</w:t>
            </w:r>
            <w:r w:rsidRPr="005C70A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5C70AF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C70AF">
              <w:rPr>
                <w:rFonts w:ascii="Times New Roman" w:hAnsi="Times New Roman" w:cs="Times New Roman"/>
                <w:b/>
              </w:rPr>
              <w:t>Электронное учебное пособие В.П. Максаковский, Экономическая и социальная география мира</w:t>
            </w: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C70AF">
              <w:rPr>
                <w:rFonts w:ascii="Times New Roman" w:hAnsi="Times New Roman" w:cs="Times New Roman"/>
              </w:rPr>
              <w:t xml:space="preserve">Тема 9. Северная Америка, стр. 295 </w:t>
            </w: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C70AF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119" w:type="dxa"/>
          </w:tcPr>
          <w:p w:rsidR="009E5FDD" w:rsidRPr="005C70AF" w:rsidRDefault="009E5FDD" w:rsidP="0028463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70A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5C70AF">
              <w:rPr>
                <w:rFonts w:ascii="Times New Roman" w:hAnsi="Times New Roman" w:cs="Times New Roman"/>
                <w:b/>
              </w:rPr>
              <w:t>диск</w:t>
            </w:r>
            <w:r w:rsidRPr="005C70A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5C70AF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https://drive.google.com/drive/folders/1-VQ3JPU3awoZ39KIf5Zll9F7Nzlpds5F</w:t>
              </w:r>
            </w:hyperlink>
            <w:r w:rsidRPr="005C70A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E5FDD" w:rsidRPr="005C70AF" w:rsidRDefault="009E5FDD" w:rsidP="002846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70AF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C70AF">
              <w:rPr>
                <w:rFonts w:ascii="Times New Roman" w:hAnsi="Times New Roman" w:cs="Times New Roman"/>
                <w:b/>
              </w:rPr>
              <w:t xml:space="preserve">1 уровень обязателен для всех- </w:t>
            </w: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C70AF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5C70AF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(Северная Америка)»</w:t>
            </w: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C70AF">
              <w:rPr>
                <w:rFonts w:ascii="Times New Roman" w:hAnsi="Times New Roman" w:cs="Times New Roman"/>
                <w:b/>
              </w:rPr>
              <w:t>2 уровень-</w:t>
            </w: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C70AF">
              <w:rPr>
                <w:rFonts w:ascii="Times New Roman" w:hAnsi="Times New Roman" w:cs="Times New Roman"/>
                <w:b/>
              </w:rPr>
              <w:t>дополнительное задание</w:t>
            </w:r>
          </w:p>
          <w:p w:rsidR="009E5FDD" w:rsidRPr="005C70AF" w:rsidRDefault="009E5FDD" w:rsidP="002846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C70AF">
              <w:rPr>
                <w:rFonts w:ascii="Times New Roman" w:hAnsi="Times New Roman" w:cs="Times New Roman"/>
                <w:b/>
              </w:rPr>
              <w:t>Тестирование по теме «Северная Америка»</w:t>
            </w:r>
          </w:p>
        </w:tc>
        <w:tc>
          <w:tcPr>
            <w:tcW w:w="3621" w:type="dxa"/>
          </w:tcPr>
          <w:p w:rsidR="009E5FDD" w:rsidRPr="005C70AF" w:rsidRDefault="009E5FDD" w:rsidP="002846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70AF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 (обязателен для всех)  и тестирования (доп. задание).</w:t>
            </w:r>
          </w:p>
          <w:p w:rsidR="009E5FDD" w:rsidRPr="005C70AF" w:rsidRDefault="009E5FDD" w:rsidP="00284639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C70AF">
              <w:rPr>
                <w:rFonts w:eastAsiaTheme="minorEastAsia"/>
                <w:sz w:val="22"/>
                <w:szCs w:val="22"/>
              </w:rPr>
              <w:t>Срок выполнения- до 20.05.2020 (включительно)</w:t>
            </w:r>
          </w:p>
          <w:p w:rsidR="009E5FDD" w:rsidRPr="005C70AF" w:rsidRDefault="009E5FDD" w:rsidP="002846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E5FDD" w:rsidRPr="005C70AF" w:rsidRDefault="009E5FDD" w:rsidP="002846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70AF">
              <w:rPr>
                <w:rFonts w:ascii="Times New Roman" w:hAnsi="Times New Roman" w:cs="Times New Roman"/>
              </w:rPr>
              <w:t>Адрес отправки:</w:t>
            </w:r>
          </w:p>
          <w:p w:rsidR="009E5FDD" w:rsidRPr="005C70AF" w:rsidRDefault="009E5FDD" w:rsidP="00284639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1" w:history="1">
              <w:r w:rsidRPr="005C70A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9E5FDD" w:rsidRPr="005C70AF" w:rsidRDefault="009E5FDD" w:rsidP="002846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5C70AF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9E5FDD" w:rsidRPr="00B703B2" w:rsidTr="00A536D2">
        <w:tc>
          <w:tcPr>
            <w:tcW w:w="1668" w:type="dxa"/>
          </w:tcPr>
          <w:p w:rsidR="009E5FDD" w:rsidRPr="00B703B2" w:rsidRDefault="009E5F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ОД.01.06 Физкультура</w:t>
            </w:r>
          </w:p>
        </w:tc>
        <w:tc>
          <w:tcPr>
            <w:tcW w:w="1842" w:type="dxa"/>
          </w:tcPr>
          <w:p w:rsidR="009E5FDD" w:rsidRPr="00B703B2" w:rsidRDefault="009E5F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9E5FDD" w:rsidRPr="009D79D0" w:rsidRDefault="009E5FDD" w:rsidP="00284639">
            <w:pPr>
              <w:jc w:val="center"/>
              <w:rPr>
                <w:rFonts w:ascii="Times New Roman" w:hAnsi="Times New Roman" w:cs="Times New Roman"/>
              </w:rPr>
            </w:pPr>
            <w:r w:rsidRPr="009D79D0">
              <w:rPr>
                <w:rFonts w:ascii="Times New Roman" w:hAnsi="Times New Roman" w:cs="Times New Roman"/>
              </w:rPr>
              <w:t>Общая физическая подготовка</w:t>
            </w:r>
            <w:r w:rsidR="00877331"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77331" w:rsidRPr="00DD2193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18" w:type="dxa"/>
          </w:tcPr>
          <w:p w:rsidR="009E5FDD" w:rsidRPr="009D79D0" w:rsidRDefault="009E5FDD" w:rsidP="00F56565">
            <w:pPr>
              <w:pStyle w:val="a5"/>
              <w:numPr>
                <w:ilvl w:val="0"/>
                <w:numId w:val="4"/>
              </w:numPr>
              <w:ind w:left="129" w:hanging="16"/>
              <w:rPr>
                <w:rFonts w:ascii="Times New Roman" w:hAnsi="Times New Roman"/>
                <w:shd w:val="clear" w:color="auto" w:fill="FFFFFF"/>
              </w:rPr>
            </w:pPr>
            <w:r w:rsidRPr="009D79D0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9D79D0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3" w:history="1">
              <w:r w:rsidRPr="009D79D0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9D79D0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9E5FDD" w:rsidRPr="009D79D0" w:rsidRDefault="009E5FDD" w:rsidP="002846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79D0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119" w:type="dxa"/>
          </w:tcPr>
          <w:p w:rsidR="009E5FDD" w:rsidRPr="009D79D0" w:rsidRDefault="009E5FDD" w:rsidP="002846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79D0">
              <w:rPr>
                <w:rFonts w:ascii="Times New Roman" w:hAnsi="Times New Roman" w:cs="Times New Roman"/>
              </w:rPr>
              <w:t>Разработка комплекса упражнений утренней гимнастики для детей дошкольного возраста. Количество упражнений не менее 20.</w:t>
            </w:r>
          </w:p>
        </w:tc>
        <w:tc>
          <w:tcPr>
            <w:tcW w:w="3621" w:type="dxa"/>
          </w:tcPr>
          <w:p w:rsidR="009E5FDD" w:rsidRPr="009D79D0" w:rsidRDefault="009E5FDD" w:rsidP="0028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D0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9D79D0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4" w:history="1"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9D79D0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D79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9E5FDD" w:rsidRPr="00B703B2" w:rsidTr="004D0B42">
        <w:trPr>
          <w:trHeight w:val="1738"/>
        </w:trPr>
        <w:tc>
          <w:tcPr>
            <w:tcW w:w="1668" w:type="dxa"/>
          </w:tcPr>
          <w:p w:rsidR="009E5FDD" w:rsidRDefault="009E5F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842" w:type="dxa"/>
          </w:tcPr>
          <w:p w:rsidR="009E5FDD" w:rsidRDefault="009E5F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552" w:type="dxa"/>
          </w:tcPr>
          <w:p w:rsidR="009E5FDD" w:rsidRPr="00DD2193" w:rsidRDefault="009E5FDD" w:rsidP="0028463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</w:t>
            </w:r>
          </w:p>
        </w:tc>
        <w:tc>
          <w:tcPr>
            <w:tcW w:w="3118" w:type="dxa"/>
          </w:tcPr>
          <w:p w:rsidR="009E5FDD" w:rsidRPr="00DD2193" w:rsidRDefault="009E5FDD" w:rsidP="00284639">
            <w:pPr>
              <w:jc w:val="center"/>
              <w:textAlignment w:val="baseline"/>
            </w:pPr>
            <w:hyperlink r:id="rId15" w:history="1">
              <w:r w:rsidRPr="00DD2193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9E5FDD" w:rsidRPr="00DD2193" w:rsidRDefault="009E5FDD" w:rsidP="00284639">
            <w:pPr>
              <w:textAlignment w:val="baseline"/>
            </w:pPr>
            <w:r w:rsidRPr="00DD2193">
              <w:t>(</w:t>
            </w:r>
            <w:r w:rsidRPr="00DD2193">
              <w:rPr>
                <w:rFonts w:ascii="Times New Roman" w:hAnsi="Times New Roman" w:cs="Times New Roman"/>
              </w:rPr>
              <w:t>стр. 47-48</w:t>
            </w:r>
            <w:r w:rsidRPr="00DD2193">
              <w:t>)</w:t>
            </w:r>
          </w:p>
          <w:p w:rsidR="009E5FDD" w:rsidRPr="00DD2193" w:rsidRDefault="009E5FDD" w:rsidP="00284639">
            <w:pPr>
              <w:jc w:val="center"/>
              <w:textAlignment w:val="baseline"/>
            </w:pPr>
          </w:p>
          <w:p w:rsidR="009E5FDD" w:rsidRPr="00DD2193" w:rsidRDefault="009E5FDD" w:rsidP="00284639">
            <w:pPr>
              <w:textAlignment w:val="baseline"/>
            </w:pPr>
            <w:hyperlink r:id="rId16" w:history="1">
              <w:r w:rsidRPr="00DD2193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9E5FDD" w:rsidRPr="00DD2193" w:rsidRDefault="009E5FDD" w:rsidP="002846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t>(</w:t>
            </w:r>
            <w:r w:rsidRPr="00DD2193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119" w:type="dxa"/>
          </w:tcPr>
          <w:p w:rsidR="009E5FDD" w:rsidRPr="00DD2193" w:rsidRDefault="009E5FDD" w:rsidP="002846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9E5FDD" w:rsidRPr="00DD2193" w:rsidRDefault="009E5FDD" w:rsidP="002846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Стр. 47; №41 - №46</w:t>
            </w:r>
          </w:p>
          <w:p w:rsidR="009E5FDD" w:rsidRPr="00DD2193" w:rsidRDefault="009E5FDD" w:rsidP="002846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9E5FDD" w:rsidRPr="00DD2193" w:rsidRDefault="009E5FDD" w:rsidP="0028463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9E5FDD" w:rsidRPr="00B703B2" w:rsidTr="00A536D2">
        <w:tc>
          <w:tcPr>
            <w:tcW w:w="1668" w:type="dxa"/>
          </w:tcPr>
          <w:p w:rsidR="009E5FDD" w:rsidRDefault="009E5F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 ОБЖ</w:t>
            </w:r>
          </w:p>
        </w:tc>
        <w:tc>
          <w:tcPr>
            <w:tcW w:w="1842" w:type="dxa"/>
          </w:tcPr>
          <w:p w:rsidR="009E5FDD" w:rsidRDefault="009E5F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9E5FDD" w:rsidRPr="009D79D0" w:rsidRDefault="009E5FDD" w:rsidP="00284639">
            <w:pPr>
              <w:jc w:val="center"/>
              <w:rPr>
                <w:rFonts w:ascii="Times New Roman" w:hAnsi="Times New Roman" w:cs="Times New Roman"/>
              </w:rPr>
            </w:pPr>
            <w:r w:rsidRPr="009D79D0">
              <w:rPr>
                <w:rFonts w:ascii="Times New Roman" w:hAnsi="Times New Roman" w:cs="Times New Roman"/>
              </w:rPr>
              <w:t>Индивидуальное проектирование</w:t>
            </w:r>
          </w:p>
        </w:tc>
        <w:tc>
          <w:tcPr>
            <w:tcW w:w="3118" w:type="dxa"/>
          </w:tcPr>
          <w:p w:rsidR="009E5FDD" w:rsidRPr="009D79D0" w:rsidRDefault="009E5FDD" w:rsidP="002846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7" w:history="1">
              <w:r w:rsidRPr="009D79D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9E5FDD" w:rsidRPr="009D79D0" w:rsidRDefault="009E5FDD" w:rsidP="002846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9D79D0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8" w:history="1">
              <w:r w:rsidRPr="009D79D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9E5FDD" w:rsidRPr="009D79D0" w:rsidRDefault="009E5FDD" w:rsidP="002846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9D79D0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119" w:type="dxa"/>
          </w:tcPr>
          <w:p w:rsidR="009E5FDD" w:rsidRPr="009D79D0" w:rsidRDefault="009E5FDD" w:rsidP="0028463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D79D0">
              <w:rPr>
                <w:rFonts w:ascii="Times New Roman" w:hAnsi="Times New Roman" w:cs="Times New Roman"/>
              </w:rPr>
              <w:t>Работа над индивидуальным проектом</w:t>
            </w:r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(доведение его в последовательный документ).Отправка документа на проверку.</w:t>
            </w:r>
          </w:p>
        </w:tc>
        <w:tc>
          <w:tcPr>
            <w:tcW w:w="3621" w:type="dxa"/>
          </w:tcPr>
          <w:p w:rsidR="009E5FDD" w:rsidRPr="009D79D0" w:rsidRDefault="009E5FDD" w:rsidP="0028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D0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9D79D0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9D79D0">
              <w:rPr>
                <w:rFonts w:ascii="Times New Roman" w:hAnsi="Times New Roman" w:cs="Times New Roman"/>
                <w:color w:val="000000"/>
              </w:rPr>
              <w:t xml:space="preserve"> (электр почта: </w:t>
            </w:r>
            <w:hyperlink r:id="rId19" w:history="1"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9D79D0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D79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155DFF" w:rsidRPr="00B703B2" w:rsidTr="00A536D2">
        <w:tc>
          <w:tcPr>
            <w:tcW w:w="1668" w:type="dxa"/>
          </w:tcPr>
          <w:p w:rsidR="00155DFF" w:rsidRDefault="00155DFF" w:rsidP="00155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Обществознание</w:t>
            </w:r>
          </w:p>
        </w:tc>
        <w:tc>
          <w:tcPr>
            <w:tcW w:w="1842" w:type="dxa"/>
          </w:tcPr>
          <w:p w:rsidR="00155DFF" w:rsidRDefault="00155DFF" w:rsidP="00155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552" w:type="dxa"/>
          </w:tcPr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C525D">
              <w:rPr>
                <w:rFonts w:ascii="Times New Roman" w:hAnsi="Times New Roman" w:cs="Times New Roman"/>
                <w:b/>
                <w:bCs/>
                <w:highlight w:val="yellow"/>
              </w:rPr>
              <w:t>Онлайн-занятие</w:t>
            </w: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  <w:highlight w:val="yellow"/>
              </w:rPr>
              <w:t>(16.10 – 16.55)</w:t>
            </w:r>
          </w:p>
        </w:tc>
        <w:tc>
          <w:tcPr>
            <w:tcW w:w="3118" w:type="dxa"/>
          </w:tcPr>
          <w:p w:rsidR="00155DFF" w:rsidRPr="00AC525D" w:rsidRDefault="00155DFF" w:rsidP="00155DFF">
            <w:pPr>
              <w:rPr>
                <w:rFonts w:ascii="Times New Roman" w:hAnsi="Times New Roman" w:cs="Times New Roman"/>
              </w:rPr>
            </w:pP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Проверочная работа по разделу «Экономика»</w:t>
            </w: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Ссылка на работу будет доступна с 16.00.</w:t>
            </w: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 xml:space="preserve">Ссылку скину старосте </w:t>
            </w:r>
            <w:r w:rsidRPr="00AC525D">
              <w:rPr>
                <w:rFonts w:ascii="Times New Roman" w:hAnsi="Times New Roman" w:cs="Times New Roman"/>
              </w:rPr>
              <w:lastRenderedPageBreak/>
              <w:t>группы Волковой Ксении.</w:t>
            </w: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</w:rPr>
            </w:pP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Время выполнения задания 45 минут.</w:t>
            </w: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C525D">
              <w:rPr>
                <w:rFonts w:ascii="Times New Roman" w:hAnsi="Times New Roman" w:cs="Times New Roman"/>
                <w:bCs/>
                <w:highlight w:val="yellow"/>
              </w:rPr>
              <w:t>По завершению урока работа будет не доступна для студентов.</w:t>
            </w: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Студенты, не сдавшие работу в указанное время или не связавшиеся с преподавателем во время занятия, сдают данную тему индивидуально преподавателю в режиме онлайн (возможен аудио звонок) в дополнительное время, назначаемое преподавателем.</w:t>
            </w: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19" w:type="dxa"/>
          </w:tcPr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5DFF" w:rsidRPr="00AC525D" w:rsidRDefault="00155DFF" w:rsidP="00155DFF">
            <w:pPr>
              <w:rPr>
                <w:rFonts w:ascii="Times New Roman" w:hAnsi="Times New Roman" w:cs="Times New Roman"/>
                <w:bCs/>
              </w:rPr>
            </w:pP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</w:rPr>
            </w:pP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0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155DFF" w:rsidRPr="00AC525D" w:rsidRDefault="00155DFF" w:rsidP="0015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B" w:rsidRDefault="0037487B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47A77" w:rsidRPr="00B703B2" w:rsidTr="00E46B6B">
        <w:tc>
          <w:tcPr>
            <w:tcW w:w="1668" w:type="dxa"/>
          </w:tcPr>
          <w:p w:rsidR="00147A77" w:rsidRPr="00B703B2" w:rsidRDefault="00147A7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МДК.01.01.01. Композиция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общая</w:t>
            </w:r>
          </w:p>
        </w:tc>
        <w:tc>
          <w:tcPr>
            <w:tcW w:w="1842" w:type="dxa"/>
          </w:tcPr>
          <w:p w:rsidR="00147A77" w:rsidRPr="00B703B2" w:rsidRDefault="00147A7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Мингалева Н.М.</w:t>
            </w:r>
          </w:p>
        </w:tc>
        <w:tc>
          <w:tcPr>
            <w:tcW w:w="2552" w:type="dxa"/>
          </w:tcPr>
          <w:p w:rsidR="00147A77" w:rsidRPr="004E2376" w:rsidRDefault="00147A77" w:rsidP="00284639">
            <w:pPr>
              <w:jc w:val="center"/>
              <w:rPr>
                <w:rFonts w:ascii="Times New Roman" w:hAnsi="Times New Roman" w:cs="Times New Roman"/>
              </w:rPr>
            </w:pPr>
            <w:r w:rsidRPr="004E2376">
              <w:rPr>
                <w:rFonts w:ascii="Times New Roman" w:hAnsi="Times New Roman" w:cs="Times New Roman"/>
              </w:rPr>
              <w:t xml:space="preserve">Тематическая композиция "Весна </w:t>
            </w:r>
            <w:r w:rsidRPr="004E2376">
              <w:rPr>
                <w:rFonts w:ascii="Times New Roman" w:hAnsi="Times New Roman" w:cs="Times New Roman"/>
              </w:rPr>
              <w:lastRenderedPageBreak/>
              <w:t>приближается" выполнить эскизы пейзажа  характерного для данного времени года, 10 вариантов формат А4</w:t>
            </w:r>
          </w:p>
        </w:tc>
        <w:tc>
          <w:tcPr>
            <w:tcW w:w="2889" w:type="dxa"/>
          </w:tcPr>
          <w:p w:rsidR="00147A77" w:rsidRPr="004E2376" w:rsidRDefault="00147A77" w:rsidP="00284639">
            <w:pPr>
              <w:jc w:val="center"/>
              <w:rPr>
                <w:rFonts w:ascii="Times New Roman" w:hAnsi="Times New Roman" w:cs="Times New Roman"/>
              </w:rPr>
            </w:pPr>
            <w:r w:rsidRPr="004E2376">
              <w:rPr>
                <w:rFonts w:ascii="Times New Roman" w:hAnsi="Times New Roman" w:cs="Times New Roman"/>
                <w:lang w:val="en-US"/>
              </w:rPr>
              <w:lastRenderedPageBreak/>
              <w:t xml:space="preserve">hudozynik.onlin </w:t>
            </w:r>
            <w:r w:rsidRPr="004E2376">
              <w:rPr>
                <w:rFonts w:ascii="Times New Roman" w:hAnsi="Times New Roman" w:cs="Times New Roman"/>
              </w:rPr>
              <w:t xml:space="preserve">мастер классы </w:t>
            </w:r>
          </w:p>
        </w:tc>
        <w:tc>
          <w:tcPr>
            <w:tcW w:w="3348" w:type="dxa"/>
          </w:tcPr>
          <w:p w:rsidR="00147A77" w:rsidRPr="004E2376" w:rsidRDefault="00147A77" w:rsidP="00284639">
            <w:pPr>
              <w:jc w:val="center"/>
              <w:rPr>
                <w:rFonts w:ascii="Times New Roman" w:hAnsi="Times New Roman" w:cs="Times New Roman"/>
              </w:rPr>
            </w:pPr>
            <w:r w:rsidRPr="004E2376">
              <w:rPr>
                <w:rFonts w:ascii="Times New Roman" w:hAnsi="Times New Roman" w:cs="Times New Roman"/>
              </w:rPr>
              <w:t>Задачи: композиционное решение,  конструктивно ,  -</w:t>
            </w:r>
            <w:r w:rsidRPr="004E2376">
              <w:rPr>
                <w:rFonts w:ascii="Times New Roman" w:hAnsi="Times New Roman" w:cs="Times New Roman"/>
              </w:rPr>
              <w:lastRenderedPageBreak/>
              <w:t>пластическое, цветовое и тональное  решение</w:t>
            </w:r>
          </w:p>
        </w:tc>
        <w:tc>
          <w:tcPr>
            <w:tcW w:w="3621" w:type="dxa"/>
          </w:tcPr>
          <w:p w:rsidR="00147A77" w:rsidRPr="004E2376" w:rsidRDefault="00147A77" w:rsidP="002846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376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4E2376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147A77" w:rsidRPr="00B703B2" w:rsidTr="00E46B6B">
        <w:tc>
          <w:tcPr>
            <w:tcW w:w="1668" w:type="dxa"/>
          </w:tcPr>
          <w:p w:rsidR="00147A77" w:rsidRDefault="00147A7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</w:t>
            </w:r>
          </w:p>
        </w:tc>
        <w:tc>
          <w:tcPr>
            <w:tcW w:w="1842" w:type="dxa"/>
          </w:tcPr>
          <w:p w:rsidR="00147A77" w:rsidRDefault="00147A7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>Тема: Скульптура (2ч.)</w:t>
            </w:r>
            <w:r w:rsidRPr="00696C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96C65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696C65">
              <w:rPr>
                <w:rFonts w:ascii="Times New Roman" w:hAnsi="Times New Roman" w:cs="Times New Roman"/>
                <w:lang w:val="en-US"/>
              </w:rPr>
              <w:t>on</w:t>
            </w:r>
            <w:r w:rsidRPr="00696C65">
              <w:rPr>
                <w:rFonts w:ascii="Times New Roman" w:hAnsi="Times New Roman" w:cs="Times New Roman"/>
              </w:rPr>
              <w:t>-</w:t>
            </w:r>
            <w:r w:rsidRPr="00696C65">
              <w:rPr>
                <w:rFonts w:ascii="Times New Roman" w:hAnsi="Times New Roman" w:cs="Times New Roman"/>
                <w:lang w:val="en-US"/>
              </w:rPr>
              <w:t>line</w:t>
            </w:r>
            <w:r w:rsidRPr="00696C65">
              <w:rPr>
                <w:rFonts w:ascii="Times New Roman" w:hAnsi="Times New Roman" w:cs="Times New Roman"/>
              </w:rPr>
              <w:t xml:space="preserve">  и по материалам, предоставленным педагогом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96C65">
              <w:rPr>
                <w:rFonts w:ascii="Times New Roman" w:hAnsi="Times New Roman" w:cs="Times New Roman"/>
              </w:rPr>
              <w:t xml:space="preserve">консультация педагога онлайн в соц.сетях по ссылке </w:t>
            </w:r>
            <w:hyperlink r:id="rId21" w:history="1">
              <w:r w:rsidRPr="00696C65">
                <w:rPr>
                  <w:rStyle w:val="a4"/>
                  <w:rFonts w:ascii="Times New Roman" w:hAnsi="Times New Roman" w:cs="Times New Roman"/>
                </w:rPr>
                <w:t>https://vk.com/im?peers=c49_273846853_c29_531615571&amp;sel=c51</w:t>
              </w:r>
            </w:hyperlink>
            <w:r w:rsidRPr="00696C65">
              <w:rPr>
                <w:rFonts w:ascii="Times New Roman" w:hAnsi="Times New Roman" w:cs="Times New Roman"/>
              </w:rPr>
              <w:t xml:space="preserve"> с 10.15 до 11.50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47A77" w:rsidRPr="00696C65" w:rsidRDefault="00147A77" w:rsidP="0028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147A77" w:rsidRPr="00696C65" w:rsidRDefault="00147A77" w:rsidP="0028463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96C65">
              <w:rPr>
                <w:rFonts w:ascii="Times New Roman" w:hAnsi="Times New Roman" w:cs="Times New Roman"/>
                <w:b/>
              </w:rPr>
              <w:t>Материалы презентации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22" w:history="1">
              <w:r w:rsidRPr="00696C65">
                <w:rPr>
                  <w:rStyle w:val="a4"/>
                  <w:rFonts w:ascii="Times New Roman" w:hAnsi="Times New Roman" w:cs="Times New Roman"/>
                  <w:b/>
                </w:rPr>
                <w:t>https://cloud.mail.ru/public/5aXy/2qMjEWktp</w:t>
              </w:r>
            </w:hyperlink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96C65">
              <w:rPr>
                <w:rFonts w:ascii="Times New Roman" w:hAnsi="Times New Roman" w:cs="Times New Roman"/>
                <w:b/>
              </w:rPr>
              <w:t>Видео «Скульптура»:</w:t>
            </w:r>
          </w:p>
          <w:p w:rsidR="00147A77" w:rsidRPr="00696C65" w:rsidRDefault="00147A77" w:rsidP="00284639">
            <w:pPr>
              <w:rPr>
                <w:rFonts w:ascii="Times New Roman" w:hAnsi="Times New Roman" w:cs="Times New Roman"/>
              </w:rPr>
            </w:pPr>
            <w:hyperlink r:id="rId23" w:history="1">
              <w:r w:rsidRPr="00696C65">
                <w:rPr>
                  <w:rStyle w:val="a4"/>
                  <w:rFonts w:ascii="Times New Roman" w:hAnsi="Times New Roman" w:cs="Times New Roman"/>
                </w:rPr>
                <w:t>https://www.youtube.com/watch?v=YSZpQ07krQU</w:t>
              </w:r>
            </w:hyperlink>
          </w:p>
          <w:p w:rsidR="00147A77" w:rsidRPr="00696C65" w:rsidRDefault="00147A77" w:rsidP="00284639">
            <w:pPr>
              <w:rPr>
                <w:rFonts w:ascii="Times New Roman" w:hAnsi="Times New Roman" w:cs="Times New Roman"/>
              </w:rPr>
            </w:pPr>
            <w:r w:rsidRPr="00696C65">
              <w:rPr>
                <w:rFonts w:ascii="Times New Roman" w:hAnsi="Times New Roman" w:cs="Times New Roman"/>
              </w:rPr>
              <w:t>«Удивительные скульптуры современности»</w:t>
            </w:r>
          </w:p>
          <w:p w:rsidR="00147A77" w:rsidRPr="00696C65" w:rsidRDefault="00147A77" w:rsidP="00284639">
            <w:pPr>
              <w:rPr>
                <w:rFonts w:ascii="Times New Roman" w:hAnsi="Times New Roman" w:cs="Times New Roman"/>
              </w:rPr>
            </w:pPr>
            <w:hyperlink r:id="rId24" w:history="1">
              <w:r w:rsidRPr="00696C65">
                <w:rPr>
                  <w:rStyle w:val="a4"/>
                  <w:rFonts w:ascii="Times New Roman" w:hAnsi="Times New Roman" w:cs="Times New Roman"/>
                </w:rPr>
                <w:t>https://www.youtube.com/watch?v=YfD33JASNNE</w:t>
              </w:r>
            </w:hyperlink>
          </w:p>
          <w:p w:rsidR="00147A77" w:rsidRPr="00696C65" w:rsidRDefault="00147A77" w:rsidP="00284639">
            <w:pPr>
              <w:rPr>
                <w:rFonts w:ascii="Times New Roman" w:hAnsi="Times New Roman" w:cs="Times New Roman"/>
              </w:rPr>
            </w:pPr>
          </w:p>
          <w:p w:rsidR="00147A77" w:rsidRPr="00696C65" w:rsidRDefault="00147A77" w:rsidP="00284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>Изучить и проанализировать представленный материал , выполнить конспект по следующему алгоритму: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>1.Скульптура. Ее выразительные средства.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>2. Виды скульптуры по назначению: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>монументальная, станковая,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>монументально-декоративная.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 xml:space="preserve">3. Материалы и техника исполнения. 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>4.Жанры.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09"/>
              <w:gridCol w:w="1110"/>
              <w:gridCol w:w="1110"/>
            </w:tblGrid>
            <w:tr w:rsidR="00147A77" w:rsidRPr="00696C65" w:rsidTr="00284639">
              <w:tc>
                <w:tcPr>
                  <w:tcW w:w="1109" w:type="dxa"/>
                </w:tcPr>
                <w:p w:rsidR="00147A77" w:rsidRPr="00696C65" w:rsidRDefault="00147A77" w:rsidP="0028463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C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Жанр  </w:t>
                  </w:r>
                </w:p>
              </w:tc>
              <w:tc>
                <w:tcPr>
                  <w:tcW w:w="1110" w:type="dxa"/>
                </w:tcPr>
                <w:p w:rsidR="00147A77" w:rsidRPr="00696C65" w:rsidRDefault="00147A77" w:rsidP="0028463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C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Описание </w:t>
                  </w:r>
                </w:p>
              </w:tc>
              <w:tc>
                <w:tcPr>
                  <w:tcW w:w="1110" w:type="dxa"/>
                </w:tcPr>
                <w:p w:rsidR="00147A77" w:rsidRPr="00696C65" w:rsidRDefault="00147A77" w:rsidP="0028463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C6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Произведение </w:t>
                  </w:r>
                </w:p>
              </w:tc>
            </w:tr>
            <w:tr w:rsidR="00147A77" w:rsidRPr="00696C65" w:rsidTr="00284639">
              <w:tc>
                <w:tcPr>
                  <w:tcW w:w="1109" w:type="dxa"/>
                </w:tcPr>
                <w:p w:rsidR="00147A77" w:rsidRPr="00696C65" w:rsidRDefault="00147A77" w:rsidP="0028463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10" w:type="dxa"/>
                </w:tcPr>
                <w:p w:rsidR="00147A77" w:rsidRPr="00696C65" w:rsidRDefault="00147A77" w:rsidP="0028463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10" w:type="dxa"/>
                </w:tcPr>
                <w:p w:rsidR="00147A77" w:rsidRPr="00696C65" w:rsidRDefault="00147A77" w:rsidP="0028463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C65">
                    <w:rPr>
                      <w:rFonts w:ascii="Times New Roman" w:eastAsia="Times New Roman" w:hAnsi="Times New Roman" w:cs="Times New Roman"/>
                      <w:color w:val="000000"/>
                    </w:rPr>
                    <w:t>Самостоятельно найти графиков  и вписать в таблицу</w:t>
                  </w:r>
                </w:p>
              </w:tc>
            </w:tr>
          </w:tbl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>4. Провести анализ скульптурных произведений  искусства по плану (</w:t>
            </w:r>
            <w:hyperlink r:id="rId25" w:history="1">
              <w:r w:rsidRPr="00696C65">
                <w:rPr>
                  <w:rStyle w:val="a4"/>
                  <w:rFonts w:ascii="Times New Roman" w:eastAsia="Times New Roman" w:hAnsi="Times New Roman" w:cs="Times New Roman"/>
                </w:rPr>
                <w:t>https://cloud.mail.ru/public/3rt2/4SvuvDYrN</w:t>
              </w:r>
            </w:hyperlink>
            <w:r w:rsidRPr="00696C65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>Фальконе «Медный всадник»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96C65">
              <w:rPr>
                <w:rFonts w:ascii="Times New Roman" w:eastAsia="Times New Roman" w:hAnsi="Times New Roman" w:cs="Times New Roman"/>
                <w:color w:val="000000"/>
              </w:rPr>
              <w:t>Микеланджело «Давид»</w:t>
            </w:r>
          </w:p>
          <w:p w:rsidR="00147A77" w:rsidRPr="00696C65" w:rsidRDefault="00147A77" w:rsidP="002846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96C65">
              <w:rPr>
                <w:rFonts w:ascii="Times New Roman" w:hAnsi="Times New Roman" w:cs="Times New Roman"/>
              </w:rPr>
              <w:t xml:space="preserve">Мартос «Памятник Минину и </w:t>
            </w:r>
            <w:r w:rsidRPr="00696C65">
              <w:rPr>
                <w:rFonts w:ascii="Times New Roman" w:hAnsi="Times New Roman" w:cs="Times New Roman"/>
              </w:rPr>
              <w:lastRenderedPageBreak/>
              <w:t>Пожарскому»</w:t>
            </w:r>
          </w:p>
        </w:tc>
        <w:tc>
          <w:tcPr>
            <w:tcW w:w="3621" w:type="dxa"/>
          </w:tcPr>
          <w:p w:rsidR="00147A77" w:rsidRPr="00696C65" w:rsidRDefault="00147A77" w:rsidP="00284639">
            <w:pPr>
              <w:rPr>
                <w:rFonts w:ascii="Times New Roman" w:hAnsi="Times New Roman" w:cs="Times New Roman"/>
                <w:b/>
              </w:rPr>
            </w:pPr>
            <w:r w:rsidRPr="00696C65">
              <w:rPr>
                <w:rFonts w:ascii="Times New Roman" w:hAnsi="Times New Roman" w:cs="Times New Roman"/>
                <w:b/>
              </w:rPr>
              <w:lastRenderedPageBreak/>
              <w:t xml:space="preserve">Выполненные конспекты  и задание отправляются по электронной почте </w:t>
            </w:r>
            <w:hyperlink r:id="rId26" w:history="1">
              <w:r w:rsidRPr="00696C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696C6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96C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696C65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696C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696C6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96C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696C65">
              <w:rPr>
                <w:rFonts w:ascii="Times New Roman" w:hAnsi="Times New Roman" w:cs="Times New Roman"/>
                <w:b/>
              </w:rPr>
              <w:t xml:space="preserve">  или личным  сообщением в </w:t>
            </w:r>
            <w:hyperlink r:id="rId27" w:history="1">
              <w:r w:rsidRPr="00696C65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147A77" w:rsidRPr="00696C65" w:rsidRDefault="00147A77" w:rsidP="00284639">
            <w:pPr>
              <w:rPr>
                <w:rFonts w:ascii="Times New Roman" w:hAnsi="Times New Roman" w:cs="Times New Roman"/>
                <w:b/>
              </w:rPr>
            </w:pPr>
          </w:p>
          <w:p w:rsidR="00147A77" w:rsidRPr="00696C65" w:rsidRDefault="00147A77" w:rsidP="002846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34A8" w:rsidRPr="00B703B2" w:rsidTr="00E46B6B">
        <w:tc>
          <w:tcPr>
            <w:tcW w:w="1668" w:type="dxa"/>
          </w:tcPr>
          <w:p w:rsidR="006F34A8" w:rsidRDefault="006F34A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МДК.01.01.03 Художественное проектирование (роспись)</w:t>
            </w:r>
          </w:p>
        </w:tc>
        <w:tc>
          <w:tcPr>
            <w:tcW w:w="1842" w:type="dxa"/>
          </w:tcPr>
          <w:p w:rsidR="006F34A8" w:rsidRDefault="006F34A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6F34A8" w:rsidRPr="00BA6A55" w:rsidRDefault="006F34A8" w:rsidP="00284639">
            <w:pPr>
              <w:rPr>
                <w:rFonts w:ascii="Times New Roman" w:hAnsi="Times New Roman" w:cs="Times New Roman"/>
                <w:b/>
              </w:rPr>
            </w:pPr>
            <w:r w:rsidRPr="00BA6A55">
              <w:rPr>
                <w:rFonts w:ascii="Times New Roman" w:hAnsi="Times New Roman" w:cs="Times New Roman"/>
                <w:b/>
              </w:rPr>
              <w:t>Тема: Композиция изделия ДПИ.</w:t>
            </w:r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t xml:space="preserve">С 12:40 до 16:00 - коллективная консультация в соц. сети ВК; </w:t>
            </w:r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t>самостоятельная практическая работа; индивидуальные консультации онлайн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6F34A8" w:rsidRPr="00BA6A55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t xml:space="preserve">Примеры: </w:t>
            </w:r>
          </w:p>
          <w:p w:rsidR="006F34A8" w:rsidRPr="00BA6A55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BA6A55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6F34A8" w:rsidRPr="00BA6A55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</w:p>
          <w:p w:rsidR="006F34A8" w:rsidRPr="00BA6A55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t>Книги:</w:t>
            </w:r>
          </w:p>
          <w:p w:rsidR="006F34A8" w:rsidRPr="00BA6A55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BA6A55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6F34A8" w:rsidRPr="00BA6A55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t>Выполнение развёртки или макета изделия (в натуральную величину).</w:t>
            </w:r>
          </w:p>
          <w:p w:rsidR="006F34A8" w:rsidRPr="00BA6A55" w:rsidRDefault="006F34A8" w:rsidP="006F34A8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BA6A55">
              <w:rPr>
                <w:rFonts w:ascii="Times New Roman" w:hAnsi="Times New Roman"/>
              </w:rPr>
              <w:t>По выбранным эскизам выполните макет или развёртку изделия в натуральную величину.</w:t>
            </w:r>
          </w:p>
          <w:p w:rsidR="006F34A8" w:rsidRPr="00BA6A55" w:rsidRDefault="006F34A8" w:rsidP="006F34A8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BA6A55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  <w:p w:rsidR="006F34A8" w:rsidRPr="00BA6A55" w:rsidRDefault="006F34A8" w:rsidP="00284639">
            <w:pPr>
              <w:pStyle w:val="a5"/>
              <w:ind w:left="0"/>
              <w:rPr>
                <w:rFonts w:ascii="Times New Roman" w:hAnsi="Times New Roman"/>
              </w:rPr>
            </w:pPr>
            <w:r w:rsidRPr="00BA6A55">
              <w:rPr>
                <w:rFonts w:ascii="Times New Roman" w:hAnsi="Times New Roman"/>
              </w:rPr>
              <w:t>Самостоятельная работа: завершение программного задания</w:t>
            </w:r>
          </w:p>
        </w:tc>
        <w:tc>
          <w:tcPr>
            <w:tcW w:w="3621" w:type="dxa"/>
          </w:tcPr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hyperlink r:id="rId30" w:history="1"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hyperlink r:id="rId31" w:history="1"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  <w:lang w:val="en-US"/>
              </w:rPr>
              <w:t>WhatsApp</w:t>
            </w:r>
            <w:r w:rsidRPr="00BA6A55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F34A8" w:rsidRPr="00B703B2" w:rsidTr="00E46B6B">
        <w:tc>
          <w:tcPr>
            <w:tcW w:w="1668" w:type="dxa"/>
          </w:tcPr>
          <w:p w:rsidR="006F34A8" w:rsidRDefault="006F34A8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ОД.02.05 </w:t>
            </w:r>
          </w:p>
          <w:p w:rsidR="006F34A8" w:rsidRPr="00B703B2" w:rsidRDefault="006F34A8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 и НП</w:t>
            </w:r>
          </w:p>
        </w:tc>
        <w:tc>
          <w:tcPr>
            <w:tcW w:w="1842" w:type="dxa"/>
          </w:tcPr>
          <w:p w:rsidR="006F34A8" w:rsidRPr="00B703B2" w:rsidRDefault="006F34A8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6F34A8" w:rsidRPr="00BA6A55" w:rsidRDefault="006F34A8" w:rsidP="00284639">
            <w:pPr>
              <w:rPr>
                <w:rFonts w:ascii="Times New Roman" w:eastAsia="Times New Roman" w:hAnsi="Times New Roman" w:cs="Times New Roman"/>
                <w:b/>
              </w:rPr>
            </w:pPr>
            <w:r w:rsidRPr="00BA6A5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A6A55">
              <w:rPr>
                <w:rFonts w:ascii="Times New Roman" w:eastAsia="Times New Roman" w:hAnsi="Times New Roman" w:cs="Times New Roman"/>
                <w:b/>
              </w:rPr>
              <w:t xml:space="preserve">Лаковая миниатюра. </w:t>
            </w:r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t>Коллективная беседа (ВК), самостоятельная практическая работа.</w:t>
            </w:r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6F34A8" w:rsidRPr="00BA6A55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BA6A55">
                <w:rPr>
                  <w:rStyle w:val="a4"/>
                  <w:rFonts w:ascii="Times New Roman" w:hAnsi="Times New Roman" w:cs="Times New Roman"/>
                </w:rPr>
                <w:t>https://cloud.mail.ru/public/3raa/4NyEQxutm</w:t>
              </w:r>
            </w:hyperlink>
          </w:p>
          <w:p w:rsidR="006F34A8" w:rsidRPr="00BA6A55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F34A8" w:rsidRPr="00BA6A55" w:rsidRDefault="006F34A8" w:rsidP="00284639">
            <w:pPr>
              <w:rPr>
                <w:rFonts w:ascii="Times New Roman" w:eastAsia="Calibri" w:hAnsi="Times New Roman" w:cs="Times New Roman"/>
              </w:rPr>
            </w:pPr>
            <w:r w:rsidRPr="00BA6A55">
              <w:rPr>
                <w:rFonts w:ascii="Times New Roman" w:eastAsia="Calibri" w:hAnsi="Times New Roman" w:cs="Times New Roman"/>
              </w:rPr>
              <w:t>Практическая работа: Лаковая миниатюра.</w:t>
            </w:r>
          </w:p>
          <w:p w:rsidR="006F34A8" w:rsidRPr="00BA6A55" w:rsidRDefault="006F34A8" w:rsidP="006F34A8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BA6A55">
              <w:rPr>
                <w:rFonts w:ascii="Times New Roman" w:hAnsi="Times New Roman"/>
              </w:rPr>
              <w:t>Определить основные отличия промыслов: Палех, Федоскино, Мстёра, Холуй.</w:t>
            </w:r>
          </w:p>
          <w:p w:rsidR="006F34A8" w:rsidRPr="00BA6A55" w:rsidRDefault="006F34A8" w:rsidP="006F34A8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BA6A55">
              <w:rPr>
                <w:rFonts w:ascii="Times New Roman" w:hAnsi="Times New Roman"/>
              </w:rPr>
              <w:t>Выполнить копии изделий прикладного искусства.</w:t>
            </w:r>
          </w:p>
          <w:p w:rsidR="006F34A8" w:rsidRPr="00BA6A55" w:rsidRDefault="006F34A8" w:rsidP="006F34A8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BA6A55">
              <w:rPr>
                <w:rFonts w:ascii="Times New Roman" w:hAnsi="Times New Roman"/>
              </w:rPr>
              <w:lastRenderedPageBreak/>
              <w:t>Фото выполненных работ отправить на эл. почту или в личном сообщении ВК по указанным ссылкам.</w:t>
            </w:r>
          </w:p>
          <w:p w:rsidR="006F34A8" w:rsidRPr="00BA6A55" w:rsidRDefault="006F34A8" w:rsidP="0028463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lastRenderedPageBreak/>
              <w:t>Ответы на вопросы.</w:t>
            </w:r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hyperlink r:id="rId33" w:history="1"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hyperlink r:id="rId34" w:history="1"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A6A55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BA6A55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6F34A8" w:rsidRPr="00BA6A55" w:rsidRDefault="006F34A8" w:rsidP="00284639">
            <w:pPr>
              <w:rPr>
                <w:rFonts w:ascii="Times New Roman" w:hAnsi="Times New Roman" w:cs="Times New Roman"/>
              </w:rPr>
            </w:pPr>
            <w:r w:rsidRPr="00BA6A55">
              <w:rPr>
                <w:rFonts w:ascii="Times New Roman" w:hAnsi="Times New Roman" w:cs="Times New Roman"/>
              </w:rPr>
              <w:t xml:space="preserve"> </w:t>
            </w:r>
            <w:r w:rsidRPr="00BA6A55">
              <w:rPr>
                <w:rFonts w:ascii="Times New Roman" w:hAnsi="Times New Roman" w:cs="Times New Roman"/>
                <w:lang w:val="en-US"/>
              </w:rPr>
              <w:t>WhatsApp +79086955871</w:t>
            </w:r>
          </w:p>
        </w:tc>
      </w:tr>
      <w:tr w:rsidR="006F34A8" w:rsidRPr="00B703B2" w:rsidTr="00E46B6B">
        <w:tc>
          <w:tcPr>
            <w:tcW w:w="1668" w:type="dxa"/>
          </w:tcPr>
          <w:p w:rsidR="006F34A8" w:rsidRPr="00B703B2" w:rsidRDefault="006F34A8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Живопись</w:t>
            </w:r>
          </w:p>
        </w:tc>
        <w:tc>
          <w:tcPr>
            <w:tcW w:w="1842" w:type="dxa"/>
          </w:tcPr>
          <w:p w:rsidR="006F34A8" w:rsidRPr="00B703B2" w:rsidRDefault="006F34A8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6F34A8" w:rsidRPr="004E2376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  <w:r w:rsidRPr="004E2376">
              <w:rPr>
                <w:rFonts w:ascii="Times New Roman" w:hAnsi="Times New Roman" w:cs="Times New Roman"/>
              </w:rPr>
              <w:t xml:space="preserve"> Продолжаем портрет с руками в головном уборе передать характер модели. материал гуашь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6F34A8" w:rsidRPr="004E2376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  <w:r w:rsidRPr="004E2376">
              <w:rPr>
                <w:rFonts w:ascii="Times New Roman" w:hAnsi="Times New Roman" w:cs="Times New Roman"/>
                <w:lang w:val="en-US"/>
              </w:rPr>
              <w:t>Wwwgalinatuisova</w:t>
            </w:r>
            <w:r w:rsidRPr="004E2376">
              <w:rPr>
                <w:rFonts w:ascii="Times New Roman" w:hAnsi="Times New Roman" w:cs="Times New Roman"/>
              </w:rPr>
              <w:t>.</w:t>
            </w:r>
            <w:r w:rsidRPr="004E2376">
              <w:rPr>
                <w:rFonts w:ascii="Times New Roman" w:hAnsi="Times New Roman" w:cs="Times New Roman"/>
                <w:lang w:val="en-US"/>
              </w:rPr>
              <w:t>com</w:t>
            </w:r>
            <w:r w:rsidRPr="004E2376">
              <w:rPr>
                <w:rFonts w:ascii="Times New Roman" w:hAnsi="Times New Roman" w:cs="Times New Roman"/>
              </w:rPr>
              <w:t xml:space="preserve">  мастер классы по живописи</w:t>
            </w:r>
          </w:p>
        </w:tc>
        <w:tc>
          <w:tcPr>
            <w:tcW w:w="3348" w:type="dxa"/>
          </w:tcPr>
          <w:p w:rsidR="006F34A8" w:rsidRPr="004E2376" w:rsidRDefault="006F34A8" w:rsidP="00284639">
            <w:pPr>
              <w:jc w:val="center"/>
              <w:rPr>
                <w:rFonts w:ascii="Times New Roman" w:hAnsi="Times New Roman" w:cs="Times New Roman"/>
              </w:rPr>
            </w:pPr>
            <w:r w:rsidRPr="004E2376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лепка обьёма цветом, живописность отношений   светотеневого и цветового построения обусловленных окружением и пространственным положением, этюды фигуры не менее 5</w:t>
            </w:r>
          </w:p>
        </w:tc>
        <w:tc>
          <w:tcPr>
            <w:tcW w:w="3621" w:type="dxa"/>
          </w:tcPr>
          <w:p w:rsidR="006F34A8" w:rsidRPr="004E2376" w:rsidRDefault="006F34A8" w:rsidP="002846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376">
              <w:rPr>
                <w:rFonts w:ascii="Times New Roman" w:hAnsi="Times New Roman" w:cs="Times New Roman"/>
              </w:rPr>
              <w:t>Электронная почта соцсети (</w:t>
            </w:r>
            <w:r w:rsidRPr="004E2376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BF" w:rsidRDefault="00BA32BF" w:rsidP="00AA08D7">
      <w:pPr>
        <w:spacing w:after="0" w:line="240" w:lineRule="auto"/>
      </w:pPr>
      <w:r>
        <w:separator/>
      </w:r>
    </w:p>
  </w:endnote>
  <w:endnote w:type="continuationSeparator" w:id="1">
    <w:p w:rsidR="00BA32BF" w:rsidRDefault="00BA32BF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2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2B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2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BF" w:rsidRDefault="00BA32BF" w:rsidP="00AA08D7">
      <w:pPr>
        <w:spacing w:after="0" w:line="240" w:lineRule="auto"/>
      </w:pPr>
      <w:r>
        <w:separator/>
      </w:r>
    </w:p>
  </w:footnote>
  <w:footnote w:type="continuationSeparator" w:id="1">
    <w:p w:rsidR="00BA32BF" w:rsidRDefault="00BA32BF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2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2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3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1DD"/>
    <w:multiLevelType w:val="hybridMultilevel"/>
    <w:tmpl w:val="27F8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1EE7"/>
    <w:multiLevelType w:val="hybridMultilevel"/>
    <w:tmpl w:val="63AE976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62E1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4B6B29"/>
    <w:multiLevelType w:val="hybridMultilevel"/>
    <w:tmpl w:val="6CD0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6771"/>
    <w:rsid w:val="00057164"/>
    <w:rsid w:val="0008086A"/>
    <w:rsid w:val="00085098"/>
    <w:rsid w:val="000A740D"/>
    <w:rsid w:val="000D2C8E"/>
    <w:rsid w:val="001014E5"/>
    <w:rsid w:val="00110048"/>
    <w:rsid w:val="001456B0"/>
    <w:rsid w:val="00147A77"/>
    <w:rsid w:val="00155DFF"/>
    <w:rsid w:val="00167923"/>
    <w:rsid w:val="00176E5D"/>
    <w:rsid w:val="001941C3"/>
    <w:rsid w:val="00194E5C"/>
    <w:rsid w:val="0019776B"/>
    <w:rsid w:val="001C4F71"/>
    <w:rsid w:val="001E2C55"/>
    <w:rsid w:val="001F3091"/>
    <w:rsid w:val="00225F2E"/>
    <w:rsid w:val="002277B6"/>
    <w:rsid w:val="00230ED2"/>
    <w:rsid w:val="00244763"/>
    <w:rsid w:val="00246CC1"/>
    <w:rsid w:val="00254984"/>
    <w:rsid w:val="00276224"/>
    <w:rsid w:val="002B48E4"/>
    <w:rsid w:val="003273DD"/>
    <w:rsid w:val="0037487B"/>
    <w:rsid w:val="0039704F"/>
    <w:rsid w:val="003B0BA1"/>
    <w:rsid w:val="00404E73"/>
    <w:rsid w:val="004333D5"/>
    <w:rsid w:val="0043514B"/>
    <w:rsid w:val="00435BDE"/>
    <w:rsid w:val="00443D68"/>
    <w:rsid w:val="00456D35"/>
    <w:rsid w:val="0045713D"/>
    <w:rsid w:val="00460D44"/>
    <w:rsid w:val="0049572E"/>
    <w:rsid w:val="004A290D"/>
    <w:rsid w:val="004A5CF9"/>
    <w:rsid w:val="004D0B42"/>
    <w:rsid w:val="004F737E"/>
    <w:rsid w:val="005017EB"/>
    <w:rsid w:val="00536533"/>
    <w:rsid w:val="005369ED"/>
    <w:rsid w:val="005469AA"/>
    <w:rsid w:val="005521EB"/>
    <w:rsid w:val="00577086"/>
    <w:rsid w:val="005A1285"/>
    <w:rsid w:val="005B1E7B"/>
    <w:rsid w:val="005D0A9B"/>
    <w:rsid w:val="005D65E3"/>
    <w:rsid w:val="005D688D"/>
    <w:rsid w:val="00612F11"/>
    <w:rsid w:val="00632E21"/>
    <w:rsid w:val="00653828"/>
    <w:rsid w:val="00691091"/>
    <w:rsid w:val="00691554"/>
    <w:rsid w:val="006930C9"/>
    <w:rsid w:val="006B5E3A"/>
    <w:rsid w:val="006C6BB7"/>
    <w:rsid w:val="006C7764"/>
    <w:rsid w:val="006D0333"/>
    <w:rsid w:val="006F34A8"/>
    <w:rsid w:val="007957F6"/>
    <w:rsid w:val="007C46E2"/>
    <w:rsid w:val="007D1840"/>
    <w:rsid w:val="007F3C72"/>
    <w:rsid w:val="008147A3"/>
    <w:rsid w:val="0083008D"/>
    <w:rsid w:val="00843F19"/>
    <w:rsid w:val="00857584"/>
    <w:rsid w:val="00877331"/>
    <w:rsid w:val="008A29DE"/>
    <w:rsid w:val="008A2FD3"/>
    <w:rsid w:val="008B2B61"/>
    <w:rsid w:val="008C0EE6"/>
    <w:rsid w:val="008C193F"/>
    <w:rsid w:val="008F0CE4"/>
    <w:rsid w:val="00907953"/>
    <w:rsid w:val="00914703"/>
    <w:rsid w:val="00937ED8"/>
    <w:rsid w:val="00960860"/>
    <w:rsid w:val="0096759F"/>
    <w:rsid w:val="009731C7"/>
    <w:rsid w:val="00987666"/>
    <w:rsid w:val="009B0380"/>
    <w:rsid w:val="009D415F"/>
    <w:rsid w:val="009D4901"/>
    <w:rsid w:val="009E5FDD"/>
    <w:rsid w:val="009F54F0"/>
    <w:rsid w:val="00A26257"/>
    <w:rsid w:val="00A3779D"/>
    <w:rsid w:val="00A536D2"/>
    <w:rsid w:val="00A74B70"/>
    <w:rsid w:val="00A7666A"/>
    <w:rsid w:val="00AA08D7"/>
    <w:rsid w:val="00AC511E"/>
    <w:rsid w:val="00AE0A2E"/>
    <w:rsid w:val="00B03B1F"/>
    <w:rsid w:val="00B04CFC"/>
    <w:rsid w:val="00B0564D"/>
    <w:rsid w:val="00B402E7"/>
    <w:rsid w:val="00B441C8"/>
    <w:rsid w:val="00B678A0"/>
    <w:rsid w:val="00BA32BF"/>
    <w:rsid w:val="00BA3A4D"/>
    <w:rsid w:val="00BE5B98"/>
    <w:rsid w:val="00BF354A"/>
    <w:rsid w:val="00C108A6"/>
    <w:rsid w:val="00C27856"/>
    <w:rsid w:val="00D03C47"/>
    <w:rsid w:val="00D82FA4"/>
    <w:rsid w:val="00DB3990"/>
    <w:rsid w:val="00DD7125"/>
    <w:rsid w:val="00DE3BE1"/>
    <w:rsid w:val="00DF4AB5"/>
    <w:rsid w:val="00E10AC5"/>
    <w:rsid w:val="00E46B65"/>
    <w:rsid w:val="00E46B6B"/>
    <w:rsid w:val="00E716E6"/>
    <w:rsid w:val="00E73087"/>
    <w:rsid w:val="00E73BB0"/>
    <w:rsid w:val="00E8780E"/>
    <w:rsid w:val="00EC14DB"/>
    <w:rsid w:val="00EC5CD2"/>
    <w:rsid w:val="00F50431"/>
    <w:rsid w:val="00F5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2">
    <w:name w:val="heading 2"/>
    <w:basedOn w:val="a"/>
    <w:link w:val="20"/>
    <w:uiPriority w:val="9"/>
    <w:qFormat/>
    <w:rsid w:val="0032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7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3003/severnaya-amerika-kontinent-mezh-tryoh-okeanov-naselenie-severnoy-ameriki-i1.html" TargetMode="External"/><Relationship Id="rId13" Type="http://schemas.openxmlformats.org/officeDocument/2006/relationships/hyperlink" Target="http://www.mbousosh28adaptivnaishkola.edusite.ru/DswMedia/fizicheskayakul-turauchebnikvilyax2012.pdf" TargetMode="External"/><Relationship Id="rId18" Type="http://schemas.openxmlformats.org/officeDocument/2006/relationships/hyperlink" Target="https://avidreaders.ru/book/osnovy-bezopasnosti-zhiznedeyatelnosti-10-11-klassy-1.html" TargetMode="External"/><Relationship Id="rId26" Type="http://schemas.openxmlformats.org/officeDocument/2006/relationships/hyperlink" Target="mailto:n.melesheva@mail.ru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vk.com/im?peers=c49_273846853_c29_531615571&amp;sel=c51" TargetMode="External"/><Relationship Id="rId34" Type="http://schemas.openxmlformats.org/officeDocument/2006/relationships/hyperlink" Target="https://vk.com/id1254100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fcior.edu.ru/card/3049/severnaya-amerika-kontinent-mezh-tryoh-okeanov-prirodno-hozyaystvennye-regiony-severnoy-ameriki-i1.html" TargetMode="External"/><Relationship Id="rId12" Type="http://schemas.openxmlformats.org/officeDocument/2006/relationships/hyperlink" Target="https://vk.com/matvietsi" TargetMode="External"/><Relationship Id="rId1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5" Type="http://schemas.openxmlformats.org/officeDocument/2006/relationships/hyperlink" Target="https://cloud.mail.ru/public/3rt2/4SvuvDYrN" TargetMode="External"/><Relationship Id="rId33" Type="http://schemas.openxmlformats.org/officeDocument/2006/relationships/hyperlink" Target="mailto:veljourina@mail.ru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vk.com/photo-181835927_457239034" TargetMode="External"/><Relationship Id="rId20" Type="http://schemas.openxmlformats.org/officeDocument/2006/relationships/hyperlink" Target="https://vk.com/id27388130" TargetMode="External"/><Relationship Id="rId29" Type="http://schemas.openxmlformats.org/officeDocument/2006/relationships/hyperlink" Target="https://cloud.mail.ru/public/31Z1/2TXNKFFd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viecirina@gmail.com" TargetMode="External"/><Relationship Id="rId24" Type="http://schemas.openxmlformats.org/officeDocument/2006/relationships/hyperlink" Target="https://www.youtube.com/watch?v=YfD33JASNNE" TargetMode="External"/><Relationship Id="rId32" Type="http://schemas.openxmlformats.org/officeDocument/2006/relationships/hyperlink" Target="https://cloud.mail.ru/public/3raa/4NyEQxut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r5PZdZjhSpExyP9Ge41tijvjmkbCgWr3" TargetMode="External"/><Relationship Id="rId23" Type="http://schemas.openxmlformats.org/officeDocument/2006/relationships/hyperlink" Target="https://www.youtube.com/watch?v=YSZpQ07krQU" TargetMode="External"/><Relationship Id="rId28" Type="http://schemas.openxmlformats.org/officeDocument/2006/relationships/hyperlink" Target="https://cloud.mail.ru/public/5pua/5BJw1C3xX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drive.google.com/drive/folders/1-VQ3JPU3awoZ39KIf5Zll9F7Nzlpds5F" TargetMode="External"/><Relationship Id="rId19" Type="http://schemas.openxmlformats.org/officeDocument/2006/relationships/hyperlink" Target="mailto:zveruga40@mail.ru" TargetMode="External"/><Relationship Id="rId31" Type="http://schemas.openxmlformats.org/officeDocument/2006/relationships/hyperlink" Target="https://vk.com/id1254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seAu3dj17I4qk4xsD8nsHyeZTSWUEkzV" TargetMode="External"/><Relationship Id="rId14" Type="http://schemas.openxmlformats.org/officeDocument/2006/relationships/hyperlink" Target="mailto:zveruga40@mail.ru" TargetMode="External"/><Relationship Id="rId22" Type="http://schemas.openxmlformats.org/officeDocument/2006/relationships/hyperlink" Target="https://cloud.mail.ru/public/5aXy/2qMjEWktp" TargetMode="External"/><Relationship Id="rId27" Type="http://schemas.openxmlformats.org/officeDocument/2006/relationships/hyperlink" Target="https://vk.com/id228180723" TargetMode="External"/><Relationship Id="rId30" Type="http://schemas.openxmlformats.org/officeDocument/2006/relationships/hyperlink" Target="mailto:veljourina@mail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67</cp:revision>
  <dcterms:created xsi:type="dcterms:W3CDTF">2020-04-10T06:14:00Z</dcterms:created>
  <dcterms:modified xsi:type="dcterms:W3CDTF">2020-05-12T07:53:00Z</dcterms:modified>
</cp:coreProperties>
</file>