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546EA">
        <w:rPr>
          <w:rFonts w:ascii="Times New Roman" w:hAnsi="Times New Roman" w:cs="Times New Roman"/>
          <w:b/>
          <w:sz w:val="28"/>
          <w:szCs w:val="28"/>
        </w:rPr>
        <w:t>12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7E5C" w:rsidRPr="00B703B2" w:rsidTr="00D9295A">
        <w:tc>
          <w:tcPr>
            <w:tcW w:w="1668" w:type="dxa"/>
          </w:tcPr>
          <w:p w:rsidR="00107E5C" w:rsidRPr="00B703B2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107E5C" w:rsidRPr="00B703B2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107E5C" w:rsidRPr="0014064D" w:rsidRDefault="00107E5C" w:rsidP="00DE657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Сближение планет. / Самостоятельное изучение материала. </w:t>
            </w:r>
          </w:p>
        </w:tc>
        <w:tc>
          <w:tcPr>
            <w:tcW w:w="3881" w:type="dxa"/>
          </w:tcPr>
          <w:p w:rsidR="00107E5C" w:rsidRPr="0014064D" w:rsidRDefault="00107E5C" w:rsidP="00DE6574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7E5C" w:rsidRPr="0014064D" w:rsidRDefault="00107E5C" w:rsidP="00DE6574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107E5C" w:rsidRPr="0014064D" w:rsidRDefault="00107E5C" w:rsidP="00DE6574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7E5C" w:rsidRPr="0014064D" w:rsidRDefault="00757838" w:rsidP="00DE6574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107E5C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107E5C" w:rsidRPr="0014064D" w:rsidRDefault="00107E5C" w:rsidP="00DE6574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107E5C" w:rsidRPr="0014064D" w:rsidRDefault="00107E5C" w:rsidP="00DE6574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7E5C" w:rsidRPr="0014064D" w:rsidRDefault="00107E5C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107E5C" w:rsidRPr="0014064D" w:rsidRDefault="00107E5C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1) Практическая работа №4. «Сближение планет».С помощью мобильного приложения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SolarWalkLite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наблюдать сближение Земных планет, планет Гигантов, карликовых планет и астероидов. Сделать скриншоты и выслать получившиеся фотографии.</w:t>
            </w:r>
          </w:p>
          <w:p w:rsidR="00107E5C" w:rsidRPr="0014064D" w:rsidRDefault="00107E5C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Наблюдаем за луной.</w:t>
            </w:r>
          </w:p>
          <w:p w:rsidR="00107E5C" w:rsidRPr="0014064D" w:rsidRDefault="00107E5C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- 3 дня</w:t>
            </w:r>
          </w:p>
          <w:p w:rsidR="00107E5C" w:rsidRPr="0014064D" w:rsidRDefault="00107E5C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2) Заполнить дневник космических новостей с 6.05. по 12.05.2020г. </w:t>
            </w:r>
          </w:p>
          <w:p w:rsidR="00107E5C" w:rsidRPr="0014064D" w:rsidRDefault="00107E5C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107E5C" w:rsidRPr="0014064D" w:rsidRDefault="00107E5C" w:rsidP="00DE657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07E5C" w:rsidRPr="00B703B2" w:rsidTr="00D9295A">
        <w:tc>
          <w:tcPr>
            <w:tcW w:w="1668" w:type="dxa"/>
          </w:tcPr>
          <w:p w:rsidR="00107E5C" w:rsidRPr="00B703B2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 Музыкальная грамота</w:t>
            </w:r>
          </w:p>
        </w:tc>
        <w:tc>
          <w:tcPr>
            <w:tcW w:w="1701" w:type="dxa"/>
          </w:tcPr>
          <w:p w:rsidR="00107E5C" w:rsidRPr="00B703B2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1701" w:type="dxa"/>
          </w:tcPr>
          <w:p w:rsidR="00107E5C" w:rsidRPr="008B3BD8" w:rsidRDefault="00107E5C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t>Музыкальная фактура.</w:t>
            </w:r>
          </w:p>
          <w:p w:rsidR="00107E5C" w:rsidRPr="008B3BD8" w:rsidRDefault="00107E5C" w:rsidP="00DE6574">
            <w:pPr>
              <w:jc w:val="both"/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t xml:space="preserve">(самостоятельное изучение </w:t>
            </w:r>
            <w:r w:rsidRPr="008B3BD8">
              <w:rPr>
                <w:rFonts w:ascii="Times New Roman" w:hAnsi="Times New Roman" w:cs="Times New Roman"/>
              </w:rPr>
              <w:lastRenderedPageBreak/>
              <w:t>темы по материалам, предоставленным педагогом)</w:t>
            </w:r>
          </w:p>
          <w:p w:rsidR="00107E5C" w:rsidRPr="008B3BD8" w:rsidRDefault="00107E5C" w:rsidP="00DE6574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107E5C" w:rsidRPr="008B3BD8" w:rsidRDefault="00107E5C" w:rsidP="00DE6574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lastRenderedPageBreak/>
              <w:t>https://drive.google.com/drive/folders/1y4sQHftM_aPWrTG432sOBaXW2qlQ3d3H?usp=sharing</w:t>
            </w:r>
          </w:p>
        </w:tc>
        <w:tc>
          <w:tcPr>
            <w:tcW w:w="3348" w:type="dxa"/>
          </w:tcPr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D8">
              <w:rPr>
                <w:rFonts w:ascii="Times New Roman" w:hAnsi="Times New Roman" w:cs="Times New Roman"/>
                <w:color w:val="000000"/>
              </w:rPr>
              <w:t>Повторение предыдущих тем.</w:t>
            </w:r>
          </w:p>
          <w:p w:rsidR="00107E5C" w:rsidRPr="008B3BD8" w:rsidRDefault="00757838" w:rsidP="00DE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tgtFrame="_blank" w:history="1">
              <w:r w:rsidR="00107E5C" w:rsidRPr="008B3BD8">
                <w:rPr>
                  <w:rStyle w:val="a4"/>
                  <w:rFonts w:ascii="Times New Roman" w:hAnsi="Times New Roman" w:cs="Times New Roman"/>
                  <w:b/>
                  <w:bCs/>
                </w:rPr>
                <w:t>5music.online</w:t>
              </w:r>
            </w:hyperlink>
            <w:r w:rsidR="00107E5C" w:rsidRPr="008B3BD8">
              <w:rPr>
                <w:rFonts w:ascii="Times New Roman" w:hAnsi="Times New Roman" w:cs="Times New Roman"/>
                <w:color w:val="000000"/>
              </w:rPr>
              <w:t>›</w:t>
            </w:r>
            <w:hyperlink r:id="rId9" w:tgtFrame="_blank" w:history="1">
              <w:r w:rsidR="00107E5C" w:rsidRPr="008B3BD8">
                <w:rPr>
                  <w:rStyle w:val="a4"/>
                  <w:rFonts w:ascii="Times New Roman" w:hAnsi="Times New Roman" w:cs="Times New Roman"/>
                </w:rPr>
                <w:t>sound/канон бах</w:t>
              </w:r>
            </w:hyperlink>
          </w:p>
          <w:p w:rsidR="00107E5C" w:rsidRPr="008B3BD8" w:rsidRDefault="00757838" w:rsidP="00DE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tgtFrame="_blank" w:history="1">
              <w:r w:rsidR="00107E5C" w:rsidRPr="008B3BD8">
                <w:rPr>
                  <w:rStyle w:val="a4"/>
                  <w:rFonts w:ascii="Times New Roman" w:hAnsi="Times New Roman" w:cs="Times New Roman"/>
                  <w:b/>
                  <w:bCs/>
                </w:rPr>
                <w:t>Яндекс.Видео</w:t>
              </w:r>
            </w:hyperlink>
            <w:r w:rsidR="00107E5C" w:rsidRPr="008B3BD8">
              <w:rPr>
                <w:rFonts w:ascii="Times New Roman" w:hAnsi="Times New Roman" w:cs="Times New Roman"/>
                <w:color w:val="000000"/>
              </w:rPr>
              <w:t>›</w:t>
            </w:r>
            <w:hyperlink r:id="rId11" w:tgtFrame="_blank" w:history="1">
              <w:r w:rsidR="00107E5C" w:rsidRPr="008B3BD8">
                <w:rPr>
                  <w:rStyle w:val="a4"/>
                  <w:rFonts w:ascii="Times New Roman" w:hAnsi="Times New Roman" w:cs="Times New Roman"/>
                </w:rPr>
                <w:t>Канон, фуга мп3</w:t>
              </w:r>
            </w:hyperlink>
          </w:p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107E5C" w:rsidRPr="008B3BD8" w:rsidRDefault="00107E5C" w:rsidP="00DE6574">
            <w:pPr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t>Письменный конспект</w:t>
            </w:r>
          </w:p>
          <w:p w:rsidR="00107E5C" w:rsidRPr="008B3BD8" w:rsidRDefault="00107E5C" w:rsidP="00DE6574">
            <w:pPr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t xml:space="preserve">темы </w:t>
            </w:r>
          </w:p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t xml:space="preserve">Выполнить задание к 19мая 2020 г. </w:t>
            </w:r>
          </w:p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</w:rPr>
              <w:t>Адрес отправки</w:t>
            </w:r>
          </w:p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BD8">
              <w:rPr>
                <w:rFonts w:ascii="Times New Roman" w:hAnsi="Times New Roman" w:cs="Times New Roman"/>
                <w:b/>
              </w:rPr>
              <w:lastRenderedPageBreak/>
              <w:t>(электр почта)</w:t>
            </w:r>
          </w:p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3BD8">
              <w:rPr>
                <w:rFonts w:ascii="Times New Roman" w:hAnsi="Times New Roman" w:cs="Times New Roman"/>
                <w:b/>
              </w:rPr>
              <w:t>irabota011@gmail.com</w:t>
            </w:r>
          </w:p>
          <w:p w:rsidR="00107E5C" w:rsidRPr="008B3BD8" w:rsidRDefault="00107E5C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5C" w:rsidRPr="00B703B2" w:rsidTr="00D9295A">
        <w:tc>
          <w:tcPr>
            <w:tcW w:w="1668" w:type="dxa"/>
          </w:tcPr>
          <w:p w:rsidR="00107E5C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ОД.02 </w:t>
            </w:r>
          </w:p>
          <w:p w:rsidR="00107E5C" w:rsidRPr="00B703B2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701" w:type="dxa"/>
          </w:tcPr>
          <w:p w:rsidR="00107E5C" w:rsidRPr="00B703B2" w:rsidRDefault="00107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107E5C" w:rsidRPr="00F67B20" w:rsidRDefault="00F67B20" w:rsidP="00DE6574">
            <w:pPr>
              <w:rPr>
                <w:rFonts w:ascii="Times New Roman" w:eastAsia="Times New Roman" w:hAnsi="Times New Roman" w:cs="Times New Roman"/>
                <w:b/>
              </w:rPr>
            </w:pPr>
            <w:r w:rsidRPr="00F67B20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F67B20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</w:p>
          <w:p w:rsidR="00107E5C" w:rsidRPr="00F67B20" w:rsidRDefault="00107E5C" w:rsidP="00EE1DBE">
            <w:pPr>
              <w:rPr>
                <w:rFonts w:ascii="Times New Roman" w:eastAsia="Times New Roman" w:hAnsi="Times New Roman" w:cs="Times New Roman"/>
                <w:b/>
              </w:rPr>
            </w:pPr>
            <w:r w:rsidRPr="00F67B20">
              <w:rPr>
                <w:rFonts w:ascii="Times New Roman" w:eastAsia="Times New Roman" w:hAnsi="Times New Roman" w:cs="Times New Roman"/>
                <w:b/>
              </w:rPr>
              <w:t xml:space="preserve">Для ЭХТ: представить </w:t>
            </w:r>
          </w:p>
          <w:p w:rsidR="00107E5C" w:rsidRPr="00F67B20" w:rsidRDefault="00107E5C" w:rsidP="00EE1D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7B20">
              <w:rPr>
                <w:rFonts w:ascii="Times New Roman" w:eastAsia="Times New Roman" w:hAnsi="Times New Roman" w:cs="Times New Roman"/>
                <w:b/>
              </w:rPr>
              <w:t>проекты раб</w:t>
            </w:r>
          </w:p>
        </w:tc>
        <w:tc>
          <w:tcPr>
            <w:tcW w:w="3881" w:type="dxa"/>
          </w:tcPr>
          <w:p w:rsidR="00107E5C" w:rsidRPr="00F855C7" w:rsidRDefault="00107E5C" w:rsidP="00DE6574">
            <w:pPr>
              <w:rPr>
                <w:rFonts w:ascii="Calibri" w:eastAsia="Times New Roman" w:hAnsi="Calibri" w:cs="Times New Roman"/>
              </w:rPr>
            </w:pPr>
            <w:r w:rsidRPr="00F855C7">
              <w:rPr>
                <w:rFonts w:ascii="Calibri" w:eastAsia="Times New Roman" w:hAnsi="Calibri" w:cs="Times New Roman"/>
                <w:lang w:val="en-US"/>
              </w:rPr>
              <w:t>https</w:t>
            </w:r>
            <w:r w:rsidRPr="00F855C7">
              <w:rPr>
                <w:rFonts w:ascii="Calibri" w:eastAsia="Times New Roman" w:hAnsi="Calibri" w:cs="Times New Roman"/>
              </w:rPr>
              <w:t>://</w:t>
            </w:r>
            <w:r w:rsidRPr="00F855C7">
              <w:rPr>
                <w:rFonts w:ascii="Calibri" w:eastAsia="Times New Roman" w:hAnsi="Calibri" w:cs="Times New Roman"/>
                <w:lang w:val="en-US"/>
              </w:rPr>
              <w:t>studwood</w:t>
            </w:r>
            <w:r w:rsidRPr="00F855C7">
              <w:rPr>
                <w:rFonts w:ascii="Calibri" w:eastAsia="Times New Roman" w:hAnsi="Calibri" w:cs="Times New Roman"/>
              </w:rPr>
              <w:t>.</w:t>
            </w:r>
            <w:r w:rsidRPr="00F855C7">
              <w:rPr>
                <w:rFonts w:ascii="Calibri" w:eastAsia="Times New Roman" w:hAnsi="Calibri" w:cs="Times New Roman"/>
                <w:lang w:val="en-US"/>
              </w:rPr>
              <w:t>ru</w:t>
            </w:r>
            <w:r w:rsidRPr="00F855C7">
              <w:rPr>
                <w:rFonts w:ascii="Calibri" w:eastAsia="Times New Roman" w:hAnsi="Calibri" w:cs="Times New Roman"/>
              </w:rPr>
              <w:t>/509659/</w:t>
            </w:r>
            <w:r w:rsidRPr="00F855C7">
              <w:rPr>
                <w:rFonts w:ascii="Calibri" w:eastAsia="Times New Roman" w:hAnsi="Calibri" w:cs="Times New Roman"/>
                <w:lang w:val="en-US"/>
              </w:rPr>
              <w:t>kulturologiya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и другие Интернет-источники,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учебник Емохоновой Л.Г.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 xml:space="preserve">«Мировая художественная 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культура», конспекты уроков,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презентации</w:t>
            </w:r>
          </w:p>
          <w:p w:rsidR="00107E5C" w:rsidRPr="00F855C7" w:rsidRDefault="00107E5C" w:rsidP="00DE6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 xml:space="preserve">Повторить этапы развития мировых культур, виды и 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 xml:space="preserve">жанры, средства 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 xml:space="preserve">художественной 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выразительности,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направления и стили</w:t>
            </w:r>
          </w:p>
          <w:p w:rsidR="00107E5C" w:rsidRPr="00F855C7" w:rsidRDefault="00107E5C" w:rsidP="00DE6574">
            <w:pPr>
              <w:rPr>
                <w:rFonts w:ascii="Times New Roman" w:eastAsia="Times New Roman" w:hAnsi="Times New Roman" w:cs="Times New Roman"/>
              </w:rPr>
            </w:pPr>
          </w:p>
          <w:p w:rsidR="00107E5C" w:rsidRPr="00F855C7" w:rsidRDefault="00107E5C" w:rsidP="00DE6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07E5C" w:rsidRPr="00F855C7" w:rsidRDefault="00107E5C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Ответы на теоретические и практические вопросы</w:t>
            </w:r>
          </w:p>
          <w:p w:rsidR="00107E5C" w:rsidRPr="00F855C7" w:rsidRDefault="00107E5C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(узнавать шедевры  мировой культуры,</w:t>
            </w:r>
          </w:p>
          <w:p w:rsidR="00107E5C" w:rsidRPr="00F855C7" w:rsidRDefault="00107E5C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 xml:space="preserve">соотносить </w:t>
            </w:r>
          </w:p>
          <w:p w:rsidR="00107E5C" w:rsidRPr="00F855C7" w:rsidRDefault="00107E5C" w:rsidP="00DE6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5C7">
              <w:rPr>
                <w:rFonts w:ascii="Times New Roman" w:eastAsia="Times New Roman" w:hAnsi="Times New Roman" w:cs="Times New Roman"/>
              </w:rPr>
              <w:t>их с эпохой и стилем</w:t>
            </w:r>
          </w:p>
        </w:tc>
      </w:tr>
      <w:tr w:rsidR="00BE6162" w:rsidRPr="00B703B2" w:rsidTr="00D9295A">
        <w:tc>
          <w:tcPr>
            <w:tcW w:w="1668" w:type="dxa"/>
          </w:tcPr>
          <w:p w:rsidR="00BE616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  <w:p w:rsidR="00BE616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E616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BE6162" w:rsidRPr="00D3534E" w:rsidRDefault="00BE6162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534E">
              <w:rPr>
                <w:rFonts w:ascii="Times New Roman" w:eastAsia="Calibri" w:hAnsi="Times New Roman" w:cs="Times New Roman"/>
              </w:rPr>
              <w:t>Тема: Россия в современном мире.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E6162" w:rsidRPr="00D3534E" w:rsidRDefault="00BE6162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D3534E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D3534E">
              <w:rPr>
                <w:rFonts w:eastAsia="Calibri"/>
                <w:sz w:val="22"/>
                <w:szCs w:val="22"/>
              </w:rPr>
              <w:t>.</w:t>
            </w:r>
          </w:p>
          <w:p w:rsidR="00BE6162" w:rsidRPr="00D3534E" w:rsidRDefault="00BE6162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BE6162" w:rsidRPr="00D3534E" w:rsidRDefault="00BE6162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BE6162" w:rsidRPr="00D3534E" w:rsidRDefault="00BE6162" w:rsidP="00DE65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E6162" w:rsidRPr="00D3534E" w:rsidRDefault="00757838" w:rsidP="00DE657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E6162" w:rsidRPr="00D3534E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Лекция «Россия в современном мире».</w:t>
            </w:r>
          </w:p>
          <w:p w:rsidR="00BE6162" w:rsidRPr="00D3534E" w:rsidRDefault="00BE6162" w:rsidP="00DE6574">
            <w:pPr>
              <w:contextualSpacing/>
              <w:jc w:val="both"/>
            </w:pP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534E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D3534E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 xml:space="preserve">PDF 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E6162" w:rsidRPr="00D3534E" w:rsidRDefault="00757838" w:rsidP="00DE657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E6162" w:rsidRPr="00D3534E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Прочитать лекцию «Россия в современном мире» и сделать краткий конспект в виде схемы/интеллект-карты.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Отправить либо документ Word, либо фотографию выполненной работы.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Срок выполнения- 19.05.20 (включительно).</w:t>
            </w: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E6162" w:rsidRPr="00D3534E" w:rsidRDefault="00BE6162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Адрес отправки:</w:t>
            </w:r>
          </w:p>
          <w:p w:rsidR="00BE6162" w:rsidRPr="00D3534E" w:rsidRDefault="00757838" w:rsidP="00DE657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4" w:history="1">
              <w:r w:rsidR="00BE6162" w:rsidRPr="00D3534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E6162" w:rsidRPr="00D3534E" w:rsidRDefault="00757838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BE6162" w:rsidRPr="00D3534E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F5260B" w:rsidRPr="00B703B2" w:rsidTr="00D9295A">
        <w:tc>
          <w:tcPr>
            <w:tcW w:w="1668" w:type="dxa"/>
          </w:tcPr>
          <w:p w:rsidR="00F5260B" w:rsidRDefault="00F5260B" w:rsidP="00F52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F5260B" w:rsidRDefault="00F5260B" w:rsidP="00F52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F5260B" w:rsidRPr="00215F86" w:rsidRDefault="00F5260B" w:rsidP="00F526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Тема 10.2. </w:t>
            </w:r>
          </w:p>
          <w:p w:rsidR="00F5260B" w:rsidRPr="00215F86" w:rsidRDefault="00F5260B" w:rsidP="00F526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Правление Александра </w:t>
            </w:r>
            <w:r w:rsidRPr="00215F8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215F86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  <w:bCs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  <w:bCs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Самостоятельное рассмотрение материала.</w:t>
            </w: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215F86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881" w:type="dxa"/>
          </w:tcPr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lastRenderedPageBreak/>
              <w:t>Посмотреть видео-лекцию:</w:t>
            </w:r>
          </w:p>
          <w:p w:rsidR="00F5260B" w:rsidRPr="00215F86" w:rsidRDefault="00757838" w:rsidP="00F5260B">
            <w:pPr>
              <w:rPr>
                <w:rFonts w:ascii="Times New Roman" w:hAnsi="Times New Roman" w:cs="Times New Roman"/>
              </w:rPr>
            </w:pPr>
            <w:hyperlink r:id="rId16" w:history="1">
              <w:r w:rsidR="00F5260B" w:rsidRPr="00215F86">
                <w:rPr>
                  <w:rStyle w:val="a4"/>
                  <w:rFonts w:ascii="Times New Roman" w:hAnsi="Times New Roman" w:cs="Times New Roman"/>
                </w:rPr>
                <w:t>https://www.youtube.com/watch?v=CPC4vcRoVPM</w:t>
              </w:r>
            </w:hyperlink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Заполнить таблицу по реформам Александра </w:t>
            </w:r>
            <w:r w:rsidRPr="00215F86">
              <w:rPr>
                <w:rFonts w:ascii="Times New Roman" w:hAnsi="Times New Roman" w:cs="Times New Roman"/>
                <w:lang w:val="en-US"/>
              </w:rPr>
              <w:t>III</w:t>
            </w:r>
            <w:r w:rsidRPr="00215F86">
              <w:rPr>
                <w:rFonts w:ascii="Times New Roman" w:hAnsi="Times New Roman" w:cs="Times New Roman"/>
              </w:rPr>
              <w:t>.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  <w:b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Файл скопировать с облака</w:t>
            </w:r>
          </w:p>
          <w:p w:rsidR="00F5260B" w:rsidRPr="00215F86" w:rsidRDefault="00757838" w:rsidP="00F5260B">
            <w:pPr>
              <w:rPr>
                <w:rFonts w:ascii="Times New Roman" w:hAnsi="Times New Roman" w:cs="Times New Roman"/>
              </w:rPr>
            </w:pPr>
            <w:hyperlink r:id="rId17" w:history="1">
              <w:r w:rsidR="00F5260B" w:rsidRPr="00215F86">
                <w:rPr>
                  <w:rStyle w:val="a4"/>
                  <w:rFonts w:ascii="Times New Roman" w:hAnsi="Times New Roman" w:cs="Times New Roman"/>
                </w:rPr>
                <w:t>https://cloud.mail.ru/public/42co/3zT83Fz9j</w:t>
              </w:r>
            </w:hyperlink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в конце таблицы при выполнении работы дописать 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>Ответ на вопрос:</w:t>
            </w:r>
            <w:r w:rsidRPr="00215F86">
              <w:rPr>
                <w:rFonts w:ascii="Times New Roman" w:hAnsi="Times New Roman" w:cs="Times New Roman"/>
              </w:rPr>
              <w:t xml:space="preserve"> Почему реформы Александра </w:t>
            </w:r>
            <w:r w:rsidRPr="00215F86">
              <w:rPr>
                <w:rFonts w:ascii="Times New Roman" w:hAnsi="Times New Roman" w:cs="Times New Roman"/>
                <w:lang w:val="en-US"/>
              </w:rPr>
              <w:t>III</w:t>
            </w:r>
            <w:r w:rsidRPr="00215F86">
              <w:rPr>
                <w:rFonts w:ascii="Times New Roman" w:hAnsi="Times New Roman" w:cs="Times New Roman"/>
              </w:rPr>
              <w:t xml:space="preserve"> имеют название «Контрреформ». Какие из реформ Александра </w:t>
            </w:r>
            <w:r w:rsidRPr="00215F86">
              <w:rPr>
                <w:rFonts w:ascii="Times New Roman" w:hAnsi="Times New Roman" w:cs="Times New Roman"/>
                <w:lang w:val="en-US"/>
              </w:rPr>
              <w:t>II</w:t>
            </w:r>
            <w:r w:rsidRPr="00215F86">
              <w:rPr>
                <w:rFonts w:ascii="Times New Roman" w:hAnsi="Times New Roman" w:cs="Times New Roman"/>
              </w:rPr>
              <w:t xml:space="preserve"> были продолжены, а какие прекращены и почему? 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215F86">
              <w:rPr>
                <w:rFonts w:ascii="Times New Roman" w:hAnsi="Times New Roman" w:cs="Times New Roman"/>
                <w:lang w:val="en-US"/>
              </w:rPr>
              <w:t>XVII</w:t>
            </w:r>
            <w:r w:rsidRPr="00215F86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215F86">
              <w:rPr>
                <w:rFonts w:ascii="Times New Roman" w:hAnsi="Times New Roman" w:cs="Times New Roman"/>
                <w:lang w:val="en-US"/>
              </w:rPr>
              <w:t>XVII</w:t>
            </w:r>
            <w:r w:rsidRPr="00215F86">
              <w:rPr>
                <w:rFonts w:ascii="Times New Roman" w:hAnsi="Times New Roman" w:cs="Times New Roman"/>
              </w:rPr>
              <w:t xml:space="preserve"> – </w:t>
            </w:r>
            <w:r w:rsidRPr="00215F86">
              <w:rPr>
                <w:rFonts w:ascii="Times New Roman" w:hAnsi="Times New Roman" w:cs="Times New Roman"/>
                <w:lang w:val="en-US"/>
              </w:rPr>
              <w:t>XIX</w:t>
            </w:r>
            <w:r w:rsidRPr="00215F86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8" w:type="dxa"/>
          </w:tcPr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</w:rPr>
            </w:pPr>
          </w:p>
          <w:p w:rsidR="00F5260B" w:rsidRPr="00215F86" w:rsidRDefault="00F5260B" w:rsidP="00F5260B">
            <w:pPr>
              <w:rPr>
                <w:rFonts w:ascii="Times New Roman" w:hAnsi="Times New Roman" w:cs="Times New Roman"/>
              </w:rPr>
            </w:pP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Работу выполнить и </w:t>
            </w:r>
            <w:r w:rsidRPr="00215F86">
              <w:rPr>
                <w:rFonts w:ascii="Times New Roman" w:hAnsi="Times New Roman" w:cs="Times New Roman"/>
                <w:b/>
                <w:bCs/>
              </w:rPr>
              <w:lastRenderedPageBreak/>
              <w:t>предоставить до 18.05.20.  (включительно)</w:t>
            </w: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215F86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215F86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</w:rPr>
            </w:pP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lastRenderedPageBreak/>
              <w:t>(не позднее 18.00)</w:t>
            </w: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60B" w:rsidRPr="00215F86" w:rsidRDefault="00F5260B" w:rsidP="00F5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5260B" w:rsidRPr="00215F86" w:rsidRDefault="00757838" w:rsidP="00F5260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F5260B" w:rsidRPr="00215F8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5441CC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E6162" w:rsidRPr="00B703B2" w:rsidTr="00D9295A">
        <w:tc>
          <w:tcPr>
            <w:tcW w:w="1668" w:type="dxa"/>
          </w:tcPr>
          <w:p w:rsidR="00BE6162" w:rsidRPr="00B703B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701" w:type="dxa"/>
          </w:tcPr>
          <w:p w:rsidR="00BE6162" w:rsidRPr="00B703B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1701" w:type="dxa"/>
          </w:tcPr>
          <w:p w:rsidR="00BE6162" w:rsidRPr="00004A6B" w:rsidRDefault="00BE6162" w:rsidP="00BE6162">
            <w:pPr>
              <w:rPr>
                <w:rFonts w:ascii="Times New Roman" w:hAnsi="Times New Roman" w:cs="Times New Roman"/>
              </w:rPr>
            </w:pPr>
            <w:r w:rsidRPr="00004A6B">
              <w:rPr>
                <w:rFonts w:ascii="Times New Roman" w:hAnsi="Times New Roman" w:cs="Times New Roman"/>
              </w:rPr>
              <w:t>Русские песни народа Коми. Беседа по проделанной работе. Видео-урок. Скайп</w:t>
            </w:r>
          </w:p>
        </w:tc>
        <w:tc>
          <w:tcPr>
            <w:tcW w:w="3881" w:type="dxa"/>
          </w:tcPr>
          <w:p w:rsidR="00BE6162" w:rsidRPr="00004A6B" w:rsidRDefault="00757838" w:rsidP="00BE6162">
            <w:pPr>
              <w:rPr>
                <w:rFonts w:ascii="Times New Roman" w:hAnsi="Times New Roman" w:cs="Times New Roman"/>
              </w:rPr>
            </w:pPr>
            <w:hyperlink r:id="rId20" w:history="1">
              <w:r w:rsidR="00BE6162" w:rsidRPr="00004A6B">
                <w:rPr>
                  <w:rStyle w:val="a4"/>
                  <w:rFonts w:ascii="Times New Roman" w:hAnsi="Times New Roman" w:cs="Times New Roman"/>
                </w:rPr>
                <w:t>http://territory.syktsu.ru/otkrytye-lektsi/?ELEMENT_ID=24374</w:t>
              </w:r>
            </w:hyperlink>
          </w:p>
          <w:p w:rsidR="00BE6162" w:rsidRPr="00004A6B" w:rsidRDefault="00757838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E6162" w:rsidRPr="00004A6B">
                <w:rPr>
                  <w:rStyle w:val="a4"/>
                  <w:rFonts w:ascii="Times New Roman" w:hAnsi="Times New Roman" w:cs="Times New Roman"/>
                </w:rPr>
                <w:t>https://cloud.mail.ru/public/34qj/3KS5rCcRU</w:t>
              </w:r>
            </w:hyperlink>
          </w:p>
          <w:p w:rsidR="00BE6162" w:rsidRPr="00004A6B" w:rsidRDefault="00BE6162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E6162" w:rsidRPr="00004A6B" w:rsidRDefault="00BE6162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BE6162" w:rsidRPr="00004A6B" w:rsidRDefault="00BE6162" w:rsidP="00DE6574">
            <w:pPr>
              <w:jc w:val="center"/>
              <w:rPr>
                <w:rFonts w:ascii="Times New Roman" w:hAnsi="Times New Roman" w:cs="Times New Roman"/>
              </w:rPr>
            </w:pPr>
            <w:r w:rsidRPr="00004A6B">
              <w:rPr>
                <w:rFonts w:ascii="Times New Roman" w:hAnsi="Times New Roman" w:cs="Times New Roman"/>
              </w:rPr>
              <w:t>Подготовиться к беседе.</w:t>
            </w:r>
          </w:p>
        </w:tc>
        <w:tc>
          <w:tcPr>
            <w:tcW w:w="3621" w:type="dxa"/>
          </w:tcPr>
          <w:p w:rsidR="00BE6162" w:rsidRPr="00DD192C" w:rsidRDefault="00BE6162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62" w:rsidRPr="00A546EA" w:rsidTr="00D9295A">
        <w:tc>
          <w:tcPr>
            <w:tcW w:w="1668" w:type="dxa"/>
          </w:tcPr>
          <w:p w:rsidR="00BE6162" w:rsidRPr="00B703B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МДК.01.01.04 Игра в фольклорном обряде</w:t>
            </w:r>
          </w:p>
        </w:tc>
        <w:tc>
          <w:tcPr>
            <w:tcW w:w="1701" w:type="dxa"/>
          </w:tcPr>
          <w:p w:rsidR="00BE6162" w:rsidRPr="00B703B2" w:rsidRDefault="00BE61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1701" w:type="dxa"/>
          </w:tcPr>
          <w:p w:rsidR="00BE6162" w:rsidRPr="00B976CF" w:rsidRDefault="00BE6162" w:rsidP="00DE6574">
            <w:pPr>
              <w:rPr>
                <w:rFonts w:ascii="Times New Roman" w:eastAsia="Times New Roman" w:hAnsi="Times New Roman" w:cs="Times New Roman"/>
              </w:rPr>
            </w:pPr>
            <w:r w:rsidRPr="00B976CF">
              <w:rPr>
                <w:rFonts w:ascii="Times New Roman" w:eastAsia="Times New Roman" w:hAnsi="Times New Roman" w:cs="Times New Roman"/>
              </w:rPr>
              <w:t>Подготовка к зачетному уроку. Формирование сценария.</w:t>
            </w:r>
          </w:p>
        </w:tc>
        <w:tc>
          <w:tcPr>
            <w:tcW w:w="3881" w:type="dxa"/>
          </w:tcPr>
          <w:p w:rsidR="00BE6162" w:rsidRPr="00B976CF" w:rsidRDefault="00BE6162" w:rsidP="00DE657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B976CF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BE6162" w:rsidRPr="00B976CF" w:rsidRDefault="00BE6162" w:rsidP="00DE657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6CF">
              <w:rPr>
                <w:rFonts w:ascii="Times New Roman" w:eastAsia="Times New Roman" w:hAnsi="Times New Roman" w:cs="Times New Roman"/>
              </w:rPr>
              <w:t>89087152616</w:t>
            </w:r>
            <w:r w:rsidRPr="00B976C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BE6162" w:rsidRPr="00B976CF" w:rsidRDefault="00BE6162" w:rsidP="00DE657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B976CF">
              <w:rPr>
                <w:rFonts w:ascii="Times New Roman" w:eastAsia="Times New Roman" w:hAnsi="Times New Roman" w:cs="Times New Roman"/>
              </w:rPr>
              <w:t xml:space="preserve">Оформление сценария с учетом основных требований и рекомендаций преподавателя. </w:t>
            </w:r>
          </w:p>
          <w:p w:rsidR="00BE6162" w:rsidRPr="00B976CF" w:rsidRDefault="00BE6162" w:rsidP="00DE65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BE6162" w:rsidRPr="00B976CF" w:rsidRDefault="00BE6162" w:rsidP="00DE657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6CF">
              <w:rPr>
                <w:rFonts w:ascii="Times New Roman" w:hAnsi="Times New Roman" w:cs="Times New Roman"/>
              </w:rPr>
              <w:t xml:space="preserve">Отправка фото сценария или электронного документа </w:t>
            </w:r>
            <w:r w:rsidRPr="00B976CF">
              <w:rPr>
                <w:rFonts w:ascii="Times New Roman" w:hAnsi="Times New Roman" w:cs="Times New Roman"/>
                <w:lang w:val="en-US"/>
              </w:rPr>
              <w:t>Word</w:t>
            </w:r>
            <w:r w:rsidRPr="00B976CF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BE6162" w:rsidRPr="00B976CF" w:rsidRDefault="00757838" w:rsidP="00DE657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22" w:history="1">
              <w:r w:rsidR="00BE6162" w:rsidRPr="00B976CF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BE6162" w:rsidRPr="00B976CF" w:rsidRDefault="00BE6162" w:rsidP="00DE6574">
            <w:pPr>
              <w:pStyle w:val="normal"/>
              <w:jc w:val="center"/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</w:pPr>
            <w:r w:rsidRPr="00B976CF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B976C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976CF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B976CF">
              <w:rPr>
                <w:rStyle w:val="a7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B976CF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BE6162" w:rsidRPr="00B976CF" w:rsidRDefault="00BE6162" w:rsidP="00DE657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6CF">
              <w:rPr>
                <w:rFonts w:ascii="Arial" w:hAnsi="Arial" w:cs="Arial"/>
                <w:color w:val="3C4043"/>
                <w:shd w:val="clear" w:color="auto" w:fill="FFFFFF"/>
              </w:rPr>
              <w:t>Зачет 19.05.</w:t>
            </w:r>
          </w:p>
        </w:tc>
      </w:tr>
      <w:tr w:rsidR="00D84BAD" w:rsidRPr="00B703B2" w:rsidTr="00D9295A">
        <w:tc>
          <w:tcPr>
            <w:tcW w:w="1668" w:type="dxa"/>
          </w:tcPr>
          <w:p w:rsidR="00D84BAD" w:rsidRPr="00B703B2" w:rsidRDefault="00D84BA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D84BAD" w:rsidRPr="00B703B2" w:rsidRDefault="00D84BA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D84BAD" w:rsidRPr="00F67B20" w:rsidRDefault="00D84BAD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7B2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искусство. Скульптура</w:t>
            </w:r>
            <w:r w:rsidR="00F67B20" w:rsidRPr="00F67B20">
              <w:rPr>
                <w:rFonts w:ascii="Times New Roman" w:eastAsia="Calibri" w:hAnsi="Times New Roman" w:cs="Times New Roman"/>
              </w:rPr>
              <w:t xml:space="preserve"> Самостоятельное изучение материала</w:t>
            </w:r>
            <w:r w:rsidR="00F67B20" w:rsidRPr="00F67B20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</w:p>
        </w:tc>
        <w:tc>
          <w:tcPr>
            <w:tcW w:w="3881" w:type="dxa"/>
          </w:tcPr>
          <w:p w:rsidR="00D84BAD" w:rsidRPr="001A3344" w:rsidRDefault="00757838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3" w:history="1"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/9382/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vera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mukhina</w:t>
              </w:r>
            </w:hyperlink>
          </w:p>
          <w:p w:rsidR="00D84BAD" w:rsidRPr="001A3344" w:rsidRDefault="00D84BAD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Вера Мухина</w:t>
            </w:r>
          </w:p>
          <w:p w:rsidR="00D84BAD" w:rsidRPr="001A3344" w:rsidRDefault="00757838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/78227/5-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pobed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i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-5-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porazhenii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anny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golubkinoi</w:t>
              </w:r>
            </w:hyperlink>
          </w:p>
          <w:p w:rsidR="00D84BAD" w:rsidRPr="001A3344" w:rsidRDefault="00D84BAD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Пять побед и пять поражений Анны Голубкиной</w:t>
            </w:r>
          </w:p>
          <w:p w:rsidR="00D84BAD" w:rsidRPr="001A3344" w:rsidRDefault="00D84BAD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84BAD" w:rsidRPr="001A3344" w:rsidRDefault="00757838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persons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/9471/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stepan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erzya</w:t>
              </w:r>
            </w:hyperlink>
          </w:p>
          <w:p w:rsidR="00D84BAD" w:rsidRPr="001A3344" w:rsidRDefault="00D84BAD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Степан Эрьзя</w:t>
            </w:r>
          </w:p>
          <w:p w:rsidR="00D84BAD" w:rsidRPr="001A3344" w:rsidRDefault="00D84BAD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84BAD" w:rsidRPr="001A3344" w:rsidRDefault="00757838" w:rsidP="003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5B277D"/>
              </w:rPr>
            </w:pPr>
            <w:hyperlink r:id="rId26" w:history="1"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h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ttps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://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www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artcontext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info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/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articles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about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-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art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/895-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anikushin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color w:val="5B277D"/>
                  <w:lang w:val="en-US"/>
                </w:rPr>
                <w:t>html</w:t>
              </w:r>
            </w:hyperlink>
          </w:p>
          <w:p w:rsidR="00D84BAD" w:rsidRPr="001A3344" w:rsidRDefault="00D84BAD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A3344">
              <w:rPr>
                <w:rFonts w:ascii="Times New Roman" w:hAnsi="Times New Roman" w:cs="Times New Roman"/>
                <w:bCs/>
                <w:color w:val="000000"/>
              </w:rPr>
              <w:t>Михаил Аникушин, скульптор</w:t>
            </w:r>
          </w:p>
        </w:tc>
        <w:tc>
          <w:tcPr>
            <w:tcW w:w="3348" w:type="dxa"/>
          </w:tcPr>
          <w:p w:rsidR="00D84BAD" w:rsidRPr="001A3344" w:rsidRDefault="00D84BAD" w:rsidP="00392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A3344">
              <w:rPr>
                <w:rFonts w:ascii="Times New Roman" w:hAnsi="Times New Roman" w:cs="Times New Roman"/>
                <w:bCs/>
                <w:color w:val="000000"/>
              </w:rPr>
              <w:t>В списке скульпторов перечислить самые заметные работы. Остановитесь подробнее на обзоре творчества одного из них      на выбор</w:t>
            </w:r>
          </w:p>
        </w:tc>
        <w:tc>
          <w:tcPr>
            <w:tcW w:w="3621" w:type="dxa"/>
          </w:tcPr>
          <w:p w:rsidR="00D84BAD" w:rsidRPr="001A3344" w:rsidRDefault="00D84BAD" w:rsidP="0039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A3344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D84BAD" w:rsidRPr="001A3344" w:rsidRDefault="00757838" w:rsidP="00392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7" w:history="1"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://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.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/</w:t>
              </w:r>
              <w:r w:rsidR="00D84BAD" w:rsidRPr="001A3344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D84BAD" w:rsidRPr="001A3344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A14AAE" w:rsidRPr="00B703B2" w:rsidTr="00D9295A">
        <w:tc>
          <w:tcPr>
            <w:tcW w:w="1668" w:type="dxa"/>
          </w:tcPr>
          <w:p w:rsidR="00A14AAE" w:rsidRPr="00B703B2" w:rsidRDefault="00A14AA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ЕН.01 Информационные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технологии</w:t>
            </w:r>
          </w:p>
        </w:tc>
        <w:tc>
          <w:tcPr>
            <w:tcW w:w="1701" w:type="dxa"/>
          </w:tcPr>
          <w:p w:rsidR="00A14AAE" w:rsidRPr="00B703B2" w:rsidRDefault="00A14AA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Старков И.А.</w:t>
            </w:r>
          </w:p>
        </w:tc>
        <w:tc>
          <w:tcPr>
            <w:tcW w:w="1701" w:type="dxa"/>
          </w:tcPr>
          <w:p w:rsidR="00A14AAE" w:rsidRPr="00F06E7F" w:rsidRDefault="00A14AAE" w:rsidP="0074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A6308D">
              <w:rPr>
                <w:rStyle w:val="FontStyle35"/>
                <w:szCs w:val="16"/>
              </w:rPr>
              <w:t xml:space="preserve">Создание </w:t>
            </w:r>
            <w:r w:rsidRPr="00A6308D">
              <w:rPr>
                <w:rStyle w:val="FontStyle35"/>
                <w:szCs w:val="16"/>
              </w:rPr>
              <w:lastRenderedPageBreak/>
              <w:t>презентаций.</w:t>
            </w:r>
          </w:p>
          <w:p w:rsidR="00A14AAE" w:rsidRPr="00B81A4E" w:rsidRDefault="00A14AAE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A14AAE" w:rsidRPr="00B81A4E" w:rsidRDefault="00A14AAE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</w:t>
            </w:r>
            <w:r>
              <w:rPr>
                <w:rFonts w:ascii="Times New Roman" w:hAnsi="Times New Roman" w:cs="Times New Roman"/>
              </w:rPr>
              <w:t xml:space="preserve">мотр,изучение </w:t>
            </w:r>
            <w:r w:rsidRPr="00B81A4E">
              <w:rPr>
                <w:rFonts w:ascii="Times New Roman" w:hAnsi="Times New Roman" w:cs="Times New Roman"/>
              </w:rPr>
              <w:t>Интернет-ре</w:t>
            </w:r>
            <w:r>
              <w:rPr>
                <w:rFonts w:ascii="Times New Roman" w:hAnsi="Times New Roman" w:cs="Times New Roman"/>
              </w:rPr>
              <w:t>сурса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занятия.Ссылка на облако ДЗ 2 курс этно от </w:t>
            </w:r>
            <w:r>
              <w:rPr>
                <w:rFonts w:ascii="Times New Roman" w:hAnsi="Times New Roman" w:cs="Times New Roman"/>
              </w:rPr>
              <w:t>12.05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A14AAE" w:rsidRPr="00B81A4E" w:rsidRDefault="00A14AAE" w:rsidP="00743B2F">
            <w:pPr>
              <w:rPr>
                <w:rFonts w:ascii="Times New Roman" w:hAnsi="Times New Roman" w:cs="Times New Roman"/>
              </w:rPr>
            </w:pPr>
            <w:hyperlink r:id="rId28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https://cloud.mail.ru/public/3tKz/3ShmVGXnE</w:t>
              </w:r>
            </w:hyperlink>
          </w:p>
        </w:tc>
        <w:tc>
          <w:tcPr>
            <w:tcW w:w="3348" w:type="dxa"/>
          </w:tcPr>
          <w:p w:rsidR="00A14AAE" w:rsidRPr="00B81A4E" w:rsidRDefault="00A14AAE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Просмотр, чт</w:t>
            </w:r>
            <w:r>
              <w:rPr>
                <w:rFonts w:ascii="Times New Roman" w:hAnsi="Times New Roman" w:cs="Times New Roman"/>
              </w:rPr>
              <w:t>ение, изучение создания презентации</w:t>
            </w:r>
            <w:r w:rsidRPr="00B81A4E">
              <w:rPr>
                <w:rFonts w:ascii="Times New Roman" w:hAnsi="Times New Roman" w:cs="Times New Roman"/>
              </w:rPr>
              <w:t>. 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этно от </w:t>
            </w:r>
            <w:r>
              <w:rPr>
                <w:rFonts w:ascii="Times New Roman" w:hAnsi="Times New Roman" w:cs="Times New Roman"/>
              </w:rPr>
              <w:lastRenderedPageBreak/>
              <w:t>12.05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A14AAE" w:rsidRPr="00B81A4E" w:rsidRDefault="00A14AAE" w:rsidP="00743B2F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Pr="00CB3A60">
                <w:rPr>
                  <w:rStyle w:val="a4"/>
                  <w:rFonts w:ascii="Times New Roman" w:hAnsi="Times New Roman"/>
                </w:rPr>
                <w:t>https://cloud.mail.ru/public/3tKz/3ShmVGXnE</w:t>
              </w:r>
            </w:hyperlink>
          </w:p>
        </w:tc>
        <w:tc>
          <w:tcPr>
            <w:tcW w:w="3621" w:type="dxa"/>
          </w:tcPr>
          <w:p w:rsidR="00A14AAE" w:rsidRPr="00B81A4E" w:rsidRDefault="00A14AAE" w:rsidP="0074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опубликованиян</w:t>
            </w:r>
            <w:r>
              <w:rPr>
                <w:rFonts w:ascii="Times New Roman" w:hAnsi="Times New Roman" w:cs="Times New Roman"/>
              </w:rPr>
              <w:t xml:space="preserve">а сайте колледжа по расписанию, т.е. к следующему </w:t>
            </w:r>
            <w:r>
              <w:rPr>
                <w:rFonts w:ascii="Times New Roman" w:hAnsi="Times New Roman" w:cs="Times New Roman"/>
              </w:rPr>
              <w:lastRenderedPageBreak/>
              <w:t>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0076B" w:rsidRPr="00B703B2" w:rsidTr="00D9295A">
        <w:tc>
          <w:tcPr>
            <w:tcW w:w="1668" w:type="dxa"/>
          </w:tcPr>
          <w:p w:rsidR="0080076B" w:rsidRDefault="008007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80076B" w:rsidRPr="00B703B2" w:rsidRDefault="008007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80076B" w:rsidRPr="00B703B2" w:rsidRDefault="008007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80076B" w:rsidRPr="00905C87" w:rsidRDefault="0080076B" w:rsidP="00DE657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Государственная молодежная политика</w:t>
            </w:r>
          </w:p>
          <w:p w:rsidR="0080076B" w:rsidRPr="00905C87" w:rsidRDefault="0080076B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80076B" w:rsidRPr="00905C87" w:rsidRDefault="0080076B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905C87">
              <w:rPr>
                <w:rFonts w:ascii="Times New Roman" w:hAnsi="Times New Roman" w:cs="Times New Roman"/>
                <w:lang w:val="en-US"/>
              </w:rPr>
              <w:t>on</w:t>
            </w:r>
            <w:r w:rsidRPr="00905C87">
              <w:rPr>
                <w:rFonts w:ascii="Times New Roman" w:hAnsi="Times New Roman" w:cs="Times New Roman"/>
              </w:rPr>
              <w:t>-</w:t>
            </w:r>
            <w:r w:rsidRPr="00905C87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80076B" w:rsidRPr="00905C87" w:rsidRDefault="0080076B" w:rsidP="00DE6574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80076B" w:rsidRPr="00905C87" w:rsidRDefault="0080076B" w:rsidP="00DE6574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80076B" w:rsidRPr="00905C87" w:rsidRDefault="0080076B" w:rsidP="00DE6574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905C8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80076B" w:rsidRPr="00905C87" w:rsidRDefault="0080076B" w:rsidP="00DE6574">
            <w:pPr>
              <w:ind w:firstLine="209"/>
              <w:jc w:val="both"/>
              <w:rPr>
                <w:rStyle w:val="a4"/>
                <w:color w:val="005BD1"/>
              </w:rPr>
            </w:pPr>
            <w:r w:rsidRPr="00905C8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Облакоhttps://cloud.mail.ru/public/4XiK/5pF5HcwYB</w:t>
            </w:r>
          </w:p>
          <w:p w:rsidR="0080076B" w:rsidRPr="00905C87" w:rsidRDefault="0080076B" w:rsidP="00DE6574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80076B" w:rsidRPr="00905C87" w:rsidRDefault="0080076B" w:rsidP="00DE6574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905C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80076B" w:rsidRPr="00905C87" w:rsidRDefault="0080076B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>Карта-анализ организации социально-культурной деятельности с детьми.</w:t>
            </w:r>
          </w:p>
          <w:p w:rsidR="0080076B" w:rsidRPr="00905C87" w:rsidRDefault="0080076B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>Кручинин, В.А. Психология развития и возрастная психология : учебное пособие/ В.А. Кручинин, Н.Ф. Комарова. –</w:t>
            </w:r>
            <w:r w:rsidRPr="00905C87">
              <w:rPr>
                <w:sz w:val="22"/>
                <w:szCs w:val="22"/>
                <w:lang w:val="en-US"/>
              </w:rPr>
              <w:t>URL</w:t>
            </w:r>
            <w:r w:rsidRPr="00905C87">
              <w:rPr>
                <w:sz w:val="22"/>
                <w:szCs w:val="22"/>
              </w:rPr>
              <w:t xml:space="preserve"> : http://bibl.nngasu.ru/electronicresources/uch-metod/psychology/861158.pdf(дата обращения: 24.04 2020). –Текст </w:t>
            </w:r>
            <w:r w:rsidRPr="00905C87">
              <w:rPr>
                <w:sz w:val="22"/>
                <w:szCs w:val="22"/>
              </w:rPr>
              <w:lastRenderedPageBreak/>
              <w:t>электронный. (Работаем с главой 2).</w:t>
            </w:r>
          </w:p>
          <w:p w:rsidR="0080076B" w:rsidRPr="00905C87" w:rsidRDefault="0080076B" w:rsidP="00DE657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0076B" w:rsidRPr="00905C87" w:rsidRDefault="0080076B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lastRenderedPageBreak/>
              <w:t>Изучить третий параграф предложенного методического пособия.</w:t>
            </w:r>
          </w:p>
          <w:p w:rsidR="0080076B" w:rsidRPr="00905C87" w:rsidRDefault="0080076B" w:rsidP="00DE6574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905C87">
              <w:rPr>
                <w:sz w:val="22"/>
                <w:szCs w:val="22"/>
              </w:rPr>
              <w:t xml:space="preserve">Заполнить карту-анализ организации социально-культурной деятельности с молодежью. </w:t>
            </w:r>
          </w:p>
          <w:p w:rsidR="0080076B" w:rsidRPr="00905C87" w:rsidRDefault="0080076B" w:rsidP="00DE6574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80076B" w:rsidRPr="00905C87" w:rsidRDefault="0080076B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80076B" w:rsidRPr="00905C87" w:rsidRDefault="0080076B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 xml:space="preserve">выполнить к 18 мая 2020 г. </w:t>
            </w:r>
          </w:p>
          <w:p w:rsidR="0080076B" w:rsidRPr="00905C87" w:rsidRDefault="0080076B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80076B" w:rsidRPr="00905C87" w:rsidRDefault="0080076B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Адрес отправки</w:t>
            </w:r>
          </w:p>
          <w:p w:rsidR="0080076B" w:rsidRPr="00905C87" w:rsidRDefault="0080076B" w:rsidP="00DE6574">
            <w:pPr>
              <w:jc w:val="center"/>
              <w:rPr>
                <w:rFonts w:ascii="Times New Roman" w:hAnsi="Times New Roman" w:cs="Times New Roman"/>
              </w:rPr>
            </w:pPr>
            <w:r w:rsidRPr="00905C87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80076B" w:rsidRPr="00B703B2" w:rsidTr="00D9295A">
        <w:tc>
          <w:tcPr>
            <w:tcW w:w="1668" w:type="dxa"/>
          </w:tcPr>
          <w:p w:rsidR="0080076B" w:rsidRPr="00B703B2" w:rsidRDefault="0080076B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80076B" w:rsidRPr="00B703B2" w:rsidRDefault="0080076B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  <w:color w:val="000000" w:themeColor="text1"/>
              </w:rPr>
            </w:pPr>
            <w:r w:rsidRPr="00DC386B">
              <w:rPr>
                <w:rFonts w:ascii="Times New Roman" w:hAnsi="Times New Roman" w:cs="Times New Roman"/>
                <w:color w:val="000000" w:themeColor="text1"/>
              </w:rPr>
              <w:t>Научная проза. Творчество Д. Гранина.</w:t>
            </w: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  <w:b/>
                <w:color w:val="FF0000"/>
              </w:rPr>
            </w:pPr>
            <w:r w:rsidRPr="00DC386B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DC386B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DC386B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1" w:type="dxa"/>
          </w:tcPr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  <w:b/>
              </w:rPr>
              <w:t xml:space="preserve">Даниил Александрович Гранин (1919-2017) </w:t>
            </w:r>
            <w:r w:rsidRPr="00DC386B">
              <w:rPr>
                <w:rFonts w:ascii="Times New Roman" w:hAnsi="Times New Roman" w:cs="Times New Roman"/>
              </w:rPr>
              <w:t>писатель, общественный деятель, ветеран войны</w:t>
            </w: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 xml:space="preserve">Роман «Иду на грозу» (1962) – роман об ученых-физиках, о дружбе, предательстве, о любви. Автор поднимает тему служения науке. </w:t>
            </w:r>
          </w:p>
          <w:p w:rsidR="0080076B" w:rsidRPr="00DC386B" w:rsidRDefault="00757838" w:rsidP="00DE6574">
            <w:pPr>
              <w:spacing w:after="160"/>
              <w:rPr>
                <w:rFonts w:ascii="Times New Roman" w:hAnsi="Times New Roman" w:cs="Times New Roman"/>
              </w:rPr>
            </w:pPr>
            <w:hyperlink r:id="rId30" w:history="1">
              <w:r w:rsidR="0080076B" w:rsidRPr="00DC386B">
                <w:rPr>
                  <w:rStyle w:val="a4"/>
                  <w:rFonts w:ascii="Times New Roman" w:hAnsi="Times New Roman" w:cs="Times New Roman"/>
                </w:rPr>
                <w:t>https://www.litmir.me/br/?b=10701&amp;p=1</w:t>
              </w:r>
            </w:hyperlink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>текст романа</w:t>
            </w:r>
          </w:p>
          <w:p w:rsidR="0080076B" w:rsidRPr="00DC386B" w:rsidRDefault="00757838" w:rsidP="00DE6574">
            <w:pPr>
              <w:spacing w:after="160"/>
              <w:rPr>
                <w:rFonts w:ascii="Times New Roman" w:hAnsi="Times New Roman" w:cs="Times New Roman"/>
              </w:rPr>
            </w:pPr>
            <w:hyperlink r:id="rId31" w:history="1">
              <w:r w:rsidR="0080076B" w:rsidRPr="00DC386B">
                <w:rPr>
                  <w:rStyle w:val="a4"/>
                  <w:rFonts w:ascii="Times New Roman" w:hAnsi="Times New Roman" w:cs="Times New Roman"/>
                </w:rPr>
                <w:t>https://akniga.org/granin-daniil-idu-na-grozu-audioknigi</w:t>
              </w:r>
            </w:hyperlink>
            <w:r w:rsidR="0080076B" w:rsidRPr="00DC386B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80076B" w:rsidRPr="00DC386B" w:rsidRDefault="00757838" w:rsidP="00DE6574">
            <w:pPr>
              <w:spacing w:after="160"/>
              <w:rPr>
                <w:rFonts w:ascii="Times New Roman" w:hAnsi="Times New Roman" w:cs="Times New Roman"/>
              </w:rPr>
            </w:pPr>
            <w:hyperlink r:id="rId32" w:history="1">
              <w:r w:rsidR="0080076B" w:rsidRPr="00DC386B">
                <w:rPr>
                  <w:rStyle w:val="a4"/>
                  <w:rFonts w:ascii="Times New Roman" w:hAnsi="Times New Roman" w:cs="Times New Roman"/>
                </w:rPr>
                <w:t>https://www.youtube.com/watch?v=h6Lk1ptX9q4</w:t>
              </w:r>
            </w:hyperlink>
            <w:r w:rsidR="0080076B" w:rsidRPr="00DC386B">
              <w:rPr>
                <w:rFonts w:ascii="Times New Roman" w:hAnsi="Times New Roman" w:cs="Times New Roman"/>
              </w:rPr>
              <w:t xml:space="preserve"> экранизация романа - фильм 1965 г</w:t>
            </w: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>Чтение романа «Иду на грозу».</w:t>
            </w: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 xml:space="preserve">Подумайте над вопросом (по содержанию): каким должен быть истинный учёный? </w:t>
            </w:r>
          </w:p>
          <w:p w:rsidR="0080076B" w:rsidRPr="00DC386B" w:rsidRDefault="0080076B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DC386B">
              <w:rPr>
                <w:rFonts w:ascii="Times New Roman" w:hAnsi="Times New Roman" w:cs="Times New Roman"/>
              </w:rPr>
              <w:t xml:space="preserve">Выпишите несколько понравившихся Вам цитат </w:t>
            </w:r>
          </w:p>
        </w:tc>
        <w:tc>
          <w:tcPr>
            <w:tcW w:w="3621" w:type="dxa"/>
          </w:tcPr>
          <w:p w:rsidR="0080076B" w:rsidRPr="00DC386B" w:rsidRDefault="0080076B" w:rsidP="00DE6574">
            <w:pPr>
              <w:jc w:val="center"/>
            </w:pPr>
          </w:p>
          <w:p w:rsidR="0080076B" w:rsidRPr="00DC386B" w:rsidRDefault="00757838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3" w:history="1">
              <w:r w:rsidR="0080076B" w:rsidRPr="00DC386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80076B" w:rsidRPr="00DC386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80076B" w:rsidRPr="00DC386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0076B" w:rsidRPr="00DC386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0076B" w:rsidRPr="00DC386B" w:rsidRDefault="0080076B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076B" w:rsidRPr="00DC386B" w:rsidRDefault="00757838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80076B" w:rsidRPr="00DC386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0076B" w:rsidRPr="00DC386B" w:rsidRDefault="0080076B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D65" w:rsidRPr="00B703B2" w:rsidTr="00D9295A">
        <w:tc>
          <w:tcPr>
            <w:tcW w:w="1668" w:type="dxa"/>
          </w:tcPr>
          <w:p w:rsidR="00740D65" w:rsidRPr="00B703B2" w:rsidRDefault="00740D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740D65" w:rsidRPr="00B703B2" w:rsidRDefault="00740D6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740D65" w:rsidRPr="00D3534E" w:rsidRDefault="00740D65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534E">
              <w:rPr>
                <w:rFonts w:ascii="Times New Roman" w:eastAsia="Calibri" w:hAnsi="Times New Roman" w:cs="Times New Roman"/>
              </w:rPr>
              <w:t>Тема: Основные требования к личности педагога.</w:t>
            </w:r>
          </w:p>
          <w:p w:rsidR="00740D65" w:rsidRPr="00D3534E" w:rsidRDefault="00740D65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40D65" w:rsidRPr="00D3534E" w:rsidRDefault="00740D65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D3534E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D3534E">
              <w:rPr>
                <w:rFonts w:eastAsia="Calibri"/>
                <w:sz w:val="22"/>
                <w:szCs w:val="22"/>
              </w:rPr>
              <w:t>.</w:t>
            </w:r>
          </w:p>
          <w:p w:rsidR="00740D65" w:rsidRPr="00D3534E" w:rsidRDefault="00740D65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740D65" w:rsidRPr="00D3534E" w:rsidRDefault="00740D65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Возможны индивидуальны</w:t>
            </w:r>
            <w:r w:rsidRPr="00D3534E">
              <w:rPr>
                <w:rFonts w:eastAsia="Calibri"/>
                <w:sz w:val="22"/>
                <w:szCs w:val="22"/>
              </w:rPr>
              <w:lastRenderedPageBreak/>
              <w:t>е консультации в социальной сети Вконтакте.</w:t>
            </w:r>
          </w:p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740D65" w:rsidRPr="00D3534E" w:rsidRDefault="00740D65" w:rsidP="00DE65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40D65" w:rsidRPr="00D3534E" w:rsidRDefault="00757838" w:rsidP="00DE6574">
            <w:pPr>
              <w:contextualSpacing/>
              <w:jc w:val="both"/>
              <w:rPr>
                <w:lang w:val="en-US"/>
              </w:rPr>
            </w:pPr>
            <w:hyperlink r:id="rId35" w:history="1">
              <w:r w:rsidR="00740D65" w:rsidRPr="00D3534E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740D65" w:rsidRPr="00D3534E" w:rsidRDefault="00740D65" w:rsidP="00DE6574">
            <w:pPr>
              <w:contextualSpacing/>
              <w:jc w:val="both"/>
              <w:rPr>
                <w:lang w:val="en-US"/>
              </w:rPr>
            </w:pPr>
          </w:p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Лекция «Основные требования к личности педагога».</w:t>
            </w:r>
          </w:p>
        </w:tc>
        <w:tc>
          <w:tcPr>
            <w:tcW w:w="3348" w:type="dxa"/>
          </w:tcPr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40D65" w:rsidRPr="00D3534E" w:rsidRDefault="00757838" w:rsidP="00DE6574">
            <w:pPr>
              <w:contextualSpacing/>
              <w:jc w:val="both"/>
              <w:rPr>
                <w:lang w:val="en-US"/>
              </w:rPr>
            </w:pPr>
            <w:hyperlink r:id="rId36" w:history="1">
              <w:r w:rsidR="00740D65" w:rsidRPr="00D3534E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740D65" w:rsidRPr="00D3534E" w:rsidRDefault="00740D65" w:rsidP="00DE657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D3534E">
              <w:rPr>
                <w:rFonts w:ascii="Times New Roman" w:hAnsi="Times New Roman" w:cs="Times New Roman"/>
              </w:rPr>
              <w:t xml:space="preserve">Прочитать лекцию «Основные требования к личности педагога» </w:t>
            </w:r>
            <w:r w:rsidRPr="00D3534E">
              <w:rPr>
                <w:rFonts w:ascii="Times New Roman" w:eastAsia="Times New Roman" w:hAnsi="Times New Roman" w:cs="Times New Roman"/>
                <w:kern w:val="36"/>
              </w:rPr>
              <w:t>и выписать основные требования к личности педагога или составить оценочный лист «Требования к личности педагога».</w:t>
            </w:r>
          </w:p>
        </w:tc>
        <w:tc>
          <w:tcPr>
            <w:tcW w:w="3621" w:type="dxa"/>
          </w:tcPr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Отправить либо документ Word, либо фотографию выполненной работы.</w:t>
            </w:r>
          </w:p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Срок выполнения- 19.05.20 (включительно).</w:t>
            </w:r>
          </w:p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0D65" w:rsidRPr="00D3534E" w:rsidRDefault="00740D6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Адрес отправки:</w:t>
            </w:r>
          </w:p>
          <w:p w:rsidR="00740D65" w:rsidRPr="00D3534E" w:rsidRDefault="00757838" w:rsidP="00DE657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7" w:history="1">
              <w:r w:rsidR="00740D65" w:rsidRPr="00D3534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740D65" w:rsidRPr="00D3534E" w:rsidRDefault="00757838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740D65" w:rsidRPr="00D3534E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24617" w:rsidRPr="00B703B2" w:rsidTr="00D9295A">
        <w:tc>
          <w:tcPr>
            <w:tcW w:w="1668" w:type="dxa"/>
          </w:tcPr>
          <w:p w:rsidR="00A24617" w:rsidRPr="00B703B2" w:rsidRDefault="00A24617" w:rsidP="00A24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701" w:type="dxa"/>
          </w:tcPr>
          <w:p w:rsidR="00A24617" w:rsidRPr="00B703B2" w:rsidRDefault="00A24617" w:rsidP="00A246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1701" w:type="dxa"/>
          </w:tcPr>
          <w:p w:rsidR="00A24617" w:rsidRDefault="00A24617" w:rsidP="00A24617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культура РК.    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музыкальное искусство РК.  Композиторы РК.     Я.С. Перепелица.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путь.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«Яг – морт»</w:t>
            </w:r>
          </w:p>
          <w:p w:rsidR="00A24617" w:rsidRPr="00DB1093" w:rsidRDefault="00A24617" w:rsidP="00A24617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1" w:type="dxa"/>
          </w:tcPr>
          <w:p w:rsidR="00A24617" w:rsidRPr="0010773C" w:rsidRDefault="00A24617" w:rsidP="00A24617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Самостоятельно проучить тему  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культура РК.  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музыкальное искусство РК.  Композиторы РК. Я.С. Перепелица.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путь.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«Яг – морт»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– интернет – ресурсы по запросу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культура республики К</w:t>
            </w:r>
            <w:r w:rsidRPr="00687E30">
              <w:rPr>
                <w:rFonts w:ascii="Times New Roman" w:hAnsi="Times New Roman" w:cs="Times New Roman"/>
              </w:rPr>
              <w:t>оми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24617" w:rsidRPr="0010773C" w:rsidRDefault="00757838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39" w:history="1">
              <w:r w:rsidR="00A24617">
                <w:rPr>
                  <w:rStyle w:val="a4"/>
                </w:rPr>
                <w:t>http://cultmap.nbrkomi.ru/ru/page/Teatralnaya_afisha.Balet_Yag_mort/</w:t>
              </w:r>
            </w:hyperlink>
          </w:p>
        </w:tc>
        <w:tc>
          <w:tcPr>
            <w:tcW w:w="3348" w:type="dxa"/>
          </w:tcPr>
          <w:p w:rsidR="00A24617" w:rsidRDefault="00A24617" w:rsidP="00A2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Составить краткий конспект по теме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Профессиональное музыкальное искусство РК.  Композиторы РК. Я.С. Перепелица.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путь.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«Яг – морт»: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история создания;</w:t>
            </w:r>
          </w:p>
          <w:p w:rsidR="00A24617" w:rsidRDefault="00A24617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литературная основа;</w:t>
            </w:r>
          </w:p>
          <w:p w:rsidR="00A24617" w:rsidRDefault="00757838" w:rsidP="00A2461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40" w:history="1">
              <w:r w:rsidR="00A24617">
                <w:rPr>
                  <w:rStyle w:val="a4"/>
                </w:rPr>
                <w:t>http://cultmap.nbrkomi.ru/ru/page/Teatralnaya_afisha.Balet_Yag_mort/</w:t>
              </w:r>
            </w:hyperlink>
          </w:p>
          <w:p w:rsidR="00A24617" w:rsidRPr="00DB1093" w:rsidRDefault="00A24617" w:rsidP="00A24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24617" w:rsidRDefault="00A24617" w:rsidP="00A24617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4617" w:rsidRDefault="00A24617" w:rsidP="00A24617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A24617" w:rsidRPr="00DB1093" w:rsidRDefault="00A24617" w:rsidP="00A24617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12 мая;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0C" w:rsidRDefault="0049190C" w:rsidP="00755FAE">
      <w:pPr>
        <w:spacing w:after="0" w:line="240" w:lineRule="auto"/>
      </w:pPr>
      <w:r>
        <w:separator/>
      </w:r>
    </w:p>
  </w:endnote>
  <w:endnote w:type="continuationSeparator" w:id="1">
    <w:p w:rsidR="0049190C" w:rsidRDefault="0049190C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19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19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1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0C" w:rsidRDefault="0049190C" w:rsidP="00755FAE">
      <w:pPr>
        <w:spacing w:after="0" w:line="240" w:lineRule="auto"/>
      </w:pPr>
      <w:r>
        <w:separator/>
      </w:r>
    </w:p>
  </w:footnote>
  <w:footnote w:type="continuationSeparator" w:id="1">
    <w:p w:rsidR="0049190C" w:rsidRDefault="0049190C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19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19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19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24489"/>
    <w:rsid w:val="00053E70"/>
    <w:rsid w:val="00063F76"/>
    <w:rsid w:val="0009471C"/>
    <w:rsid w:val="000C640E"/>
    <w:rsid w:val="000D6F59"/>
    <w:rsid w:val="000F11FD"/>
    <w:rsid w:val="00107E5C"/>
    <w:rsid w:val="00124CDD"/>
    <w:rsid w:val="001439AD"/>
    <w:rsid w:val="00170754"/>
    <w:rsid w:val="001751E0"/>
    <w:rsid w:val="0019381F"/>
    <w:rsid w:val="001A4A3B"/>
    <w:rsid w:val="002C007A"/>
    <w:rsid w:val="0031441C"/>
    <w:rsid w:val="0033576A"/>
    <w:rsid w:val="003B3EE8"/>
    <w:rsid w:val="003B6425"/>
    <w:rsid w:val="003C031D"/>
    <w:rsid w:val="003E5118"/>
    <w:rsid w:val="00401D85"/>
    <w:rsid w:val="00410009"/>
    <w:rsid w:val="004105E6"/>
    <w:rsid w:val="00436346"/>
    <w:rsid w:val="00491871"/>
    <w:rsid w:val="0049190C"/>
    <w:rsid w:val="0049639A"/>
    <w:rsid w:val="00520394"/>
    <w:rsid w:val="00522A93"/>
    <w:rsid w:val="00523025"/>
    <w:rsid w:val="005441CC"/>
    <w:rsid w:val="00560857"/>
    <w:rsid w:val="005C0AA6"/>
    <w:rsid w:val="005C26B6"/>
    <w:rsid w:val="005D0584"/>
    <w:rsid w:val="005D7B8B"/>
    <w:rsid w:val="005E6E48"/>
    <w:rsid w:val="005F75D6"/>
    <w:rsid w:val="006445FC"/>
    <w:rsid w:val="006B1DD9"/>
    <w:rsid w:val="006B7731"/>
    <w:rsid w:val="007000C8"/>
    <w:rsid w:val="0070445D"/>
    <w:rsid w:val="0072675C"/>
    <w:rsid w:val="00740D65"/>
    <w:rsid w:val="00755FAE"/>
    <w:rsid w:val="00757838"/>
    <w:rsid w:val="00775089"/>
    <w:rsid w:val="007753CF"/>
    <w:rsid w:val="007F24CE"/>
    <w:rsid w:val="0080076B"/>
    <w:rsid w:val="008077D8"/>
    <w:rsid w:val="00821E51"/>
    <w:rsid w:val="008269BF"/>
    <w:rsid w:val="008D44FD"/>
    <w:rsid w:val="00910FF9"/>
    <w:rsid w:val="0095765B"/>
    <w:rsid w:val="009910E9"/>
    <w:rsid w:val="009A6E30"/>
    <w:rsid w:val="009B58AA"/>
    <w:rsid w:val="009B67C3"/>
    <w:rsid w:val="009C30DC"/>
    <w:rsid w:val="009C3B5D"/>
    <w:rsid w:val="009F5300"/>
    <w:rsid w:val="00A14AAE"/>
    <w:rsid w:val="00A24617"/>
    <w:rsid w:val="00A3555E"/>
    <w:rsid w:val="00A437F5"/>
    <w:rsid w:val="00A508D3"/>
    <w:rsid w:val="00A546EA"/>
    <w:rsid w:val="00A750E7"/>
    <w:rsid w:val="00AA130B"/>
    <w:rsid w:val="00B6595E"/>
    <w:rsid w:val="00B81B90"/>
    <w:rsid w:val="00B8303F"/>
    <w:rsid w:val="00B8539C"/>
    <w:rsid w:val="00B85D1B"/>
    <w:rsid w:val="00B87B6B"/>
    <w:rsid w:val="00BC6B23"/>
    <w:rsid w:val="00BE6162"/>
    <w:rsid w:val="00BF271B"/>
    <w:rsid w:val="00C072EE"/>
    <w:rsid w:val="00C10DE5"/>
    <w:rsid w:val="00C23178"/>
    <w:rsid w:val="00C453C2"/>
    <w:rsid w:val="00C700D4"/>
    <w:rsid w:val="00CA1B66"/>
    <w:rsid w:val="00CB1DD1"/>
    <w:rsid w:val="00CD30F6"/>
    <w:rsid w:val="00CD45A7"/>
    <w:rsid w:val="00CD73C1"/>
    <w:rsid w:val="00D10D72"/>
    <w:rsid w:val="00D6052F"/>
    <w:rsid w:val="00D84BAD"/>
    <w:rsid w:val="00D9295A"/>
    <w:rsid w:val="00DC7E28"/>
    <w:rsid w:val="00DD192C"/>
    <w:rsid w:val="00DF3745"/>
    <w:rsid w:val="00E56BCC"/>
    <w:rsid w:val="00E70FC7"/>
    <w:rsid w:val="00EA0740"/>
    <w:rsid w:val="00ED683F"/>
    <w:rsid w:val="00EE040C"/>
    <w:rsid w:val="00EE1DBE"/>
    <w:rsid w:val="00EE28BC"/>
    <w:rsid w:val="00F10122"/>
    <w:rsid w:val="00F242E7"/>
    <w:rsid w:val="00F30BEC"/>
    <w:rsid w:val="00F339F8"/>
    <w:rsid w:val="00F43AD3"/>
    <w:rsid w:val="00F5260B"/>
    <w:rsid w:val="00F67B20"/>
    <w:rsid w:val="00F75E2B"/>
    <w:rsid w:val="00F97FB0"/>
    <w:rsid w:val="00FA4D8F"/>
    <w:rsid w:val="00FC4AAC"/>
    <w:rsid w:val="00FE3D55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normal">
    <w:name w:val="normal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gfoe5h&amp;from=www.yandex.ru%3Bsearch%2F%3Bweb%3B%3B&amp;text=&amp;etext=2202.FZuExteGjzhjoEnqNTfH-hjypRSI1AEkxhB6TiORJ5xrd3Ntb2Jvbm15a3BubmJ2.dc8be0ecef30e3b6742cb162318b2bfa32ebd955&amp;uuid=&amp;state=jLT9ScZ_wbo,&amp;&amp;cst=AiuY0DBWFJ5Hyx_fyvalFCQ6ZEiBaQKnOKXDiWhUBhgYHn7inxdL0NmPC759eqBlSnKx3nn9Hzr2xHfps5II9MRY2zEe9rQzir_VsYmM1E-YTpQnDcB0WlA4kFReRedk6wJYgNH7brbmHbAwPVuih3RbhAMzPh5GBC-fwjWq1zBN4m1RxJgrO8Jem0A5aahIjwmuGYfPsxwYLBszCkTx-QJzgLwDi5f4LhWsOui3uMMAf68Om8KSmMoprbxl7-JxlGfG4uhkC1Bn8Jw1oX9ITQITkCRcpU4nlnPSeMUe-8Ei4G1PnIWyZGj25W_RwAWYKl6xFomYtkU-VTwhaJgsUy54JlWcMkBQ7_nniEYwQt0gjQGeCOsLdbaz1wgQb7eay3zqDkX7m2wzAMRuy2xuhvj2fD7SmkEBrNiweqcqVdRMtvqvz7kUG0HF8dpBFojh0CjJslLCmLFTSx6rXf2-lAxipsRNH5SBcCyHbqiUG49W0mweA_rI_gy-wnuL-CeSxNO6kNwcHkV5olR96vPMe0nzU0IN2nsm6c5FiWzxGJULZ7tut1CX8pdedpASgUiyUlp8TFfZ7rzNpfBKqD86_eW6LBv6VNk6SfKMEgfiZzHRpTn3G4blCljVCSTom6OBByHfQxInZnWKAM3jNTCb9EocgMy8PEFxH411jHD6-bOUUZbNIjQsPaATDPoy5iOvc4oNz9ziXizf38LN2vVdM_5K0NhTZMLWCXl51im3JLSkyl1QujEEoSC2nPC1qQZ_x2--Oqvnga_TjbDXjNhS_iueiU_p6FpYeLig8QQo31Yqdp4EEojN0-TUOvanHjCXNltL8N21aHU8cVKthTTzRrKMjwwXxk9aAcbHbP2LgCjb7j4bTJW_I56qQBrc9RKYjm2tu4MhOKkcMJ5LdDPvdYB_Z3K1GrZjRZmwPPOqmc7eZEvfl5H5JK-XjeAqFZUVx2t3nK3I9NLAn_Lw1KAYSmOEO-ndhmJgCEy52jFUApg,&amp;data=UlNrNmk5WktYejY4cHFySjRXSWhXUEdKTUpiaDVXVVZJQkdacmEtSlhBYjRRVEw3Qm5BeDFXTnF4LVpmYXg3M0tEMV9xZngwOTBoV09FWkE2cDBBSERMMHBBbWFLdnli&amp;sign=697c6fad831b0b5cc5face2fd513a0b4&amp;keyno=0&amp;b64e=2&amp;ref=orjY4mGPRjlSKyJlbRuxUg7kv3-HD3rXazzUqf4eOhIGWIxfE3fi3XVBLmADBM46_3HXLCwnhNxSrXG-zpNK96ol5WAJe_EcukzDNkPTzvLvGsmgkJT4XI5RV4Hw3HS1PoWD9ioO3l87txCGOu8_piFyfWM2whuasIUhjvzI2kr_eC8dV8cePN9s4zgL5QGSmSNDOo459rs,&amp;l10n=ru&amp;cts=1588874937027%40%40events%3D%5B%7B%22event%22%3A%22click%22%2C%22id%22%3A%22gfoe5h%22%2C%22cts%22%3A1588874937027%2C%22fast%22%3A%7B%22organic%22%3A1%7D%2C%22service%22%3A%22web%22%2C%22event-id%22%3A%22k9x343pf4%22%7D%5D&amp;mc=3.922828737239168&amp;hdtime=79362" TargetMode="External"/><Relationship Id="rId13" Type="http://schemas.openxmlformats.org/officeDocument/2006/relationships/hyperlink" Target="https://drive.google.com/drive/folders/1r7fZCEWVen1RdGjG97g_C-_E4EKcalHF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s://www.artcontext.info/articles-about-art/895-anikushin.html" TargetMode="External"/><Relationship Id="rId39" Type="http://schemas.openxmlformats.org/officeDocument/2006/relationships/hyperlink" Target="http://cultmap.nbrkomi.ru/ru/page/Teatralnaya_afisha.Balet_Yag_m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4qj/3KS5rCcRU" TargetMode="External"/><Relationship Id="rId34" Type="http://schemas.openxmlformats.org/officeDocument/2006/relationships/hyperlink" Target="https://vk.com/id268872599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www.astronews.ru" TargetMode="External"/><Relationship Id="rId12" Type="http://schemas.openxmlformats.org/officeDocument/2006/relationships/hyperlink" Target="https://drive.google.com/drive/folders/1r7fZCEWVen1RdGjG97g_C-_E4EKcalHF" TargetMode="External"/><Relationship Id="rId17" Type="http://schemas.openxmlformats.org/officeDocument/2006/relationships/hyperlink" Target="https://cloud.mail.ru/public/42co/3zT83Fz9j" TargetMode="External"/><Relationship Id="rId25" Type="http://schemas.openxmlformats.org/officeDocument/2006/relationships/hyperlink" Target="https://www.culture.ru/persons/9471/stepan-erzya" TargetMode="External"/><Relationship Id="rId33" Type="http://schemas.openxmlformats.org/officeDocument/2006/relationships/hyperlink" Target="mailto:26051982@bk.ru" TargetMode="External"/><Relationship Id="rId38" Type="http://schemas.openxmlformats.org/officeDocument/2006/relationships/hyperlink" Target="https://vk.com/matvietsi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PC4vcRoVPM" TargetMode="External"/><Relationship Id="rId20" Type="http://schemas.openxmlformats.org/officeDocument/2006/relationships/hyperlink" Target="http://territory.syktsu.ru/otkrytye-lektsi/?ELEMENT_ID=24374" TargetMode="External"/><Relationship Id="rId29" Type="http://schemas.openxmlformats.org/officeDocument/2006/relationships/hyperlink" Target="https://cloud.mail.ru/public/3tKz/3ShmVGXnE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search?text=%D0%9A%D0%B0%D0%BD%D0%BE%D0%BD%2C%20%D1%84%D1%83%D0%B3%D0%B0%20%D0%BC%D0%BF3&amp;path=wizard&amp;parent-reqid=1588874855103597-366155616790565308300293-production-app-host-man-web-yp-278" TargetMode="External"/><Relationship Id="rId24" Type="http://schemas.openxmlformats.org/officeDocument/2006/relationships/hyperlink" Target="https://www.culture.ru/materials/78227/5-pobed-i-5-porazhenii-anny-golubkinoi" TargetMode="External"/><Relationship Id="rId32" Type="http://schemas.openxmlformats.org/officeDocument/2006/relationships/hyperlink" Target="https://www.youtube.com/watch?v=h6Lk1ptX9q4" TargetMode="External"/><Relationship Id="rId37" Type="http://schemas.openxmlformats.org/officeDocument/2006/relationships/hyperlink" Target="mailto:matviecirina@gmail.com" TargetMode="External"/><Relationship Id="rId40" Type="http://schemas.openxmlformats.org/officeDocument/2006/relationships/hyperlink" Target="http://cultmap.nbrkomi.ru/ru/page/Teatralnaya_afisha.Balet_Yag_mort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matvietsi" TargetMode="External"/><Relationship Id="rId23" Type="http://schemas.openxmlformats.org/officeDocument/2006/relationships/hyperlink" Target="https://www.culture.ru/persons/9382/vera-mukhina" TargetMode="External"/><Relationship Id="rId28" Type="http://schemas.openxmlformats.org/officeDocument/2006/relationships/hyperlink" Target="https://cloud.mail.ru/public/3tKz/3ShmVGXnE" TargetMode="External"/><Relationship Id="rId36" Type="http://schemas.openxmlformats.org/officeDocument/2006/relationships/hyperlink" Target="https://drive.google.com/drive/folders/1mNPxL2fXBaTbUR51zkL2laaCE1kZOp5e" TargetMode="External"/><Relationship Id="rId10" Type="http://schemas.openxmlformats.org/officeDocument/2006/relationships/hyperlink" Target="https://yandex.ru/video?path=wizard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hyperlink" Target="https://akniga.org/granin-daniil-idu-na-grozu-audioknigi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5music.online/sound/%D0%BA%D0%B0%D0%BD%D0%BE%D0%BD+%D0%B1%D0%B0%D1%85" TargetMode="External"/><Relationship Id="rId14" Type="http://schemas.openxmlformats.org/officeDocument/2006/relationships/hyperlink" Target="mailto:matviecirina@gmail.com" TargetMode="External"/><Relationship Id="rId22" Type="http://schemas.openxmlformats.org/officeDocument/2006/relationships/hyperlink" Target="mailto:nina.matveeva.20@mail.ru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https://www.litmir.me/br/?b=10701&amp;p=1" TargetMode="External"/><Relationship Id="rId35" Type="http://schemas.openxmlformats.org/officeDocument/2006/relationships/hyperlink" Target="https://drive.google.com/drive/folders/1mNPxL2fXBaTbUR51zkL2laaCE1kZOp5e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59</cp:revision>
  <dcterms:created xsi:type="dcterms:W3CDTF">2020-04-10T06:17:00Z</dcterms:created>
  <dcterms:modified xsi:type="dcterms:W3CDTF">2020-05-08T17:38:00Z</dcterms:modified>
</cp:coreProperties>
</file>