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B1BB1">
        <w:rPr>
          <w:rFonts w:ascii="Times New Roman" w:hAnsi="Times New Roman" w:cs="Times New Roman"/>
          <w:b/>
          <w:sz w:val="28"/>
          <w:szCs w:val="28"/>
        </w:rPr>
        <w:t>11</w:t>
      </w:r>
      <w:r w:rsidR="00455DD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500AD5" w:rsidRDefault="00500AD5" w:rsidP="00500AD5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«Лондон»,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500AD5" w:rsidRDefault="001F3C12" w:rsidP="0050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0AD5" w:rsidRPr="002C69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https://drive.google.com/open?id=1S94pP9rrBSzNas1589I3DQd7kWS-nU6L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00AD5" w:rsidRPr="009B1F2E" w:rsidRDefault="00500AD5" w:rsidP="00500AD5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B1F2E"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текст.</w:t>
            </w:r>
          </w:p>
          <w:p w:rsidR="00500AD5" w:rsidRPr="009B1F2E" w:rsidRDefault="00500AD5" w:rsidP="00500AD5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B1F2E">
              <w:rPr>
                <w:rFonts w:ascii="Times New Roman" w:eastAsia="Times New Roman" w:hAnsi="Times New Roman" w:cs="Times New Roman"/>
                <w:bCs/>
                <w:kern w:val="36"/>
              </w:rPr>
              <w:t>Выписать и выучить новые слова.</w:t>
            </w:r>
          </w:p>
          <w:p w:rsidR="00500AD5" w:rsidRPr="009B1F2E" w:rsidRDefault="00500AD5" w:rsidP="00500AD5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B1F2E">
              <w:rPr>
                <w:rFonts w:ascii="Times New Roman" w:eastAsia="Times New Roman" w:hAnsi="Times New Roman" w:cs="Times New Roman"/>
                <w:bCs/>
                <w:kern w:val="36"/>
              </w:rPr>
              <w:t>Выполнить письменно (фото) или в электронном виде задания к тексту.</w:t>
            </w:r>
          </w:p>
          <w:p w:rsidR="00874740" w:rsidRPr="00500AD5" w:rsidRDefault="00500AD5" w:rsidP="00500AD5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9B1F2E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0D" w:rsidRPr="00B703B2" w:rsidTr="00AF57C6">
        <w:tc>
          <w:tcPr>
            <w:tcW w:w="1545" w:type="dxa"/>
          </w:tcPr>
          <w:p w:rsidR="00DD470D" w:rsidRDefault="00DD470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DD470D" w:rsidRPr="00B703B2" w:rsidRDefault="00DD470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DD470D" w:rsidRPr="00B703B2" w:rsidRDefault="00DD470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E09E2">
              <w:rPr>
                <w:rFonts w:ascii="Times New Roman" w:hAnsi="Times New Roman" w:cs="Times New Roman"/>
                <w:b/>
              </w:rPr>
              <w:t>Жизнь и творчество В.Г. Распутина. Повесть «Прощание с Матёрой».</w:t>
            </w:r>
            <w:r w:rsidRPr="008E09E2">
              <w:rPr>
                <w:rFonts w:ascii="Times New Roman" w:hAnsi="Times New Roman" w:cs="Times New Roman"/>
                <w:i/>
              </w:rPr>
              <w:t>(продолжение темы)</w:t>
            </w:r>
          </w:p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  <w:b/>
                <w:color w:val="FF0000"/>
              </w:rPr>
            </w:pPr>
            <w:r w:rsidRPr="008E09E2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8E09E2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8E09E2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>Валентин Григорьевич Распутин (1947-2015) русский писатель второй половины 20 века</w:t>
            </w:r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DD470D" w:rsidRPr="008E09E2" w:rsidRDefault="001F3C12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D470D" w:rsidRPr="008E09E2">
                <w:rPr>
                  <w:rStyle w:val="a4"/>
                  <w:rFonts w:ascii="Times New Roman" w:hAnsi="Times New Roman" w:cs="Times New Roman"/>
                </w:rPr>
                <w:t>http://vgrasputin.ru/biografija-pisatelja</w:t>
              </w:r>
            </w:hyperlink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>Биография (прочитайте). Наиболее известные произведения (запишите)</w:t>
            </w:r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DD470D" w:rsidRPr="008E09E2" w:rsidRDefault="001F3C12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D470D" w:rsidRPr="008E09E2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lastRenderedPageBreak/>
              <w:t>текст повести «Прощание с Матёрой»</w:t>
            </w:r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DD470D" w:rsidRPr="008E09E2" w:rsidRDefault="001F3C12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D470D" w:rsidRPr="008E09E2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DD470D" w:rsidRPr="008E09E2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lastRenderedPageBreak/>
              <w:t>Читайте повесть В. Распутина «Прощание с Матёрой».</w:t>
            </w:r>
          </w:p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>Ответьте на вопросы: Как развивается конфликт в повести? Какие образы противопоставлены? В чем драматизм конфликта? (устно)</w:t>
            </w:r>
          </w:p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</w:rPr>
            </w:pPr>
          </w:p>
          <w:p w:rsidR="00DD470D" w:rsidRPr="008E09E2" w:rsidRDefault="00DD470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E09E2">
              <w:rPr>
                <w:rFonts w:ascii="Times New Roman" w:hAnsi="Times New Roman" w:cs="Times New Roman"/>
                <w:b/>
              </w:rPr>
              <w:t>Выполните задание до 18.05.</w:t>
            </w:r>
          </w:p>
        </w:tc>
        <w:tc>
          <w:tcPr>
            <w:tcW w:w="3621" w:type="dxa"/>
          </w:tcPr>
          <w:p w:rsidR="00DD470D" w:rsidRPr="008E09E2" w:rsidRDefault="00DD470D" w:rsidP="00DE6574">
            <w:pPr>
              <w:jc w:val="center"/>
            </w:pPr>
          </w:p>
          <w:p w:rsidR="00DD470D" w:rsidRPr="008E09E2" w:rsidRDefault="00DD470D" w:rsidP="00DE6574">
            <w:pPr>
              <w:jc w:val="center"/>
            </w:pPr>
          </w:p>
          <w:p w:rsidR="00DD470D" w:rsidRPr="008E09E2" w:rsidRDefault="001F3C12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="00DD470D" w:rsidRPr="008E09E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DD470D" w:rsidRPr="008E09E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DD470D" w:rsidRPr="008E09E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DD470D" w:rsidRPr="008E09E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70D" w:rsidRPr="008E09E2" w:rsidRDefault="001F3C12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DD470D" w:rsidRPr="008E09E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70D" w:rsidRPr="008E09E2" w:rsidRDefault="00DD470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3335" w:rsidRPr="00B703B2" w:rsidTr="00AF57C6">
        <w:tc>
          <w:tcPr>
            <w:tcW w:w="1545" w:type="dxa"/>
          </w:tcPr>
          <w:p w:rsidR="00DB3335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DB3335" w:rsidRPr="00B703B2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DB3335" w:rsidRPr="00B703B2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DB3335" w:rsidRPr="00E575CF" w:rsidRDefault="00DB3335" w:rsidP="00DB3335">
            <w:pPr>
              <w:rPr>
                <w:rFonts w:ascii="Times New Roman" w:eastAsia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Тема 10.4.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Россия в 1917 году.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 xml:space="preserve">Революция 1917 г. </w:t>
            </w: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Самостоятельное изучение темы.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E575C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(12.40 – 14.15)</w:t>
            </w: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DB3335" w:rsidRPr="00E575CF" w:rsidRDefault="00DB3335" w:rsidP="00DB3335">
            <w:pPr>
              <w:rPr>
                <w:rFonts w:ascii="Times New Roman" w:eastAsia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Революция 1917 г. 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Временное правительство и Советы. Провозглашение России республикой. 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Ликвидация сословного строя. 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Восстановление патриаршества. 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Политическая тактика большевиков, их приход к власти. 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Первые декреты Советской власти. 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Учредительное собрание.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  <w:b/>
              </w:rPr>
            </w:pPr>
          </w:p>
          <w:p w:rsidR="00DB3335" w:rsidRPr="00E575CF" w:rsidRDefault="00DB3335" w:rsidP="00DB3335">
            <w:pPr>
              <w:rPr>
                <w:rFonts w:ascii="Times New Roman" w:eastAsia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E575C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DB3335" w:rsidRPr="00E575CF" w:rsidRDefault="001F3C12" w:rsidP="00DB3335">
            <w:pPr>
              <w:rPr>
                <w:rFonts w:ascii="Times New Roman" w:hAnsi="Times New Roman" w:cs="Times New Roman"/>
              </w:rPr>
            </w:pPr>
            <w:hyperlink r:id="rId14" w:history="1">
              <w:r w:rsidR="00DB3335" w:rsidRPr="00E575CF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Лекционный материал размещён в облаке</w:t>
            </w:r>
          </w:p>
          <w:p w:rsidR="00DB3335" w:rsidRPr="00E575CF" w:rsidRDefault="001F3C12" w:rsidP="00DB3335">
            <w:pPr>
              <w:rPr>
                <w:rFonts w:ascii="Times New Roman" w:hAnsi="Times New Roman" w:cs="Times New Roman"/>
              </w:rPr>
            </w:pPr>
            <w:hyperlink r:id="rId15" w:history="1">
              <w:r w:rsidR="00DB3335" w:rsidRPr="00E575CF">
                <w:rPr>
                  <w:rStyle w:val="a4"/>
                  <w:rFonts w:ascii="Times New Roman" w:hAnsi="Times New Roman" w:cs="Times New Roman"/>
                </w:rPr>
                <w:t>https://cloud.mail.ru/public/4p77/2ozmPvYmS</w:t>
              </w:r>
            </w:hyperlink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При изучении темы приветствуется использование других источников по рассматриваемой теме.</w:t>
            </w:r>
          </w:p>
          <w:p w:rsidR="00DB3335" w:rsidRPr="00E575CF" w:rsidRDefault="00DB3335" w:rsidP="00DB3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575CF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Подготовиться к проверочной работе по данной теме </w:t>
            </w: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Проверочная работа пройдёт 18 мая</w:t>
            </w: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с 13.30 до 14.15.</w:t>
            </w:r>
          </w:p>
        </w:tc>
        <w:tc>
          <w:tcPr>
            <w:tcW w:w="3621" w:type="dxa"/>
          </w:tcPr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B3335" w:rsidRPr="00E575CF" w:rsidRDefault="001F3C12" w:rsidP="00DB333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B3335" w:rsidRPr="00E575C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575C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B3335" w:rsidRPr="00E575CF" w:rsidRDefault="00DB3335" w:rsidP="00DB3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D9" w:rsidRPr="00B703B2" w:rsidTr="00AF57C6">
        <w:tc>
          <w:tcPr>
            <w:tcW w:w="1545" w:type="dxa"/>
          </w:tcPr>
          <w:p w:rsidR="00B474D9" w:rsidRPr="00B703B2" w:rsidRDefault="00B474D9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B474D9" w:rsidRPr="00B703B2" w:rsidRDefault="00B474D9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t xml:space="preserve">А.С.Клейн: автобиографический </w:t>
            </w:r>
            <w:r w:rsidRPr="00F61031">
              <w:lastRenderedPageBreak/>
              <w:t>роман "Дитя смерти"</w:t>
            </w:r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F61031">
              <w:rPr>
                <w:rFonts w:ascii="Times New Roman" w:hAnsi="Times New Roman" w:cs="Times New Roman"/>
                <w:lang w:val="en-US"/>
              </w:rPr>
              <w:t>on</w:t>
            </w:r>
            <w:r w:rsidRPr="00F61031">
              <w:rPr>
                <w:rFonts w:ascii="Times New Roman" w:hAnsi="Times New Roman" w:cs="Times New Roman"/>
              </w:rPr>
              <w:t>-</w:t>
            </w:r>
            <w:r w:rsidRPr="00F61031">
              <w:rPr>
                <w:rFonts w:ascii="Times New Roman" w:hAnsi="Times New Roman" w:cs="Times New Roman"/>
                <w:lang w:val="en-US"/>
              </w:rPr>
              <w:t>line</w:t>
            </w:r>
            <w:r w:rsidRPr="00F61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B474D9" w:rsidRPr="00F61031" w:rsidRDefault="00B474D9" w:rsidP="00EF13BF">
            <w:pPr>
              <w:jc w:val="center"/>
            </w:pPr>
          </w:p>
          <w:p w:rsidR="00B474D9" w:rsidRPr="00F61031" w:rsidRDefault="00B474D9" w:rsidP="00EF13BF">
            <w:pPr>
              <w:jc w:val="center"/>
            </w:pPr>
            <w:r w:rsidRPr="00F61031">
              <w:rPr>
                <w:rFonts w:ascii="Times New Roman" w:hAnsi="Times New Roman" w:cs="Times New Roman"/>
              </w:rPr>
              <w:t xml:space="preserve">Роман "Дитя смерти" читайте </w:t>
            </w:r>
            <w:r w:rsidRPr="00F61031">
              <w:rPr>
                <w:rFonts w:ascii="Times New Roman" w:hAnsi="Times New Roman" w:cs="Times New Roman"/>
              </w:rPr>
              <w:lastRenderedPageBreak/>
              <w:t xml:space="preserve">здесь </w:t>
            </w:r>
            <w:hyperlink r:id="rId18" w:history="1">
              <w:r w:rsidRPr="00F61031">
                <w:rPr>
                  <w:rStyle w:val="a4"/>
                </w:rPr>
                <w:t>http://memory-tosno.ru/book/kondakov-l-n-leshkina-odisseya/</w:t>
              </w:r>
            </w:hyperlink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lastRenderedPageBreak/>
              <w:t>Ответить письменно на вопросы :</w:t>
            </w:r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lastRenderedPageBreak/>
              <w:t>Почему роман называется "Дитя смерти"?</w:t>
            </w:r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 xml:space="preserve">Почему публикация романа не была возможна ранее 90-х годов ХХ века?  </w:t>
            </w:r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>Каким качествами характера обладал Александр Клейн? Что помогло ему выжить? Какое у вас появились эмоции после прочтения романа / или его фрагмента? Будете рекомендовать его для чтения? Кому и почему?</w:t>
            </w:r>
          </w:p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>Срок сдачи до 18  мая 9.00 .</w:t>
            </w:r>
          </w:p>
        </w:tc>
        <w:tc>
          <w:tcPr>
            <w:tcW w:w="3621" w:type="dxa"/>
          </w:tcPr>
          <w:p w:rsidR="00B474D9" w:rsidRPr="00F61031" w:rsidRDefault="00B474D9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lastRenderedPageBreak/>
              <w:t xml:space="preserve">Жду фото конспекта, написанного от руки в тетради на страницу Вк, </w:t>
            </w:r>
            <w:r w:rsidRPr="00F61031">
              <w:rPr>
                <w:rFonts w:ascii="Times New Roman" w:hAnsi="Times New Roman" w:cs="Times New Roman"/>
              </w:rPr>
              <w:lastRenderedPageBreak/>
              <w:t xml:space="preserve">электронный адрес </w:t>
            </w:r>
            <w:r w:rsidRPr="00F61031">
              <w:rPr>
                <w:rFonts w:ascii="Times New Roman" w:hAnsi="Times New Roman" w:cs="Times New Roman"/>
                <w:lang w:val="en-US"/>
              </w:rPr>
              <w:t>mari</w:t>
            </w:r>
            <w:r w:rsidRPr="00F61031">
              <w:rPr>
                <w:rFonts w:ascii="Times New Roman" w:hAnsi="Times New Roman" w:cs="Times New Roman"/>
              </w:rPr>
              <w:t>.</w:t>
            </w:r>
            <w:r w:rsidRPr="00F61031">
              <w:rPr>
                <w:rFonts w:ascii="Times New Roman" w:hAnsi="Times New Roman" w:cs="Times New Roman"/>
                <w:lang w:val="en-US"/>
              </w:rPr>
              <w:t>ankudinova</w:t>
            </w:r>
            <w:r w:rsidRPr="00F61031">
              <w:rPr>
                <w:rFonts w:ascii="Times New Roman" w:hAnsi="Times New Roman" w:cs="Times New Roman"/>
              </w:rPr>
              <w:t>@</w:t>
            </w:r>
            <w:r w:rsidRPr="00F61031">
              <w:rPr>
                <w:rFonts w:ascii="Times New Roman" w:hAnsi="Times New Roman" w:cs="Times New Roman"/>
                <w:lang w:val="en-US"/>
              </w:rPr>
              <w:t>rambler</w:t>
            </w:r>
            <w:r w:rsidRPr="00F61031">
              <w:rPr>
                <w:rFonts w:ascii="Times New Roman" w:hAnsi="Times New Roman" w:cs="Times New Roman"/>
              </w:rPr>
              <w:t>.</w:t>
            </w:r>
            <w:r w:rsidRPr="00F61031">
              <w:rPr>
                <w:rFonts w:ascii="Times New Roman" w:hAnsi="Times New Roman" w:cs="Times New Roman"/>
                <w:lang w:val="en-US"/>
              </w:rPr>
              <w:t>ru</w:t>
            </w:r>
            <w:r w:rsidRPr="00F61031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B474D9" w:rsidRPr="00B703B2" w:rsidTr="00AF57C6">
        <w:tc>
          <w:tcPr>
            <w:tcW w:w="1545" w:type="dxa"/>
          </w:tcPr>
          <w:p w:rsidR="00B474D9" w:rsidRDefault="00B474D9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B474D9" w:rsidRDefault="00B474D9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B474D9" w:rsidRDefault="00B474D9" w:rsidP="00DB33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B474D9" w:rsidRPr="003E4C29" w:rsidRDefault="00B474D9" w:rsidP="00DE6574">
            <w:pPr>
              <w:jc w:val="center"/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Легкая атлетика</w:t>
            </w:r>
            <w:r w:rsidRPr="00E575CF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B474D9" w:rsidRPr="003E4C29" w:rsidRDefault="00B474D9" w:rsidP="00DE65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E4C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3E4C29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9" w:history="1">
              <w:r w:rsidRPr="003E4C2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B474D9" w:rsidRPr="003E4C29" w:rsidRDefault="00B474D9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B474D9" w:rsidRPr="003E4C29" w:rsidRDefault="00B474D9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Разработка кроссворда по разделу «Легкая атлетика». Не менее 20 слов. Требования к кроссворду:</w:t>
            </w:r>
            <w:hyperlink r:id="rId20" w:history="1">
              <w:r w:rsidRPr="003E4C29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B474D9" w:rsidRPr="003E4C29" w:rsidRDefault="00B474D9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2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3E4C2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1" w:history="1"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1721F" w:rsidRPr="00B703B2" w:rsidTr="00AF57C6">
        <w:tc>
          <w:tcPr>
            <w:tcW w:w="1545" w:type="dxa"/>
          </w:tcPr>
          <w:p w:rsidR="0001721F" w:rsidRPr="003C6021" w:rsidRDefault="0001721F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МДК.02.01.08</w:t>
            </w:r>
          </w:p>
          <w:p w:rsidR="0001721F" w:rsidRPr="00B703B2" w:rsidRDefault="0001721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01721F" w:rsidRPr="00B703B2" w:rsidRDefault="0001721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23" w:type="dxa"/>
          </w:tcPr>
          <w:p w:rsidR="0001721F" w:rsidRPr="000B59A4" w:rsidRDefault="0001721F" w:rsidP="00DE6574">
            <w:pPr>
              <w:ind w:firstLine="8"/>
              <w:rPr>
                <w:rFonts w:ascii="Times New Roman" w:hAnsi="Times New Roman" w:cs="Times New Roman"/>
              </w:rPr>
            </w:pPr>
            <w:r w:rsidRPr="000B59A4">
              <w:rPr>
                <w:rFonts w:ascii="Times New Roman" w:hAnsi="Times New Roman" w:cs="Times New Roman"/>
              </w:rPr>
              <w:t xml:space="preserve">Подготовка сюжетной основы игровой программы (экспозиция, завязка, развитие действия и т.д.) для слабо видящих детей. Занятие по СКАЙПу, </w:t>
            </w:r>
            <w:r w:rsidRPr="000B59A4">
              <w:rPr>
                <w:rFonts w:ascii="Times New Roman" w:hAnsi="Times New Roman" w:cs="Times New Roman"/>
                <w:lang w:val="en-US"/>
              </w:rPr>
              <w:t>ZOOM</w:t>
            </w:r>
            <w:r w:rsidRPr="000B59A4">
              <w:rPr>
                <w:rFonts w:ascii="Times New Roman" w:hAnsi="Times New Roman" w:cs="Times New Roman"/>
              </w:rPr>
              <w:t>, по телефону</w:t>
            </w:r>
          </w:p>
          <w:p w:rsidR="0001721F" w:rsidRPr="000B59A4" w:rsidRDefault="0001721F" w:rsidP="00DE6574">
            <w:pPr>
              <w:ind w:firstLine="8"/>
              <w:rPr>
                <w:rFonts w:ascii="Times New Roman" w:hAnsi="Times New Roman" w:cs="Times New Roman"/>
              </w:rPr>
            </w:pPr>
            <w:r w:rsidRPr="000B59A4"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01721F" w:rsidRPr="000B59A4" w:rsidRDefault="001F3C12" w:rsidP="00DE6574">
            <w:pPr>
              <w:shd w:val="clear" w:color="auto" w:fill="FFFFFF"/>
            </w:pPr>
            <w:hyperlink r:id="rId22" w:tgtFrame="_blank">
              <w:r w:rsidR="0001721F" w:rsidRPr="000B59A4">
                <w:rPr>
                  <w:rStyle w:val="-"/>
                  <w:rFonts w:ascii="Times New Roman" w:hAnsi="Times New Roman" w:cs="Times New Roman"/>
                  <w:color w:val="005BD1"/>
                </w:rPr>
                <w:t>https://nsportal.ru/detskiy-sad/scenarii-prazdnikov/2019/02/01/stsenariy-pedagogicheskih-meropriyatiy-dlya-detey-s-ovz</w:t>
              </w:r>
            </w:hyperlink>
          </w:p>
          <w:p w:rsidR="0001721F" w:rsidRPr="000B59A4" w:rsidRDefault="001F3C12" w:rsidP="00DE6574">
            <w:pPr>
              <w:shd w:val="clear" w:color="auto" w:fill="FFFFFF"/>
            </w:pPr>
            <w:hyperlink r:id="rId23" w:tgtFrame="_blank">
              <w:r w:rsidR="0001721F" w:rsidRPr="000B59A4">
                <w:rPr>
                  <w:rStyle w:val="-"/>
                  <w:rFonts w:ascii="Times New Roman" w:hAnsi="Times New Roman" w:cs="Times New Roman"/>
                  <w:color w:val="005BD1"/>
                </w:rPr>
                <w:t>https://www.maam.ru/detskijsad/scenarii-prazdnika-den-rozhdenie-shkola-internat-dlja-detei-s-ovz-ot-10-14-let-spec-klas.html</w:t>
              </w:r>
            </w:hyperlink>
          </w:p>
          <w:p w:rsidR="0001721F" w:rsidRPr="000B59A4" w:rsidRDefault="001F3C12" w:rsidP="00DE6574">
            <w:pPr>
              <w:shd w:val="clear" w:color="auto" w:fill="FFFFFF"/>
            </w:pPr>
            <w:hyperlink r:id="rId24" w:tgtFrame="_blank">
              <w:r w:rsidR="0001721F" w:rsidRPr="000B59A4">
                <w:rPr>
                  <w:rStyle w:val="-"/>
                  <w:rFonts w:ascii="Times New Roman" w:hAnsi="Times New Roman" w:cs="Times New Roman"/>
                  <w:color w:val="005BD1"/>
                </w:rPr>
                <w:t>https://forum.in-ku.com/showthread.php?t=128198</w:t>
              </w:r>
            </w:hyperlink>
          </w:p>
        </w:tc>
        <w:tc>
          <w:tcPr>
            <w:tcW w:w="3348" w:type="dxa"/>
          </w:tcPr>
          <w:p w:rsidR="0001721F" w:rsidRPr="000B59A4" w:rsidRDefault="0001721F" w:rsidP="00DE6574">
            <w:pPr>
              <w:rPr>
                <w:rFonts w:ascii="Times New Roman" w:hAnsi="Times New Roman" w:cs="Times New Roman"/>
              </w:rPr>
            </w:pPr>
            <w:r w:rsidRPr="000B59A4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01721F" w:rsidRPr="000B59A4" w:rsidRDefault="0001721F" w:rsidP="00DE6574">
            <w:r w:rsidRPr="000B59A4">
              <w:rPr>
                <w:rFonts w:ascii="Times New Roman" w:hAnsi="Times New Roman" w:cs="Times New Roman"/>
              </w:rPr>
              <w:t>Адаптировать включенные в программу игры для детей с ограниченными возможностями по зрению.</w:t>
            </w:r>
          </w:p>
        </w:tc>
        <w:tc>
          <w:tcPr>
            <w:tcW w:w="3621" w:type="dxa"/>
          </w:tcPr>
          <w:p w:rsidR="0001721F" w:rsidRPr="000B59A4" w:rsidRDefault="0001721F" w:rsidP="00DE6574">
            <w:r w:rsidRPr="000B59A4">
              <w:rPr>
                <w:rFonts w:ascii="Times New Roman" w:hAnsi="Times New Roman" w:cs="Times New Roman"/>
              </w:rPr>
              <w:t xml:space="preserve">Письменный ответ. Выполнить задание  до   мая 2020 г. </w:t>
            </w:r>
          </w:p>
          <w:p w:rsidR="0001721F" w:rsidRPr="000B59A4" w:rsidRDefault="001F3C12" w:rsidP="00DE6574">
            <w:hyperlink r:id="rId25"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01721F" w:rsidRPr="000B59A4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01721F" w:rsidRPr="000B59A4" w:rsidRDefault="001F3C12" w:rsidP="00DE6574">
            <w:hyperlink r:id="rId26">
              <w:r w:rsidR="0001721F" w:rsidRPr="000B59A4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01721F" w:rsidRPr="000B59A4">
                <w:rPr>
                  <w:rStyle w:val="-"/>
                  <w:rFonts w:ascii="Times New Roman" w:hAnsi="Times New Roman" w:cs="Times New Roman"/>
                </w:rPr>
                <w:t>://</w:t>
              </w:r>
              <w:r w:rsidR="0001721F" w:rsidRPr="000B59A4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01721F" w:rsidRPr="000B59A4">
                <w:rPr>
                  <w:rStyle w:val="-"/>
                  <w:rFonts w:ascii="Times New Roman" w:hAnsi="Times New Roman" w:cs="Times New Roman"/>
                </w:rPr>
                <w:t>@</w:t>
              </w:r>
              <w:r w:rsidR="0001721F" w:rsidRPr="000B59A4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01721F" w:rsidRPr="000B59A4">
                <w:rPr>
                  <w:rStyle w:val="-"/>
                  <w:rFonts w:ascii="Times New Roman" w:hAnsi="Times New Roman" w:cs="Times New Roman"/>
                </w:rPr>
                <w:t>.</w:t>
              </w:r>
              <w:r w:rsidR="0001721F" w:rsidRPr="000B59A4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1721F" w:rsidRPr="000B59A4" w:rsidRDefault="0001721F" w:rsidP="00DE6574">
            <w:pPr>
              <w:rPr>
                <w:rFonts w:ascii="Times New Roman" w:hAnsi="Times New Roman" w:cs="Times New Roman"/>
                <w:color w:val="44546A"/>
              </w:rPr>
            </w:pPr>
            <w:r w:rsidRPr="000B59A4"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01721F" w:rsidRPr="000B59A4" w:rsidRDefault="0001721F" w:rsidP="00DE6574">
            <w:r w:rsidRPr="000B59A4"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  <w:tr w:rsidR="0001721F" w:rsidRPr="00B703B2" w:rsidTr="00AF57C6">
        <w:tc>
          <w:tcPr>
            <w:tcW w:w="1545" w:type="dxa"/>
          </w:tcPr>
          <w:p w:rsidR="0001721F" w:rsidRDefault="0001721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01721F" w:rsidRPr="00B703B2" w:rsidRDefault="0001721F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01721F" w:rsidRPr="00B703B2" w:rsidRDefault="0001721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01721F" w:rsidRPr="008B22D4" w:rsidRDefault="0001721F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22D4">
              <w:rPr>
                <w:rFonts w:ascii="Times New Roman" w:hAnsi="Times New Roman" w:cs="Times New Roman"/>
              </w:rPr>
              <w:t>«Определение цели и составление действенного плана роли»</w:t>
            </w:r>
          </w:p>
        </w:tc>
        <w:tc>
          <w:tcPr>
            <w:tcW w:w="3456" w:type="dxa"/>
          </w:tcPr>
          <w:p w:rsidR="0001721F" w:rsidRPr="008B22D4" w:rsidRDefault="001F3C12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1721F" w:rsidRPr="008B22D4">
                <w:rPr>
                  <w:rStyle w:val="a4"/>
                  <w:rFonts w:ascii="Times New Roman" w:hAnsi="Times New Roman" w:cs="Times New Roman"/>
                </w:rPr>
                <w:t>https://www.youtube.com/watch?time_continue=1937&amp;v=LEe_qNB4RYQ&amp;feature=emb_logo</w:t>
              </w:r>
            </w:hyperlink>
          </w:p>
          <w:p w:rsidR="0001721F" w:rsidRPr="008B22D4" w:rsidRDefault="0001721F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01721F" w:rsidRPr="008B22D4" w:rsidRDefault="0001721F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1721F" w:rsidRPr="008B22D4" w:rsidRDefault="0001721F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22D4">
              <w:rPr>
                <w:rFonts w:ascii="Times New Roman" w:hAnsi="Times New Roman" w:cs="Times New Roman"/>
              </w:rPr>
              <w:t>Просмотр музыкально-визуального спектакля «Маленький принц»</w:t>
            </w:r>
          </w:p>
        </w:tc>
        <w:tc>
          <w:tcPr>
            <w:tcW w:w="3621" w:type="dxa"/>
          </w:tcPr>
          <w:p w:rsidR="0001721F" w:rsidRPr="008B22D4" w:rsidRDefault="0001721F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22D4">
              <w:rPr>
                <w:rFonts w:ascii="Times New Roman" w:hAnsi="Times New Roman" w:cs="Times New Roman"/>
              </w:rPr>
              <w:t>Онлайн-обсуждение</w:t>
            </w:r>
          </w:p>
        </w:tc>
      </w:tr>
      <w:tr w:rsidR="00190D40" w:rsidRPr="00B703B2" w:rsidTr="00AF57C6">
        <w:tc>
          <w:tcPr>
            <w:tcW w:w="1545" w:type="dxa"/>
          </w:tcPr>
          <w:p w:rsidR="00190D40" w:rsidRDefault="00190D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27" w:type="dxa"/>
          </w:tcPr>
          <w:p w:rsidR="00190D40" w:rsidRDefault="00190D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EF182A">
              <w:rPr>
                <w:rFonts w:ascii="Times New Roman" w:hAnsi="Times New Roman" w:cs="Times New Roman"/>
                <w:lang w:val="en-US"/>
              </w:rPr>
              <w:t>on</w:t>
            </w:r>
            <w:r w:rsidRPr="00EF182A">
              <w:rPr>
                <w:rFonts w:ascii="Times New Roman" w:hAnsi="Times New Roman" w:cs="Times New Roman"/>
              </w:rPr>
              <w:t>-</w:t>
            </w:r>
            <w:r w:rsidRPr="00EF182A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190D40" w:rsidRPr="00EF182A" w:rsidRDefault="00190D40" w:rsidP="00DE6574">
            <w:pPr>
              <w:pStyle w:val="2"/>
              <w:spacing w:before="0" w:line="240" w:lineRule="auto"/>
              <w:ind w:right="0" w:firstLine="399"/>
              <w:rPr>
                <w:sz w:val="22"/>
                <w:szCs w:val="22"/>
              </w:rPr>
            </w:pPr>
          </w:p>
          <w:p w:rsidR="00190D40" w:rsidRPr="00EF182A" w:rsidRDefault="00190D40" w:rsidP="00DE6574">
            <w:pPr>
              <w:ind w:firstLine="257"/>
              <w:jc w:val="both"/>
            </w:pPr>
            <w:r w:rsidRPr="00EF182A">
              <w:rPr>
                <w:rFonts w:ascii="Times New Roman" w:hAnsi="Times New Roman" w:cs="Times New Roman"/>
              </w:rPr>
              <w:t>Анализ деятельности Финно-угорского культурного центра Российской Федерации (Сыктывкар)</w:t>
            </w:r>
          </w:p>
          <w:p w:rsidR="00190D40" w:rsidRPr="00EF182A" w:rsidRDefault="00190D40" w:rsidP="00DE6574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</w:p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Style w:val="a4"/>
                <w:rFonts w:ascii="Times New Roman" w:hAnsi="Times New Roman" w:cs="Times New Roman"/>
              </w:rPr>
              <w:t>https://cloud.mail.ru/public/5iyc/3Vot2wejr</w:t>
            </w:r>
          </w:p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Fonts w:ascii="Times New Roman" w:hAnsi="Times New Roman" w:cs="Times New Roman"/>
              </w:rPr>
              <w:t>Интернет-ресурсы:</w:t>
            </w:r>
          </w:p>
          <w:p w:rsidR="00190D40" w:rsidRPr="00EF182A" w:rsidRDefault="00190D40" w:rsidP="00DE6574">
            <w:pPr>
              <w:rPr>
                <w:rFonts w:ascii="Times New Roman" w:hAnsi="Times New Roman" w:cs="Times New Roman"/>
              </w:rPr>
            </w:pPr>
            <w:r w:rsidRPr="00EF182A">
              <w:rPr>
                <w:rStyle w:val="a4"/>
                <w:rFonts w:ascii="Times New Roman" w:hAnsi="Times New Roman" w:cs="Times New Roman"/>
              </w:rPr>
              <w:t>http://www.finnougoria.ru/about/index.php</w:t>
            </w:r>
          </w:p>
        </w:tc>
        <w:tc>
          <w:tcPr>
            <w:tcW w:w="3348" w:type="dxa"/>
          </w:tcPr>
          <w:p w:rsidR="00190D40" w:rsidRPr="00EF182A" w:rsidRDefault="00190D40" w:rsidP="00DE6574">
            <w:pPr>
              <w:pStyle w:val="2"/>
              <w:spacing w:before="0" w:line="240" w:lineRule="auto"/>
              <w:ind w:right="0" w:firstLine="198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1.Дать характеристику организации по следующим позициям: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название организации;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организационно-правовой вид формы собственности;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структура учреждения;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краткая историческая справка – история создания организации;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специфика данного учреждения, особенности творческо-производственной деятельности;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основные направления работы;</w:t>
            </w:r>
          </w:p>
          <w:p w:rsidR="00190D40" w:rsidRPr="00EF182A" w:rsidRDefault="00190D40" w:rsidP="00190D40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перечень предоставляемых основных и дополнительных услуг;</w:t>
            </w:r>
          </w:p>
          <w:p w:rsidR="00190D40" w:rsidRPr="00EF182A" w:rsidRDefault="00190D40" w:rsidP="00DE657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EF182A">
              <w:rPr>
                <w:sz w:val="22"/>
                <w:szCs w:val="22"/>
              </w:rPr>
              <w:t>инновационная деятельность и перспективы развития.</w:t>
            </w:r>
          </w:p>
        </w:tc>
        <w:tc>
          <w:tcPr>
            <w:tcW w:w="3621" w:type="dxa"/>
          </w:tcPr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Fonts w:ascii="Times New Roman" w:hAnsi="Times New Roman" w:cs="Times New Roman"/>
              </w:rPr>
              <w:t>Письменные ответы на вопросы</w:t>
            </w:r>
          </w:p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Fonts w:ascii="Times New Roman" w:hAnsi="Times New Roman" w:cs="Times New Roman"/>
              </w:rPr>
              <w:t>Выполнить задание к 18 мая 2020 г.</w:t>
            </w:r>
          </w:p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Fonts w:ascii="Times New Roman" w:hAnsi="Times New Roman" w:cs="Times New Roman"/>
              </w:rPr>
              <w:t>Адрес отправки</w:t>
            </w:r>
          </w:p>
          <w:p w:rsidR="00190D40" w:rsidRPr="00EF182A" w:rsidRDefault="00190D40" w:rsidP="00DE6574">
            <w:pPr>
              <w:jc w:val="center"/>
              <w:rPr>
                <w:rFonts w:ascii="Times New Roman" w:hAnsi="Times New Roman" w:cs="Times New Roman"/>
              </w:rPr>
            </w:pPr>
            <w:r w:rsidRPr="00EF182A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96DF0" w:rsidRPr="00B703B2" w:rsidTr="00AF57C6">
        <w:tc>
          <w:tcPr>
            <w:tcW w:w="1545" w:type="dxa"/>
          </w:tcPr>
          <w:p w:rsidR="00996DF0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996DF0" w:rsidRPr="00B703B2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996DF0" w:rsidRPr="00B703B2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Раздел 3. Тема 3.2. Творческие художественные организации как форма объединения любителей искусства</w:t>
            </w:r>
          </w:p>
        </w:tc>
        <w:tc>
          <w:tcPr>
            <w:tcW w:w="3456" w:type="dxa"/>
          </w:tcPr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1. Он-лайн урок на платформе </w:t>
            </w:r>
            <w:r w:rsidRPr="00D107CD">
              <w:rPr>
                <w:rFonts w:ascii="Times New Roman" w:hAnsi="Times New Roman" w:cs="Times New Roman"/>
                <w:lang w:val="en-US"/>
              </w:rPr>
              <w:t>ZOOM</w:t>
            </w:r>
            <w:r w:rsidRPr="00D107CD">
              <w:rPr>
                <w:rFonts w:ascii="Times New Roman" w:hAnsi="Times New Roman" w:cs="Times New Roman"/>
              </w:rPr>
              <w:t xml:space="preserve"> (14.30-15.10).</w:t>
            </w:r>
          </w:p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2. Проведение тестово-практической работы по пройденным темам.</w:t>
            </w:r>
          </w:p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Подготовить таблицу по основным этапам процесса художественного творчества (продолжение ДЗ).</w:t>
            </w:r>
          </w:p>
          <w:p w:rsidR="00996DF0" w:rsidRPr="00D107CD" w:rsidRDefault="00996DF0" w:rsidP="00DE6574">
            <w:pPr>
              <w:rPr>
                <w:rFonts w:ascii="Times New Roman" w:hAnsi="Times New Roman" w:cs="Times New Roman"/>
                <w:b/>
              </w:rPr>
            </w:pPr>
            <w:r w:rsidRPr="00D107CD">
              <w:rPr>
                <w:rFonts w:ascii="Times New Roman" w:hAnsi="Times New Roman" w:cs="Times New Roman"/>
                <w:b/>
              </w:rPr>
              <w:t>Подготовить к 18 мая</w:t>
            </w:r>
          </w:p>
        </w:tc>
        <w:tc>
          <w:tcPr>
            <w:tcW w:w="3621" w:type="dxa"/>
          </w:tcPr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996DF0" w:rsidRPr="00D107CD" w:rsidRDefault="00996DF0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D107CD">
              <w:rPr>
                <w:rFonts w:ascii="Times New Roman" w:hAnsi="Times New Roman" w:cs="Times New Roman"/>
                <w:lang w:val="en-US"/>
              </w:rPr>
              <w:t>drobena</w:t>
            </w:r>
            <w:r w:rsidRPr="00D107CD">
              <w:rPr>
                <w:rFonts w:ascii="Times New Roman" w:hAnsi="Times New Roman" w:cs="Times New Roman"/>
              </w:rPr>
              <w:t>@</w:t>
            </w:r>
            <w:r w:rsidRPr="00D107CD">
              <w:rPr>
                <w:rFonts w:ascii="Times New Roman" w:hAnsi="Times New Roman" w:cs="Times New Roman"/>
                <w:lang w:val="en-US"/>
              </w:rPr>
              <w:t>rambler</w:t>
            </w:r>
            <w:r w:rsidRPr="00D107CD">
              <w:rPr>
                <w:rFonts w:ascii="Times New Roman" w:hAnsi="Times New Roman" w:cs="Times New Roman"/>
              </w:rPr>
              <w:t>.</w:t>
            </w:r>
            <w:r w:rsidRPr="00D107C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6DF0" w:rsidRPr="00B703B2" w:rsidTr="00AF57C6">
        <w:tc>
          <w:tcPr>
            <w:tcW w:w="1545" w:type="dxa"/>
          </w:tcPr>
          <w:p w:rsidR="00996DF0" w:rsidRPr="003C6021" w:rsidRDefault="00996DF0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МДК.02.01.03</w:t>
            </w:r>
          </w:p>
          <w:p w:rsidR="00996DF0" w:rsidRPr="00B703B2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 Э П</w:t>
            </w:r>
          </w:p>
        </w:tc>
        <w:tc>
          <w:tcPr>
            <w:tcW w:w="1527" w:type="dxa"/>
          </w:tcPr>
          <w:p w:rsidR="00996DF0" w:rsidRPr="00B703B2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996DF0" w:rsidRPr="008B22D4" w:rsidRDefault="00996DF0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22D4">
              <w:rPr>
                <w:rFonts w:ascii="Times New Roman" w:hAnsi="Times New Roman" w:cs="Times New Roman"/>
              </w:rPr>
              <w:t>«Композиционная структура номера: информационная экспозиция; художественное содержание; реакция публики; финал»</w:t>
            </w:r>
          </w:p>
        </w:tc>
        <w:tc>
          <w:tcPr>
            <w:tcW w:w="3456" w:type="dxa"/>
          </w:tcPr>
          <w:p w:rsidR="00996DF0" w:rsidRPr="008B22D4" w:rsidRDefault="001F3C12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96DF0" w:rsidRPr="008B22D4">
                <w:rPr>
                  <w:rStyle w:val="a4"/>
                  <w:rFonts w:ascii="Times New Roman" w:hAnsi="Times New Roman" w:cs="Times New Roman"/>
                </w:rPr>
                <w:t>https://www.youtube.com/watch?v=sX8VR5IWlfI&amp;feature=emb_logo</w:t>
              </w:r>
            </w:hyperlink>
          </w:p>
          <w:p w:rsidR="00996DF0" w:rsidRPr="008B22D4" w:rsidRDefault="00996DF0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996DF0" w:rsidRPr="008B22D4" w:rsidRDefault="00996DF0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96DF0" w:rsidRPr="008B22D4" w:rsidRDefault="00996DF0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22D4">
              <w:rPr>
                <w:rFonts w:ascii="Times New Roman" w:hAnsi="Times New Roman" w:cs="Times New Roman"/>
              </w:rPr>
              <w:t>Просмотр спектакля «</w:t>
            </w:r>
            <w:r w:rsidRPr="008B22D4">
              <w:rPr>
                <w:rFonts w:ascii="Times New Roman" w:hAnsi="Times New Roman" w:cs="Times New Roman"/>
                <w:lang w:val="en-US"/>
              </w:rPr>
              <w:t>S</w:t>
            </w:r>
            <w:r w:rsidRPr="008B22D4">
              <w:rPr>
                <w:rFonts w:ascii="Times New Roman" w:hAnsi="Times New Roman" w:cs="Times New Roman"/>
              </w:rPr>
              <w:t>и</w:t>
            </w:r>
            <w:r w:rsidRPr="008B22D4">
              <w:rPr>
                <w:rFonts w:ascii="Times New Roman" w:hAnsi="Times New Roman" w:cs="Times New Roman"/>
                <w:lang w:val="en-US"/>
              </w:rPr>
              <w:t>S</w:t>
            </w:r>
            <w:r w:rsidRPr="008B22D4">
              <w:rPr>
                <w:rFonts w:ascii="Times New Roman" w:hAnsi="Times New Roman" w:cs="Times New Roman"/>
              </w:rPr>
              <w:t>тема»</w:t>
            </w:r>
          </w:p>
        </w:tc>
        <w:tc>
          <w:tcPr>
            <w:tcW w:w="3621" w:type="dxa"/>
          </w:tcPr>
          <w:p w:rsidR="00996DF0" w:rsidRPr="008B22D4" w:rsidRDefault="00996DF0" w:rsidP="00DE6574">
            <w:pPr>
              <w:jc w:val="center"/>
              <w:rPr>
                <w:rFonts w:ascii="Times New Roman" w:hAnsi="Times New Roman" w:cs="Times New Roman"/>
              </w:rPr>
            </w:pPr>
            <w:r w:rsidRPr="008B22D4">
              <w:rPr>
                <w:rFonts w:ascii="Times New Roman" w:hAnsi="Times New Roman" w:cs="Times New Roman"/>
              </w:rPr>
              <w:t>Онлайн-обсуждение</w:t>
            </w:r>
          </w:p>
        </w:tc>
      </w:tr>
      <w:tr w:rsidR="00996DF0" w:rsidRPr="00B703B2" w:rsidTr="00AF57C6">
        <w:tc>
          <w:tcPr>
            <w:tcW w:w="1545" w:type="dxa"/>
          </w:tcPr>
          <w:p w:rsidR="00996DF0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</w:t>
            </w:r>
          </w:p>
          <w:p w:rsidR="00996DF0" w:rsidRPr="00B703B2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27" w:type="dxa"/>
          </w:tcPr>
          <w:p w:rsidR="00996DF0" w:rsidRPr="00B703B2" w:rsidRDefault="00996DF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35DAD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Роман Ф.М. Достоевского «Братья Карамазовы»</w:t>
            </w:r>
            <w:r w:rsidRPr="00335DA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(продолжение темы)</w:t>
            </w: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335DAD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Самостоятельное изучение материала </w:t>
            </w:r>
            <w:r w:rsidRPr="00335DAD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on</w:t>
            </w:r>
            <w:r w:rsidRPr="00335DAD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-</w:t>
            </w:r>
            <w:r w:rsidRPr="00335DAD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line</w:t>
            </w:r>
            <w:r w:rsidRPr="00335DAD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или по материалам, </w:t>
            </w:r>
            <w:r w:rsidRPr="00335DAD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lastRenderedPageBreak/>
              <w:t>предоставленным педагогом</w:t>
            </w:r>
          </w:p>
          <w:p w:rsidR="00996DF0" w:rsidRPr="00DD470D" w:rsidRDefault="00996DF0" w:rsidP="00DD470D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35DA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Консультация в </w:t>
            </w:r>
            <w:r w:rsidRPr="00335DAD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Skypec</w:t>
            </w:r>
            <w:r w:rsidRPr="00335DA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12 40 до 14 15</w:t>
            </w:r>
          </w:p>
        </w:tc>
        <w:tc>
          <w:tcPr>
            <w:tcW w:w="3456" w:type="dxa"/>
          </w:tcPr>
          <w:p w:rsidR="00996DF0" w:rsidRPr="00335DAD" w:rsidRDefault="00996DF0" w:rsidP="00DE6574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5DA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«Братья Карамазовы» (1879-1880) –итоговый  роман Достоевского. </w:t>
            </w:r>
          </w:p>
          <w:p w:rsidR="00996DF0" w:rsidRPr="00335DAD" w:rsidRDefault="001F3C12" w:rsidP="00DE6574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9" w:history="1">
              <w:r w:rsidR="00996DF0" w:rsidRPr="00335DAD">
                <w:rPr>
                  <w:rStyle w:val="a4"/>
                  <w:rFonts w:ascii="Times New Roman" w:hAnsi="Times New Roman" w:cs="Times New Roman"/>
                  <w:b/>
                </w:rPr>
                <w:t>https://ilibrary.ru/text/1199/index.html</w:t>
              </w:r>
            </w:hyperlink>
            <w:r w:rsidR="00996DF0" w:rsidRPr="00335DA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текст романа</w:t>
            </w:r>
          </w:p>
          <w:p w:rsidR="00996DF0" w:rsidRPr="00335DAD" w:rsidRDefault="001F3C12" w:rsidP="00DE6574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0" w:history="1">
              <w:r w:rsidR="00996DF0" w:rsidRPr="00335DAD">
                <w:rPr>
                  <w:rStyle w:val="a4"/>
                  <w:rFonts w:ascii="Times New Roman" w:hAnsi="Times New Roman" w:cs="Times New Roman"/>
                  <w:b/>
                </w:rPr>
                <w:t>https://www.youtube.com/watch?v=9w5ImhXm1R0</w:t>
              </w:r>
            </w:hyperlink>
            <w:r w:rsidR="00996DF0" w:rsidRPr="00335DA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аудиокнига</w:t>
            </w:r>
          </w:p>
          <w:p w:rsidR="00996DF0" w:rsidRPr="00335DAD" w:rsidRDefault="001F3C12" w:rsidP="00DE6574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1" w:history="1">
              <w:r w:rsidR="00996DF0" w:rsidRPr="00335DAD">
                <w:rPr>
                  <w:rStyle w:val="a4"/>
                  <w:rFonts w:ascii="Times New Roman" w:hAnsi="Times New Roman" w:cs="Times New Roman"/>
                  <w:b/>
                </w:rPr>
                <w:t>https://www.youtube.com/watch?v=9zyG2okGrOU</w:t>
              </w:r>
            </w:hyperlink>
            <w:r w:rsidR="00996DF0" w:rsidRPr="00335DAD">
              <w:rPr>
                <w:rFonts w:ascii="Times New Roman" w:hAnsi="Times New Roman" w:cs="Times New Roman"/>
                <w:b/>
                <w:color w:val="000000" w:themeColor="text1"/>
              </w:rPr>
              <w:t>радиоспектакль</w:t>
            </w: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48" w:type="dxa"/>
          </w:tcPr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5DA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Продолжайте   читать роман «Братья Карамазовы». Послушайте радиоспектакль.</w:t>
            </w: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5DAD">
              <w:rPr>
                <w:rFonts w:ascii="Times New Roman" w:eastAsia="Calibri" w:hAnsi="Times New Roman" w:cs="Times New Roman"/>
                <w:lang w:eastAsia="en-US"/>
              </w:rPr>
              <w:t>Сдача долгов.</w:t>
            </w: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35DAD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18.05.</w:t>
            </w:r>
          </w:p>
          <w:p w:rsidR="00996DF0" w:rsidRPr="00335DAD" w:rsidRDefault="00996DF0" w:rsidP="00DE657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96DF0" w:rsidRPr="00335DAD" w:rsidRDefault="00996DF0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996DF0" w:rsidRPr="00335DAD" w:rsidRDefault="001F3C12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2" w:history="1">
              <w:r w:rsidR="00996DF0" w:rsidRPr="00335DA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996DF0" w:rsidRPr="00335DA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996DF0" w:rsidRPr="00335D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996DF0" w:rsidRPr="00335DA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996DF0" w:rsidRPr="00335DAD" w:rsidRDefault="00996DF0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DF0" w:rsidRPr="00335DAD" w:rsidRDefault="001F3C12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96DF0" w:rsidRPr="00335DA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996DF0" w:rsidRPr="00335DAD" w:rsidRDefault="00996DF0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F61" w:rsidRPr="00B703B2" w:rsidTr="00AF57C6">
        <w:tc>
          <w:tcPr>
            <w:tcW w:w="1545" w:type="dxa"/>
          </w:tcPr>
          <w:p w:rsidR="00E22F61" w:rsidRDefault="00E22F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МДК.01.01.02</w:t>
            </w:r>
          </w:p>
          <w:p w:rsidR="00E22F61" w:rsidRPr="00B703B2" w:rsidRDefault="00E22F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E22F61" w:rsidRPr="00B703B2" w:rsidRDefault="00E22F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Тема 10. Материально-техническое обеспечение как условие эффективной деятельности КДУ</w:t>
            </w:r>
          </w:p>
        </w:tc>
        <w:tc>
          <w:tcPr>
            <w:tcW w:w="3456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1. </w:t>
            </w:r>
            <w:hyperlink r:id="rId34" w:history="1">
              <w:r w:rsidRPr="00D107CD">
                <w:rPr>
                  <w:rStyle w:val="a4"/>
                  <w:rFonts w:ascii="Times New Roman" w:hAnsi="Times New Roman" w:cs="Times New Roman"/>
                </w:rPr>
                <w:t>https://mydocx.ru/4-95231.html</w:t>
              </w:r>
            </w:hyperlink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2. </w:t>
            </w:r>
            <w:hyperlink r:id="rId35" w:history="1">
              <w:r w:rsidRPr="00D107CD">
                <w:rPr>
                  <w:rStyle w:val="a4"/>
                  <w:rFonts w:ascii="Times New Roman" w:hAnsi="Times New Roman" w:cs="Times New Roman"/>
                </w:rPr>
                <w:t>http://klvdk.ru/mtbase.html</w:t>
              </w:r>
            </w:hyperlink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3. </w:t>
            </w:r>
            <w:hyperlink r:id="rId36" w:history="1">
              <w:r w:rsidRPr="00D107CD">
                <w:rPr>
                  <w:rStyle w:val="a4"/>
                  <w:rFonts w:ascii="Times New Roman" w:hAnsi="Times New Roman" w:cs="Times New Roman"/>
                </w:rPr>
                <w:t>https://revolution.allbest.ru/culture/00311193_0.html</w:t>
              </w:r>
            </w:hyperlink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 Самостоятельное изучение темы.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  <w:b/>
              </w:rPr>
            </w:pPr>
            <w:r w:rsidRPr="00D107CD">
              <w:rPr>
                <w:rFonts w:ascii="Times New Roman" w:hAnsi="Times New Roman" w:cs="Times New Roman"/>
              </w:rPr>
              <w:t>Характеристика аудитории как основа разработки проекта (продолжение ДЗ)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  <w:b/>
              </w:rPr>
              <w:t>Подготовить к 18 мая</w:t>
            </w:r>
          </w:p>
        </w:tc>
        <w:tc>
          <w:tcPr>
            <w:tcW w:w="3621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Отправка: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D107CD">
              <w:rPr>
                <w:rFonts w:ascii="Times New Roman" w:hAnsi="Times New Roman" w:cs="Times New Roman"/>
                <w:lang w:val="en-US"/>
              </w:rPr>
              <w:t>drobena</w:t>
            </w:r>
            <w:r w:rsidRPr="00D107CD">
              <w:rPr>
                <w:rFonts w:ascii="Times New Roman" w:hAnsi="Times New Roman" w:cs="Times New Roman"/>
              </w:rPr>
              <w:t>@</w:t>
            </w:r>
            <w:r w:rsidRPr="00D107CD">
              <w:rPr>
                <w:rFonts w:ascii="Times New Roman" w:hAnsi="Times New Roman" w:cs="Times New Roman"/>
                <w:lang w:val="en-US"/>
              </w:rPr>
              <w:t>rambler</w:t>
            </w:r>
            <w:r w:rsidRPr="00D107CD">
              <w:rPr>
                <w:rFonts w:ascii="Times New Roman" w:hAnsi="Times New Roman" w:cs="Times New Roman"/>
              </w:rPr>
              <w:t>.</w:t>
            </w:r>
            <w:r w:rsidRPr="00D107C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22F61" w:rsidRPr="00B703B2" w:rsidTr="00AF57C6">
        <w:tc>
          <w:tcPr>
            <w:tcW w:w="1545" w:type="dxa"/>
          </w:tcPr>
          <w:p w:rsidR="00E22F61" w:rsidRDefault="00E22F61" w:rsidP="00112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</w:tc>
        <w:tc>
          <w:tcPr>
            <w:tcW w:w="1527" w:type="dxa"/>
          </w:tcPr>
          <w:p w:rsidR="00E22F61" w:rsidRDefault="00E22F61" w:rsidP="00112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1. Волонтерское движение в России. 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 Самостоятельное изучение материала по ссылкам</w:t>
            </w:r>
          </w:p>
        </w:tc>
        <w:tc>
          <w:tcPr>
            <w:tcW w:w="3456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Волонтерское движение в России: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1. </w:t>
            </w:r>
            <w:hyperlink r:id="rId37" w:history="1">
              <w:r w:rsidRPr="00D107CD">
                <w:rPr>
                  <w:rStyle w:val="a4"/>
                  <w:rFonts w:ascii="Times New Roman" w:hAnsi="Times New Roman" w:cs="Times New Roman"/>
                </w:rPr>
                <w:t>https://forum-msk.info/threads/volonterskoe-dvizhenie-v-rossii-kto-takie-volontery.3161/</w:t>
              </w:r>
            </w:hyperlink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2. </w:t>
            </w:r>
            <w:hyperlink r:id="rId38" w:history="1">
              <w:r w:rsidRPr="00D107CD">
                <w:rPr>
                  <w:rStyle w:val="a4"/>
                  <w:rFonts w:ascii="Times New Roman" w:hAnsi="Times New Roman" w:cs="Times New Roman"/>
                </w:rPr>
                <w:t>https://pomoshdengami.ru/material/volontery</w:t>
              </w:r>
            </w:hyperlink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3. </w:t>
            </w:r>
            <w:hyperlink r:id="rId39" w:history="1">
              <w:r w:rsidRPr="00D107CD">
                <w:rPr>
                  <w:rStyle w:val="a4"/>
                  <w:rFonts w:ascii="Times New Roman" w:hAnsi="Times New Roman" w:cs="Times New Roman"/>
                </w:rPr>
                <w:t>https://new.dobro.ru/</w:t>
              </w:r>
            </w:hyperlink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1. Провести анализ деятельности объекта практики.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2. Провести анализ культурно-массового мероприятия.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  <w:b/>
              </w:rPr>
            </w:pPr>
            <w:r w:rsidRPr="00D107CD">
              <w:rPr>
                <w:rFonts w:ascii="Times New Roman" w:hAnsi="Times New Roman" w:cs="Times New Roman"/>
                <w:b/>
              </w:rPr>
              <w:t xml:space="preserve">Подготовить к 20 мая </w:t>
            </w:r>
          </w:p>
        </w:tc>
        <w:tc>
          <w:tcPr>
            <w:tcW w:w="3621" w:type="dxa"/>
          </w:tcPr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Отправка: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E22F61" w:rsidRPr="00D107CD" w:rsidRDefault="00E22F61" w:rsidP="00DE6574">
            <w:pPr>
              <w:rPr>
                <w:rFonts w:ascii="Times New Roman" w:hAnsi="Times New Roman" w:cs="Times New Roman"/>
              </w:rPr>
            </w:pPr>
            <w:r w:rsidRPr="00D107CD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D107CD">
              <w:rPr>
                <w:rFonts w:ascii="Times New Roman" w:hAnsi="Times New Roman" w:cs="Times New Roman"/>
                <w:lang w:val="en-US"/>
              </w:rPr>
              <w:t>drobena</w:t>
            </w:r>
            <w:r w:rsidRPr="00D107CD">
              <w:rPr>
                <w:rFonts w:ascii="Times New Roman" w:hAnsi="Times New Roman" w:cs="Times New Roman"/>
              </w:rPr>
              <w:t>@</w:t>
            </w:r>
            <w:r w:rsidRPr="00D107CD">
              <w:rPr>
                <w:rFonts w:ascii="Times New Roman" w:hAnsi="Times New Roman" w:cs="Times New Roman"/>
                <w:lang w:val="en-US"/>
              </w:rPr>
              <w:t>rambler</w:t>
            </w:r>
            <w:r w:rsidRPr="00D107CD">
              <w:rPr>
                <w:rFonts w:ascii="Times New Roman" w:hAnsi="Times New Roman" w:cs="Times New Roman"/>
              </w:rPr>
              <w:t>.</w:t>
            </w:r>
            <w:r w:rsidRPr="00D107C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DB" w:rsidRDefault="00890BDB" w:rsidP="00C50F64">
      <w:pPr>
        <w:spacing w:after="0" w:line="240" w:lineRule="auto"/>
      </w:pPr>
      <w:r>
        <w:separator/>
      </w:r>
    </w:p>
  </w:endnote>
  <w:endnote w:type="continuationSeparator" w:id="1">
    <w:p w:rsidR="00890BDB" w:rsidRDefault="00890BDB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90B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90B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90B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DB" w:rsidRDefault="00890BDB" w:rsidP="00C50F64">
      <w:pPr>
        <w:spacing w:after="0" w:line="240" w:lineRule="auto"/>
      </w:pPr>
      <w:r>
        <w:separator/>
      </w:r>
    </w:p>
  </w:footnote>
  <w:footnote w:type="continuationSeparator" w:id="1">
    <w:p w:rsidR="00890BDB" w:rsidRDefault="00890BDB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90B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90B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90B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721F"/>
    <w:rsid w:val="000270F4"/>
    <w:rsid w:val="0003103F"/>
    <w:rsid w:val="00033963"/>
    <w:rsid w:val="000B5AF7"/>
    <w:rsid w:val="000D416C"/>
    <w:rsid w:val="000E5C31"/>
    <w:rsid w:val="000F1BF4"/>
    <w:rsid w:val="00121A42"/>
    <w:rsid w:val="00132087"/>
    <w:rsid w:val="00162722"/>
    <w:rsid w:val="001636E1"/>
    <w:rsid w:val="00175B48"/>
    <w:rsid w:val="00190D40"/>
    <w:rsid w:val="001A2443"/>
    <w:rsid w:val="001C7E1E"/>
    <w:rsid w:val="001E2DD7"/>
    <w:rsid w:val="001F3C12"/>
    <w:rsid w:val="0020264F"/>
    <w:rsid w:val="00217F3B"/>
    <w:rsid w:val="00226E32"/>
    <w:rsid w:val="00231F95"/>
    <w:rsid w:val="00233E05"/>
    <w:rsid w:val="002959AC"/>
    <w:rsid w:val="002A5F17"/>
    <w:rsid w:val="002D3760"/>
    <w:rsid w:val="002D7AEC"/>
    <w:rsid w:val="003505B4"/>
    <w:rsid w:val="00360F7F"/>
    <w:rsid w:val="00385A97"/>
    <w:rsid w:val="003C6021"/>
    <w:rsid w:val="003F1036"/>
    <w:rsid w:val="003F1916"/>
    <w:rsid w:val="00455DDE"/>
    <w:rsid w:val="0045679B"/>
    <w:rsid w:val="00463519"/>
    <w:rsid w:val="0047316D"/>
    <w:rsid w:val="00487BB4"/>
    <w:rsid w:val="004922D6"/>
    <w:rsid w:val="00492644"/>
    <w:rsid w:val="004E4F2F"/>
    <w:rsid w:val="004F075F"/>
    <w:rsid w:val="004F2BCA"/>
    <w:rsid w:val="00500AD5"/>
    <w:rsid w:val="00506899"/>
    <w:rsid w:val="00516B54"/>
    <w:rsid w:val="005402E2"/>
    <w:rsid w:val="00546574"/>
    <w:rsid w:val="005A5205"/>
    <w:rsid w:val="005B6622"/>
    <w:rsid w:val="005E7D9D"/>
    <w:rsid w:val="005E7EB2"/>
    <w:rsid w:val="0062777C"/>
    <w:rsid w:val="00665E9F"/>
    <w:rsid w:val="006A55F1"/>
    <w:rsid w:val="0074765E"/>
    <w:rsid w:val="00771156"/>
    <w:rsid w:val="007808AD"/>
    <w:rsid w:val="007969F5"/>
    <w:rsid w:val="007D2056"/>
    <w:rsid w:val="008358BF"/>
    <w:rsid w:val="008465A1"/>
    <w:rsid w:val="00854A72"/>
    <w:rsid w:val="00874740"/>
    <w:rsid w:val="00874CF4"/>
    <w:rsid w:val="00884050"/>
    <w:rsid w:val="00885099"/>
    <w:rsid w:val="00890BDB"/>
    <w:rsid w:val="008C4555"/>
    <w:rsid w:val="008E2E25"/>
    <w:rsid w:val="008F3AB3"/>
    <w:rsid w:val="00921A20"/>
    <w:rsid w:val="00936316"/>
    <w:rsid w:val="00955E60"/>
    <w:rsid w:val="0098192E"/>
    <w:rsid w:val="00996DF0"/>
    <w:rsid w:val="009C5C28"/>
    <w:rsid w:val="009D105F"/>
    <w:rsid w:val="00A6477A"/>
    <w:rsid w:val="00A8721E"/>
    <w:rsid w:val="00A95E0E"/>
    <w:rsid w:val="00AA426E"/>
    <w:rsid w:val="00AB1BB1"/>
    <w:rsid w:val="00AF57C6"/>
    <w:rsid w:val="00AF6E0F"/>
    <w:rsid w:val="00B0011B"/>
    <w:rsid w:val="00B15ADC"/>
    <w:rsid w:val="00B451EA"/>
    <w:rsid w:val="00B474D9"/>
    <w:rsid w:val="00B5460B"/>
    <w:rsid w:val="00B55593"/>
    <w:rsid w:val="00B60F81"/>
    <w:rsid w:val="00B70A2E"/>
    <w:rsid w:val="00BB470A"/>
    <w:rsid w:val="00BC2387"/>
    <w:rsid w:val="00C20654"/>
    <w:rsid w:val="00C30208"/>
    <w:rsid w:val="00C50F64"/>
    <w:rsid w:val="00C5539F"/>
    <w:rsid w:val="00C84091"/>
    <w:rsid w:val="00C94F38"/>
    <w:rsid w:val="00C96329"/>
    <w:rsid w:val="00CA6ED0"/>
    <w:rsid w:val="00CC3B23"/>
    <w:rsid w:val="00CF7503"/>
    <w:rsid w:val="00DA4425"/>
    <w:rsid w:val="00DB29C1"/>
    <w:rsid w:val="00DB3335"/>
    <w:rsid w:val="00DC0BAE"/>
    <w:rsid w:val="00DD470D"/>
    <w:rsid w:val="00DE790E"/>
    <w:rsid w:val="00DF557C"/>
    <w:rsid w:val="00E22F61"/>
    <w:rsid w:val="00E45686"/>
    <w:rsid w:val="00E65EA1"/>
    <w:rsid w:val="00E750A5"/>
    <w:rsid w:val="00E810D1"/>
    <w:rsid w:val="00F016CF"/>
    <w:rsid w:val="00F03275"/>
    <w:rsid w:val="00F10A39"/>
    <w:rsid w:val="00F136C9"/>
    <w:rsid w:val="00F168BD"/>
    <w:rsid w:val="00F204BC"/>
    <w:rsid w:val="00F20F0B"/>
    <w:rsid w:val="00F659CB"/>
    <w:rsid w:val="00F70691"/>
    <w:rsid w:val="00F75BC4"/>
    <w:rsid w:val="00F77A37"/>
    <w:rsid w:val="00F97D1B"/>
    <w:rsid w:val="00FA285A"/>
    <w:rsid w:val="00FB5B6F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rasputin.ru/biografija-pisatelja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://memory-tosno.ru/book/kondakov-l-n-leshkina-odisseya/" TargetMode="External"/><Relationship Id="rId26" Type="http://schemas.openxmlformats.org/officeDocument/2006/relationships/hyperlink" Target="https://iznadnik@mail.ru" TargetMode="External"/><Relationship Id="rId39" Type="http://schemas.openxmlformats.org/officeDocument/2006/relationships/hyperlink" Target="https://new.dob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veruga40@mail.ru" TargetMode="External"/><Relationship Id="rId34" Type="http://schemas.openxmlformats.org/officeDocument/2006/relationships/hyperlink" Target="https://mydocx.ru/4-95231.htm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drive.google.com/open?id=1S94pP9rrBSzNas1589I3DQd7kWS-nU6L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https://izpetrov@mail.ru" TargetMode="External"/><Relationship Id="rId33" Type="http://schemas.openxmlformats.org/officeDocument/2006/relationships/hyperlink" Target="https://vk.com/id268872599" TargetMode="External"/><Relationship Id="rId38" Type="http://schemas.openxmlformats.org/officeDocument/2006/relationships/hyperlink" Target="https://pomoshdengami.ru/material/volontery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29" Type="http://schemas.openxmlformats.org/officeDocument/2006/relationships/hyperlink" Target="https://ilibrary.ru/text/1199/index.html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forum.in-ku.com/showthread.php?t=128198" TargetMode="External"/><Relationship Id="rId32" Type="http://schemas.openxmlformats.org/officeDocument/2006/relationships/hyperlink" Target="mailto:26051982@bk.ru" TargetMode="External"/><Relationship Id="rId37" Type="http://schemas.openxmlformats.org/officeDocument/2006/relationships/hyperlink" Target="https://forum-msk.info/threads/volonterskoe-dvizhenie-v-rossii-kto-takie-volontery.3161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4p77/2ozmPvYmS" TargetMode="External"/><Relationship Id="rId23" Type="http://schemas.openxmlformats.org/officeDocument/2006/relationships/hyperlink" Target="https://www.maam.ru/detskijsad/scenarii-prazdnika-den-rozhdenie-shkola-internat-dlja-detei-s-ovz-ot-10-14-let-spec-klas.html" TargetMode="External"/><Relationship Id="rId28" Type="http://schemas.openxmlformats.org/officeDocument/2006/relationships/hyperlink" Target="https://www.youtube.com/watch?v=sX8VR5IWlfI&amp;feature=emb_logo" TargetMode="External"/><Relationship Id="rId36" Type="http://schemas.openxmlformats.org/officeDocument/2006/relationships/hyperlink" Target="https://revolution.allbest.ru/culture/00311193_0.html" TargetMode="External"/><Relationship Id="rId10" Type="http://schemas.openxmlformats.org/officeDocument/2006/relationships/hyperlink" Target="https://akniga.org/rasputin-valentin-proschanie-s-materoy" TargetMode="External"/><Relationship Id="rId19" Type="http://schemas.openxmlformats.org/officeDocument/2006/relationships/hyperlink" Target="http://www.mbousosh28adaptivnaishkola.edusite.ru/DswMedia/fizicheskayakul-turauchebnikvilyax2012.pdf" TargetMode="External"/><Relationship Id="rId31" Type="http://schemas.openxmlformats.org/officeDocument/2006/relationships/hyperlink" Target="https://www.youtube.com/watch?v=9zyG2okGrOU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2933&amp;p=1" TargetMode="External"/><Relationship Id="rId14" Type="http://schemas.openxmlformats.org/officeDocument/2006/relationships/hyperlink" Target="https://cloud.mail.ru/public/Y1LC/3yac1d983" TargetMode="External"/><Relationship Id="rId22" Type="http://schemas.openxmlformats.org/officeDocument/2006/relationships/hyperlink" Target="https://nsportal.ru/detskiy-sad/scenarii-prazdnikov/2019/02/01/stsenariy-pedagogicheskih-meropriyatiy-dlya-detey-s-ovz" TargetMode="External"/><Relationship Id="rId27" Type="http://schemas.openxmlformats.org/officeDocument/2006/relationships/hyperlink" Target="https://www.youtube.com/watch?time_continue=1937&amp;v=LEe_qNB4RYQ&amp;feature=emb_logo" TargetMode="External"/><Relationship Id="rId30" Type="http://schemas.openxmlformats.org/officeDocument/2006/relationships/hyperlink" Target="https://www.youtube.com/watch?v=9w5ImhXm1R0" TargetMode="External"/><Relationship Id="rId35" Type="http://schemas.openxmlformats.org/officeDocument/2006/relationships/hyperlink" Target="http://klvdk.ru/mtbase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63</cp:revision>
  <dcterms:created xsi:type="dcterms:W3CDTF">2020-04-10T06:19:00Z</dcterms:created>
  <dcterms:modified xsi:type="dcterms:W3CDTF">2020-05-08T11:51:00Z</dcterms:modified>
</cp:coreProperties>
</file>