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97303A">
        <w:rPr>
          <w:rFonts w:ascii="Times New Roman" w:hAnsi="Times New Roman" w:cs="Times New Roman"/>
          <w:b/>
          <w:sz w:val="28"/>
          <w:szCs w:val="28"/>
        </w:rPr>
        <w:t>11</w:t>
      </w:r>
      <w:r w:rsidR="00C576D6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314"/>
        <w:gridCol w:w="3348"/>
        <w:gridCol w:w="3621"/>
      </w:tblGrid>
      <w:tr w:rsidR="00362358" w:rsidRPr="00B703B2" w:rsidTr="00741A2B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82BD3" w:rsidRPr="00B703B2" w:rsidTr="00741A2B">
        <w:tc>
          <w:tcPr>
            <w:tcW w:w="1668" w:type="dxa"/>
          </w:tcPr>
          <w:p w:rsidR="00482BD3" w:rsidRDefault="00482BD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482BD3" w:rsidRPr="00B703B2" w:rsidRDefault="00482BD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842" w:type="dxa"/>
          </w:tcPr>
          <w:p w:rsidR="00482BD3" w:rsidRPr="00B703B2" w:rsidRDefault="00482BD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127" w:type="dxa"/>
          </w:tcPr>
          <w:p w:rsidR="00482BD3" w:rsidRPr="00847FE4" w:rsidRDefault="00482BD3" w:rsidP="00DE6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FE4">
              <w:rPr>
                <w:rFonts w:ascii="Times New Roman" w:eastAsia="Times New Roman" w:hAnsi="Times New Roman" w:cs="Times New Roman"/>
              </w:rPr>
              <w:t>Тема: Простое настоящее время/ Самостоятельная практическая работа</w:t>
            </w:r>
          </w:p>
        </w:tc>
        <w:tc>
          <w:tcPr>
            <w:tcW w:w="3314" w:type="dxa"/>
          </w:tcPr>
          <w:p w:rsidR="00482BD3" w:rsidRPr="00847FE4" w:rsidRDefault="00482BD3" w:rsidP="00DE6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FE4">
              <w:rPr>
                <w:rFonts w:ascii="Times New Roman" w:eastAsia="Times New Roman" w:hAnsi="Times New Roman" w:cs="Times New Roman"/>
              </w:rPr>
              <w:t>Необходимый (минимальный) материал по теме Вы найдете в тетради</w:t>
            </w:r>
          </w:p>
        </w:tc>
        <w:tc>
          <w:tcPr>
            <w:tcW w:w="3348" w:type="dxa"/>
          </w:tcPr>
          <w:p w:rsidR="00482BD3" w:rsidRPr="00847FE4" w:rsidRDefault="00482BD3" w:rsidP="00DE6574">
            <w:pPr>
              <w:ind w:firstLine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47FE4">
              <w:rPr>
                <w:rFonts w:ascii="Times New Roman" w:hAnsi="Times New Roman" w:cs="Times New Roman"/>
              </w:rPr>
              <w:t xml:space="preserve">1. Выполните грамматические  </w:t>
            </w:r>
            <w:proofErr w:type="spellStart"/>
            <w:r w:rsidRPr="00847FE4">
              <w:rPr>
                <w:rFonts w:ascii="Times New Roman" w:hAnsi="Times New Roman" w:cs="Times New Roman"/>
              </w:rPr>
              <w:t>упражненияпотеме</w:t>
            </w:r>
            <w:proofErr w:type="spellEnd"/>
            <w:r w:rsidR="00033FEC">
              <w:fldChar w:fldCharType="begin"/>
            </w:r>
            <w:r w:rsidR="00033FEC">
              <w:instrText xml:space="preserve"> HYPERLINK "https://drive.google.com/open?id=1OTKPt6CICvZl_18tb1QBWNGDdHcU5eXB" </w:instrText>
            </w:r>
            <w:r w:rsidR="00033FEC">
              <w:fldChar w:fldCharType="separate"/>
            </w:r>
            <w:r w:rsidRPr="00847FE4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Pr="00847FE4">
              <w:rPr>
                <w:rStyle w:val="a4"/>
                <w:rFonts w:ascii="Times New Roman" w:hAnsi="Times New Roman" w:cs="Times New Roman"/>
              </w:rPr>
              <w:t>://</w:t>
            </w:r>
            <w:r w:rsidRPr="00847FE4">
              <w:rPr>
                <w:rStyle w:val="a4"/>
                <w:rFonts w:ascii="Times New Roman" w:hAnsi="Times New Roman" w:cs="Times New Roman"/>
                <w:lang w:val="en-US"/>
              </w:rPr>
              <w:t>drive</w:t>
            </w:r>
            <w:r w:rsidRPr="00847FE4">
              <w:rPr>
                <w:rStyle w:val="a4"/>
                <w:rFonts w:ascii="Times New Roman" w:hAnsi="Times New Roman" w:cs="Times New Roman"/>
              </w:rPr>
              <w:t>.</w:t>
            </w:r>
            <w:r w:rsidRPr="00847FE4">
              <w:rPr>
                <w:rStyle w:val="a4"/>
                <w:rFonts w:ascii="Times New Roman" w:hAnsi="Times New Roman" w:cs="Times New Roman"/>
                <w:lang w:val="en-US"/>
              </w:rPr>
              <w:t>google</w:t>
            </w:r>
            <w:r w:rsidRPr="00847FE4">
              <w:rPr>
                <w:rStyle w:val="a4"/>
                <w:rFonts w:ascii="Times New Roman" w:hAnsi="Times New Roman" w:cs="Times New Roman"/>
              </w:rPr>
              <w:t>.</w:t>
            </w:r>
            <w:r w:rsidRPr="00847FE4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Pr="00847FE4">
              <w:rPr>
                <w:rStyle w:val="a4"/>
                <w:rFonts w:ascii="Times New Roman" w:hAnsi="Times New Roman" w:cs="Times New Roman"/>
              </w:rPr>
              <w:t>/</w:t>
            </w:r>
            <w:r w:rsidRPr="00847FE4">
              <w:rPr>
                <w:rStyle w:val="a4"/>
                <w:rFonts w:ascii="Times New Roman" w:hAnsi="Times New Roman" w:cs="Times New Roman"/>
                <w:lang w:val="en-US"/>
              </w:rPr>
              <w:t>open</w:t>
            </w:r>
            <w:r w:rsidRPr="00847FE4">
              <w:rPr>
                <w:rStyle w:val="a4"/>
                <w:rFonts w:ascii="Times New Roman" w:hAnsi="Times New Roman" w:cs="Times New Roman"/>
              </w:rPr>
              <w:t>?</w:t>
            </w:r>
            <w:r w:rsidRPr="00847FE4">
              <w:rPr>
                <w:rStyle w:val="a4"/>
                <w:rFonts w:ascii="Times New Roman" w:hAnsi="Times New Roman" w:cs="Times New Roman"/>
                <w:lang w:val="en-US"/>
              </w:rPr>
              <w:t>id</w:t>
            </w:r>
            <w:r w:rsidRPr="00847FE4">
              <w:rPr>
                <w:rStyle w:val="a4"/>
                <w:rFonts w:ascii="Times New Roman" w:hAnsi="Times New Roman" w:cs="Times New Roman"/>
              </w:rPr>
              <w:t>=1</w:t>
            </w:r>
            <w:proofErr w:type="spellStart"/>
            <w:r w:rsidRPr="00847FE4">
              <w:rPr>
                <w:rStyle w:val="a4"/>
                <w:rFonts w:ascii="Times New Roman" w:hAnsi="Times New Roman" w:cs="Times New Roman"/>
                <w:lang w:val="en-US"/>
              </w:rPr>
              <w:t>OTKPt</w:t>
            </w:r>
            <w:proofErr w:type="spellEnd"/>
            <w:r w:rsidRPr="00847FE4">
              <w:rPr>
                <w:rStyle w:val="a4"/>
                <w:rFonts w:ascii="Times New Roman" w:hAnsi="Times New Roman" w:cs="Times New Roman"/>
              </w:rPr>
              <w:t>6</w:t>
            </w:r>
            <w:proofErr w:type="spellStart"/>
            <w:r w:rsidRPr="00847FE4">
              <w:rPr>
                <w:rStyle w:val="a4"/>
                <w:rFonts w:ascii="Times New Roman" w:hAnsi="Times New Roman" w:cs="Times New Roman"/>
                <w:lang w:val="en-US"/>
              </w:rPr>
              <w:t>CICvZl</w:t>
            </w:r>
            <w:proofErr w:type="spellEnd"/>
            <w:r w:rsidRPr="00847FE4">
              <w:rPr>
                <w:rStyle w:val="a4"/>
                <w:rFonts w:ascii="Times New Roman" w:hAnsi="Times New Roman" w:cs="Times New Roman"/>
              </w:rPr>
              <w:t>_18</w:t>
            </w:r>
            <w:proofErr w:type="spellStart"/>
            <w:r w:rsidRPr="00847FE4">
              <w:rPr>
                <w:rStyle w:val="a4"/>
                <w:rFonts w:ascii="Times New Roman" w:hAnsi="Times New Roman" w:cs="Times New Roman"/>
                <w:lang w:val="en-US"/>
              </w:rPr>
              <w:t>tb</w:t>
            </w:r>
            <w:proofErr w:type="spellEnd"/>
            <w:r w:rsidRPr="00847FE4">
              <w:rPr>
                <w:rStyle w:val="a4"/>
                <w:rFonts w:ascii="Times New Roman" w:hAnsi="Times New Roman" w:cs="Times New Roman"/>
              </w:rPr>
              <w:t>1</w:t>
            </w:r>
            <w:proofErr w:type="spellStart"/>
            <w:r w:rsidRPr="00847FE4">
              <w:rPr>
                <w:rStyle w:val="a4"/>
                <w:rFonts w:ascii="Times New Roman" w:hAnsi="Times New Roman" w:cs="Times New Roman"/>
                <w:lang w:val="en-US"/>
              </w:rPr>
              <w:t>QBWNGDdHcU</w:t>
            </w:r>
            <w:proofErr w:type="spellEnd"/>
            <w:r w:rsidRPr="00847FE4">
              <w:rPr>
                <w:rStyle w:val="a4"/>
                <w:rFonts w:ascii="Times New Roman" w:hAnsi="Times New Roman" w:cs="Times New Roman"/>
              </w:rPr>
              <w:t>5</w:t>
            </w:r>
            <w:proofErr w:type="spellStart"/>
            <w:r w:rsidRPr="00847FE4">
              <w:rPr>
                <w:rStyle w:val="a4"/>
                <w:rFonts w:ascii="Times New Roman" w:hAnsi="Times New Roman" w:cs="Times New Roman"/>
                <w:lang w:val="en-US"/>
              </w:rPr>
              <w:t>eXB</w:t>
            </w:r>
            <w:proofErr w:type="spellEnd"/>
            <w:r w:rsidR="00033FEC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  <w:p w:rsidR="00482BD3" w:rsidRPr="00847FE4" w:rsidRDefault="00482BD3" w:rsidP="00DE6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482BD3" w:rsidRPr="00847FE4" w:rsidRDefault="00482BD3" w:rsidP="00DE65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FE4">
              <w:rPr>
                <w:rFonts w:ascii="Times New Roman" w:eastAsia="Times New Roman" w:hAnsi="Times New Roman" w:cs="Times New Roman"/>
              </w:rPr>
              <w:t xml:space="preserve">Выполненные задания необходимо выслать по адресу </w:t>
            </w:r>
            <w:hyperlink r:id="rId8" w:history="1">
              <w:r w:rsidRPr="00847FE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847FE4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847FE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847FE4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847FE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847FE4">
              <w:rPr>
                <w:rFonts w:ascii="Times New Roman" w:eastAsia="Times New Roman" w:hAnsi="Times New Roman" w:cs="Times New Roman"/>
              </w:rPr>
              <w:t xml:space="preserve"> или найдите меня по тел.89505676312 в </w:t>
            </w:r>
            <w:proofErr w:type="spellStart"/>
            <w:r w:rsidRPr="00847FE4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847FE4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47FE4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  <w:tr w:rsidR="00482BD3" w:rsidRPr="00B703B2" w:rsidTr="00741A2B">
        <w:tc>
          <w:tcPr>
            <w:tcW w:w="1668" w:type="dxa"/>
          </w:tcPr>
          <w:p w:rsidR="00482BD3" w:rsidRDefault="00482BD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482BD3" w:rsidRPr="00B703B2" w:rsidRDefault="00482BD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42" w:type="dxa"/>
          </w:tcPr>
          <w:p w:rsidR="00482BD3" w:rsidRPr="00B703B2" w:rsidRDefault="00482BD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127" w:type="dxa"/>
          </w:tcPr>
          <w:p w:rsidR="00482BD3" w:rsidRPr="008E09E2" w:rsidRDefault="00482BD3" w:rsidP="00DE6574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8E09E2">
              <w:rPr>
                <w:rFonts w:ascii="Times New Roman" w:hAnsi="Times New Roman" w:cs="Times New Roman"/>
                <w:b/>
              </w:rPr>
              <w:t>Жизнь и творчество В.Г. Распутина. Повесть «Прощание с Матёрой»</w:t>
            </w:r>
            <w:proofErr w:type="gramStart"/>
            <w:r w:rsidRPr="008E09E2">
              <w:rPr>
                <w:rFonts w:ascii="Times New Roman" w:hAnsi="Times New Roman" w:cs="Times New Roman"/>
                <w:b/>
              </w:rPr>
              <w:t>.</w:t>
            </w:r>
            <w:r w:rsidRPr="008E09E2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8E09E2">
              <w:rPr>
                <w:rFonts w:ascii="Times New Roman" w:hAnsi="Times New Roman" w:cs="Times New Roman"/>
                <w:i/>
              </w:rPr>
              <w:t>продолжение темы)</w:t>
            </w:r>
          </w:p>
          <w:p w:rsidR="00482BD3" w:rsidRPr="008E09E2" w:rsidRDefault="00482BD3" w:rsidP="00DE6574">
            <w:pPr>
              <w:spacing w:after="160"/>
              <w:rPr>
                <w:rFonts w:ascii="Times New Roman" w:hAnsi="Times New Roman" w:cs="Times New Roman"/>
                <w:b/>
                <w:color w:val="FF0000"/>
              </w:rPr>
            </w:pPr>
            <w:r w:rsidRPr="008E09E2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8E09E2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proofErr w:type="gramStart"/>
            <w:r w:rsidRPr="008E09E2">
              <w:rPr>
                <w:rFonts w:ascii="Times New Roman" w:hAnsi="Times New Roman" w:cs="Times New Roman"/>
                <w:b/>
                <w:color w:val="FF0000"/>
              </w:rPr>
              <w:t>в</w:t>
            </w:r>
            <w:proofErr w:type="gramEnd"/>
            <w:r w:rsidRPr="008E09E2">
              <w:rPr>
                <w:rFonts w:ascii="Times New Roman" w:hAnsi="Times New Roman" w:cs="Times New Roman"/>
                <w:b/>
                <w:color w:val="FF0000"/>
              </w:rPr>
              <w:t xml:space="preserve"> 10 15</w:t>
            </w:r>
          </w:p>
          <w:p w:rsidR="00482BD3" w:rsidRPr="008E09E2" w:rsidRDefault="00482BD3" w:rsidP="00DE657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4" w:type="dxa"/>
          </w:tcPr>
          <w:p w:rsidR="00482BD3" w:rsidRPr="008E09E2" w:rsidRDefault="00482BD3" w:rsidP="00DE6574">
            <w:pPr>
              <w:jc w:val="center"/>
              <w:rPr>
                <w:rFonts w:ascii="Times New Roman" w:hAnsi="Times New Roman" w:cs="Times New Roman"/>
              </w:rPr>
            </w:pPr>
            <w:r w:rsidRPr="008E09E2">
              <w:rPr>
                <w:rFonts w:ascii="Times New Roman" w:hAnsi="Times New Roman" w:cs="Times New Roman"/>
              </w:rPr>
              <w:t>Валентин Григорьевич Распутин (1947-2015) русский писатель второй половины 20 века</w:t>
            </w:r>
          </w:p>
          <w:p w:rsidR="00482BD3" w:rsidRPr="008E09E2" w:rsidRDefault="00482BD3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482BD3" w:rsidRPr="008E09E2" w:rsidRDefault="00033FEC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82BD3" w:rsidRPr="008E09E2">
                <w:rPr>
                  <w:rStyle w:val="a4"/>
                  <w:rFonts w:ascii="Times New Roman" w:hAnsi="Times New Roman" w:cs="Times New Roman"/>
                </w:rPr>
                <w:t>http://vgrasputin.ru/biografija-pisatelja</w:t>
              </w:r>
            </w:hyperlink>
          </w:p>
          <w:p w:rsidR="00482BD3" w:rsidRPr="008E09E2" w:rsidRDefault="00482BD3" w:rsidP="00DE6574">
            <w:pPr>
              <w:jc w:val="center"/>
              <w:rPr>
                <w:rFonts w:ascii="Times New Roman" w:hAnsi="Times New Roman" w:cs="Times New Roman"/>
              </w:rPr>
            </w:pPr>
            <w:r w:rsidRPr="008E09E2">
              <w:rPr>
                <w:rFonts w:ascii="Times New Roman" w:hAnsi="Times New Roman" w:cs="Times New Roman"/>
              </w:rPr>
              <w:t>Биография (прочитайте). Наиболее известные произведения (запишите)</w:t>
            </w:r>
          </w:p>
          <w:p w:rsidR="00482BD3" w:rsidRPr="008E09E2" w:rsidRDefault="00482BD3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482BD3" w:rsidRPr="008E09E2" w:rsidRDefault="00033FEC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82BD3" w:rsidRPr="008E09E2">
                <w:rPr>
                  <w:rStyle w:val="a4"/>
                  <w:rFonts w:ascii="Times New Roman" w:hAnsi="Times New Roman" w:cs="Times New Roman"/>
                </w:rPr>
                <w:t>https://www.litmir.me/br/?b=22933&amp;p=1</w:t>
              </w:r>
            </w:hyperlink>
          </w:p>
          <w:p w:rsidR="00482BD3" w:rsidRPr="008E09E2" w:rsidRDefault="00482BD3" w:rsidP="00DE6574">
            <w:pPr>
              <w:jc w:val="center"/>
              <w:rPr>
                <w:rFonts w:ascii="Times New Roman" w:hAnsi="Times New Roman" w:cs="Times New Roman"/>
              </w:rPr>
            </w:pPr>
            <w:r w:rsidRPr="008E09E2">
              <w:rPr>
                <w:rFonts w:ascii="Times New Roman" w:hAnsi="Times New Roman" w:cs="Times New Roman"/>
              </w:rPr>
              <w:t xml:space="preserve">текст повести «Прощание </w:t>
            </w:r>
            <w:proofErr w:type="gramStart"/>
            <w:r w:rsidRPr="008E09E2">
              <w:rPr>
                <w:rFonts w:ascii="Times New Roman" w:hAnsi="Times New Roman" w:cs="Times New Roman"/>
              </w:rPr>
              <w:t>с</w:t>
            </w:r>
            <w:proofErr w:type="gramEnd"/>
            <w:r w:rsidRPr="008E09E2">
              <w:rPr>
                <w:rFonts w:ascii="Times New Roman" w:hAnsi="Times New Roman" w:cs="Times New Roman"/>
              </w:rPr>
              <w:t xml:space="preserve"> Матёрой»</w:t>
            </w:r>
          </w:p>
          <w:p w:rsidR="00482BD3" w:rsidRPr="008E09E2" w:rsidRDefault="00482BD3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482BD3" w:rsidRPr="008E09E2" w:rsidRDefault="00033FEC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482BD3" w:rsidRPr="008E09E2">
                <w:rPr>
                  <w:rStyle w:val="a4"/>
                  <w:rFonts w:ascii="Times New Roman" w:hAnsi="Times New Roman" w:cs="Times New Roman"/>
                </w:rPr>
                <w:t>https://akniga.org/rasputin-valentin-proschanie-s-materoy</w:t>
              </w:r>
            </w:hyperlink>
            <w:r w:rsidR="00482BD3" w:rsidRPr="008E09E2">
              <w:rPr>
                <w:rFonts w:ascii="Times New Roman" w:hAnsi="Times New Roman" w:cs="Times New Roman"/>
              </w:rPr>
              <w:t xml:space="preserve"> аудиокнига</w:t>
            </w:r>
          </w:p>
          <w:p w:rsidR="00482BD3" w:rsidRPr="008E09E2" w:rsidRDefault="00482BD3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82BD3" w:rsidRPr="008E09E2" w:rsidRDefault="00482BD3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8E09E2">
              <w:rPr>
                <w:rFonts w:ascii="Times New Roman" w:hAnsi="Times New Roman" w:cs="Times New Roman"/>
              </w:rPr>
              <w:t xml:space="preserve">Читайте повесть В. Распутина «Прощание с </w:t>
            </w:r>
            <w:proofErr w:type="gramStart"/>
            <w:r w:rsidRPr="008E09E2">
              <w:rPr>
                <w:rFonts w:ascii="Times New Roman" w:hAnsi="Times New Roman" w:cs="Times New Roman"/>
              </w:rPr>
              <w:t>Матёрой</w:t>
            </w:r>
            <w:proofErr w:type="gramEnd"/>
            <w:r w:rsidRPr="008E09E2">
              <w:rPr>
                <w:rFonts w:ascii="Times New Roman" w:hAnsi="Times New Roman" w:cs="Times New Roman"/>
              </w:rPr>
              <w:t>».</w:t>
            </w:r>
          </w:p>
          <w:p w:rsidR="00482BD3" w:rsidRPr="008E09E2" w:rsidRDefault="00482BD3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8E09E2">
              <w:rPr>
                <w:rFonts w:ascii="Times New Roman" w:hAnsi="Times New Roman" w:cs="Times New Roman"/>
              </w:rPr>
              <w:t>Ответьте на вопросы: Как развивается конфликт в повести? Какие образы противопоставлены? В чем драматизм конфликта? (устно)</w:t>
            </w:r>
          </w:p>
          <w:p w:rsidR="00482BD3" w:rsidRPr="008E09E2" w:rsidRDefault="00482BD3" w:rsidP="00DE6574">
            <w:pPr>
              <w:spacing w:after="160"/>
              <w:rPr>
                <w:rFonts w:ascii="Times New Roman" w:hAnsi="Times New Roman" w:cs="Times New Roman"/>
              </w:rPr>
            </w:pPr>
          </w:p>
          <w:p w:rsidR="00482BD3" w:rsidRPr="008E09E2" w:rsidRDefault="00482BD3" w:rsidP="00DE6574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8E09E2">
              <w:rPr>
                <w:rFonts w:ascii="Times New Roman" w:hAnsi="Times New Roman" w:cs="Times New Roman"/>
                <w:b/>
              </w:rPr>
              <w:t>Выполните задание до 18.05.</w:t>
            </w:r>
          </w:p>
        </w:tc>
        <w:tc>
          <w:tcPr>
            <w:tcW w:w="3621" w:type="dxa"/>
          </w:tcPr>
          <w:p w:rsidR="00482BD3" w:rsidRPr="008E09E2" w:rsidRDefault="00482BD3" w:rsidP="00DE6574">
            <w:pPr>
              <w:jc w:val="center"/>
            </w:pPr>
          </w:p>
          <w:p w:rsidR="00482BD3" w:rsidRPr="008E09E2" w:rsidRDefault="00482BD3" w:rsidP="00DE6574">
            <w:pPr>
              <w:jc w:val="center"/>
            </w:pPr>
          </w:p>
          <w:p w:rsidR="00482BD3" w:rsidRPr="008E09E2" w:rsidRDefault="00033FEC" w:rsidP="00DE657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482BD3" w:rsidRPr="008E09E2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482BD3" w:rsidRPr="008E09E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482BD3" w:rsidRPr="008E09E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482BD3" w:rsidRPr="008E09E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482BD3" w:rsidRPr="008E09E2" w:rsidRDefault="00482BD3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2BD3" w:rsidRPr="008E09E2" w:rsidRDefault="00033FEC" w:rsidP="00DE657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482BD3" w:rsidRPr="008E09E2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482BD3" w:rsidRPr="008E09E2" w:rsidRDefault="00482BD3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2BD3" w:rsidRPr="008E09E2" w:rsidRDefault="00482BD3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2BD3" w:rsidRPr="00B703B2" w:rsidTr="00741A2B">
        <w:tc>
          <w:tcPr>
            <w:tcW w:w="1668" w:type="dxa"/>
          </w:tcPr>
          <w:p w:rsidR="00482BD3" w:rsidRDefault="00482BD3" w:rsidP="00240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ОУД.04</w:t>
            </w:r>
          </w:p>
          <w:p w:rsidR="00482BD3" w:rsidRPr="00B703B2" w:rsidRDefault="00482BD3" w:rsidP="00240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842" w:type="dxa"/>
          </w:tcPr>
          <w:p w:rsidR="00482BD3" w:rsidRPr="00B703B2" w:rsidRDefault="00482BD3" w:rsidP="002402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7" w:type="dxa"/>
          </w:tcPr>
          <w:p w:rsidR="00482BD3" w:rsidRPr="00E575CF" w:rsidRDefault="00482BD3" w:rsidP="002402D6">
            <w:pPr>
              <w:rPr>
                <w:rFonts w:ascii="Times New Roman" w:eastAsia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  <w:b/>
                <w:bCs/>
              </w:rPr>
              <w:t>Тема 10.4.</w:t>
            </w:r>
          </w:p>
          <w:p w:rsidR="00482BD3" w:rsidRPr="00E575CF" w:rsidRDefault="00482BD3" w:rsidP="002402D6">
            <w:pPr>
              <w:rPr>
                <w:rFonts w:ascii="Times New Roman" w:hAnsi="Times New Roman" w:cs="Times New Roman"/>
                <w:b/>
                <w:bCs/>
              </w:rPr>
            </w:pPr>
            <w:r w:rsidRPr="00E575CF">
              <w:rPr>
                <w:rFonts w:ascii="Times New Roman" w:hAnsi="Times New Roman" w:cs="Times New Roman"/>
                <w:b/>
                <w:bCs/>
              </w:rPr>
              <w:t>Россия в 1917 году.</w:t>
            </w:r>
          </w:p>
          <w:p w:rsidR="00482BD3" w:rsidRPr="00E575CF" w:rsidRDefault="00482BD3" w:rsidP="002402D6">
            <w:pPr>
              <w:rPr>
                <w:rFonts w:ascii="Times New Roman" w:hAnsi="Times New Roman" w:cs="Times New Roman"/>
                <w:b/>
              </w:rPr>
            </w:pPr>
            <w:r w:rsidRPr="00E575CF">
              <w:rPr>
                <w:rFonts w:ascii="Times New Roman" w:hAnsi="Times New Roman" w:cs="Times New Roman"/>
                <w:b/>
                <w:bCs/>
              </w:rPr>
              <w:t xml:space="preserve">Революция 1917 г. </w:t>
            </w: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2BD3" w:rsidRPr="00E575CF" w:rsidRDefault="00482BD3" w:rsidP="002402D6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Самостоятельное изучение темы.</w:t>
            </w:r>
          </w:p>
          <w:p w:rsidR="00482BD3" w:rsidRPr="00E575CF" w:rsidRDefault="00482BD3" w:rsidP="002402D6">
            <w:pPr>
              <w:rPr>
                <w:rFonts w:ascii="Times New Roman" w:hAnsi="Times New Roman" w:cs="Times New Roman"/>
              </w:rPr>
            </w:pP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консультацию преподавателя можно получить в </w:t>
            </w:r>
            <w:r w:rsidRPr="00E575CF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4" w:history="1">
              <w:r w:rsidRPr="00E575CF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</w:rPr>
            </w:pP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</w:rPr>
            </w:pP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во время урока по расписанию </w:t>
            </w: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(12.40 – 14.15)</w:t>
            </w: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</w:rPr>
            </w:pP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</w:rPr>
            </w:pP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482BD3" w:rsidRPr="00E575CF" w:rsidRDefault="00482BD3" w:rsidP="002402D6">
            <w:pPr>
              <w:rPr>
                <w:rFonts w:ascii="Times New Roman" w:eastAsia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  <w:b/>
              </w:rPr>
              <w:t>Содержание темы:</w:t>
            </w:r>
          </w:p>
          <w:p w:rsidR="00482BD3" w:rsidRPr="00E575CF" w:rsidRDefault="00482BD3" w:rsidP="002402D6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Революция 1917 г. </w:t>
            </w:r>
          </w:p>
          <w:p w:rsidR="00482BD3" w:rsidRPr="00E575CF" w:rsidRDefault="00482BD3" w:rsidP="002402D6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Временное правительство и Советы. Провозглашение России республикой. </w:t>
            </w:r>
          </w:p>
          <w:p w:rsidR="00482BD3" w:rsidRPr="00E575CF" w:rsidRDefault="00482BD3" w:rsidP="002402D6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Ликвидация сословного строя. </w:t>
            </w:r>
          </w:p>
          <w:p w:rsidR="00482BD3" w:rsidRPr="00E575CF" w:rsidRDefault="00482BD3" w:rsidP="002402D6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Восстановление патриаршества. </w:t>
            </w:r>
          </w:p>
          <w:p w:rsidR="00482BD3" w:rsidRPr="00E575CF" w:rsidRDefault="00482BD3" w:rsidP="002402D6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Политическая тактика большевиков, их приход к власти. </w:t>
            </w:r>
          </w:p>
          <w:p w:rsidR="00482BD3" w:rsidRPr="00E575CF" w:rsidRDefault="00482BD3" w:rsidP="002402D6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 xml:space="preserve">Первые декреты Советской власти. </w:t>
            </w:r>
          </w:p>
          <w:p w:rsidR="00482BD3" w:rsidRPr="00E575CF" w:rsidRDefault="00482BD3" w:rsidP="002402D6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Учредительное собрание.</w:t>
            </w:r>
          </w:p>
          <w:p w:rsidR="00482BD3" w:rsidRPr="00E575CF" w:rsidRDefault="00482BD3" w:rsidP="002402D6">
            <w:pPr>
              <w:rPr>
                <w:rFonts w:ascii="Times New Roman" w:hAnsi="Times New Roman" w:cs="Times New Roman"/>
                <w:b/>
              </w:rPr>
            </w:pPr>
          </w:p>
          <w:p w:rsidR="00482BD3" w:rsidRPr="00E575CF" w:rsidRDefault="00482BD3" w:rsidP="002402D6">
            <w:pPr>
              <w:rPr>
                <w:rFonts w:ascii="Times New Roman" w:eastAsia="Times New Roman" w:hAnsi="Times New Roman" w:cs="Times New Roman"/>
                <w:b/>
              </w:rPr>
            </w:pPr>
            <w:r w:rsidRPr="00E575CF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</w:t>
            </w:r>
            <w:r w:rsidRPr="00E575C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482BD3" w:rsidRPr="00E575CF" w:rsidRDefault="00482BD3" w:rsidP="002402D6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Учебники размещены в облаке</w:t>
            </w:r>
          </w:p>
          <w:p w:rsidR="00482BD3" w:rsidRPr="00E575CF" w:rsidRDefault="00033FEC" w:rsidP="002402D6">
            <w:pPr>
              <w:rPr>
                <w:rFonts w:ascii="Times New Roman" w:hAnsi="Times New Roman" w:cs="Times New Roman"/>
              </w:rPr>
            </w:pPr>
            <w:hyperlink r:id="rId15" w:history="1">
              <w:r w:rsidR="00482BD3" w:rsidRPr="00E575CF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482BD3" w:rsidRPr="00E575CF" w:rsidRDefault="00482BD3" w:rsidP="002402D6">
            <w:pPr>
              <w:rPr>
                <w:rFonts w:ascii="Times New Roman" w:hAnsi="Times New Roman" w:cs="Times New Roman"/>
              </w:rPr>
            </w:pPr>
          </w:p>
          <w:p w:rsidR="00482BD3" w:rsidRPr="00E575CF" w:rsidRDefault="00482BD3" w:rsidP="002402D6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Лекционный материал размещён в облаке</w:t>
            </w:r>
          </w:p>
          <w:p w:rsidR="00482BD3" w:rsidRPr="00E575CF" w:rsidRDefault="00033FEC" w:rsidP="002402D6">
            <w:pPr>
              <w:rPr>
                <w:rFonts w:ascii="Times New Roman" w:hAnsi="Times New Roman" w:cs="Times New Roman"/>
              </w:rPr>
            </w:pPr>
            <w:hyperlink r:id="rId16" w:history="1">
              <w:r w:rsidR="00482BD3" w:rsidRPr="00E575CF">
                <w:rPr>
                  <w:rStyle w:val="a4"/>
                  <w:rFonts w:ascii="Times New Roman" w:hAnsi="Times New Roman" w:cs="Times New Roman"/>
                </w:rPr>
                <w:t>https://cloud.mail.ru/public/4p77/2ozmPvYmS</w:t>
              </w:r>
            </w:hyperlink>
          </w:p>
          <w:p w:rsidR="00482BD3" w:rsidRPr="00E575CF" w:rsidRDefault="00482BD3" w:rsidP="002402D6">
            <w:pPr>
              <w:rPr>
                <w:rFonts w:ascii="Times New Roman" w:hAnsi="Times New Roman" w:cs="Times New Roman"/>
              </w:rPr>
            </w:pPr>
          </w:p>
          <w:p w:rsidR="00482BD3" w:rsidRPr="00E575CF" w:rsidRDefault="00482BD3" w:rsidP="002402D6">
            <w:pPr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</w:rPr>
              <w:t>При изучении темы приветствуется использование других источников по рассматриваемой теме.</w:t>
            </w:r>
          </w:p>
          <w:p w:rsidR="00482BD3" w:rsidRPr="00E575CF" w:rsidRDefault="00482BD3" w:rsidP="00240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E575CF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Подготовиться к проверочной работе по данной теме </w:t>
            </w: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5CF">
              <w:rPr>
                <w:rFonts w:ascii="Times New Roman" w:hAnsi="Times New Roman" w:cs="Times New Roman"/>
                <w:b/>
                <w:bCs/>
              </w:rPr>
              <w:t>Проверочная работа пройдёт 18 мая</w:t>
            </w: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5CF">
              <w:rPr>
                <w:rFonts w:ascii="Times New Roman" w:hAnsi="Times New Roman" w:cs="Times New Roman"/>
                <w:b/>
                <w:bCs/>
              </w:rPr>
              <w:t>с 13.30 до 14.15.</w:t>
            </w:r>
          </w:p>
        </w:tc>
        <w:tc>
          <w:tcPr>
            <w:tcW w:w="3621" w:type="dxa"/>
          </w:tcPr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</w:rPr>
            </w:pP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</w:rPr>
            </w:pP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5CF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482BD3" w:rsidRPr="00E575CF" w:rsidRDefault="00033FEC" w:rsidP="002402D6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482BD3" w:rsidRPr="00E575CF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</w:rPr>
            </w:pP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</w:rPr>
            </w:pP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</w:rPr>
            </w:pP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</w:rPr>
            </w:pPr>
            <w:r w:rsidRPr="00E575CF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8" w:history="1">
              <w:r w:rsidRPr="00E575CF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E575CF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482BD3" w:rsidRPr="00E575CF" w:rsidRDefault="00482BD3" w:rsidP="002402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1AF" w:rsidRPr="00B703B2" w:rsidTr="00741A2B">
        <w:tc>
          <w:tcPr>
            <w:tcW w:w="1668" w:type="dxa"/>
          </w:tcPr>
          <w:p w:rsidR="00ED41AF" w:rsidRDefault="00ED41AF" w:rsidP="00240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</w:t>
            </w:r>
          </w:p>
          <w:p w:rsidR="00ED41AF" w:rsidRPr="00B703B2" w:rsidRDefault="00ED41AF" w:rsidP="00240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842" w:type="dxa"/>
          </w:tcPr>
          <w:p w:rsidR="00ED41AF" w:rsidRPr="00B703B2" w:rsidRDefault="00ED41AF" w:rsidP="00240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127" w:type="dxa"/>
          </w:tcPr>
          <w:p w:rsidR="00ED41AF" w:rsidRPr="00F61031" w:rsidRDefault="00ED41AF" w:rsidP="00EF13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031">
              <w:t>А.С.Клейн</w:t>
            </w:r>
            <w:proofErr w:type="spellEnd"/>
            <w:r w:rsidRPr="00F61031">
              <w:t>: автобиографический роман "Дитя смерти"</w:t>
            </w:r>
          </w:p>
          <w:p w:rsidR="00ED41AF" w:rsidRPr="00F61031" w:rsidRDefault="00ED41AF" w:rsidP="00EF13BF">
            <w:pPr>
              <w:jc w:val="center"/>
              <w:rPr>
                <w:rFonts w:ascii="Times New Roman" w:hAnsi="Times New Roman" w:cs="Times New Roman"/>
              </w:rPr>
            </w:pPr>
          </w:p>
          <w:p w:rsidR="00ED41AF" w:rsidRPr="00F61031" w:rsidRDefault="00ED41AF" w:rsidP="00EF13BF">
            <w:pPr>
              <w:jc w:val="center"/>
              <w:rPr>
                <w:rFonts w:ascii="Times New Roman" w:hAnsi="Times New Roman" w:cs="Times New Roman"/>
              </w:rPr>
            </w:pPr>
            <w:r w:rsidRPr="00F61031">
              <w:rPr>
                <w:rFonts w:ascii="Times New Roman" w:hAnsi="Times New Roman" w:cs="Times New Roman"/>
              </w:rPr>
              <w:t xml:space="preserve">Самостоятельное </w:t>
            </w:r>
            <w:r w:rsidRPr="00F61031">
              <w:rPr>
                <w:rFonts w:ascii="Times New Roman" w:hAnsi="Times New Roman" w:cs="Times New Roman"/>
              </w:rPr>
              <w:lastRenderedPageBreak/>
              <w:t xml:space="preserve">изучение материала </w:t>
            </w:r>
            <w:r w:rsidRPr="00F61031">
              <w:rPr>
                <w:rFonts w:ascii="Times New Roman" w:hAnsi="Times New Roman" w:cs="Times New Roman"/>
                <w:lang w:val="en-US"/>
              </w:rPr>
              <w:t>on</w:t>
            </w:r>
            <w:r w:rsidRPr="00F61031">
              <w:rPr>
                <w:rFonts w:ascii="Times New Roman" w:hAnsi="Times New Roman" w:cs="Times New Roman"/>
              </w:rPr>
              <w:t>-</w:t>
            </w:r>
            <w:r w:rsidRPr="00F61031">
              <w:rPr>
                <w:rFonts w:ascii="Times New Roman" w:hAnsi="Times New Roman" w:cs="Times New Roman"/>
                <w:lang w:val="en-US"/>
              </w:rPr>
              <w:t>line</w:t>
            </w:r>
            <w:r w:rsidRPr="00F610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</w:tcPr>
          <w:p w:rsidR="00ED41AF" w:rsidRPr="00F61031" w:rsidRDefault="00ED41AF" w:rsidP="00EF13BF">
            <w:pPr>
              <w:jc w:val="center"/>
            </w:pPr>
          </w:p>
          <w:p w:rsidR="00ED41AF" w:rsidRPr="00F61031" w:rsidRDefault="00ED41AF" w:rsidP="00EF13BF">
            <w:pPr>
              <w:jc w:val="center"/>
            </w:pPr>
            <w:r w:rsidRPr="00F61031">
              <w:rPr>
                <w:rFonts w:ascii="Times New Roman" w:hAnsi="Times New Roman" w:cs="Times New Roman"/>
              </w:rPr>
              <w:t xml:space="preserve">Роман "Дитя смерти" читайте здесь </w:t>
            </w:r>
            <w:hyperlink r:id="rId19" w:history="1">
              <w:r w:rsidRPr="00F61031">
                <w:rPr>
                  <w:rStyle w:val="a4"/>
                </w:rPr>
                <w:t>http://memory-tosno.ru/book/kondakov-l-n-leshkina-odisseya/</w:t>
              </w:r>
            </w:hyperlink>
          </w:p>
          <w:p w:rsidR="00ED41AF" w:rsidRPr="00F61031" w:rsidRDefault="00ED41AF" w:rsidP="00EF1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D41AF" w:rsidRPr="00F61031" w:rsidRDefault="00ED41AF" w:rsidP="00EF13BF">
            <w:pPr>
              <w:jc w:val="center"/>
              <w:rPr>
                <w:rFonts w:ascii="Times New Roman" w:hAnsi="Times New Roman" w:cs="Times New Roman"/>
              </w:rPr>
            </w:pPr>
            <w:r w:rsidRPr="00F61031">
              <w:rPr>
                <w:rFonts w:ascii="Times New Roman" w:hAnsi="Times New Roman" w:cs="Times New Roman"/>
              </w:rPr>
              <w:t>Ответить письменно на вопросы</w:t>
            </w:r>
            <w:proofErr w:type="gramStart"/>
            <w:r w:rsidRPr="00F6103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D41AF" w:rsidRPr="00F61031" w:rsidRDefault="00ED41AF" w:rsidP="00EF13BF">
            <w:pPr>
              <w:jc w:val="center"/>
              <w:rPr>
                <w:rFonts w:ascii="Times New Roman" w:hAnsi="Times New Roman" w:cs="Times New Roman"/>
              </w:rPr>
            </w:pPr>
            <w:r w:rsidRPr="00F61031">
              <w:rPr>
                <w:rFonts w:ascii="Times New Roman" w:hAnsi="Times New Roman" w:cs="Times New Roman"/>
              </w:rPr>
              <w:t>Почему роман называется "Дитя смерти"?</w:t>
            </w:r>
          </w:p>
          <w:p w:rsidR="00ED41AF" w:rsidRPr="00F61031" w:rsidRDefault="00ED41AF" w:rsidP="00EF13BF">
            <w:pPr>
              <w:jc w:val="center"/>
              <w:rPr>
                <w:rFonts w:ascii="Times New Roman" w:hAnsi="Times New Roman" w:cs="Times New Roman"/>
              </w:rPr>
            </w:pPr>
            <w:r w:rsidRPr="00F61031">
              <w:rPr>
                <w:rFonts w:ascii="Times New Roman" w:hAnsi="Times New Roman" w:cs="Times New Roman"/>
              </w:rPr>
              <w:t xml:space="preserve">Почему публикация романа не была возможна ранее 90-х годов </w:t>
            </w:r>
            <w:r w:rsidRPr="00F61031">
              <w:rPr>
                <w:rFonts w:ascii="Times New Roman" w:hAnsi="Times New Roman" w:cs="Times New Roman"/>
              </w:rPr>
              <w:lastRenderedPageBreak/>
              <w:t xml:space="preserve">ХХ века?  </w:t>
            </w:r>
          </w:p>
          <w:p w:rsidR="00ED41AF" w:rsidRPr="00F61031" w:rsidRDefault="00ED41AF" w:rsidP="00EF13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1031">
              <w:rPr>
                <w:rFonts w:ascii="Times New Roman" w:hAnsi="Times New Roman" w:cs="Times New Roman"/>
              </w:rPr>
              <w:t>Каким</w:t>
            </w:r>
            <w:proofErr w:type="gramEnd"/>
            <w:r w:rsidRPr="00F61031">
              <w:rPr>
                <w:rFonts w:ascii="Times New Roman" w:hAnsi="Times New Roman" w:cs="Times New Roman"/>
              </w:rPr>
              <w:t xml:space="preserve"> качествами характера обладал Александр Клейн? Что помогло ему выжить? Какое у вас появились эмоции после прочтения романа / или его фрагмента? Будете рекомендовать его для чтения? Кому и почему?</w:t>
            </w:r>
          </w:p>
          <w:p w:rsidR="00ED41AF" w:rsidRPr="00F61031" w:rsidRDefault="00ED41AF" w:rsidP="00EF13BF">
            <w:pPr>
              <w:jc w:val="center"/>
              <w:rPr>
                <w:rFonts w:ascii="Times New Roman" w:hAnsi="Times New Roman" w:cs="Times New Roman"/>
              </w:rPr>
            </w:pPr>
            <w:r w:rsidRPr="00F61031">
              <w:rPr>
                <w:rFonts w:ascii="Times New Roman" w:hAnsi="Times New Roman" w:cs="Times New Roman"/>
              </w:rPr>
              <w:t>Срок сдачи до 18  мая 9.00 .</w:t>
            </w:r>
          </w:p>
        </w:tc>
        <w:tc>
          <w:tcPr>
            <w:tcW w:w="3621" w:type="dxa"/>
          </w:tcPr>
          <w:p w:rsidR="00ED41AF" w:rsidRPr="00F61031" w:rsidRDefault="00ED41AF" w:rsidP="00EF13BF">
            <w:pPr>
              <w:jc w:val="center"/>
              <w:rPr>
                <w:rFonts w:ascii="Times New Roman" w:hAnsi="Times New Roman" w:cs="Times New Roman"/>
              </w:rPr>
            </w:pPr>
            <w:r w:rsidRPr="00F61031">
              <w:rPr>
                <w:rFonts w:ascii="Times New Roman" w:hAnsi="Times New Roman" w:cs="Times New Roman"/>
              </w:rPr>
              <w:lastRenderedPageBreak/>
              <w:t xml:space="preserve">Жду фото конспекта, написанного от руки в тетради на страницу </w:t>
            </w:r>
            <w:proofErr w:type="spellStart"/>
            <w:r w:rsidRPr="00F61031">
              <w:rPr>
                <w:rFonts w:ascii="Times New Roman" w:hAnsi="Times New Roman" w:cs="Times New Roman"/>
              </w:rPr>
              <w:t>Вк</w:t>
            </w:r>
            <w:proofErr w:type="spellEnd"/>
            <w:r w:rsidRPr="00F61031">
              <w:rPr>
                <w:rFonts w:ascii="Times New Roman" w:hAnsi="Times New Roman" w:cs="Times New Roman"/>
              </w:rPr>
              <w:t xml:space="preserve">, электронный адрес </w:t>
            </w:r>
            <w:proofErr w:type="spellStart"/>
            <w:r w:rsidRPr="00F61031">
              <w:rPr>
                <w:rFonts w:ascii="Times New Roman" w:hAnsi="Times New Roman" w:cs="Times New Roman"/>
                <w:lang w:val="en-US"/>
              </w:rPr>
              <w:t>mari</w:t>
            </w:r>
            <w:proofErr w:type="spellEnd"/>
            <w:r w:rsidRPr="00F61031">
              <w:rPr>
                <w:rFonts w:ascii="Times New Roman" w:hAnsi="Times New Roman" w:cs="Times New Roman"/>
              </w:rPr>
              <w:t>.</w:t>
            </w:r>
            <w:proofErr w:type="spellStart"/>
            <w:r w:rsidRPr="00F61031">
              <w:rPr>
                <w:rFonts w:ascii="Times New Roman" w:hAnsi="Times New Roman" w:cs="Times New Roman"/>
                <w:lang w:val="en-US"/>
              </w:rPr>
              <w:t>ankudinova</w:t>
            </w:r>
            <w:proofErr w:type="spellEnd"/>
            <w:r w:rsidRPr="00F61031">
              <w:rPr>
                <w:rFonts w:ascii="Times New Roman" w:hAnsi="Times New Roman" w:cs="Times New Roman"/>
              </w:rPr>
              <w:t>@</w:t>
            </w:r>
            <w:r w:rsidRPr="00F61031">
              <w:rPr>
                <w:rFonts w:ascii="Times New Roman" w:hAnsi="Times New Roman" w:cs="Times New Roman"/>
                <w:lang w:val="en-US"/>
              </w:rPr>
              <w:t>rambler</w:t>
            </w:r>
            <w:r w:rsidRPr="00F61031">
              <w:rPr>
                <w:rFonts w:ascii="Times New Roman" w:hAnsi="Times New Roman" w:cs="Times New Roman"/>
              </w:rPr>
              <w:t>.</w:t>
            </w:r>
            <w:proofErr w:type="spellStart"/>
            <w:r w:rsidRPr="00F610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61031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ED41AF" w:rsidRPr="00B703B2" w:rsidTr="00741A2B">
        <w:tc>
          <w:tcPr>
            <w:tcW w:w="1668" w:type="dxa"/>
          </w:tcPr>
          <w:p w:rsidR="00ED41AF" w:rsidRDefault="00ED41AF" w:rsidP="00240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ОУД.05</w:t>
            </w:r>
          </w:p>
          <w:p w:rsidR="00ED41AF" w:rsidRDefault="00ED41AF" w:rsidP="00240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42" w:type="dxa"/>
          </w:tcPr>
          <w:p w:rsidR="00ED41AF" w:rsidRDefault="00ED41AF" w:rsidP="00240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127" w:type="dxa"/>
          </w:tcPr>
          <w:p w:rsidR="00ED41AF" w:rsidRPr="003E4C29" w:rsidRDefault="00ED41AF" w:rsidP="00DE6574">
            <w:pPr>
              <w:jc w:val="center"/>
              <w:rPr>
                <w:rFonts w:ascii="Times New Roman" w:hAnsi="Times New Roman" w:cs="Times New Roman"/>
              </w:rPr>
            </w:pPr>
            <w:r w:rsidRPr="003E4C29">
              <w:rPr>
                <w:rFonts w:ascii="Times New Roman" w:hAnsi="Times New Roman" w:cs="Times New Roman"/>
              </w:rPr>
              <w:t>Легкая атлетика</w:t>
            </w:r>
            <w:r w:rsidRPr="00E575CF">
              <w:rPr>
                <w:rFonts w:ascii="Times New Roman" w:hAnsi="Times New Roman" w:cs="Times New Roman"/>
              </w:rPr>
              <w:t xml:space="preserve"> Самостоятельное изучение темы</w:t>
            </w:r>
          </w:p>
        </w:tc>
        <w:tc>
          <w:tcPr>
            <w:tcW w:w="3314" w:type="dxa"/>
          </w:tcPr>
          <w:p w:rsidR="00ED41AF" w:rsidRPr="003E4C29" w:rsidRDefault="00ED41AF" w:rsidP="00DE65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E4C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3E4C29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3E4C29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20" w:history="1">
              <w:r w:rsidRPr="003E4C2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3E4C29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  <w:p w:rsidR="00ED41AF" w:rsidRPr="003E4C29" w:rsidRDefault="00ED41AF" w:rsidP="00DE6574">
            <w:pPr>
              <w:rPr>
                <w:rFonts w:ascii="Times New Roman" w:hAnsi="Times New Roman" w:cs="Times New Roman"/>
              </w:rPr>
            </w:pPr>
            <w:r w:rsidRPr="003E4C29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ED41AF" w:rsidRPr="003E4C29" w:rsidRDefault="00ED41AF" w:rsidP="00DE6574">
            <w:pPr>
              <w:rPr>
                <w:rFonts w:ascii="Times New Roman" w:hAnsi="Times New Roman" w:cs="Times New Roman"/>
              </w:rPr>
            </w:pPr>
            <w:r w:rsidRPr="003E4C29">
              <w:rPr>
                <w:rFonts w:ascii="Times New Roman" w:hAnsi="Times New Roman" w:cs="Times New Roman"/>
              </w:rPr>
              <w:t>Разработка кроссворда по разделу «Легкая атлетика». Не менее 20 слов. Требования к кроссворду:</w:t>
            </w:r>
            <w:hyperlink r:id="rId21" w:history="1">
              <w:r w:rsidRPr="003E4C29">
                <w:rPr>
                  <w:rStyle w:val="a4"/>
                  <w:rFonts w:ascii="Times New Roman" w:hAnsi="Times New Roman" w:cs="Times New Roman"/>
                </w:rPr>
                <w:t>https://cloud.mail.ru/home/Дистанционное%20обучение/Кроссворд.docx</w:t>
              </w:r>
            </w:hyperlink>
          </w:p>
        </w:tc>
        <w:tc>
          <w:tcPr>
            <w:tcW w:w="3621" w:type="dxa"/>
          </w:tcPr>
          <w:p w:rsidR="00ED41AF" w:rsidRPr="003E4C29" w:rsidRDefault="00ED41AF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E4C2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3E4C2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3E4C29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3E4C29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3E4C29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2" w:history="1">
              <w:proofErr w:type="gramEnd"/>
              <w:r w:rsidRPr="003E4C2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3E4C2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3E4C2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E4C2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E4C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3E4C29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3E4C29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3E4C29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21" w:rsidRDefault="00B6672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3173"/>
        <w:gridCol w:w="3348"/>
        <w:gridCol w:w="3621"/>
      </w:tblGrid>
      <w:tr w:rsidR="00B703B2" w:rsidRPr="00B703B2" w:rsidTr="00045A7E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67CED" w:rsidRPr="00B703B2" w:rsidTr="00045A7E">
        <w:tc>
          <w:tcPr>
            <w:tcW w:w="1668" w:type="dxa"/>
          </w:tcPr>
          <w:p w:rsidR="00A67CED" w:rsidRDefault="00A67CE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A67CED" w:rsidRPr="00B703B2" w:rsidRDefault="00A67CE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Отечественная литература</w:t>
            </w:r>
          </w:p>
        </w:tc>
        <w:tc>
          <w:tcPr>
            <w:tcW w:w="1842" w:type="dxa"/>
          </w:tcPr>
          <w:p w:rsidR="00A67CED" w:rsidRPr="00B703B2" w:rsidRDefault="00A67CE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268" w:type="dxa"/>
          </w:tcPr>
          <w:p w:rsidR="00A67CED" w:rsidRPr="001D070A" w:rsidRDefault="00A67CED" w:rsidP="00DE6574">
            <w:pPr>
              <w:spacing w:after="16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D070A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 xml:space="preserve">Роман Ф.М. Достоевского «Братья </w:t>
            </w:r>
            <w:r w:rsidRPr="001D070A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lastRenderedPageBreak/>
              <w:t>Карамазовы</w:t>
            </w:r>
            <w:proofErr w:type="gramStart"/>
            <w:r w:rsidRPr="001D070A"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  <w:t>»</w:t>
            </w:r>
            <w:r w:rsidRPr="001D070A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(</w:t>
            </w:r>
            <w:proofErr w:type="gramEnd"/>
            <w:r w:rsidRPr="001D070A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продолжение темы)</w:t>
            </w:r>
          </w:p>
          <w:p w:rsidR="00A67CED" w:rsidRPr="001D070A" w:rsidRDefault="00A67CED" w:rsidP="00DE6574">
            <w:pPr>
              <w:spacing w:after="160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 w:rsidRPr="001D070A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 xml:space="preserve">Самостоятельное изучение материала </w:t>
            </w:r>
            <w:r w:rsidRPr="001D070A">
              <w:rPr>
                <w:rFonts w:ascii="Times New Roman" w:eastAsia="Calibri" w:hAnsi="Times New Roman" w:cs="Times New Roman"/>
                <w:bCs/>
                <w:color w:val="000000" w:themeColor="text1"/>
                <w:lang w:val="en-US" w:eastAsia="en-US"/>
              </w:rPr>
              <w:t>on</w:t>
            </w:r>
            <w:r w:rsidRPr="001D070A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>-</w:t>
            </w:r>
            <w:r w:rsidRPr="001D070A">
              <w:rPr>
                <w:rFonts w:ascii="Times New Roman" w:eastAsia="Calibri" w:hAnsi="Times New Roman" w:cs="Times New Roman"/>
                <w:bCs/>
                <w:color w:val="000000" w:themeColor="text1"/>
                <w:lang w:val="en-US" w:eastAsia="en-US"/>
              </w:rPr>
              <w:t>line</w:t>
            </w:r>
            <w:r w:rsidRPr="001D070A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 xml:space="preserve"> или по материалам, предоставленным педагогом</w:t>
            </w:r>
          </w:p>
          <w:p w:rsidR="00A67CED" w:rsidRPr="00A67CED" w:rsidRDefault="00A67CED" w:rsidP="00A67CED">
            <w:pPr>
              <w:spacing w:after="16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1D070A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Консультация в </w:t>
            </w:r>
            <w:proofErr w:type="spellStart"/>
            <w:r w:rsidRPr="001D070A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Skypec</w:t>
            </w:r>
            <w:proofErr w:type="spellEnd"/>
            <w:r w:rsidRPr="001D070A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8. 30</w:t>
            </w:r>
          </w:p>
        </w:tc>
        <w:tc>
          <w:tcPr>
            <w:tcW w:w="3173" w:type="dxa"/>
          </w:tcPr>
          <w:p w:rsidR="00A67CED" w:rsidRPr="001D070A" w:rsidRDefault="00A67CED" w:rsidP="00DE6574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070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«Братья Карамазовы» (1879-1880) –итоговый  роман </w:t>
            </w:r>
            <w:r w:rsidRPr="001D070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Достоевского. </w:t>
            </w:r>
          </w:p>
          <w:p w:rsidR="00A67CED" w:rsidRPr="001D070A" w:rsidRDefault="00033FEC" w:rsidP="00DE6574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23" w:history="1">
              <w:r w:rsidR="00A67CED" w:rsidRPr="001D070A">
                <w:rPr>
                  <w:rStyle w:val="a4"/>
                  <w:rFonts w:ascii="Times New Roman" w:hAnsi="Times New Roman" w:cs="Times New Roman"/>
                  <w:b/>
                </w:rPr>
                <w:t>https://ilibrary.ru/text/1199/index.html</w:t>
              </w:r>
            </w:hyperlink>
            <w:r w:rsidR="00A67CED" w:rsidRPr="001D07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текст романа</w:t>
            </w:r>
          </w:p>
          <w:p w:rsidR="00A67CED" w:rsidRPr="001D070A" w:rsidRDefault="00033FEC" w:rsidP="00DE6574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24" w:history="1">
              <w:r w:rsidR="00A67CED" w:rsidRPr="001D070A">
                <w:rPr>
                  <w:rStyle w:val="a4"/>
                  <w:rFonts w:ascii="Times New Roman" w:hAnsi="Times New Roman" w:cs="Times New Roman"/>
                  <w:b/>
                </w:rPr>
                <w:t>https://www.youtube.com/watch?v=9w5ImhXm1R0</w:t>
              </w:r>
            </w:hyperlink>
            <w:r w:rsidR="00A67CED" w:rsidRPr="001D07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аудиокнига</w:t>
            </w:r>
          </w:p>
          <w:p w:rsidR="00A67CED" w:rsidRPr="001D070A" w:rsidRDefault="00033FEC" w:rsidP="00DE6574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25" w:history="1">
              <w:r w:rsidR="00A67CED" w:rsidRPr="001D070A">
                <w:rPr>
                  <w:rStyle w:val="a4"/>
                  <w:rFonts w:ascii="Times New Roman" w:hAnsi="Times New Roman" w:cs="Times New Roman"/>
                  <w:b/>
                </w:rPr>
                <w:t>https://www.youtube.com/watch?v=9zyG2okGrOU</w:t>
              </w:r>
            </w:hyperlink>
            <w:r w:rsidR="00A67CED" w:rsidRPr="001D070A">
              <w:rPr>
                <w:rFonts w:ascii="Times New Roman" w:hAnsi="Times New Roman" w:cs="Times New Roman"/>
                <w:b/>
                <w:color w:val="000000" w:themeColor="text1"/>
              </w:rPr>
              <w:t>радиоспектакль</w:t>
            </w:r>
          </w:p>
          <w:p w:rsidR="00A67CED" w:rsidRDefault="00A67CED" w:rsidP="00DE6574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67CED" w:rsidRPr="001D070A" w:rsidRDefault="00A67CED" w:rsidP="00DE6574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48" w:type="dxa"/>
          </w:tcPr>
          <w:p w:rsidR="00A67CED" w:rsidRPr="001D070A" w:rsidRDefault="00A67CED" w:rsidP="00DE6574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1D070A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Продолжайте   читать роман «Братья Карамазовы». </w:t>
            </w:r>
            <w:r w:rsidRPr="001D070A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Послушайте </w:t>
            </w:r>
            <w:proofErr w:type="spellStart"/>
            <w:r w:rsidRPr="001D070A">
              <w:rPr>
                <w:rFonts w:ascii="Times New Roman" w:eastAsia="Calibri" w:hAnsi="Times New Roman" w:cs="Times New Roman"/>
                <w:lang w:eastAsia="en-US"/>
              </w:rPr>
              <w:t>радиоспектакль</w:t>
            </w:r>
            <w:proofErr w:type="spellEnd"/>
            <w:r w:rsidRPr="001D070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A67CED" w:rsidRPr="001D070A" w:rsidRDefault="00A67CED" w:rsidP="00DE6574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67CED" w:rsidRPr="001D070A" w:rsidRDefault="00A67CED" w:rsidP="00DE6574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67CED" w:rsidRPr="001D070A" w:rsidRDefault="00A67CED" w:rsidP="00DE6574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67CED" w:rsidRPr="001D070A" w:rsidRDefault="00A67CED" w:rsidP="00DE6574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D070A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18.05.</w:t>
            </w:r>
          </w:p>
          <w:p w:rsidR="00A67CED" w:rsidRPr="001D070A" w:rsidRDefault="00A67CED" w:rsidP="00DE657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A67CED" w:rsidRPr="001D070A" w:rsidRDefault="00A67CED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A67CED" w:rsidRPr="001D070A" w:rsidRDefault="00033FEC" w:rsidP="00DE657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6" w:history="1">
              <w:r w:rsidR="00A67CED" w:rsidRPr="001D070A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A67CED" w:rsidRPr="001D070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A67CED" w:rsidRPr="001D070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A67CED" w:rsidRPr="001D070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A67CED" w:rsidRPr="001D070A" w:rsidRDefault="00A67CED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7CED" w:rsidRPr="001D070A" w:rsidRDefault="00033FEC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7" w:history="1">
              <w:r w:rsidR="00A67CED" w:rsidRPr="001D070A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A67CED" w:rsidRPr="001D070A" w:rsidRDefault="00A67CED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7CED" w:rsidRPr="00B703B2" w:rsidTr="00045A7E">
        <w:tc>
          <w:tcPr>
            <w:tcW w:w="1668" w:type="dxa"/>
          </w:tcPr>
          <w:p w:rsidR="00A67CED" w:rsidRDefault="00A67CE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ОП.06</w:t>
            </w:r>
          </w:p>
          <w:p w:rsidR="00A67CED" w:rsidRPr="00B703B2" w:rsidRDefault="00A67CE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для детей и юношества</w:t>
            </w:r>
          </w:p>
        </w:tc>
        <w:tc>
          <w:tcPr>
            <w:tcW w:w="1842" w:type="dxa"/>
          </w:tcPr>
          <w:p w:rsidR="00A67CED" w:rsidRPr="00B703B2" w:rsidRDefault="00A67CE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268" w:type="dxa"/>
          </w:tcPr>
          <w:p w:rsidR="00A67CED" w:rsidRDefault="001A4C2C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Зарубежная детская литература</w:t>
            </w:r>
          </w:p>
          <w:p w:rsidR="001A4C2C" w:rsidRPr="00B703B2" w:rsidRDefault="001A4C2C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Самостоятельная работа студентов</w:t>
            </w:r>
            <w:bookmarkStart w:id="0" w:name="_GoBack"/>
            <w:bookmarkEnd w:id="0"/>
          </w:p>
        </w:tc>
        <w:tc>
          <w:tcPr>
            <w:tcW w:w="3173" w:type="dxa"/>
          </w:tcPr>
          <w:p w:rsidR="00A67CED" w:rsidRPr="00B703B2" w:rsidRDefault="001A4C2C" w:rsidP="00B70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Свободные </w:t>
            </w:r>
            <w:proofErr w:type="gramStart"/>
            <w:r>
              <w:rPr>
                <w:rFonts w:ascii="Times New Roman" w:hAnsi="Times New Roman" w:cs="Times New Roman"/>
              </w:rPr>
              <w:t>интернет-источники</w:t>
            </w:r>
            <w:proofErr w:type="gramEnd"/>
          </w:p>
        </w:tc>
        <w:tc>
          <w:tcPr>
            <w:tcW w:w="3348" w:type="dxa"/>
          </w:tcPr>
          <w:p w:rsidR="00A67CED" w:rsidRPr="00B703B2" w:rsidRDefault="001A4C2C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Подготовить презентацию по любому зарубежному детскому писателю</w:t>
            </w:r>
          </w:p>
        </w:tc>
        <w:tc>
          <w:tcPr>
            <w:tcW w:w="3621" w:type="dxa"/>
          </w:tcPr>
          <w:p w:rsidR="00A67CED" w:rsidRPr="00B703B2" w:rsidRDefault="001A4C2C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Выслать презентацию преподавателю в ВК</w:t>
            </w:r>
          </w:p>
        </w:tc>
      </w:tr>
      <w:tr w:rsidR="00282126" w:rsidRPr="00B703B2" w:rsidTr="00045A7E">
        <w:tc>
          <w:tcPr>
            <w:tcW w:w="1668" w:type="dxa"/>
          </w:tcPr>
          <w:p w:rsidR="00282126" w:rsidRDefault="0028212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ОП.05</w:t>
            </w:r>
          </w:p>
          <w:p w:rsidR="00282126" w:rsidRDefault="0028212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Истрия мировой и отечественно культуры</w:t>
            </w:r>
          </w:p>
        </w:tc>
        <w:tc>
          <w:tcPr>
            <w:tcW w:w="1842" w:type="dxa"/>
          </w:tcPr>
          <w:p w:rsidR="00282126" w:rsidRDefault="0028212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268" w:type="dxa"/>
          </w:tcPr>
          <w:p w:rsidR="00282126" w:rsidRPr="0019031E" w:rsidRDefault="00282126" w:rsidP="00DE6574">
            <w:pPr>
              <w:rPr>
                <w:rFonts w:ascii="Times New Roman" w:hAnsi="Times New Roman"/>
              </w:rPr>
            </w:pPr>
            <w:r w:rsidRPr="0019031E">
              <w:rPr>
                <w:rFonts w:ascii="Times New Roman" w:hAnsi="Times New Roman"/>
              </w:rPr>
              <w:t>Самостоятельное изучение темы «Арабо-мусульманская художественная культура»</w:t>
            </w:r>
          </w:p>
        </w:tc>
        <w:tc>
          <w:tcPr>
            <w:tcW w:w="3173" w:type="dxa"/>
          </w:tcPr>
          <w:p w:rsidR="00282126" w:rsidRPr="0019031E" w:rsidRDefault="00282126" w:rsidP="00DE6574">
            <w:pPr>
              <w:rPr>
                <w:rFonts w:ascii="Times New Roman" w:hAnsi="Times New Roman"/>
              </w:rPr>
            </w:pPr>
            <w:r w:rsidRPr="0019031E">
              <w:rPr>
                <w:rFonts w:ascii="Times New Roman" w:hAnsi="Times New Roman"/>
              </w:rPr>
              <w:t xml:space="preserve"> Учебник </w:t>
            </w:r>
            <w:proofErr w:type="spellStart"/>
            <w:r w:rsidRPr="0019031E">
              <w:rPr>
                <w:rFonts w:ascii="Times New Roman" w:hAnsi="Times New Roman"/>
              </w:rPr>
              <w:t>Емохоновой</w:t>
            </w:r>
            <w:proofErr w:type="spellEnd"/>
            <w:r w:rsidRPr="0019031E">
              <w:rPr>
                <w:rFonts w:ascii="Times New Roman" w:hAnsi="Times New Roman"/>
              </w:rPr>
              <w:t xml:space="preserve"> Л.Г. «Мировая художественная культура»,</w:t>
            </w:r>
          </w:p>
          <w:p w:rsidR="00282126" w:rsidRPr="0019031E" w:rsidRDefault="00033FEC" w:rsidP="00DE6574">
            <w:pPr>
              <w:rPr>
                <w:rFonts w:ascii="Times New Roman" w:hAnsi="Times New Roman"/>
              </w:rPr>
            </w:pPr>
            <w:hyperlink r:id="rId28" w:history="1">
              <w:r w:rsidR="00282126" w:rsidRPr="0019031E">
                <w:rPr>
                  <w:rStyle w:val="a4"/>
                </w:rPr>
                <w:t>https://alfarabinur.kz/kultura-vostoka/arabskaya-kultura-srednevekovia.html</w:t>
              </w:r>
            </w:hyperlink>
          </w:p>
        </w:tc>
        <w:tc>
          <w:tcPr>
            <w:tcW w:w="3348" w:type="dxa"/>
          </w:tcPr>
          <w:p w:rsidR="00282126" w:rsidRPr="0019031E" w:rsidRDefault="00282126" w:rsidP="00DE6574">
            <w:pPr>
              <w:rPr>
                <w:rFonts w:ascii="Times New Roman" w:hAnsi="Times New Roman"/>
              </w:rPr>
            </w:pPr>
            <w:r w:rsidRPr="0019031E">
              <w:rPr>
                <w:rFonts w:ascii="Times New Roman" w:hAnsi="Times New Roman"/>
              </w:rPr>
              <w:t>Познакомиться с архитектурой и орнаментальным декором мечетей,</w:t>
            </w:r>
          </w:p>
          <w:p w:rsidR="00282126" w:rsidRPr="0019031E" w:rsidRDefault="00282126" w:rsidP="00DE6574">
            <w:pPr>
              <w:rPr>
                <w:rFonts w:ascii="Times New Roman" w:hAnsi="Times New Roman"/>
              </w:rPr>
            </w:pPr>
            <w:proofErr w:type="spellStart"/>
            <w:r w:rsidRPr="0019031E">
              <w:rPr>
                <w:rFonts w:ascii="Times New Roman" w:hAnsi="Times New Roman"/>
              </w:rPr>
              <w:t>мавзолеев</w:t>
            </w:r>
            <w:proofErr w:type="gramStart"/>
            <w:r w:rsidRPr="0019031E">
              <w:rPr>
                <w:rFonts w:ascii="Times New Roman" w:hAnsi="Times New Roman"/>
              </w:rPr>
              <w:t>,д</w:t>
            </w:r>
            <w:proofErr w:type="gramEnd"/>
            <w:r w:rsidRPr="0019031E">
              <w:rPr>
                <w:rFonts w:ascii="Times New Roman" w:hAnsi="Times New Roman"/>
              </w:rPr>
              <w:t>ворцов</w:t>
            </w:r>
            <w:proofErr w:type="spellEnd"/>
          </w:p>
          <w:p w:rsidR="00282126" w:rsidRPr="0019031E" w:rsidRDefault="00282126" w:rsidP="00DE6574">
            <w:pPr>
              <w:rPr>
                <w:rFonts w:ascii="Times New Roman" w:hAnsi="Times New Roman"/>
              </w:rPr>
            </w:pPr>
            <w:r w:rsidRPr="0019031E">
              <w:rPr>
                <w:rFonts w:ascii="Times New Roman" w:hAnsi="Times New Roman"/>
              </w:rPr>
              <w:t>(</w:t>
            </w:r>
            <w:proofErr w:type="spellStart"/>
            <w:r w:rsidRPr="0019031E">
              <w:rPr>
                <w:rFonts w:ascii="Times New Roman" w:hAnsi="Times New Roman"/>
              </w:rPr>
              <w:t>Иерусалим</w:t>
            </w:r>
            <w:proofErr w:type="gramStart"/>
            <w:r w:rsidRPr="0019031E">
              <w:rPr>
                <w:rFonts w:ascii="Times New Roman" w:hAnsi="Times New Roman"/>
              </w:rPr>
              <w:t>,Д</w:t>
            </w:r>
            <w:proofErr w:type="gramEnd"/>
            <w:r w:rsidRPr="0019031E">
              <w:rPr>
                <w:rFonts w:ascii="Times New Roman" w:hAnsi="Times New Roman"/>
              </w:rPr>
              <w:t>амаск</w:t>
            </w:r>
            <w:proofErr w:type="spellEnd"/>
            <w:r w:rsidRPr="0019031E">
              <w:rPr>
                <w:rFonts w:ascii="Times New Roman" w:hAnsi="Times New Roman"/>
              </w:rPr>
              <w:t>.</w:t>
            </w:r>
          </w:p>
          <w:p w:rsidR="00282126" w:rsidRPr="0019031E" w:rsidRDefault="00282126" w:rsidP="00DE6574">
            <w:pPr>
              <w:rPr>
                <w:rFonts w:ascii="Times New Roman" w:hAnsi="Times New Roman"/>
              </w:rPr>
            </w:pPr>
            <w:proofErr w:type="spellStart"/>
            <w:r w:rsidRPr="0019031E">
              <w:rPr>
                <w:rFonts w:ascii="Times New Roman" w:hAnsi="Times New Roman"/>
              </w:rPr>
              <w:t>Агра</w:t>
            </w:r>
            <w:proofErr w:type="gramStart"/>
            <w:r w:rsidRPr="0019031E">
              <w:rPr>
                <w:rFonts w:ascii="Times New Roman" w:hAnsi="Times New Roman"/>
              </w:rPr>
              <w:t>,Г</w:t>
            </w:r>
            <w:proofErr w:type="gramEnd"/>
            <w:r w:rsidRPr="0019031E">
              <w:rPr>
                <w:rFonts w:ascii="Times New Roman" w:hAnsi="Times New Roman"/>
              </w:rPr>
              <w:t>ранада</w:t>
            </w:r>
            <w:proofErr w:type="spellEnd"/>
            <w:r w:rsidRPr="0019031E">
              <w:rPr>
                <w:rFonts w:ascii="Times New Roman" w:hAnsi="Times New Roman"/>
              </w:rPr>
              <w:t>)</w:t>
            </w:r>
          </w:p>
        </w:tc>
        <w:tc>
          <w:tcPr>
            <w:tcW w:w="3621" w:type="dxa"/>
          </w:tcPr>
          <w:p w:rsidR="00282126" w:rsidRPr="0019031E" w:rsidRDefault="00282126" w:rsidP="00DE6574">
            <w:pPr>
              <w:rPr>
                <w:rFonts w:ascii="Times New Roman" w:hAnsi="Times New Roman"/>
              </w:rPr>
            </w:pPr>
            <w:r w:rsidRPr="0019031E">
              <w:rPr>
                <w:rFonts w:ascii="Times New Roman" w:hAnsi="Times New Roman"/>
              </w:rPr>
              <w:t xml:space="preserve"> Написать конспект</w:t>
            </w:r>
          </w:p>
          <w:p w:rsidR="00282126" w:rsidRPr="0019031E" w:rsidRDefault="00282126" w:rsidP="00DE6574">
            <w:pPr>
              <w:rPr>
                <w:rFonts w:ascii="Times New Roman" w:hAnsi="Times New Roman"/>
              </w:rPr>
            </w:pPr>
          </w:p>
        </w:tc>
      </w:tr>
    </w:tbl>
    <w:p w:rsidR="003C1D35" w:rsidRDefault="003C1D35" w:rsidP="00B703B2">
      <w:pPr>
        <w:spacing w:after="0" w:line="240" w:lineRule="auto"/>
      </w:pPr>
    </w:p>
    <w:p w:rsidR="001137A5" w:rsidRDefault="001137A5" w:rsidP="00113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1137A5" w:rsidRPr="00B703B2" w:rsidRDefault="001137A5" w:rsidP="00113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314"/>
        <w:gridCol w:w="3348"/>
        <w:gridCol w:w="3621"/>
      </w:tblGrid>
      <w:tr w:rsidR="001137A5" w:rsidRPr="00B703B2" w:rsidTr="00EC6469">
        <w:tc>
          <w:tcPr>
            <w:tcW w:w="1668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</w:rPr>
            </w:pPr>
          </w:p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2646E" w:rsidRPr="00B703B2" w:rsidTr="00EC6469">
        <w:tc>
          <w:tcPr>
            <w:tcW w:w="1668" w:type="dxa"/>
          </w:tcPr>
          <w:p w:rsidR="00E2646E" w:rsidRPr="00B703B2" w:rsidRDefault="00E2646E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ПП.00 Производственная практика</w:t>
            </w:r>
          </w:p>
        </w:tc>
        <w:tc>
          <w:tcPr>
            <w:tcW w:w="1842" w:type="dxa"/>
          </w:tcPr>
          <w:p w:rsidR="00E2646E" w:rsidRPr="00B703B2" w:rsidRDefault="00E2646E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127" w:type="dxa"/>
          </w:tcPr>
          <w:p w:rsidR="00E2646E" w:rsidRPr="009D6C50" w:rsidRDefault="00E2646E" w:rsidP="00DE6574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9D6C50">
              <w:rPr>
                <w:rFonts w:ascii="Times New Roman" w:hAnsi="Times New Roman" w:cs="Times New Roman"/>
              </w:rPr>
              <w:t xml:space="preserve">Тема: </w:t>
            </w:r>
          </w:p>
          <w:p w:rsidR="00E2646E" w:rsidRPr="009D6C50" w:rsidRDefault="00E2646E" w:rsidP="00DE6574">
            <w:pPr>
              <w:rPr>
                <w:rFonts w:ascii="Times New Roman" w:hAnsi="Times New Roman" w:cs="Times New Roman"/>
              </w:rPr>
            </w:pPr>
            <w:r w:rsidRPr="009D6C50">
              <w:rPr>
                <w:rFonts w:ascii="Times New Roman" w:hAnsi="Times New Roman" w:cs="Times New Roman"/>
              </w:rPr>
              <w:t>Библиографическое описание документов.</w:t>
            </w:r>
          </w:p>
          <w:p w:rsidR="00E2646E" w:rsidRPr="009D6C50" w:rsidRDefault="00E2646E" w:rsidP="00DE6574">
            <w:pPr>
              <w:rPr>
                <w:rFonts w:ascii="Times New Roman" w:hAnsi="Times New Roman" w:cs="Times New Roman"/>
              </w:rPr>
            </w:pPr>
            <w:r w:rsidRPr="009D6C50">
              <w:rPr>
                <w:rFonts w:ascii="Times New Roman" w:hAnsi="Times New Roman" w:cs="Times New Roman"/>
              </w:rPr>
              <w:t xml:space="preserve">Заказ документов из Издательства. Материал, предоставлен педагогом. консультация, в </w:t>
            </w:r>
            <w:proofErr w:type="spellStart"/>
            <w:r w:rsidRPr="009D6C50">
              <w:rPr>
                <w:rFonts w:ascii="Times New Roman" w:hAnsi="Times New Roman" w:cs="Times New Roman"/>
              </w:rPr>
              <w:t>т.ч</w:t>
            </w:r>
            <w:proofErr w:type="spellEnd"/>
            <w:r w:rsidRPr="009D6C50">
              <w:rPr>
                <w:rFonts w:ascii="Times New Roman" w:hAnsi="Times New Roman" w:cs="Times New Roman"/>
              </w:rPr>
              <w:t xml:space="preserve">. телефон, </w:t>
            </w:r>
            <w:proofErr w:type="spellStart"/>
            <w:proofErr w:type="gramStart"/>
            <w:r w:rsidRPr="009D6C50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9D6C50">
              <w:rPr>
                <w:rFonts w:ascii="Times New Roman" w:hAnsi="Times New Roman" w:cs="Times New Roman"/>
              </w:rPr>
              <w:t xml:space="preserve"> сети, самостоятельное изучение материала для подготовки Д.З.</w:t>
            </w:r>
          </w:p>
          <w:p w:rsidR="00E2646E" w:rsidRPr="009D6C50" w:rsidRDefault="00E2646E" w:rsidP="00DE65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4" w:type="dxa"/>
          </w:tcPr>
          <w:p w:rsidR="00E2646E" w:rsidRPr="009D6C50" w:rsidRDefault="00E2646E" w:rsidP="00DE657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2"/>
                <w:szCs w:val="22"/>
              </w:rPr>
            </w:pPr>
          </w:p>
          <w:p w:rsidR="00E2646E" w:rsidRPr="009D6C50" w:rsidRDefault="00033FEC" w:rsidP="00DE6574">
            <w:pPr>
              <w:ind w:firstLine="2"/>
              <w:rPr>
                <w:rFonts w:ascii="Times New Roman" w:hAnsi="Times New Roman" w:cs="Times New Roman"/>
              </w:rPr>
            </w:pPr>
            <w:hyperlink r:id="rId29" w:history="1">
              <w:r w:rsidR="00E2646E" w:rsidRPr="009D6C50">
                <w:rPr>
                  <w:rStyle w:val="a4"/>
                  <w:rFonts w:ascii="Times New Roman" w:hAnsi="Times New Roman" w:cs="Times New Roman"/>
                </w:rPr>
                <w:t>https://cloud.mail.ru/public/3nJX/nu9oQpZpn</w:t>
              </w:r>
            </w:hyperlink>
          </w:p>
          <w:p w:rsidR="00E2646E" w:rsidRPr="009D6C50" w:rsidRDefault="00E2646E" w:rsidP="00DE6574">
            <w:pPr>
              <w:ind w:firstLine="2"/>
              <w:rPr>
                <w:rFonts w:ascii="Times New Roman" w:hAnsi="Times New Roman" w:cs="Times New Roman"/>
              </w:rPr>
            </w:pPr>
          </w:p>
          <w:p w:rsidR="00E2646E" w:rsidRPr="009D6C50" w:rsidRDefault="00E2646E" w:rsidP="00DE6574">
            <w:pPr>
              <w:rPr>
                <w:rFonts w:ascii="Times New Roman" w:hAnsi="Times New Roman" w:cs="Times New Roman"/>
              </w:rPr>
            </w:pPr>
            <w:r w:rsidRPr="009D6C50">
              <w:rPr>
                <w:rFonts w:ascii="Times New Roman" w:hAnsi="Times New Roman" w:cs="Times New Roman"/>
              </w:rPr>
              <w:t xml:space="preserve">Онлайн - урок  предзащита ВКР. Программа </w:t>
            </w:r>
            <w:proofErr w:type="spellStart"/>
            <w:r w:rsidRPr="009D6C50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E2646E" w:rsidRPr="009D6C50" w:rsidRDefault="00E2646E" w:rsidP="00DE6574">
            <w:pPr>
              <w:rPr>
                <w:rFonts w:ascii="Times New Roman" w:hAnsi="Times New Roman" w:cs="Times New Roman"/>
              </w:rPr>
            </w:pPr>
          </w:p>
          <w:p w:rsidR="00E2646E" w:rsidRPr="009D6C50" w:rsidRDefault="00E2646E" w:rsidP="00DE6574">
            <w:pPr>
              <w:ind w:firstLine="2"/>
              <w:rPr>
                <w:rFonts w:ascii="Times New Roman" w:hAnsi="Times New Roman" w:cs="Times New Roman"/>
              </w:rPr>
            </w:pPr>
          </w:p>
          <w:p w:rsidR="00E2646E" w:rsidRPr="009D6C50" w:rsidRDefault="00E2646E" w:rsidP="00DE6574">
            <w:pPr>
              <w:ind w:firstLine="2"/>
              <w:jc w:val="both"/>
              <w:rPr>
                <w:rFonts w:ascii="Times New Roman" w:hAnsi="Times New Roman" w:cs="Times New Roman"/>
                <w:b/>
              </w:rPr>
            </w:pPr>
            <w:r w:rsidRPr="009D6C50">
              <w:rPr>
                <w:rFonts w:ascii="Times New Roman" w:hAnsi="Times New Roman" w:cs="Times New Roman"/>
                <w:b/>
              </w:rPr>
              <w:t>Материал для изучения темы</w:t>
            </w:r>
          </w:p>
          <w:p w:rsidR="00E2646E" w:rsidRPr="009D6C50" w:rsidRDefault="00E2646E" w:rsidP="00DE6574">
            <w:pPr>
              <w:ind w:firstLine="2"/>
              <w:jc w:val="both"/>
              <w:rPr>
                <w:rFonts w:ascii="Times New Roman" w:hAnsi="Times New Roman" w:cs="Times New Roman"/>
                <w:b/>
              </w:rPr>
            </w:pPr>
            <w:r w:rsidRPr="009D6C50">
              <w:rPr>
                <w:rFonts w:ascii="Times New Roman" w:hAnsi="Times New Roman" w:cs="Times New Roman"/>
                <w:b/>
              </w:rPr>
              <w:t>https://www.professija.ru/contexthelp.html</w:t>
            </w:r>
          </w:p>
          <w:p w:rsidR="00E2646E" w:rsidRPr="009D6C50" w:rsidRDefault="00E2646E" w:rsidP="00DE657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9D6C50">
              <w:rPr>
                <w:b/>
                <w:bCs/>
                <w:color w:val="auto"/>
                <w:sz w:val="22"/>
                <w:szCs w:val="22"/>
              </w:rPr>
              <w:t>http://library.rsu.edu.ru/blog/wp-content/uploads/2019/10/%D0%9E%D0%B1%D1%80%D0%B0%D0%B7%D1%86%D1%8B-%D0%91%D0%9E-%D0%B4%D0%BE%D0%BA%D1%83%D0%BC%D0%B5%D0%BD%D1%82%D0%BE%D0%B2-%D0%BF%D0%BE-%D0%93%D0%9E%D0%A1%D0%A2</w:t>
            </w:r>
            <w:proofErr w:type="gramEnd"/>
            <w:r w:rsidRPr="009D6C50">
              <w:rPr>
                <w:b/>
                <w:bCs/>
                <w:color w:val="auto"/>
                <w:sz w:val="22"/>
                <w:szCs w:val="22"/>
              </w:rPr>
              <w:t>-%D0%A0-7.0.100-2018.pdf</w:t>
            </w:r>
          </w:p>
          <w:p w:rsidR="00E2646E" w:rsidRPr="009D6C50" w:rsidRDefault="00E2646E" w:rsidP="00DE657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2"/>
                <w:szCs w:val="22"/>
              </w:rPr>
            </w:pPr>
          </w:p>
          <w:p w:rsidR="00E2646E" w:rsidRPr="009D6C50" w:rsidRDefault="00E2646E" w:rsidP="00DE657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E2646E" w:rsidRPr="009D6C50" w:rsidRDefault="00E2646E" w:rsidP="00DE657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9D6C50">
              <w:rPr>
                <w:b/>
                <w:color w:val="auto"/>
                <w:sz w:val="22"/>
                <w:szCs w:val="22"/>
              </w:rPr>
              <w:t xml:space="preserve">  Д.З.  </w:t>
            </w:r>
          </w:p>
          <w:p w:rsidR="00E2646E" w:rsidRPr="009D6C50" w:rsidRDefault="00E2646E" w:rsidP="00DE6574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6C50">
              <w:rPr>
                <w:b/>
                <w:color w:val="auto"/>
                <w:sz w:val="22"/>
                <w:szCs w:val="22"/>
              </w:rPr>
              <w:t xml:space="preserve">1. </w:t>
            </w:r>
            <w:r w:rsidRPr="009D6C50">
              <w:rPr>
                <w:color w:val="auto"/>
                <w:sz w:val="22"/>
                <w:szCs w:val="22"/>
              </w:rPr>
              <w:t xml:space="preserve">Подготовить </w:t>
            </w:r>
            <w:proofErr w:type="spellStart"/>
            <w:r w:rsidRPr="009D6C50">
              <w:rPr>
                <w:color w:val="auto"/>
                <w:sz w:val="22"/>
                <w:szCs w:val="22"/>
              </w:rPr>
              <w:t>б</w:t>
            </w:r>
            <w:proofErr w:type="gramStart"/>
            <w:r w:rsidRPr="009D6C50">
              <w:rPr>
                <w:color w:val="auto"/>
                <w:sz w:val="22"/>
                <w:szCs w:val="22"/>
              </w:rPr>
              <w:t>.о</w:t>
            </w:r>
            <w:proofErr w:type="spellEnd"/>
            <w:proofErr w:type="gramEnd"/>
            <w:r w:rsidRPr="009D6C50">
              <w:rPr>
                <w:color w:val="auto"/>
                <w:sz w:val="22"/>
                <w:szCs w:val="22"/>
              </w:rPr>
              <w:t>, в соответствии с</w:t>
            </w:r>
            <w:r w:rsidRPr="009D6C50">
              <w:rPr>
                <w:bCs/>
                <w:color w:val="auto"/>
                <w:sz w:val="22"/>
                <w:szCs w:val="22"/>
              </w:rPr>
              <w:t>. ГОСТ Р.7.0.100.-2018 на статью из газеты  по выбору студента.</w:t>
            </w:r>
          </w:p>
          <w:p w:rsidR="00E2646E" w:rsidRPr="009D6C50" w:rsidRDefault="00E2646E" w:rsidP="00DE6574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D6C50">
              <w:rPr>
                <w:bCs/>
                <w:color w:val="auto"/>
                <w:sz w:val="22"/>
                <w:szCs w:val="22"/>
              </w:rPr>
              <w:t xml:space="preserve">2. Раскрыть алгоритм выполнения библиографической справки (фактографической,  указать   </w:t>
            </w:r>
            <w:proofErr w:type="gramStart"/>
            <w:r w:rsidRPr="009D6C50">
              <w:rPr>
                <w:bCs/>
                <w:color w:val="auto"/>
                <w:sz w:val="22"/>
                <w:szCs w:val="22"/>
              </w:rPr>
              <w:t>год</w:t>
            </w:r>
            <w:proofErr w:type="gramEnd"/>
            <w:r w:rsidRPr="009D6C50">
              <w:rPr>
                <w:bCs/>
                <w:color w:val="auto"/>
                <w:sz w:val="22"/>
                <w:szCs w:val="22"/>
              </w:rPr>
              <w:t xml:space="preserve">  в котором  был открыт прием абитуриентов на специальность  "Библиотековедение"). </w:t>
            </w:r>
          </w:p>
          <w:p w:rsidR="00E2646E" w:rsidRPr="009D6C50" w:rsidRDefault="00E2646E" w:rsidP="00DE6574">
            <w:pPr>
              <w:pStyle w:val="Default"/>
              <w:rPr>
                <w:rFonts w:eastAsia="Times New Roman"/>
                <w:color w:val="auto"/>
                <w:spacing w:val="-4"/>
                <w:sz w:val="22"/>
                <w:szCs w:val="22"/>
                <w:lang w:eastAsia="ru-RU"/>
              </w:rPr>
            </w:pPr>
            <w:r w:rsidRPr="009D6C50">
              <w:rPr>
                <w:bCs/>
                <w:color w:val="auto"/>
                <w:sz w:val="22"/>
                <w:szCs w:val="22"/>
              </w:rPr>
              <w:t>3</w:t>
            </w:r>
            <w:r w:rsidRPr="009D6C50">
              <w:rPr>
                <w:b/>
                <w:color w:val="auto"/>
                <w:sz w:val="22"/>
                <w:szCs w:val="22"/>
              </w:rPr>
              <w:t xml:space="preserve">. </w:t>
            </w:r>
            <w:r w:rsidRPr="009D6C50">
              <w:rPr>
                <w:color w:val="auto"/>
                <w:spacing w:val="-4"/>
                <w:sz w:val="22"/>
                <w:szCs w:val="22"/>
              </w:rPr>
              <w:t>Подготовить  алгоритм  заказа документов из Издательства "Профессия" СПб</w:t>
            </w:r>
            <w:proofErr w:type="gramStart"/>
            <w:r w:rsidRPr="009D6C50">
              <w:rPr>
                <w:color w:val="auto"/>
                <w:spacing w:val="-4"/>
                <w:sz w:val="22"/>
                <w:szCs w:val="22"/>
              </w:rPr>
              <w:t>.:</w:t>
            </w:r>
            <w:r w:rsidRPr="009D6C50">
              <w:rPr>
                <w:rFonts w:eastAsia="Times New Roman"/>
                <w:color w:val="auto"/>
                <w:spacing w:val="-4"/>
                <w:sz w:val="22"/>
                <w:szCs w:val="22"/>
                <w:lang w:eastAsia="ru-RU"/>
              </w:rPr>
              <w:t xml:space="preserve"> </w:t>
            </w:r>
            <w:proofErr w:type="gramEnd"/>
            <w:r w:rsidRPr="009D6C50">
              <w:rPr>
                <w:rFonts w:eastAsia="Times New Roman"/>
                <w:color w:val="auto"/>
                <w:spacing w:val="-4"/>
                <w:sz w:val="22"/>
                <w:szCs w:val="22"/>
                <w:lang w:eastAsia="ru-RU"/>
              </w:rPr>
              <w:t>Раскрыть  алгоритм заказа документов</w:t>
            </w:r>
            <w:r w:rsidRPr="009D6C50">
              <w:rPr>
                <w:color w:val="auto"/>
                <w:spacing w:val="-4"/>
                <w:sz w:val="22"/>
                <w:szCs w:val="22"/>
              </w:rPr>
              <w:t xml:space="preserve">. </w:t>
            </w:r>
            <w:r w:rsidRPr="009D6C50">
              <w:rPr>
                <w:rFonts w:eastAsia="Times New Roman"/>
                <w:color w:val="auto"/>
                <w:spacing w:val="-4"/>
                <w:sz w:val="22"/>
                <w:szCs w:val="22"/>
                <w:lang w:eastAsia="ru-RU"/>
              </w:rPr>
              <w:t xml:space="preserve">Описать  разделы каталога издательства "Профессия", перейти в раздел  каталога  "Как заказать" и законспектировать информацию о заказе книг. </w:t>
            </w:r>
          </w:p>
          <w:p w:rsidR="00E2646E" w:rsidRPr="009D6C50" w:rsidRDefault="00E2646E" w:rsidP="00DE6574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E2646E" w:rsidRPr="009D6C50" w:rsidRDefault="00E2646E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C50">
              <w:rPr>
                <w:rFonts w:ascii="Times New Roman" w:hAnsi="Times New Roman" w:cs="Times New Roman"/>
              </w:rPr>
              <w:t>Д.</w:t>
            </w:r>
            <w:proofErr w:type="gramStart"/>
            <w:r w:rsidRPr="009D6C50">
              <w:rPr>
                <w:rFonts w:ascii="Times New Roman" w:hAnsi="Times New Roman" w:cs="Times New Roman"/>
              </w:rPr>
              <w:t>З</w:t>
            </w:r>
            <w:proofErr w:type="gramEnd"/>
            <w:r w:rsidRPr="009D6C50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30" w:history="1">
              <w:r w:rsidRPr="009D6C50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9D6C50">
              <w:rPr>
                <w:rFonts w:ascii="Times New Roman" w:hAnsi="Times New Roman" w:cs="Times New Roman"/>
              </w:rPr>
              <w:t xml:space="preserve"> или через ВК</w:t>
            </w:r>
            <w:r w:rsidRPr="009D6C50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9D6C50">
              <w:rPr>
                <w:rFonts w:ascii="Times New Roman" w:hAnsi="Times New Roman" w:cs="Times New Roman"/>
              </w:rPr>
              <w:t>просмотр</w:t>
            </w:r>
          </w:p>
          <w:p w:rsidR="00E2646E" w:rsidRPr="009D6C50" w:rsidRDefault="00E2646E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137A5" w:rsidRDefault="001137A5" w:rsidP="001137A5">
      <w:pPr>
        <w:spacing w:after="0" w:line="240" w:lineRule="auto"/>
      </w:pPr>
    </w:p>
    <w:p w:rsidR="001137A5" w:rsidRDefault="001137A5" w:rsidP="00B703B2">
      <w:pPr>
        <w:spacing w:after="0" w:line="240" w:lineRule="auto"/>
      </w:pPr>
    </w:p>
    <w:sectPr w:rsidR="001137A5" w:rsidSect="00B703B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EC" w:rsidRDefault="00033FEC" w:rsidP="005D54B4">
      <w:pPr>
        <w:spacing w:after="0" w:line="240" w:lineRule="auto"/>
      </w:pPr>
      <w:r>
        <w:separator/>
      </w:r>
    </w:p>
  </w:endnote>
  <w:endnote w:type="continuationSeparator" w:id="0">
    <w:p w:rsidR="00033FEC" w:rsidRDefault="00033FEC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33F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33FE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33F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EC" w:rsidRDefault="00033FEC" w:rsidP="005D54B4">
      <w:pPr>
        <w:spacing w:after="0" w:line="240" w:lineRule="auto"/>
      </w:pPr>
      <w:r>
        <w:separator/>
      </w:r>
    </w:p>
  </w:footnote>
  <w:footnote w:type="continuationSeparator" w:id="0">
    <w:p w:rsidR="00033FEC" w:rsidRDefault="00033FEC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33F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33F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33F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3B2"/>
    <w:rsid w:val="0000591B"/>
    <w:rsid w:val="000244E6"/>
    <w:rsid w:val="0002724C"/>
    <w:rsid w:val="00033FEC"/>
    <w:rsid w:val="00045A7E"/>
    <w:rsid w:val="0007445D"/>
    <w:rsid w:val="00091524"/>
    <w:rsid w:val="000919CE"/>
    <w:rsid w:val="000E28DD"/>
    <w:rsid w:val="000E31FC"/>
    <w:rsid w:val="000E429F"/>
    <w:rsid w:val="001137A5"/>
    <w:rsid w:val="001364F7"/>
    <w:rsid w:val="001638B9"/>
    <w:rsid w:val="0016717C"/>
    <w:rsid w:val="001914E3"/>
    <w:rsid w:val="001A4C2C"/>
    <w:rsid w:val="001C73AF"/>
    <w:rsid w:val="001D2BA5"/>
    <w:rsid w:val="001E1334"/>
    <w:rsid w:val="001F0C87"/>
    <w:rsid w:val="001F270C"/>
    <w:rsid w:val="002402D6"/>
    <w:rsid w:val="00262E50"/>
    <w:rsid w:val="00272057"/>
    <w:rsid w:val="00275C95"/>
    <w:rsid w:val="00282126"/>
    <w:rsid w:val="002841A9"/>
    <w:rsid w:val="002C7514"/>
    <w:rsid w:val="002D0467"/>
    <w:rsid w:val="002D5ECA"/>
    <w:rsid w:val="002E6C9D"/>
    <w:rsid w:val="00300E5F"/>
    <w:rsid w:val="003454B2"/>
    <w:rsid w:val="003547D9"/>
    <w:rsid w:val="00362358"/>
    <w:rsid w:val="00376FDB"/>
    <w:rsid w:val="003A021B"/>
    <w:rsid w:val="003B71D9"/>
    <w:rsid w:val="003C1D35"/>
    <w:rsid w:val="003C5978"/>
    <w:rsid w:val="0041706F"/>
    <w:rsid w:val="00424BC6"/>
    <w:rsid w:val="00430457"/>
    <w:rsid w:val="00457EE6"/>
    <w:rsid w:val="00482BD3"/>
    <w:rsid w:val="0048732C"/>
    <w:rsid w:val="00496245"/>
    <w:rsid w:val="00517CA1"/>
    <w:rsid w:val="0054660B"/>
    <w:rsid w:val="00585E04"/>
    <w:rsid w:val="005A542D"/>
    <w:rsid w:val="005C1E6D"/>
    <w:rsid w:val="005D54B4"/>
    <w:rsid w:val="006927B0"/>
    <w:rsid w:val="00694A62"/>
    <w:rsid w:val="00697658"/>
    <w:rsid w:val="006C2FC5"/>
    <w:rsid w:val="006E0DB6"/>
    <w:rsid w:val="00706AD8"/>
    <w:rsid w:val="00731B14"/>
    <w:rsid w:val="00732676"/>
    <w:rsid w:val="00733047"/>
    <w:rsid w:val="00741A2B"/>
    <w:rsid w:val="007F0138"/>
    <w:rsid w:val="007F499C"/>
    <w:rsid w:val="0080184A"/>
    <w:rsid w:val="00804A72"/>
    <w:rsid w:val="00845C5E"/>
    <w:rsid w:val="00863851"/>
    <w:rsid w:val="008642E8"/>
    <w:rsid w:val="008B761B"/>
    <w:rsid w:val="008F7FCA"/>
    <w:rsid w:val="00913C82"/>
    <w:rsid w:val="0097303A"/>
    <w:rsid w:val="00975125"/>
    <w:rsid w:val="009B0F2A"/>
    <w:rsid w:val="009D72DF"/>
    <w:rsid w:val="009F2CB3"/>
    <w:rsid w:val="009F761B"/>
    <w:rsid w:val="00A11F21"/>
    <w:rsid w:val="00A251D4"/>
    <w:rsid w:val="00A360BB"/>
    <w:rsid w:val="00A67CED"/>
    <w:rsid w:val="00A820B2"/>
    <w:rsid w:val="00AE30A9"/>
    <w:rsid w:val="00B043F1"/>
    <w:rsid w:val="00B35136"/>
    <w:rsid w:val="00B422BB"/>
    <w:rsid w:val="00B50607"/>
    <w:rsid w:val="00B66721"/>
    <w:rsid w:val="00B703B2"/>
    <w:rsid w:val="00B873BC"/>
    <w:rsid w:val="00BB59EF"/>
    <w:rsid w:val="00BD0619"/>
    <w:rsid w:val="00BF0135"/>
    <w:rsid w:val="00BF2EDA"/>
    <w:rsid w:val="00BF32DC"/>
    <w:rsid w:val="00C10C09"/>
    <w:rsid w:val="00C576D6"/>
    <w:rsid w:val="00C62EBA"/>
    <w:rsid w:val="00C647CD"/>
    <w:rsid w:val="00C73255"/>
    <w:rsid w:val="00C972AA"/>
    <w:rsid w:val="00CB2095"/>
    <w:rsid w:val="00CB5F8B"/>
    <w:rsid w:val="00CE4E8B"/>
    <w:rsid w:val="00CF1207"/>
    <w:rsid w:val="00CF728D"/>
    <w:rsid w:val="00CF7C8E"/>
    <w:rsid w:val="00D16B30"/>
    <w:rsid w:val="00D3468A"/>
    <w:rsid w:val="00D4768F"/>
    <w:rsid w:val="00D56731"/>
    <w:rsid w:val="00D72881"/>
    <w:rsid w:val="00D821E4"/>
    <w:rsid w:val="00E02EEC"/>
    <w:rsid w:val="00E044F6"/>
    <w:rsid w:val="00E244E0"/>
    <w:rsid w:val="00E2646E"/>
    <w:rsid w:val="00ED2E79"/>
    <w:rsid w:val="00ED41AF"/>
    <w:rsid w:val="00F04426"/>
    <w:rsid w:val="00F10CC8"/>
    <w:rsid w:val="00F146A4"/>
    <w:rsid w:val="00F4482B"/>
    <w:rsid w:val="00FA1560"/>
    <w:rsid w:val="00FB7DE4"/>
    <w:rsid w:val="00FC0B69"/>
    <w:rsid w:val="00FC1003"/>
    <w:rsid w:val="00FC652E"/>
    <w:rsid w:val="00FD0796"/>
    <w:rsid w:val="00FD2A1F"/>
    <w:rsid w:val="00FE1D76"/>
    <w:rsid w:val="00FE227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D567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D5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56731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64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ark@yandex.ru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s://vk.com/id27388130" TargetMode="External"/><Relationship Id="rId26" Type="http://schemas.openxmlformats.org/officeDocument/2006/relationships/hyperlink" Target="mailto:26051982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home/&#1044;&#1080;&#1089;&#1090;&#1072;&#1085;&#1094;&#1080;&#1086;&#1085;&#1085;&#1086;&#1077;%20&#1086;&#1073;&#1091;&#1095;&#1077;&#1085;&#1080;&#1077;/&#1050;&#1088;&#1086;&#1089;&#1089;&#1074;&#1086;&#1088;&#1076;.docx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mailto:dictant2020@mail.ru" TargetMode="External"/><Relationship Id="rId25" Type="http://schemas.openxmlformats.org/officeDocument/2006/relationships/hyperlink" Target="https://www.youtube.com/watch?v=9zyG2okGrO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4p77/2ozmPvYmS" TargetMode="External"/><Relationship Id="rId20" Type="http://schemas.openxmlformats.org/officeDocument/2006/relationships/hyperlink" Target="http://www.mbousosh28adaptivnaishkola.edusite.ru/DswMedia/fizicheskayakul-turauchebnikvilyax2012.pdf" TargetMode="External"/><Relationship Id="rId29" Type="http://schemas.openxmlformats.org/officeDocument/2006/relationships/hyperlink" Target="https://cloud.mail.ru/public/3nJX/nu9oQpZp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kniga.org/rasputin-valentin-proschanie-s-materoy" TargetMode="External"/><Relationship Id="rId24" Type="http://schemas.openxmlformats.org/officeDocument/2006/relationships/hyperlink" Target="https://www.youtube.com/watch?v=9w5ImhXm1R0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Y1LC/3yac1d983" TargetMode="External"/><Relationship Id="rId23" Type="http://schemas.openxmlformats.org/officeDocument/2006/relationships/hyperlink" Target="https://ilibrary.ru/text/1199/index.html" TargetMode="External"/><Relationship Id="rId28" Type="http://schemas.openxmlformats.org/officeDocument/2006/relationships/hyperlink" Target="https://alfarabinur.kz/kultura-vostoka/arabskaya-kultura-srednevekovia.html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litmir.me/br/?b=22933&amp;p=1" TargetMode="External"/><Relationship Id="rId19" Type="http://schemas.openxmlformats.org/officeDocument/2006/relationships/hyperlink" Target="http://memory-tosno.ru/book/kondakov-l-n-leshkina-odisseya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grasputin.ru/biografija-pisatelja" TargetMode="External"/><Relationship Id="rId14" Type="http://schemas.openxmlformats.org/officeDocument/2006/relationships/hyperlink" Target="https://vk.com/id27388130" TargetMode="External"/><Relationship Id="rId22" Type="http://schemas.openxmlformats.org/officeDocument/2006/relationships/hyperlink" Target="mailto:zveruga40@mail.ru" TargetMode="External"/><Relationship Id="rId27" Type="http://schemas.openxmlformats.org/officeDocument/2006/relationships/hyperlink" Target="https://vk.com/id268872599" TargetMode="External"/><Relationship Id="rId30" Type="http://schemas.openxmlformats.org/officeDocument/2006/relationships/hyperlink" Target="mailto:velocius@mail.ru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66</cp:revision>
  <dcterms:created xsi:type="dcterms:W3CDTF">2020-04-09T07:20:00Z</dcterms:created>
  <dcterms:modified xsi:type="dcterms:W3CDTF">2020-05-08T17:14:00Z</dcterms:modified>
</cp:coreProperties>
</file>