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B7" w:rsidRDefault="005B6E1C" w:rsidP="0080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43736C">
        <w:rPr>
          <w:rFonts w:ascii="Times New Roman" w:hAnsi="Times New Roman" w:cs="Times New Roman"/>
          <w:b/>
          <w:sz w:val="28"/>
          <w:szCs w:val="28"/>
        </w:rPr>
        <w:t>8</w:t>
      </w:r>
      <w:r w:rsidR="00F63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36C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805CB7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85EC1" w:rsidRPr="00B703B2" w:rsidTr="00534603">
        <w:tc>
          <w:tcPr>
            <w:tcW w:w="1668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1843" w:type="dxa"/>
          </w:tcPr>
          <w:p w:rsidR="00385EC1" w:rsidRDefault="009F39D8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Сочинение-рассуждение</w:t>
            </w:r>
          </w:p>
          <w:p w:rsidR="009F39D8" w:rsidRPr="002F5D6B" w:rsidRDefault="009F39D8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самостоятельнаяработа</w:t>
            </w:r>
            <w:proofErr w:type="spellEnd"/>
          </w:p>
        </w:tc>
        <w:tc>
          <w:tcPr>
            <w:tcW w:w="3827" w:type="dxa"/>
          </w:tcPr>
          <w:p w:rsidR="00385EC1" w:rsidRDefault="004E3918" w:rsidP="00F7526A">
            <w:pPr>
              <w:rPr>
                <w:rFonts w:ascii="Times New Roman" w:hAnsi="Times New Roman" w:cs="Times New Roman"/>
              </w:rPr>
            </w:pPr>
            <w:hyperlink r:id="rId8" w:history="1">
              <w:r w:rsidRPr="00390FED">
                <w:rPr>
                  <w:rStyle w:val="a4"/>
                  <w:rFonts w:ascii="Times New Roman" w:hAnsi="Times New Roman" w:cs="Times New Roman"/>
                </w:rPr>
                <w:t>http://gramota.ru/class/video/</w:t>
              </w:r>
            </w:hyperlink>
          </w:p>
          <w:p w:rsidR="004E3918" w:rsidRPr="002F5D6B" w:rsidRDefault="004E3918" w:rsidP="00F7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85EC1" w:rsidRPr="009F39D8" w:rsidRDefault="004E3918" w:rsidP="00F7526A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9F39D8">
              <w:rPr>
                <w:rFonts w:ascii="Times New Roman" w:hAnsi="Times New Roman" w:cs="Times New Roman"/>
              </w:rPr>
              <w:t>Посмотрите ролик «</w:t>
            </w:r>
            <w:r w:rsidRPr="009F39D8">
              <w:rPr>
                <w:rStyle w:val="a6"/>
                <w:rFonts w:ascii="Times New Roman" w:hAnsi="Times New Roman" w:cs="Times New Roman"/>
                <w:b w:val="0"/>
              </w:rPr>
              <w:t>Почему говорят «совесть заснула», «совесть проснулась»?</w:t>
            </w:r>
          </w:p>
          <w:p w:rsidR="004E3918" w:rsidRPr="009F39D8" w:rsidRDefault="004E3918" w:rsidP="00F7526A">
            <w:pPr>
              <w:rPr>
                <w:rFonts w:ascii="Times New Roman" w:hAnsi="Times New Roman" w:cs="Times New Roman"/>
              </w:rPr>
            </w:pPr>
            <w:r w:rsidRPr="009F39D8">
              <w:rPr>
                <w:rStyle w:val="a6"/>
                <w:rFonts w:ascii="Times New Roman" w:hAnsi="Times New Roman" w:cs="Times New Roman"/>
                <w:b w:val="0"/>
              </w:rPr>
              <w:t>Напишите небольшое эссе на тему «Совесть – понятие не современное?»</w:t>
            </w:r>
          </w:p>
        </w:tc>
        <w:tc>
          <w:tcPr>
            <w:tcW w:w="3479" w:type="dxa"/>
          </w:tcPr>
          <w:p w:rsidR="00385EC1" w:rsidRPr="002F5D6B" w:rsidRDefault="004E3918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сочинения отправить преподавателю в ВК</w:t>
            </w:r>
          </w:p>
        </w:tc>
      </w:tr>
      <w:tr w:rsidR="007F444B" w:rsidRPr="00B703B2" w:rsidTr="00534603">
        <w:tc>
          <w:tcPr>
            <w:tcW w:w="1668" w:type="dxa"/>
          </w:tcPr>
          <w:p w:rsidR="007F444B" w:rsidRPr="00B703B2" w:rsidRDefault="007F444B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МДК.01.03.05 Всемирная драматургия</w:t>
            </w:r>
          </w:p>
        </w:tc>
        <w:tc>
          <w:tcPr>
            <w:tcW w:w="1842" w:type="dxa"/>
          </w:tcPr>
          <w:p w:rsidR="007F444B" w:rsidRPr="00B703B2" w:rsidRDefault="007F444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7F444B" w:rsidRPr="00C57D4B" w:rsidRDefault="007F444B" w:rsidP="00DF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57D4B">
              <w:rPr>
                <w:rFonts w:ascii="Times New Roman" w:hAnsi="Times New Roman" w:cs="Times New Roman"/>
                <w:bCs/>
                <w:color w:val="000000"/>
              </w:rPr>
              <w:t>Тема:</w:t>
            </w:r>
          </w:p>
          <w:p w:rsidR="007F444B" w:rsidRPr="00C57D4B" w:rsidRDefault="007F444B" w:rsidP="00DF34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57D4B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Творчество  </w:t>
            </w:r>
            <w:proofErr w:type="spellStart"/>
            <w:r w:rsidRPr="00C57D4B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Луиджи</w:t>
            </w:r>
            <w:proofErr w:type="spellEnd"/>
            <w:r w:rsidRPr="00C57D4B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Пиранделло</w:t>
            </w:r>
          </w:p>
        </w:tc>
        <w:tc>
          <w:tcPr>
            <w:tcW w:w="3827" w:type="dxa"/>
          </w:tcPr>
          <w:p w:rsidR="007F444B" w:rsidRPr="00C57D4B" w:rsidRDefault="00A445E3" w:rsidP="00DF3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hyperlink r:id="rId9" w:history="1">
              <w:r w:rsidR="007F444B" w:rsidRPr="00C57D4B">
                <w:rPr>
                  <w:rFonts w:ascii="Times New Roman" w:hAnsi="Times New Roman" w:cs="Times New Roman"/>
                  <w:bCs/>
                  <w:lang w:val="en-US"/>
                </w:rPr>
                <w:t>https://listim.com/persons/info/luidzhi-pirandello</w:t>
              </w:r>
            </w:hyperlink>
          </w:p>
        </w:tc>
        <w:tc>
          <w:tcPr>
            <w:tcW w:w="3261" w:type="dxa"/>
          </w:tcPr>
          <w:p w:rsidR="007F444B" w:rsidRPr="00C57D4B" w:rsidRDefault="007F444B" w:rsidP="00DF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4B">
              <w:rPr>
                <w:rFonts w:ascii="Times New Roman" w:hAnsi="Times New Roman" w:cs="Times New Roman"/>
                <w:color w:val="000000"/>
              </w:rPr>
              <w:t xml:space="preserve">Изучаем особенности драматургии  </w:t>
            </w:r>
            <w:proofErr w:type="spellStart"/>
            <w:r w:rsidRPr="00C57D4B">
              <w:rPr>
                <w:rFonts w:ascii="Times New Roman" w:hAnsi="Times New Roman" w:cs="Times New Roman"/>
                <w:color w:val="000000"/>
              </w:rPr>
              <w:t>Л.Пиранделло</w:t>
            </w:r>
            <w:proofErr w:type="spellEnd"/>
            <w:r w:rsidRPr="00C57D4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F444B" w:rsidRPr="00C57D4B" w:rsidRDefault="007F444B" w:rsidP="00DF3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7D4B">
              <w:rPr>
                <w:rFonts w:ascii="Times New Roman" w:hAnsi="Times New Roman" w:cs="Times New Roman"/>
                <w:color w:val="000000"/>
              </w:rPr>
              <w:t xml:space="preserve"> Читаем на выбор:</w:t>
            </w:r>
            <w:r w:rsidRPr="00C57D4B">
              <w:rPr>
                <w:rFonts w:ascii="Times New Roman" w:hAnsi="Times New Roman" w:cs="Times New Roman"/>
                <w:bCs/>
                <w:color w:val="000000"/>
              </w:rPr>
              <w:t xml:space="preserve"> «Генрих IV» </w:t>
            </w:r>
            <w:r w:rsidRPr="00C57D4B">
              <w:rPr>
                <w:rFonts w:ascii="Times New Roman" w:hAnsi="Times New Roman" w:cs="Times New Roman"/>
                <w:color w:val="000000"/>
              </w:rPr>
              <w:t>или</w:t>
            </w:r>
            <w:r w:rsidRPr="00C57D4B">
              <w:rPr>
                <w:rFonts w:ascii="Times New Roman" w:hAnsi="Times New Roman" w:cs="Times New Roman"/>
                <w:bCs/>
                <w:color w:val="000000"/>
              </w:rPr>
              <w:t xml:space="preserve"> «Шесть персонажей в поисках автора»</w:t>
            </w:r>
          </w:p>
        </w:tc>
        <w:tc>
          <w:tcPr>
            <w:tcW w:w="3479" w:type="dxa"/>
          </w:tcPr>
          <w:p w:rsidR="007F444B" w:rsidRPr="00C57D4B" w:rsidRDefault="007F444B" w:rsidP="00DF3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7F444B" w:rsidRPr="00C57D4B" w:rsidRDefault="007F444B" w:rsidP="00DF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57D4B">
              <w:rPr>
                <w:rFonts w:ascii="Times New Roman" w:hAnsi="Times New Roman" w:cs="Times New Roman"/>
                <w:bCs/>
              </w:rPr>
              <w:t>Отправка конспекта:</w:t>
            </w:r>
          </w:p>
          <w:p w:rsidR="007F444B" w:rsidRPr="00C57D4B" w:rsidRDefault="00A445E3" w:rsidP="00DF34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0" w:history="1">
              <w:r w:rsidR="007F444B" w:rsidRPr="00C57D4B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</w:hyperlink>
            <w:hyperlink r:id="rId11" w:history="1">
              <w:proofErr w:type="gramStart"/>
              <w:r w:rsidR="007F444B" w:rsidRPr="00C57D4B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</w:t>
              </w:r>
              <w:proofErr w:type="gramEnd"/>
              <w:r w:rsidR="007F444B" w:rsidRPr="00C57D4B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</w:hyperlink>
            <w:hyperlink r:id="rId12" w:history="1">
              <w:r w:rsidR="007F444B" w:rsidRPr="00C57D4B">
                <w:rPr>
                  <w:rFonts w:ascii="Times New Roman" w:hAnsi="Times New Roman" w:cs="Times New Roman"/>
                  <w:bCs/>
                </w:rPr>
                <w:t>vk</w:t>
              </w:r>
            </w:hyperlink>
            <w:hyperlink r:id="rId13" w:history="1">
              <w:r w:rsidR="007F444B" w:rsidRPr="00C57D4B">
                <w:rPr>
                  <w:rFonts w:ascii="Times New Roman" w:hAnsi="Times New Roman" w:cs="Times New Roman"/>
                  <w:bCs/>
                </w:rPr>
                <w:t>.</w:t>
              </w:r>
            </w:hyperlink>
            <w:hyperlink r:id="rId14" w:history="1">
              <w:r w:rsidR="007F444B" w:rsidRPr="00C57D4B">
                <w:rPr>
                  <w:rFonts w:ascii="Times New Roman" w:hAnsi="Times New Roman" w:cs="Times New Roman"/>
                  <w:bCs/>
                </w:rPr>
                <w:t>com</w:t>
              </w:r>
            </w:hyperlink>
            <w:hyperlink r:id="rId15" w:history="1">
              <w:r w:rsidR="007F444B" w:rsidRPr="00C57D4B">
                <w:rPr>
                  <w:rFonts w:ascii="Times New Roman" w:hAnsi="Times New Roman" w:cs="Times New Roman"/>
                  <w:bCs/>
                </w:rPr>
                <w:t>/</w:t>
              </w:r>
            </w:hyperlink>
            <w:hyperlink r:id="rId16" w:history="1">
              <w:r w:rsidR="007F444B" w:rsidRPr="00C57D4B">
                <w:rPr>
                  <w:rFonts w:ascii="Times New Roman" w:hAnsi="Times New Roman" w:cs="Times New Roman"/>
                  <w:bCs/>
                </w:rPr>
                <w:t>id</w:t>
              </w:r>
            </w:hyperlink>
            <w:hyperlink r:id="rId17" w:history="1">
              <w:r w:rsidR="007F444B" w:rsidRPr="00C57D4B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1F71C0" w:rsidRPr="00B703B2" w:rsidTr="00534603">
        <w:tc>
          <w:tcPr>
            <w:tcW w:w="1668" w:type="dxa"/>
          </w:tcPr>
          <w:p w:rsidR="001F71C0" w:rsidRDefault="001F71C0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Танец</w:t>
            </w:r>
          </w:p>
        </w:tc>
        <w:tc>
          <w:tcPr>
            <w:tcW w:w="1842" w:type="dxa"/>
          </w:tcPr>
          <w:p w:rsidR="001F71C0" w:rsidRDefault="001F71C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1843" w:type="dxa"/>
          </w:tcPr>
          <w:p w:rsidR="001F71C0" w:rsidRPr="00DF0FC9" w:rsidRDefault="001F71C0" w:rsidP="00112343">
            <w:pPr>
              <w:rPr>
                <w:rFonts w:ascii="Times New Roman" w:hAnsi="Times New Roman"/>
                <w:lang w:eastAsia="en-US"/>
              </w:rPr>
            </w:pPr>
            <w:r w:rsidRPr="00DF0FC9">
              <w:rPr>
                <w:rFonts w:ascii="Times New Roman" w:hAnsi="Times New Roman"/>
                <w:lang w:eastAsia="en-US"/>
              </w:rPr>
              <w:t xml:space="preserve">Онлайн-урок (в </w:t>
            </w:r>
            <w:proofErr w:type="spellStart"/>
            <w:r w:rsidRPr="00DF0FC9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DF0FC9">
              <w:rPr>
                <w:rFonts w:ascii="Times New Roman" w:hAnsi="Times New Roman"/>
                <w:lang w:eastAsia="en-US"/>
              </w:rPr>
              <w:t xml:space="preserve">. мастер-класс) </w:t>
            </w:r>
            <w:r w:rsidRPr="00DF0FC9">
              <w:rPr>
                <w:rFonts w:ascii="Times New Roman" w:hAnsi="Times New Roman"/>
                <w:lang w:val="en-US" w:eastAsia="en-US"/>
              </w:rPr>
              <w:t>c</w:t>
            </w:r>
            <w:r w:rsidRPr="00DF0FC9">
              <w:rPr>
                <w:rFonts w:ascii="Times New Roman" w:hAnsi="Times New Roman"/>
                <w:lang w:eastAsia="en-US"/>
              </w:rPr>
              <w:t xml:space="preserve"> использованием </w:t>
            </w:r>
            <w:r w:rsidRPr="00DF0FC9">
              <w:rPr>
                <w:rFonts w:ascii="Times New Roman" w:hAnsi="Times New Roman"/>
                <w:lang w:val="en-US" w:eastAsia="en-US"/>
              </w:rPr>
              <w:t>zoom</w:t>
            </w:r>
            <w:r w:rsidRPr="00DF0FC9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DF0FC9">
              <w:rPr>
                <w:rFonts w:ascii="Times New Roman" w:hAnsi="Times New Roman"/>
                <w:lang w:val="en-US" w:eastAsia="en-US"/>
              </w:rPr>
              <w:t>on</w:t>
            </w:r>
            <w:r w:rsidRPr="00DF0FC9">
              <w:rPr>
                <w:rFonts w:ascii="Times New Roman" w:hAnsi="Times New Roman"/>
                <w:lang w:eastAsia="en-US"/>
              </w:rPr>
              <w:t>-</w:t>
            </w:r>
            <w:r w:rsidRPr="00DF0FC9">
              <w:rPr>
                <w:rFonts w:ascii="Times New Roman" w:hAnsi="Times New Roman"/>
                <w:lang w:val="en-US" w:eastAsia="en-US"/>
              </w:rPr>
              <w:t>line</w:t>
            </w:r>
            <w:r w:rsidRPr="00DF0FC9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</w:t>
            </w:r>
            <w:r w:rsidRPr="00DF0FC9">
              <w:rPr>
                <w:rFonts w:ascii="Times New Roman" w:hAnsi="Times New Roman"/>
                <w:lang w:eastAsia="en-US"/>
              </w:rPr>
              <w:lastRenderedPageBreak/>
              <w:t xml:space="preserve">коллективная, индивидуальная  консультация, в </w:t>
            </w:r>
            <w:proofErr w:type="spellStart"/>
            <w:r w:rsidRPr="00DF0FC9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DF0FC9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DF0FC9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DF0FC9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827" w:type="dxa"/>
          </w:tcPr>
          <w:p w:rsidR="001F71C0" w:rsidRPr="00DF0FC9" w:rsidRDefault="001F71C0" w:rsidP="00112343">
            <w:pPr>
              <w:rPr>
                <w:rFonts w:ascii="Times New Roman" w:hAnsi="Times New Roman"/>
                <w:lang w:eastAsia="en-US"/>
              </w:rPr>
            </w:pPr>
            <w:r w:rsidRPr="00DF0FC9">
              <w:rPr>
                <w:rFonts w:ascii="Times New Roman" w:hAnsi="Times New Roman"/>
                <w:lang w:eastAsia="en-US"/>
              </w:rPr>
              <w:lastRenderedPageBreak/>
              <w:t>Никитин «Модерн и джаз»</w:t>
            </w:r>
          </w:p>
        </w:tc>
        <w:tc>
          <w:tcPr>
            <w:tcW w:w="3261" w:type="dxa"/>
          </w:tcPr>
          <w:p w:rsidR="001F71C0" w:rsidRPr="00DF0FC9" w:rsidRDefault="001F71C0" w:rsidP="00112343">
            <w:pPr>
              <w:rPr>
                <w:rFonts w:ascii="Times New Roman" w:hAnsi="Times New Roman"/>
                <w:lang w:eastAsia="en-US"/>
              </w:rPr>
            </w:pPr>
            <w:r w:rsidRPr="00DF0FC9">
              <w:rPr>
                <w:rFonts w:ascii="Times New Roman" w:hAnsi="Times New Roman"/>
                <w:lang w:eastAsia="en-US"/>
              </w:rPr>
              <w:t xml:space="preserve"> Джазовая разминка на все группы мышц. Повторение комбинации хобби рок-н-ролл</w:t>
            </w:r>
          </w:p>
        </w:tc>
        <w:tc>
          <w:tcPr>
            <w:tcW w:w="3479" w:type="dxa"/>
          </w:tcPr>
          <w:p w:rsidR="001F71C0" w:rsidRPr="00DF0FC9" w:rsidRDefault="001F71C0" w:rsidP="00112343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DF0FC9">
              <w:rPr>
                <w:rFonts w:ascii="Times New Roman" w:hAnsi="Times New Roman"/>
                <w:lang w:eastAsia="en-US"/>
              </w:rPr>
              <w:t>ВБеседе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DF0FC9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proofErr w:type="gramStart"/>
            <w:r w:rsidRPr="00DF0FC9">
              <w:rPr>
                <w:rFonts w:ascii="Times New Roman" w:hAnsi="Times New Roman"/>
                <w:lang w:eastAsia="en-US"/>
              </w:rPr>
              <w:t xml:space="preserve">  О</w:t>
            </w:r>
            <w:proofErr w:type="gramEnd"/>
            <w:r w:rsidRPr="00DF0FC9">
              <w:rPr>
                <w:rFonts w:ascii="Times New Roman" w:hAnsi="Times New Roman"/>
                <w:lang w:eastAsia="en-US"/>
              </w:rPr>
              <w:t>пределить отличительные черты  танца в стиле рок-н-ролл.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598"/>
        <w:gridCol w:w="3348"/>
        <w:gridCol w:w="3621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64D57" w:rsidRPr="00B703B2" w:rsidTr="00534603">
        <w:tc>
          <w:tcPr>
            <w:tcW w:w="1668" w:type="dxa"/>
          </w:tcPr>
          <w:p w:rsidR="00C64D57" w:rsidRDefault="00C64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ОП.04 </w:t>
            </w:r>
          </w:p>
          <w:p w:rsidR="00C64D57" w:rsidRPr="00B703B2" w:rsidRDefault="00C64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C64D57" w:rsidRPr="00B703B2" w:rsidRDefault="00C64D57" w:rsidP="00883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</w:t>
            </w:r>
          </w:p>
        </w:tc>
        <w:tc>
          <w:tcPr>
            <w:tcW w:w="1843" w:type="dxa"/>
          </w:tcPr>
          <w:p w:rsidR="00C64D57" w:rsidRPr="00A42EA5" w:rsidRDefault="00C64D57" w:rsidP="00DF347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Дифференцированный зачет</w:t>
            </w:r>
          </w:p>
        </w:tc>
        <w:tc>
          <w:tcPr>
            <w:tcW w:w="3598" w:type="dxa"/>
          </w:tcPr>
          <w:p w:rsidR="00C64D57" w:rsidRPr="00B955EF" w:rsidRDefault="00C64D57" w:rsidP="006E5DE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348" w:type="dxa"/>
          </w:tcPr>
          <w:p w:rsidR="00C64D57" w:rsidRPr="00B955EF" w:rsidRDefault="00C64D57" w:rsidP="006E5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64D57" w:rsidRPr="00B955EF" w:rsidRDefault="00C64D57" w:rsidP="006E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4D57" w:rsidRPr="00B703B2" w:rsidTr="00534603">
        <w:tc>
          <w:tcPr>
            <w:tcW w:w="1668" w:type="dxa"/>
          </w:tcPr>
          <w:p w:rsidR="00C64D57" w:rsidRPr="00B703B2" w:rsidRDefault="00C64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Методика работы.</w:t>
            </w:r>
          </w:p>
        </w:tc>
        <w:tc>
          <w:tcPr>
            <w:tcW w:w="1842" w:type="dxa"/>
          </w:tcPr>
          <w:p w:rsidR="00C64D57" w:rsidRPr="00B703B2" w:rsidRDefault="00C64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1843" w:type="dxa"/>
          </w:tcPr>
          <w:p w:rsidR="00C64D57" w:rsidRPr="00CF2D10" w:rsidRDefault="00C64D57" w:rsidP="00DF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2D10">
              <w:rPr>
                <w:rFonts w:ascii="Times New Roman" w:hAnsi="Times New Roman" w:cs="Times New Roman"/>
                <w:bCs/>
              </w:rPr>
              <w:t xml:space="preserve">Тема: </w:t>
            </w:r>
          </w:p>
          <w:p w:rsidR="00C64D57" w:rsidRDefault="00C64D57" w:rsidP="00DF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CF2D10">
              <w:rPr>
                <w:rFonts w:ascii="Times New Roman" w:hAnsi="Times New Roman" w:cs="Times New Roman"/>
                <w:bCs/>
                <w:i/>
                <w:iCs/>
              </w:rPr>
              <w:t>Цели и задачи театрального творчества для подросткового возраста</w:t>
            </w:r>
          </w:p>
          <w:p w:rsidR="00F6338A" w:rsidRPr="00F6338A" w:rsidRDefault="00F6338A" w:rsidP="00DF34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38A">
              <w:rPr>
                <w:rFonts w:ascii="Times New Roman" w:hAnsi="Times New Roman" w:cs="Times New Roman"/>
                <w:bCs/>
                <w:iCs/>
              </w:rPr>
              <w:t>Дифференцированный зачет</w:t>
            </w:r>
          </w:p>
        </w:tc>
        <w:tc>
          <w:tcPr>
            <w:tcW w:w="3598" w:type="dxa"/>
          </w:tcPr>
          <w:p w:rsidR="00C64D57" w:rsidRPr="00CF2D10" w:rsidRDefault="00A445E3" w:rsidP="00DF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C64D57" w:rsidRPr="00CF2D10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C64D57" w:rsidRPr="00CF2D10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C64D57" w:rsidRPr="00CF2D10">
                <w:rPr>
                  <w:rFonts w:ascii="Times New Roman" w:hAnsi="Times New Roman" w:cs="Times New Roman"/>
                  <w:bCs/>
                  <w:lang w:val="en-US"/>
                </w:rPr>
                <w:t>studfile</w:t>
              </w:r>
              <w:proofErr w:type="spellEnd"/>
              <w:r w:rsidR="00C64D57" w:rsidRPr="00CF2D10">
                <w:rPr>
                  <w:rFonts w:ascii="Times New Roman" w:hAnsi="Times New Roman" w:cs="Times New Roman"/>
                  <w:bCs/>
                </w:rPr>
                <w:t>.</w:t>
              </w:r>
              <w:r w:rsidR="00C64D57" w:rsidRPr="00CF2D10">
                <w:rPr>
                  <w:rFonts w:ascii="Times New Roman" w:hAnsi="Times New Roman" w:cs="Times New Roman"/>
                  <w:bCs/>
                  <w:lang w:val="en-US"/>
                </w:rPr>
                <w:t>net</w:t>
              </w:r>
              <w:r w:rsidR="00C64D57" w:rsidRPr="00CF2D10">
                <w:rPr>
                  <w:rFonts w:ascii="Times New Roman" w:hAnsi="Times New Roman" w:cs="Times New Roman"/>
                  <w:bCs/>
                </w:rPr>
                <w:t>/</w:t>
              </w:r>
              <w:r w:rsidR="00C64D57" w:rsidRPr="00CF2D10">
                <w:rPr>
                  <w:rFonts w:ascii="Times New Roman" w:hAnsi="Times New Roman" w:cs="Times New Roman"/>
                  <w:bCs/>
                  <w:lang w:val="en-US"/>
                </w:rPr>
                <w:t>preview</w:t>
              </w:r>
              <w:r w:rsidR="00C64D57" w:rsidRPr="00CF2D10">
                <w:rPr>
                  <w:rFonts w:ascii="Times New Roman" w:hAnsi="Times New Roman" w:cs="Times New Roman"/>
                  <w:bCs/>
                </w:rPr>
                <w:t>/6064619/</w:t>
              </w:r>
              <w:r w:rsidR="00C64D57" w:rsidRPr="00CF2D10">
                <w:rPr>
                  <w:rFonts w:ascii="Times New Roman" w:hAnsi="Times New Roman" w:cs="Times New Roman"/>
                  <w:bCs/>
                  <w:lang w:val="en-US"/>
                </w:rPr>
                <w:t>page</w:t>
              </w:r>
              <w:r w:rsidR="00C64D57" w:rsidRPr="00CF2D10">
                <w:rPr>
                  <w:rFonts w:ascii="Times New Roman" w:hAnsi="Times New Roman" w:cs="Times New Roman"/>
                  <w:bCs/>
                </w:rPr>
                <w:t>:4/</w:t>
              </w:r>
            </w:hyperlink>
          </w:p>
          <w:p w:rsidR="00C64D57" w:rsidRPr="00CF2D10" w:rsidRDefault="00C64D57" w:rsidP="00DF34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2D10">
              <w:rPr>
                <w:rFonts w:ascii="Times New Roman" w:hAnsi="Times New Roman" w:cs="Times New Roman"/>
                <w:bCs/>
                <w:color w:val="000000"/>
              </w:rPr>
              <w:t>Творческий коллектив. Принципы организации творческого коллектива.</w:t>
            </w:r>
          </w:p>
        </w:tc>
        <w:tc>
          <w:tcPr>
            <w:tcW w:w="3348" w:type="dxa"/>
          </w:tcPr>
          <w:p w:rsidR="00C64D57" w:rsidRPr="00CF2D10" w:rsidRDefault="00C64D57" w:rsidP="00DF34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2D10">
              <w:rPr>
                <w:rFonts w:ascii="Times New Roman" w:hAnsi="Times New Roman" w:cs="Times New Roman"/>
                <w:bCs/>
              </w:rPr>
              <w:t xml:space="preserve">Изучите материал с 4 </w:t>
            </w:r>
            <w:proofErr w:type="spellStart"/>
            <w:r w:rsidRPr="00CF2D10">
              <w:rPr>
                <w:rFonts w:ascii="Times New Roman" w:hAnsi="Times New Roman" w:cs="Times New Roman"/>
                <w:bCs/>
              </w:rPr>
              <w:t>стр</w:t>
            </w:r>
            <w:proofErr w:type="gramStart"/>
            <w:r w:rsidRPr="00CF2D10">
              <w:rPr>
                <w:rFonts w:ascii="Times New Roman" w:hAnsi="Times New Roman" w:cs="Times New Roman"/>
                <w:bCs/>
              </w:rPr>
              <w:t>.</w:t>
            </w:r>
            <w:r w:rsidRPr="00CF2D1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</w:t>
            </w:r>
            <w:proofErr w:type="gramEnd"/>
            <w:r w:rsidRPr="00CF2D1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рганизация</w:t>
            </w:r>
            <w:proofErr w:type="spellEnd"/>
            <w:r w:rsidRPr="00CF2D1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учебно-воспитательной работы в театральном коллективе</w:t>
            </w:r>
            <w:r w:rsidRPr="00CF2D10">
              <w:rPr>
                <w:rFonts w:ascii="Times New Roman" w:hAnsi="Times New Roman" w:cs="Times New Roman"/>
                <w:bCs/>
                <w:i/>
                <w:iCs/>
              </w:rPr>
              <w:t xml:space="preserve">  </w:t>
            </w:r>
            <w:r w:rsidRPr="00CF2D10">
              <w:rPr>
                <w:rFonts w:ascii="Times New Roman" w:hAnsi="Times New Roman" w:cs="Times New Roman"/>
              </w:rPr>
              <w:t>(может пригодиться для ВКР)</w:t>
            </w:r>
          </w:p>
        </w:tc>
        <w:tc>
          <w:tcPr>
            <w:tcW w:w="3621" w:type="dxa"/>
          </w:tcPr>
          <w:p w:rsidR="00C64D57" w:rsidRPr="00CF2D10" w:rsidRDefault="00C64D57" w:rsidP="00DF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F2D10">
              <w:rPr>
                <w:rFonts w:ascii="Times New Roman" w:hAnsi="Times New Roman" w:cs="Times New Roman"/>
                <w:bCs/>
              </w:rPr>
              <w:t>Проверка конспекта  8908 32 853 25 Муратова В.М.</w:t>
            </w:r>
          </w:p>
          <w:p w:rsidR="00C64D57" w:rsidRPr="00CF2D10" w:rsidRDefault="00A445E3" w:rsidP="00DF34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9" w:history="1">
              <w:r w:rsidR="00C64D57" w:rsidRPr="00CF2D10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C64D57" w:rsidRPr="00CF2D10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C64D57" w:rsidRPr="00CF2D10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C64D57" w:rsidRPr="00CF2D10">
                <w:rPr>
                  <w:rFonts w:ascii="Times New Roman" w:hAnsi="Times New Roman" w:cs="Times New Roman"/>
                  <w:bCs/>
                </w:rPr>
                <w:t>.</w:t>
              </w:r>
              <w:r w:rsidR="00C64D57" w:rsidRPr="00CF2D10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C64D57" w:rsidRPr="00CF2D10">
                <w:rPr>
                  <w:rFonts w:ascii="Times New Roman" w:hAnsi="Times New Roman" w:cs="Times New Roman"/>
                  <w:bCs/>
                </w:rPr>
                <w:t>/</w:t>
              </w:r>
              <w:r w:rsidR="00C64D57" w:rsidRPr="00CF2D10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C64D57" w:rsidRPr="00CF2D10">
                <w:rPr>
                  <w:rFonts w:ascii="Times New Roman" w:hAnsi="Times New Roman" w:cs="Times New Roman"/>
                  <w:bCs/>
                </w:rPr>
                <w:t>199131188</w:t>
              </w:r>
            </w:hyperlink>
            <w:r w:rsidR="00C64D57" w:rsidRPr="00CF2D10">
              <w:rPr>
                <w:rFonts w:ascii="Times New Roman" w:hAnsi="Times New Roman" w:cs="Times New Roman"/>
                <w:bCs/>
                <w:color w:val="000080"/>
                <w:u w:val="single"/>
              </w:rPr>
              <w:t xml:space="preserve"> Морозова В.С.</w:t>
            </w:r>
          </w:p>
        </w:tc>
      </w:tr>
      <w:tr w:rsidR="00C64D57" w:rsidRPr="00B703B2" w:rsidTr="00534603">
        <w:tc>
          <w:tcPr>
            <w:tcW w:w="1668" w:type="dxa"/>
          </w:tcPr>
          <w:p w:rsidR="00C64D57" w:rsidRPr="00B703B2" w:rsidRDefault="00C64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Актерское мастерство</w:t>
            </w:r>
          </w:p>
        </w:tc>
        <w:tc>
          <w:tcPr>
            <w:tcW w:w="1842" w:type="dxa"/>
          </w:tcPr>
          <w:p w:rsidR="00C64D57" w:rsidRPr="00B703B2" w:rsidRDefault="00C64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C64D57" w:rsidRPr="00C76714" w:rsidRDefault="009F39D8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  <w:bookmarkStart w:id="0" w:name="_GoBack"/>
            <w:bookmarkEnd w:id="0"/>
          </w:p>
        </w:tc>
        <w:tc>
          <w:tcPr>
            <w:tcW w:w="3598" w:type="dxa"/>
          </w:tcPr>
          <w:p w:rsidR="00C64D57" w:rsidRPr="00DE1B52" w:rsidRDefault="00C64D5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64D57" w:rsidRPr="00C76714" w:rsidRDefault="00C64D57" w:rsidP="00DE1B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64D57" w:rsidRPr="00C76714" w:rsidRDefault="00C64D5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D57" w:rsidRPr="00B703B2" w:rsidTr="00534603">
        <w:tc>
          <w:tcPr>
            <w:tcW w:w="1668" w:type="dxa"/>
          </w:tcPr>
          <w:p w:rsidR="00C64D57" w:rsidRDefault="00C64D57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Сценарная композиция</w:t>
            </w:r>
          </w:p>
        </w:tc>
        <w:tc>
          <w:tcPr>
            <w:tcW w:w="1842" w:type="dxa"/>
          </w:tcPr>
          <w:p w:rsidR="00C64D57" w:rsidRDefault="00C64D57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1843" w:type="dxa"/>
          </w:tcPr>
          <w:p w:rsidR="00C64D57" w:rsidRPr="00B45CFE" w:rsidRDefault="00F6338A" w:rsidP="00DF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C64D57" w:rsidRPr="00B45CFE" w:rsidRDefault="00C64D57" w:rsidP="00DF34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8" w:type="dxa"/>
          </w:tcPr>
          <w:p w:rsidR="00C64D57" w:rsidRPr="00B45CFE" w:rsidRDefault="00C64D57" w:rsidP="00DF347D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C64D57" w:rsidRPr="00B45CFE" w:rsidRDefault="00C64D57" w:rsidP="00DF34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1" w:type="dxa"/>
          </w:tcPr>
          <w:p w:rsidR="00C64D57" w:rsidRPr="00B45CFE" w:rsidRDefault="00C64D57" w:rsidP="00DF34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B6E1C" w:rsidRDefault="005B6E1C" w:rsidP="005B6E1C"/>
    <w:p w:rsidR="005B6E1C" w:rsidRDefault="005B6E1C" w:rsidP="005B6E1C"/>
    <w:p w:rsidR="00CE6E93" w:rsidRDefault="00CE6E93"/>
    <w:sectPr w:rsidR="00CE6E93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E3" w:rsidRDefault="00A445E3" w:rsidP="002E14C8">
      <w:pPr>
        <w:spacing w:after="0" w:line="240" w:lineRule="auto"/>
      </w:pPr>
      <w:r>
        <w:separator/>
      </w:r>
    </w:p>
  </w:endnote>
  <w:endnote w:type="continuationSeparator" w:id="0">
    <w:p w:rsidR="00A445E3" w:rsidRDefault="00A445E3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445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445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445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E3" w:rsidRDefault="00A445E3" w:rsidP="002E14C8">
      <w:pPr>
        <w:spacing w:after="0" w:line="240" w:lineRule="auto"/>
      </w:pPr>
      <w:r>
        <w:separator/>
      </w:r>
    </w:p>
  </w:footnote>
  <w:footnote w:type="continuationSeparator" w:id="0">
    <w:p w:rsidR="00A445E3" w:rsidRDefault="00A445E3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445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445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445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0537E"/>
    <w:rsid w:val="0007635C"/>
    <w:rsid w:val="000D25E9"/>
    <w:rsid w:val="000E645B"/>
    <w:rsid w:val="001112EE"/>
    <w:rsid w:val="001429E0"/>
    <w:rsid w:val="001A5EF6"/>
    <w:rsid w:val="001B5709"/>
    <w:rsid w:val="001D2150"/>
    <w:rsid w:val="001D7DB6"/>
    <w:rsid w:val="001F71C0"/>
    <w:rsid w:val="002A266D"/>
    <w:rsid w:val="002B466B"/>
    <w:rsid w:val="002D2005"/>
    <w:rsid w:val="002E14C8"/>
    <w:rsid w:val="00303A34"/>
    <w:rsid w:val="003418D3"/>
    <w:rsid w:val="00357D57"/>
    <w:rsid w:val="00385EC1"/>
    <w:rsid w:val="003F68F5"/>
    <w:rsid w:val="004136EC"/>
    <w:rsid w:val="0043736C"/>
    <w:rsid w:val="004777B1"/>
    <w:rsid w:val="0048765C"/>
    <w:rsid w:val="004E3918"/>
    <w:rsid w:val="00534603"/>
    <w:rsid w:val="00585506"/>
    <w:rsid w:val="0059634F"/>
    <w:rsid w:val="005B6E1C"/>
    <w:rsid w:val="006C4382"/>
    <w:rsid w:val="006D6A52"/>
    <w:rsid w:val="006F1D4F"/>
    <w:rsid w:val="007735DC"/>
    <w:rsid w:val="007F444B"/>
    <w:rsid w:val="00805CB7"/>
    <w:rsid w:val="00805E29"/>
    <w:rsid w:val="00883644"/>
    <w:rsid w:val="008B4DC1"/>
    <w:rsid w:val="00953B85"/>
    <w:rsid w:val="0099033A"/>
    <w:rsid w:val="009E01DE"/>
    <w:rsid w:val="009F39D8"/>
    <w:rsid w:val="00A0377D"/>
    <w:rsid w:val="00A445E3"/>
    <w:rsid w:val="00A564A8"/>
    <w:rsid w:val="00A96293"/>
    <w:rsid w:val="00AB3CC6"/>
    <w:rsid w:val="00AD4532"/>
    <w:rsid w:val="00B52858"/>
    <w:rsid w:val="00BA6840"/>
    <w:rsid w:val="00BD6D03"/>
    <w:rsid w:val="00C00E9B"/>
    <w:rsid w:val="00C22F65"/>
    <w:rsid w:val="00C64D57"/>
    <w:rsid w:val="00C76714"/>
    <w:rsid w:val="00CE6E93"/>
    <w:rsid w:val="00CF287C"/>
    <w:rsid w:val="00D1247D"/>
    <w:rsid w:val="00D2053C"/>
    <w:rsid w:val="00D44674"/>
    <w:rsid w:val="00D540DC"/>
    <w:rsid w:val="00D67841"/>
    <w:rsid w:val="00DE1B52"/>
    <w:rsid w:val="00E304FC"/>
    <w:rsid w:val="00E70204"/>
    <w:rsid w:val="00EA79E1"/>
    <w:rsid w:val="00EC1ADE"/>
    <w:rsid w:val="00F46002"/>
    <w:rsid w:val="00F6338A"/>
    <w:rsid w:val="00F81854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E3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video/" TargetMode="External"/><Relationship Id="rId13" Type="http://schemas.openxmlformats.org/officeDocument/2006/relationships/hyperlink" Target="https://vk.com/id199131188" TargetMode="External"/><Relationship Id="rId18" Type="http://schemas.openxmlformats.org/officeDocument/2006/relationships/hyperlink" Target="https://studfile.net/preview/6064619/page:4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vk.com/id199131188" TargetMode="External"/><Relationship Id="rId17" Type="http://schemas.openxmlformats.org/officeDocument/2006/relationships/hyperlink" Target="https://vk.com/id199131188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id19913118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199131188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vk.com/id19913118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k.com/id199131188" TargetMode="External"/><Relationship Id="rId19" Type="http://schemas.openxmlformats.org/officeDocument/2006/relationships/hyperlink" Target="https://vk.com/id199131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im.com/persons/info/luidzhi-pirandello" TargetMode="External"/><Relationship Id="rId14" Type="http://schemas.openxmlformats.org/officeDocument/2006/relationships/hyperlink" Target="https://vk.com/id19913118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33</cp:revision>
  <dcterms:created xsi:type="dcterms:W3CDTF">2020-04-10T06:22:00Z</dcterms:created>
  <dcterms:modified xsi:type="dcterms:W3CDTF">2020-05-07T21:45:00Z</dcterms:modified>
</cp:coreProperties>
</file>